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417" w14:textId="744988D1" w:rsidR="00B274EC" w:rsidRPr="00F42ECD" w:rsidRDefault="00F42ECD">
      <w:pPr>
        <w:rPr>
          <w:b/>
          <w:bCs/>
        </w:rPr>
      </w:pPr>
      <w:r w:rsidRPr="00F42ECD">
        <w:rPr>
          <w:b/>
          <w:bCs/>
        </w:rPr>
        <w:t>How does weather impact sales of the products?</w:t>
      </w:r>
    </w:p>
    <w:p w14:paraId="4A9515CD" w14:textId="77777777" w:rsidR="00F42ECD" w:rsidRDefault="00F42ECD"/>
    <w:p w14:paraId="3C2D157A" w14:textId="2D4FD005" w:rsidR="00F42ECD" w:rsidRDefault="00C151E0" w:rsidP="00C151E0">
      <w:pPr>
        <w:pStyle w:val="ListParagraph"/>
        <w:numPr>
          <w:ilvl w:val="0"/>
          <w:numId w:val="1"/>
        </w:numPr>
      </w:pPr>
      <w:r>
        <w:t>Product 3:</w:t>
      </w:r>
    </w:p>
    <w:p w14:paraId="58567BCC" w14:textId="4F2CB86B" w:rsidR="00CB5DCE" w:rsidRDefault="00FB0880" w:rsidP="00CB5DCE">
      <w:pPr>
        <w:pStyle w:val="ListParagraph"/>
      </w:pPr>
      <w:r w:rsidRPr="00FB0880">
        <w:drawing>
          <wp:inline distT="0" distB="0" distL="0" distR="0" wp14:anchorId="01ABC5A7" wp14:editId="2CEC9C46">
            <wp:extent cx="5731510" cy="1826895"/>
            <wp:effectExtent l="0" t="0" r="2540" b="1905"/>
            <wp:docPr id="2125266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66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4EE9" w14:textId="4E407F7D" w:rsidR="005F5F8C" w:rsidRDefault="00727DAF" w:rsidP="00CB5DCE">
      <w:pPr>
        <w:pStyle w:val="ListParagraph"/>
      </w:pPr>
      <w:r w:rsidRPr="00727DAF">
        <w:t>P</w:t>
      </w:r>
      <w:r w:rsidRPr="00727DAF">
        <w:t>recipitation</w:t>
      </w:r>
      <w:r>
        <w:t xml:space="preserve"> Total(</w:t>
      </w:r>
      <w:proofErr w:type="spellStart"/>
      <w:r>
        <w:t>preciptotal</w:t>
      </w:r>
      <w:proofErr w:type="spellEnd"/>
      <w:r>
        <w:t xml:space="preserve">) </w:t>
      </w:r>
      <w:r w:rsidR="003C1733">
        <w:t>has the strongest influence on</w:t>
      </w:r>
      <w:r w:rsidR="00D079B5">
        <w:t xml:space="preserve"> </w:t>
      </w:r>
      <w:r w:rsidR="007B594A">
        <w:t>sales</w:t>
      </w:r>
      <w:r w:rsidR="00A04D0A">
        <w:t xml:space="preserve">. </w:t>
      </w:r>
      <w:r w:rsidR="0027221C">
        <w:t xml:space="preserve">The result estimates for </w:t>
      </w:r>
      <w:r w:rsidR="0027221C" w:rsidRPr="0027221C">
        <w:t>1 unit increase in total precipitation</w:t>
      </w:r>
      <w:r w:rsidR="00CD0D39">
        <w:t xml:space="preserve">, there is </w:t>
      </w:r>
      <w:r w:rsidR="009004DA">
        <w:t xml:space="preserve">expected </w:t>
      </w:r>
      <w:r w:rsidR="0027221C" w:rsidRPr="0027221C">
        <w:t xml:space="preserve">0.0428435 </w:t>
      </w:r>
      <w:r w:rsidR="00ED70CF">
        <w:t xml:space="preserve">more </w:t>
      </w:r>
      <w:r w:rsidR="0027221C" w:rsidRPr="0027221C">
        <w:t>units sold</w:t>
      </w:r>
      <w:r w:rsidR="00371C21">
        <w:t xml:space="preserve">, </w:t>
      </w:r>
      <w:r w:rsidR="0027221C" w:rsidRPr="0027221C">
        <w:t>all else equal.</w:t>
      </w:r>
      <w:r w:rsidR="00752C8E">
        <w:t xml:space="preserve"> </w:t>
      </w:r>
      <w:r w:rsidR="00742429">
        <w:t xml:space="preserve">Hence, it is </w:t>
      </w:r>
      <w:r w:rsidR="004F4B5D">
        <w:t xml:space="preserve">a positive relationship. </w:t>
      </w:r>
    </w:p>
    <w:p w14:paraId="3E778D64" w14:textId="77777777" w:rsidR="00FB0880" w:rsidRDefault="00FB0880" w:rsidP="00CB5DCE">
      <w:pPr>
        <w:pStyle w:val="ListParagraph"/>
      </w:pPr>
    </w:p>
    <w:p w14:paraId="1FD6B3F2" w14:textId="526CFB35" w:rsidR="00C151E0" w:rsidRDefault="00C151E0" w:rsidP="00C151E0">
      <w:pPr>
        <w:pStyle w:val="ListParagraph"/>
        <w:numPr>
          <w:ilvl w:val="0"/>
          <w:numId w:val="1"/>
        </w:numPr>
      </w:pPr>
      <w:r>
        <w:t xml:space="preserve">Product </w:t>
      </w:r>
      <w:r w:rsidR="00CB5DCE">
        <w:t>15:</w:t>
      </w:r>
    </w:p>
    <w:p w14:paraId="313DB787" w14:textId="052D5399" w:rsidR="003C157D" w:rsidRDefault="000F353C" w:rsidP="003C157D">
      <w:pPr>
        <w:pStyle w:val="ListParagraph"/>
      </w:pPr>
      <w:r w:rsidRPr="000F353C">
        <w:drawing>
          <wp:inline distT="0" distB="0" distL="0" distR="0" wp14:anchorId="36ECCF2D" wp14:editId="40A10301">
            <wp:extent cx="5731510" cy="1748790"/>
            <wp:effectExtent l="0" t="0" r="2540" b="3810"/>
            <wp:docPr id="130302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204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8D64" w14:textId="419D0DDD" w:rsidR="00016B8D" w:rsidRDefault="00E36582" w:rsidP="00016B8D">
      <w:pPr>
        <w:pStyle w:val="ListParagraph"/>
      </w:pPr>
      <w:r>
        <w:t xml:space="preserve">Snowfall </w:t>
      </w:r>
      <w:r w:rsidR="00016B8D">
        <w:t xml:space="preserve">has the strongest influence on sales. The result estimates for </w:t>
      </w:r>
      <w:r w:rsidR="00016B8D" w:rsidRPr="0027221C">
        <w:t xml:space="preserve">1 unit increase in </w:t>
      </w:r>
      <w:r w:rsidR="005D5C9E">
        <w:t>snowfall</w:t>
      </w:r>
      <w:r w:rsidR="00016B8D">
        <w:t xml:space="preserve">, there is expected </w:t>
      </w:r>
      <w:r w:rsidR="00016B8D" w:rsidRPr="0027221C">
        <w:t>0.</w:t>
      </w:r>
      <w:r w:rsidR="005D5C9E">
        <w:t>17</w:t>
      </w:r>
      <w:r w:rsidR="005E01EA">
        <w:t>8736</w:t>
      </w:r>
      <w:r w:rsidR="00016B8D" w:rsidRPr="0027221C">
        <w:t xml:space="preserve"> </w:t>
      </w:r>
      <w:r w:rsidR="00016B8D">
        <w:t xml:space="preserve">more </w:t>
      </w:r>
      <w:r w:rsidR="00016B8D" w:rsidRPr="0027221C">
        <w:t>units sold</w:t>
      </w:r>
      <w:r w:rsidR="00016B8D">
        <w:t xml:space="preserve">, </w:t>
      </w:r>
      <w:r w:rsidR="00016B8D" w:rsidRPr="0027221C">
        <w:t>all else equal.</w:t>
      </w:r>
      <w:r w:rsidR="00016B8D">
        <w:t xml:space="preserve"> Hence, it is a positive relationship. </w:t>
      </w:r>
    </w:p>
    <w:p w14:paraId="1D206186" w14:textId="038AE5A9" w:rsidR="00C440CB" w:rsidRDefault="00C440CB" w:rsidP="003C157D">
      <w:pPr>
        <w:pStyle w:val="ListParagraph"/>
      </w:pPr>
    </w:p>
    <w:p w14:paraId="72518F29" w14:textId="3FBE77B5" w:rsidR="00CB5DCE" w:rsidRDefault="00CB5DCE" w:rsidP="00CB5DCE">
      <w:pPr>
        <w:pStyle w:val="ListParagraph"/>
        <w:numPr>
          <w:ilvl w:val="0"/>
          <w:numId w:val="1"/>
        </w:numPr>
      </w:pPr>
      <w:r>
        <w:t>Product 28:</w:t>
      </w:r>
    </w:p>
    <w:p w14:paraId="366A6355" w14:textId="5D2FDF21" w:rsidR="000F353C" w:rsidRDefault="009570E5" w:rsidP="000F353C">
      <w:pPr>
        <w:pStyle w:val="ListParagraph"/>
      </w:pPr>
      <w:r w:rsidRPr="009570E5">
        <w:drawing>
          <wp:inline distT="0" distB="0" distL="0" distR="0" wp14:anchorId="108FEFCD" wp14:editId="148667DE">
            <wp:extent cx="5731510" cy="1642745"/>
            <wp:effectExtent l="0" t="0" r="2540" b="0"/>
            <wp:docPr id="65541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18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DA99" w14:textId="53EC15C2" w:rsidR="00787916" w:rsidRDefault="00787916" w:rsidP="000F353C">
      <w:pPr>
        <w:pStyle w:val="ListParagraph"/>
      </w:pPr>
      <w:r>
        <w:t>Whether is bad weather(</w:t>
      </w:r>
      <w:proofErr w:type="spellStart"/>
      <w:r>
        <w:t>is_bad_weather</w:t>
      </w:r>
      <w:proofErr w:type="spellEnd"/>
      <w:r>
        <w:t xml:space="preserve">) </w:t>
      </w:r>
      <w:r w:rsidR="008158E6">
        <w:t xml:space="preserve">has the strongest influence on sales. The result estimates for </w:t>
      </w:r>
      <w:r w:rsidR="008158E6" w:rsidRPr="0027221C">
        <w:t xml:space="preserve">1 unit increase in </w:t>
      </w:r>
      <w:proofErr w:type="spellStart"/>
      <w:r w:rsidR="000817A7">
        <w:t>is_bad_</w:t>
      </w:r>
      <w:proofErr w:type="gramStart"/>
      <w:r w:rsidR="000817A7">
        <w:t>weather</w:t>
      </w:r>
      <w:proofErr w:type="spellEnd"/>
      <w:r w:rsidR="000817A7">
        <w:t>(</w:t>
      </w:r>
      <w:proofErr w:type="gramEnd"/>
      <w:r w:rsidR="00DB461A">
        <w:t xml:space="preserve">switching from </w:t>
      </w:r>
      <w:r w:rsidR="00E21E56">
        <w:t>0 to 1)</w:t>
      </w:r>
      <w:r w:rsidR="008158E6">
        <w:t xml:space="preserve">, there is expected </w:t>
      </w:r>
      <w:r w:rsidR="008158E6" w:rsidRPr="0027221C">
        <w:t>0.</w:t>
      </w:r>
      <w:r w:rsidR="00E21E56">
        <w:t>0455830</w:t>
      </w:r>
      <w:r w:rsidR="008158E6" w:rsidRPr="0027221C">
        <w:t xml:space="preserve"> </w:t>
      </w:r>
      <w:r w:rsidR="008158E6">
        <w:t xml:space="preserve">more </w:t>
      </w:r>
      <w:r w:rsidR="008158E6" w:rsidRPr="0027221C">
        <w:t>units sold</w:t>
      </w:r>
      <w:r w:rsidR="008158E6">
        <w:t xml:space="preserve">, </w:t>
      </w:r>
      <w:r w:rsidR="008158E6" w:rsidRPr="0027221C">
        <w:t>all else equal.</w:t>
      </w:r>
      <w:r w:rsidR="008158E6">
        <w:t xml:space="preserve"> Hence, it is a positive relationship.</w:t>
      </w:r>
      <w:r w:rsidR="00516F73">
        <w:t xml:space="preserve"> </w:t>
      </w:r>
    </w:p>
    <w:p w14:paraId="016DEE8A" w14:textId="7164C912" w:rsidR="009570E5" w:rsidRDefault="009570E5">
      <w:r>
        <w:br w:type="page"/>
      </w:r>
    </w:p>
    <w:p w14:paraId="40703A32" w14:textId="77777777" w:rsidR="0060203E" w:rsidRDefault="00F01440" w:rsidP="000F353C">
      <w:pPr>
        <w:pStyle w:val="ListParagraph"/>
      </w:pPr>
      <w:r w:rsidRPr="00F01440">
        <w:lastRenderedPageBreak/>
        <w:drawing>
          <wp:inline distT="0" distB="0" distL="0" distR="0" wp14:anchorId="4256BB3B" wp14:editId="724EB624">
            <wp:extent cx="3345497" cy="2648302"/>
            <wp:effectExtent l="0" t="0" r="7620" b="0"/>
            <wp:docPr id="201409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9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2566" cy="265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3DDC" w14:textId="0EEC344F" w:rsidR="0060203E" w:rsidRDefault="00726BA4" w:rsidP="000F353C">
      <w:pPr>
        <w:pStyle w:val="ListParagraph"/>
      </w:pPr>
      <w:r>
        <w:t xml:space="preserve">On the boxplot, </w:t>
      </w:r>
      <w:r w:rsidR="008710AC">
        <w:t xml:space="preserve">it shows </w:t>
      </w:r>
      <w:r w:rsidR="003B23EF">
        <w:t>that the most data are zero</w:t>
      </w:r>
      <w:r w:rsidR="005C310D">
        <w:t>.</w:t>
      </w:r>
    </w:p>
    <w:p w14:paraId="4282BD6E" w14:textId="2FBEA943" w:rsidR="009570E5" w:rsidRDefault="00194968" w:rsidP="000F353C">
      <w:pPr>
        <w:pStyle w:val="ListParagraph"/>
      </w:pPr>
      <w:r w:rsidRPr="00194968">
        <w:drawing>
          <wp:inline distT="0" distB="0" distL="0" distR="0" wp14:anchorId="7E9DD4AF" wp14:editId="5DDFACB9">
            <wp:extent cx="3471863" cy="2771414"/>
            <wp:effectExtent l="0" t="0" r="0" b="0"/>
            <wp:docPr id="154268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87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5145" cy="278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F8DB" w14:textId="114A6A01" w:rsidR="00017AA1" w:rsidRDefault="00540BB9" w:rsidP="00017AA1">
      <w:pPr>
        <w:pStyle w:val="ListParagraph"/>
      </w:pPr>
      <w:r>
        <w:t xml:space="preserve">After filtering the zero, </w:t>
      </w:r>
      <w:r w:rsidR="007E30CE">
        <w:t xml:space="preserve">the box plot shows that the </w:t>
      </w:r>
      <w:r w:rsidR="00304299">
        <w:t>Q1, median, and Q3 are similar</w:t>
      </w:r>
      <w:r w:rsidR="006A765D">
        <w:t xml:space="preserve"> while Bad Weather has a higher maximum value on </w:t>
      </w:r>
      <w:r w:rsidR="00017AA1">
        <w:t>quantity sold.</w:t>
      </w:r>
    </w:p>
    <w:p w14:paraId="7761D907" w14:textId="43B3F3C0" w:rsidR="00194968" w:rsidRDefault="00825843" w:rsidP="000F353C">
      <w:pPr>
        <w:pStyle w:val="ListParagraph"/>
      </w:pPr>
      <w:r w:rsidRPr="00825843">
        <w:lastRenderedPageBreak/>
        <w:drawing>
          <wp:inline distT="0" distB="0" distL="0" distR="0" wp14:anchorId="699AE22B" wp14:editId="41B9FDC2">
            <wp:extent cx="3886200" cy="3103449"/>
            <wp:effectExtent l="0" t="0" r="0" b="1905"/>
            <wp:docPr id="165468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80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6267" cy="31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93E8" w14:textId="5FB64729" w:rsidR="00C412B6" w:rsidRDefault="00C412B6" w:rsidP="000F353C">
      <w:pPr>
        <w:pStyle w:val="ListParagraph"/>
      </w:pPr>
      <w:r>
        <w:t xml:space="preserve">On the scatter plot, </w:t>
      </w:r>
      <w:r w:rsidR="006153AA">
        <w:t>it shows that there are more sales if the average temperature is between 50 to 80 degrees Fahrenheit.</w:t>
      </w:r>
    </w:p>
    <w:p w14:paraId="7A981479" w14:textId="77777777" w:rsidR="006315AD" w:rsidRDefault="006315AD" w:rsidP="000F353C">
      <w:pPr>
        <w:pStyle w:val="ListParagraph"/>
      </w:pPr>
    </w:p>
    <w:p w14:paraId="33D7F4F0" w14:textId="77777777" w:rsidR="006D24D3" w:rsidRDefault="006D24D3" w:rsidP="000F353C">
      <w:pPr>
        <w:pStyle w:val="ListParagraph"/>
      </w:pPr>
    </w:p>
    <w:p w14:paraId="0BF28512" w14:textId="454B51A8" w:rsidR="00825843" w:rsidRDefault="00E84961" w:rsidP="000F353C">
      <w:pPr>
        <w:pStyle w:val="ListParagraph"/>
      </w:pPr>
      <w:r w:rsidRPr="00E84961">
        <w:drawing>
          <wp:inline distT="0" distB="0" distL="0" distR="0" wp14:anchorId="758886E6" wp14:editId="2F5371B6">
            <wp:extent cx="4879022" cy="3817378"/>
            <wp:effectExtent l="0" t="0" r="0" b="0"/>
            <wp:docPr id="84018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87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623" cy="383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BB744" w14:textId="7F608861" w:rsidR="006D24D3" w:rsidRDefault="009611D8" w:rsidP="000F353C">
      <w:pPr>
        <w:pStyle w:val="ListParagraph"/>
      </w:pPr>
      <w:r>
        <w:t xml:space="preserve">The bar chart shows that 2012 Q2 </w:t>
      </w:r>
      <w:r w:rsidR="00A728D1">
        <w:t xml:space="preserve">has the highest sales. </w:t>
      </w:r>
      <w:r w:rsidR="00E273D1">
        <w:t>The sales of product 3 is declining from 2012 to 2014.</w:t>
      </w:r>
    </w:p>
    <w:p w14:paraId="49767012" w14:textId="77777777" w:rsidR="00E273D1" w:rsidRDefault="00E273D1" w:rsidP="000F353C">
      <w:pPr>
        <w:pStyle w:val="ListParagraph"/>
      </w:pPr>
    </w:p>
    <w:p w14:paraId="6E3CBB24" w14:textId="75D105EA" w:rsidR="004203D0" w:rsidRDefault="004203D0">
      <w:r>
        <w:br w:type="page"/>
      </w:r>
    </w:p>
    <w:p w14:paraId="6EDCCE5A" w14:textId="3C825593" w:rsidR="00E273D1" w:rsidRPr="00C34B98" w:rsidRDefault="004203D0" w:rsidP="004203D0">
      <w:pPr>
        <w:rPr>
          <w:b/>
          <w:bCs/>
        </w:rPr>
      </w:pPr>
      <w:r w:rsidRPr="00C34B98">
        <w:rPr>
          <w:b/>
          <w:bCs/>
        </w:rPr>
        <w:lastRenderedPageBreak/>
        <w:t>Business Recommendations:</w:t>
      </w:r>
    </w:p>
    <w:p w14:paraId="30A36F5B" w14:textId="38C4391D" w:rsidR="00AB4DD2" w:rsidRDefault="00DC3509" w:rsidP="004203D0">
      <w:pPr>
        <w:pStyle w:val="ListParagraph"/>
        <w:numPr>
          <w:ilvl w:val="0"/>
          <w:numId w:val="2"/>
        </w:numPr>
      </w:pPr>
      <w:r>
        <w:t xml:space="preserve">According to the scatterplot, </w:t>
      </w:r>
      <w:r w:rsidR="006153AA">
        <w:t>it shows that there are more sales if the average temperature is between 50 to 80 degrees Fahrenheit.</w:t>
      </w:r>
      <w:r w:rsidR="006153AA">
        <w:t xml:space="preserve"> Therefore, </w:t>
      </w:r>
      <w:r w:rsidR="00AF0D3B">
        <w:t xml:space="preserve">the company could increase stock of Product 3 when the temperature is between </w:t>
      </w:r>
      <w:r w:rsidR="00AB4DD2">
        <w:t>50 to 80 degrees Fahrenheit.</w:t>
      </w:r>
    </w:p>
    <w:p w14:paraId="74B861DF" w14:textId="4A5F2ECD" w:rsidR="00AB4DD2" w:rsidRDefault="009B2BDB" w:rsidP="004203D0">
      <w:pPr>
        <w:pStyle w:val="ListParagraph"/>
        <w:numPr>
          <w:ilvl w:val="0"/>
          <w:numId w:val="2"/>
        </w:numPr>
      </w:pPr>
      <w:r>
        <w:t xml:space="preserve">The company could increase the stock for Product 15 when there is </w:t>
      </w:r>
      <w:r w:rsidR="00CE2967">
        <w:t xml:space="preserve">snowfall as there is a positive relationship </w:t>
      </w:r>
      <w:r w:rsidR="004432EE">
        <w:t>between snowfall and quantity sold using linear regression.</w:t>
      </w:r>
    </w:p>
    <w:p w14:paraId="6C8C3F44" w14:textId="12C3C3C7" w:rsidR="004432EE" w:rsidRDefault="00355251" w:rsidP="004203D0">
      <w:pPr>
        <w:pStyle w:val="ListParagraph"/>
        <w:numPr>
          <w:ilvl w:val="0"/>
          <w:numId w:val="2"/>
        </w:numPr>
      </w:pPr>
      <w:r>
        <w:t xml:space="preserve">When there is bad weather, </w:t>
      </w:r>
      <w:r w:rsidR="00885FA8">
        <w:t xml:space="preserve">we could increase the stock for Product 28 since according to </w:t>
      </w:r>
      <w:r w:rsidR="0043148F">
        <w:t xml:space="preserve">the linear regression, </w:t>
      </w:r>
      <w:r w:rsidR="00C009EA">
        <w:t xml:space="preserve">there is expected </w:t>
      </w:r>
      <w:r w:rsidR="00C009EA" w:rsidRPr="0027221C">
        <w:t>0.</w:t>
      </w:r>
      <w:r w:rsidR="00C009EA">
        <w:t>0455830</w:t>
      </w:r>
      <w:r w:rsidR="00C009EA" w:rsidRPr="0027221C">
        <w:t xml:space="preserve"> </w:t>
      </w:r>
      <w:r w:rsidR="00C009EA">
        <w:t xml:space="preserve">more </w:t>
      </w:r>
      <w:r w:rsidR="00C009EA" w:rsidRPr="0027221C">
        <w:t>units sold</w:t>
      </w:r>
      <w:r w:rsidR="00C009EA">
        <w:t xml:space="preserve"> (other factors remain constant).</w:t>
      </w:r>
    </w:p>
    <w:sectPr w:rsidR="00443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21271"/>
    <w:multiLevelType w:val="hybridMultilevel"/>
    <w:tmpl w:val="B9462844"/>
    <w:lvl w:ilvl="0" w:tplc="DB889FE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18129F"/>
    <w:multiLevelType w:val="hybridMultilevel"/>
    <w:tmpl w:val="0090125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4722109">
    <w:abstractNumId w:val="0"/>
  </w:num>
  <w:num w:numId="2" w16cid:durableId="616178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ECD"/>
    <w:rsid w:val="00016B8D"/>
    <w:rsid w:val="00017AA1"/>
    <w:rsid w:val="000817A7"/>
    <w:rsid w:val="000F353C"/>
    <w:rsid w:val="00154738"/>
    <w:rsid w:val="001835CD"/>
    <w:rsid w:val="00194968"/>
    <w:rsid w:val="001C29AD"/>
    <w:rsid w:val="0027221C"/>
    <w:rsid w:val="002F0D21"/>
    <w:rsid w:val="00304299"/>
    <w:rsid w:val="00355251"/>
    <w:rsid w:val="00371C21"/>
    <w:rsid w:val="003B23EF"/>
    <w:rsid w:val="003C157D"/>
    <w:rsid w:val="003C1733"/>
    <w:rsid w:val="00406BBB"/>
    <w:rsid w:val="004203D0"/>
    <w:rsid w:val="0043148F"/>
    <w:rsid w:val="004432EE"/>
    <w:rsid w:val="00451A01"/>
    <w:rsid w:val="004F4B5D"/>
    <w:rsid w:val="00516F73"/>
    <w:rsid w:val="00540BB9"/>
    <w:rsid w:val="005503C6"/>
    <w:rsid w:val="005C310D"/>
    <w:rsid w:val="005D5C9E"/>
    <w:rsid w:val="005E01EA"/>
    <w:rsid w:val="005F5F8C"/>
    <w:rsid w:val="0060203E"/>
    <w:rsid w:val="006052BB"/>
    <w:rsid w:val="006153AA"/>
    <w:rsid w:val="006315AD"/>
    <w:rsid w:val="00657B84"/>
    <w:rsid w:val="00682E0D"/>
    <w:rsid w:val="006A765D"/>
    <w:rsid w:val="006D24D3"/>
    <w:rsid w:val="0072692B"/>
    <w:rsid w:val="00726BA4"/>
    <w:rsid w:val="00727DAF"/>
    <w:rsid w:val="00742429"/>
    <w:rsid w:val="00752C8E"/>
    <w:rsid w:val="00787916"/>
    <w:rsid w:val="007B594A"/>
    <w:rsid w:val="007E30CE"/>
    <w:rsid w:val="0081020C"/>
    <w:rsid w:val="008158E6"/>
    <w:rsid w:val="00817FC2"/>
    <w:rsid w:val="00825843"/>
    <w:rsid w:val="008710AC"/>
    <w:rsid w:val="00885FA8"/>
    <w:rsid w:val="009004DA"/>
    <w:rsid w:val="009570E5"/>
    <w:rsid w:val="009611D8"/>
    <w:rsid w:val="009B04A5"/>
    <w:rsid w:val="009B2BDB"/>
    <w:rsid w:val="009C31FF"/>
    <w:rsid w:val="00A04D0A"/>
    <w:rsid w:val="00A728D1"/>
    <w:rsid w:val="00AB4DD2"/>
    <w:rsid w:val="00AF0D3B"/>
    <w:rsid w:val="00B274EC"/>
    <w:rsid w:val="00B33DC8"/>
    <w:rsid w:val="00B3606D"/>
    <w:rsid w:val="00C009EA"/>
    <w:rsid w:val="00C151E0"/>
    <w:rsid w:val="00C34B98"/>
    <w:rsid w:val="00C412B6"/>
    <w:rsid w:val="00C440CB"/>
    <w:rsid w:val="00CB5DCE"/>
    <w:rsid w:val="00CD0D39"/>
    <w:rsid w:val="00CE2967"/>
    <w:rsid w:val="00D079B5"/>
    <w:rsid w:val="00DB057E"/>
    <w:rsid w:val="00DB461A"/>
    <w:rsid w:val="00DC3509"/>
    <w:rsid w:val="00E21E56"/>
    <w:rsid w:val="00E273D1"/>
    <w:rsid w:val="00E36582"/>
    <w:rsid w:val="00E84961"/>
    <w:rsid w:val="00ED70CF"/>
    <w:rsid w:val="00F01440"/>
    <w:rsid w:val="00F42ECD"/>
    <w:rsid w:val="00FB0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0F1F7"/>
  <w15:chartTrackingRefBased/>
  <w15:docId w15:val="{10589A2D-332E-4C6B-B1B9-C1AD6C721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2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E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2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2E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2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2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2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2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2E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E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E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2E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2E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2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2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2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2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2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2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2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2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2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2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2E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2E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2E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2E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4</Pages>
  <Words>321</Words>
  <Characters>1553</Characters>
  <Application>Microsoft Office Word</Application>
  <DocSecurity>0</DocSecurity>
  <Lines>53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KWAN</dc:creator>
  <cp:keywords/>
  <dc:description/>
  <cp:lastModifiedBy>PATRICK KWAN</cp:lastModifiedBy>
  <cp:revision>2</cp:revision>
  <dcterms:created xsi:type="dcterms:W3CDTF">2026-03-25T08:41:00Z</dcterms:created>
  <dcterms:modified xsi:type="dcterms:W3CDTF">2026-03-25T08:41:00Z</dcterms:modified>
</cp:coreProperties>
</file>