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23417" w14:textId="744988D1" w:rsidR="00B274EC" w:rsidRPr="00F42ECD" w:rsidRDefault="00F42ECD">
      <w:pPr>
        <w:rPr>
          <w:b/>
          <w:bCs/>
        </w:rPr>
      </w:pPr>
      <w:r w:rsidRPr="00F42ECD">
        <w:rPr>
          <w:b/>
          <w:bCs/>
        </w:rPr>
        <w:t>How does weather impact sales of the products?</w:t>
      </w:r>
    </w:p>
    <w:p w14:paraId="4A9515CD" w14:textId="77777777" w:rsidR="00F42ECD" w:rsidRDefault="00F42ECD"/>
    <w:p w14:paraId="3C2D157A" w14:textId="408E0FAF" w:rsidR="00F42ECD" w:rsidRDefault="00C151E0" w:rsidP="00C151E0">
      <w:pPr>
        <w:pStyle w:val="ListParagraph"/>
        <w:numPr>
          <w:ilvl w:val="0"/>
          <w:numId w:val="1"/>
        </w:numPr>
      </w:pPr>
      <w:r>
        <w:t xml:space="preserve">Product </w:t>
      </w:r>
      <w:r w:rsidR="00170994">
        <w:t>45</w:t>
      </w:r>
      <w:r>
        <w:t>:</w:t>
      </w:r>
    </w:p>
    <w:p w14:paraId="58567BCC" w14:textId="1CAF20A0" w:rsidR="00CB5DCE" w:rsidRDefault="00170994" w:rsidP="00CB5DCE">
      <w:pPr>
        <w:pStyle w:val="ListParagraph"/>
      </w:pPr>
      <w:r w:rsidRPr="00170994">
        <w:drawing>
          <wp:inline distT="0" distB="0" distL="0" distR="0" wp14:anchorId="05834F54" wp14:editId="3EC3E76D">
            <wp:extent cx="5731510" cy="2207260"/>
            <wp:effectExtent l="0" t="0" r="2540" b="2540"/>
            <wp:docPr id="115870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3270" name=""/>
                    <pic:cNvPicPr/>
                  </pic:nvPicPr>
                  <pic:blipFill>
                    <a:blip r:embed="rId5"/>
                    <a:stretch>
                      <a:fillRect/>
                    </a:stretch>
                  </pic:blipFill>
                  <pic:spPr>
                    <a:xfrm>
                      <a:off x="0" y="0"/>
                      <a:ext cx="5731510" cy="2207260"/>
                    </a:xfrm>
                    <a:prstGeom prst="rect">
                      <a:avLst/>
                    </a:prstGeom>
                  </pic:spPr>
                </pic:pic>
              </a:graphicData>
            </a:graphic>
          </wp:inline>
        </w:drawing>
      </w:r>
    </w:p>
    <w:p w14:paraId="553A4EE9" w14:textId="2B20A87C" w:rsidR="005F5F8C" w:rsidRDefault="00132970" w:rsidP="00CB5DCE">
      <w:pPr>
        <w:pStyle w:val="ListParagraph"/>
      </w:pPr>
      <w:r>
        <w:t>Snowfall</w:t>
      </w:r>
      <w:r w:rsidR="00727DAF">
        <w:t xml:space="preserve"> </w:t>
      </w:r>
      <w:r w:rsidR="003C1733">
        <w:t>has the strongest influence on</w:t>
      </w:r>
      <w:r w:rsidR="00D079B5">
        <w:t xml:space="preserve"> </w:t>
      </w:r>
      <w:r w:rsidR="007B594A">
        <w:t>sales</w:t>
      </w:r>
      <w:r w:rsidR="00A04D0A">
        <w:t xml:space="preserve">. </w:t>
      </w:r>
      <w:r w:rsidR="0027221C">
        <w:t xml:space="preserve">The result estimates for </w:t>
      </w:r>
      <w:r w:rsidR="0027221C" w:rsidRPr="0027221C">
        <w:t xml:space="preserve">1 unit increase in </w:t>
      </w:r>
      <w:r>
        <w:t>snowfall</w:t>
      </w:r>
      <w:r w:rsidR="00CD0D39">
        <w:t xml:space="preserve">, there is </w:t>
      </w:r>
      <w:r w:rsidR="009004DA">
        <w:t xml:space="preserve">expected </w:t>
      </w:r>
      <w:r>
        <w:t>4.53078</w:t>
      </w:r>
      <w:r w:rsidR="0027221C" w:rsidRPr="0027221C">
        <w:t xml:space="preserve"> </w:t>
      </w:r>
      <w:r>
        <w:t>less</w:t>
      </w:r>
      <w:r w:rsidR="00ED70CF">
        <w:t xml:space="preserve"> </w:t>
      </w:r>
      <w:r w:rsidR="0027221C" w:rsidRPr="0027221C">
        <w:t>units sold</w:t>
      </w:r>
      <w:r w:rsidR="00371C21">
        <w:t xml:space="preserve">, </w:t>
      </w:r>
      <w:r w:rsidR="0027221C" w:rsidRPr="0027221C">
        <w:t>all else equal.</w:t>
      </w:r>
      <w:r w:rsidR="00752C8E">
        <w:t xml:space="preserve"> </w:t>
      </w:r>
      <w:r w:rsidR="00742429">
        <w:t xml:space="preserve">Hence, it is </w:t>
      </w:r>
      <w:r w:rsidR="004F4B5D">
        <w:t xml:space="preserve">a </w:t>
      </w:r>
      <w:r>
        <w:t>negative</w:t>
      </w:r>
      <w:r w:rsidR="004F4B5D">
        <w:t xml:space="preserve"> relationship. </w:t>
      </w:r>
      <w:r>
        <w:t xml:space="preserve">However, </w:t>
      </w:r>
      <w:r w:rsidR="00C263D2">
        <w:t xml:space="preserve">the R-squared is about </w:t>
      </w:r>
      <w:r w:rsidR="00C263D2" w:rsidRPr="00C263D2">
        <w:t>2.3%,</w:t>
      </w:r>
      <w:r w:rsidR="00C263D2">
        <w:t xml:space="preserve"> </w:t>
      </w:r>
      <w:r w:rsidR="00C263D2" w:rsidRPr="00C263D2">
        <w:t>which means weather variables only explain 2.3% of the variation in sales for Product 45</w:t>
      </w:r>
      <w:r w:rsidR="00C263D2">
        <w:t xml:space="preserve">. </w:t>
      </w:r>
    </w:p>
    <w:p w14:paraId="3E778D64" w14:textId="77777777" w:rsidR="00FB0880" w:rsidRDefault="00FB0880" w:rsidP="00CB5DCE">
      <w:pPr>
        <w:pStyle w:val="ListParagraph"/>
      </w:pPr>
    </w:p>
    <w:p w14:paraId="1FD6B3F2" w14:textId="4CBD383C" w:rsidR="00C151E0" w:rsidRDefault="00A83E31" w:rsidP="00C151E0">
      <w:pPr>
        <w:pStyle w:val="ListParagraph"/>
        <w:numPr>
          <w:ilvl w:val="0"/>
          <w:numId w:val="1"/>
        </w:numPr>
      </w:pPr>
      <w:r>
        <w:t>Product 9</w:t>
      </w:r>
      <w:r w:rsidR="00CB5DCE">
        <w:t>:</w:t>
      </w:r>
    </w:p>
    <w:p w14:paraId="313DB787" w14:textId="6448F250" w:rsidR="003C157D" w:rsidRDefault="00A83E31" w:rsidP="003C157D">
      <w:pPr>
        <w:pStyle w:val="ListParagraph"/>
      </w:pPr>
      <w:r w:rsidRPr="00A83E31">
        <w:drawing>
          <wp:inline distT="0" distB="0" distL="0" distR="0" wp14:anchorId="5D84D5BB" wp14:editId="52009697">
            <wp:extent cx="5731510" cy="2118995"/>
            <wp:effectExtent l="0" t="0" r="2540" b="0"/>
            <wp:docPr id="106223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233310" name=""/>
                    <pic:cNvPicPr/>
                  </pic:nvPicPr>
                  <pic:blipFill>
                    <a:blip r:embed="rId6"/>
                    <a:stretch>
                      <a:fillRect/>
                    </a:stretch>
                  </pic:blipFill>
                  <pic:spPr>
                    <a:xfrm>
                      <a:off x="0" y="0"/>
                      <a:ext cx="5731510" cy="2118995"/>
                    </a:xfrm>
                    <a:prstGeom prst="rect">
                      <a:avLst/>
                    </a:prstGeom>
                  </pic:spPr>
                </pic:pic>
              </a:graphicData>
            </a:graphic>
          </wp:inline>
        </w:drawing>
      </w:r>
    </w:p>
    <w:p w14:paraId="0FA68D64" w14:textId="7C208946" w:rsidR="00016B8D" w:rsidRDefault="00E36582" w:rsidP="00016B8D">
      <w:pPr>
        <w:pStyle w:val="ListParagraph"/>
      </w:pPr>
      <w:r>
        <w:t xml:space="preserve">Snowfall </w:t>
      </w:r>
      <w:r w:rsidR="00016B8D">
        <w:t xml:space="preserve">has the strongest influence on sales. The result estimates for </w:t>
      </w:r>
      <w:r w:rsidR="00016B8D" w:rsidRPr="0027221C">
        <w:t xml:space="preserve">1 unit increase in </w:t>
      </w:r>
      <w:r w:rsidR="005D5C9E">
        <w:t>snowfall</w:t>
      </w:r>
      <w:r w:rsidR="00016B8D">
        <w:t xml:space="preserve">, there is expected </w:t>
      </w:r>
      <w:r w:rsidR="00B00D6E">
        <w:t>3.89794 less</w:t>
      </w:r>
      <w:r w:rsidR="00016B8D">
        <w:t xml:space="preserve"> </w:t>
      </w:r>
      <w:r w:rsidR="00016B8D" w:rsidRPr="0027221C">
        <w:t>units sold</w:t>
      </w:r>
      <w:r w:rsidR="00016B8D">
        <w:t xml:space="preserve">, </w:t>
      </w:r>
      <w:r w:rsidR="00016B8D" w:rsidRPr="0027221C">
        <w:t>all else equal.</w:t>
      </w:r>
      <w:r w:rsidR="00016B8D">
        <w:t xml:space="preserve"> Hence, it is a </w:t>
      </w:r>
      <w:r w:rsidR="00B00D6E">
        <w:t>negative</w:t>
      </w:r>
      <w:r w:rsidR="00016B8D">
        <w:t xml:space="preserve"> relationship. </w:t>
      </w:r>
      <w:r w:rsidR="00B00D6E">
        <w:t xml:space="preserve">However, the R-squared is about </w:t>
      </w:r>
      <w:r w:rsidR="00B00D6E">
        <w:t>1</w:t>
      </w:r>
      <w:r w:rsidR="00B00D6E" w:rsidRPr="00C263D2">
        <w:t>.</w:t>
      </w:r>
      <w:r w:rsidR="00B00D6E">
        <w:t>1</w:t>
      </w:r>
      <w:r w:rsidR="00B00D6E" w:rsidRPr="00C263D2">
        <w:t>%,</w:t>
      </w:r>
      <w:r w:rsidR="00B00D6E">
        <w:t xml:space="preserve"> </w:t>
      </w:r>
      <w:r w:rsidR="00B00D6E" w:rsidRPr="00C263D2">
        <w:t xml:space="preserve">which means weather variables only explain </w:t>
      </w:r>
      <w:r w:rsidR="00B00D6E">
        <w:t>1.1</w:t>
      </w:r>
      <w:r w:rsidR="00B00D6E" w:rsidRPr="00C263D2">
        <w:t xml:space="preserve">% of the variation in sales for Product </w:t>
      </w:r>
      <w:r w:rsidR="00B00D6E">
        <w:t>9</w:t>
      </w:r>
      <w:r w:rsidR="00B00D6E">
        <w:t>.</w:t>
      </w:r>
    </w:p>
    <w:p w14:paraId="1D206186" w14:textId="038AE5A9" w:rsidR="00C440CB" w:rsidRDefault="00C440CB" w:rsidP="003C157D">
      <w:pPr>
        <w:pStyle w:val="ListParagraph"/>
      </w:pPr>
    </w:p>
    <w:p w14:paraId="19F9A1CF" w14:textId="77777777" w:rsidR="00CC66ED" w:rsidRDefault="00CC66ED">
      <w:r>
        <w:br w:type="page"/>
      </w:r>
    </w:p>
    <w:p w14:paraId="72518F29" w14:textId="19C0F166" w:rsidR="00CB5DCE" w:rsidRDefault="00CB5DCE" w:rsidP="00CB5DCE">
      <w:pPr>
        <w:pStyle w:val="ListParagraph"/>
        <w:numPr>
          <w:ilvl w:val="0"/>
          <w:numId w:val="1"/>
        </w:numPr>
      </w:pPr>
      <w:r>
        <w:lastRenderedPageBreak/>
        <w:t xml:space="preserve">Product </w:t>
      </w:r>
      <w:r w:rsidR="00170994">
        <w:t>5</w:t>
      </w:r>
      <w:r>
        <w:t>:</w:t>
      </w:r>
    </w:p>
    <w:p w14:paraId="366A6355" w14:textId="2BF07435" w:rsidR="000F353C" w:rsidRDefault="00A83E31" w:rsidP="000F353C">
      <w:pPr>
        <w:pStyle w:val="ListParagraph"/>
      </w:pPr>
      <w:r w:rsidRPr="00A83E31">
        <w:drawing>
          <wp:inline distT="0" distB="0" distL="0" distR="0" wp14:anchorId="42A6EFEB" wp14:editId="6031D9A8">
            <wp:extent cx="5731510" cy="2276475"/>
            <wp:effectExtent l="0" t="0" r="2540" b="9525"/>
            <wp:docPr id="1733418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18232" name=""/>
                    <pic:cNvPicPr/>
                  </pic:nvPicPr>
                  <pic:blipFill>
                    <a:blip r:embed="rId7"/>
                    <a:stretch>
                      <a:fillRect/>
                    </a:stretch>
                  </pic:blipFill>
                  <pic:spPr>
                    <a:xfrm>
                      <a:off x="0" y="0"/>
                      <a:ext cx="5731510" cy="2276475"/>
                    </a:xfrm>
                    <a:prstGeom prst="rect">
                      <a:avLst/>
                    </a:prstGeom>
                  </pic:spPr>
                </pic:pic>
              </a:graphicData>
            </a:graphic>
          </wp:inline>
        </w:drawing>
      </w:r>
    </w:p>
    <w:p w14:paraId="4F885737" w14:textId="77777777" w:rsidR="00BC43BB" w:rsidRDefault="00CC66ED" w:rsidP="00631875">
      <w:pPr>
        <w:pStyle w:val="ListParagraph"/>
      </w:pPr>
      <w:r>
        <w:t xml:space="preserve">Snowfall has the strongest influence on sales. The result estimates for </w:t>
      </w:r>
      <w:r w:rsidRPr="0027221C">
        <w:t xml:space="preserve">1 unit increase in </w:t>
      </w:r>
      <w:r>
        <w:t>snowfall, there is expected 3.</w:t>
      </w:r>
      <w:r>
        <w:t>60819</w:t>
      </w:r>
      <w:r>
        <w:t xml:space="preserve"> less </w:t>
      </w:r>
      <w:r w:rsidRPr="0027221C">
        <w:t>units sold</w:t>
      </w:r>
      <w:r>
        <w:t xml:space="preserve">, </w:t>
      </w:r>
      <w:r w:rsidRPr="0027221C">
        <w:t>all else equal.</w:t>
      </w:r>
      <w:r>
        <w:t xml:space="preserve"> Hence, it is a negative relationship. However, the R-squared is about 1</w:t>
      </w:r>
      <w:r w:rsidRPr="00C263D2">
        <w:t>.</w:t>
      </w:r>
      <w:r>
        <w:t>3</w:t>
      </w:r>
      <w:r w:rsidRPr="00C263D2">
        <w:t>%,</w:t>
      </w:r>
      <w:r>
        <w:t xml:space="preserve"> </w:t>
      </w:r>
      <w:r w:rsidRPr="00C263D2">
        <w:t xml:space="preserve">which means weather variables only explain </w:t>
      </w:r>
      <w:r>
        <w:t>1.</w:t>
      </w:r>
      <w:r>
        <w:t>3</w:t>
      </w:r>
      <w:r w:rsidRPr="00C263D2">
        <w:t>% of the variation in sales for Product</w:t>
      </w:r>
      <w:r>
        <w:t xml:space="preserve"> 5</w:t>
      </w:r>
      <w:r>
        <w:t>.</w:t>
      </w:r>
    </w:p>
    <w:p w14:paraId="17D464F6" w14:textId="77777777" w:rsidR="00BC43BB" w:rsidRDefault="00BC43BB" w:rsidP="00631875">
      <w:pPr>
        <w:pStyle w:val="ListParagraph"/>
      </w:pPr>
    </w:p>
    <w:p w14:paraId="30494F46" w14:textId="77777777" w:rsidR="00BC43BB" w:rsidRDefault="00BC43BB" w:rsidP="00631875">
      <w:pPr>
        <w:pStyle w:val="ListParagraph"/>
      </w:pPr>
      <w:r>
        <w:t>Product 45:</w:t>
      </w:r>
    </w:p>
    <w:p w14:paraId="7D0B89E9" w14:textId="77777777" w:rsidR="00BC43BB" w:rsidRDefault="00BC43BB" w:rsidP="00631875">
      <w:pPr>
        <w:pStyle w:val="ListParagraph"/>
      </w:pPr>
      <w:r w:rsidRPr="00BC43BB">
        <w:drawing>
          <wp:inline distT="0" distB="0" distL="0" distR="0" wp14:anchorId="4729B634" wp14:editId="101BA07A">
            <wp:extent cx="4896393" cy="3755022"/>
            <wp:effectExtent l="0" t="0" r="0" b="0"/>
            <wp:docPr id="164622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26108" name=""/>
                    <pic:cNvPicPr/>
                  </pic:nvPicPr>
                  <pic:blipFill>
                    <a:blip r:embed="rId8"/>
                    <a:stretch>
                      <a:fillRect/>
                    </a:stretch>
                  </pic:blipFill>
                  <pic:spPr>
                    <a:xfrm>
                      <a:off x="0" y="0"/>
                      <a:ext cx="4904931" cy="3761570"/>
                    </a:xfrm>
                    <a:prstGeom prst="rect">
                      <a:avLst/>
                    </a:prstGeom>
                  </pic:spPr>
                </pic:pic>
              </a:graphicData>
            </a:graphic>
          </wp:inline>
        </w:drawing>
      </w:r>
      <w:r w:rsidRPr="00BC43BB">
        <w:t xml:space="preserve"> </w:t>
      </w:r>
    </w:p>
    <w:p w14:paraId="016DEE8A" w14:textId="33ED9C01" w:rsidR="009570E5" w:rsidRDefault="00BC43BB" w:rsidP="00BC43BB">
      <w:pPr>
        <w:pStyle w:val="ListParagraph"/>
      </w:pPr>
      <w:r>
        <w:t xml:space="preserve">If daylight hours are more than or equal to </w:t>
      </w:r>
      <w:r w:rsidR="000D4BA9" w:rsidRPr="000D4BA9">
        <w:t>12.31351</w:t>
      </w:r>
      <w:r w:rsidR="000D4BA9" w:rsidRPr="000D4BA9">
        <w:t xml:space="preserve"> </w:t>
      </w:r>
      <w:r>
        <w:t xml:space="preserve">hours, the sales drop to 13 unit. If the daylight hours are less than </w:t>
      </w:r>
      <w:r w:rsidR="000D4BA9" w:rsidRPr="000D4BA9">
        <w:t>12.31351</w:t>
      </w:r>
      <w:r>
        <w:t xml:space="preserve"> hours, the model </w:t>
      </w:r>
      <w:r>
        <w:t>further splits these days. The highest sales (</w:t>
      </w:r>
      <w:r>
        <w:t xml:space="preserve">average </w:t>
      </w:r>
      <w:r w:rsidR="000D4BA9" w:rsidRPr="000D4BA9">
        <w:t>31.60102</w:t>
      </w:r>
      <w:r>
        <w:t xml:space="preserve"> </w:t>
      </w:r>
      <w:r>
        <w:t>units) occur when daylight is between 12.305</w:t>
      </w:r>
      <w:r w:rsidR="000D4BA9">
        <w:t>18</w:t>
      </w:r>
      <w:r>
        <w:t xml:space="preserve"> and 12.313</w:t>
      </w:r>
      <w:r w:rsidR="000D4BA9">
        <w:t>51</w:t>
      </w:r>
      <w:r>
        <w:t xml:space="preserve"> hours.</w:t>
      </w:r>
    </w:p>
    <w:p w14:paraId="40703A32" w14:textId="2CBE226D" w:rsidR="0060203E" w:rsidRDefault="003C5186" w:rsidP="000F353C">
      <w:pPr>
        <w:pStyle w:val="ListParagraph"/>
      </w:pPr>
      <w:r w:rsidRPr="003C5186">
        <w:lastRenderedPageBreak/>
        <w:drawing>
          <wp:inline distT="0" distB="0" distL="0" distR="0" wp14:anchorId="153B8CA9" wp14:editId="4BA02667">
            <wp:extent cx="3390900" cy="2585063"/>
            <wp:effectExtent l="0" t="0" r="0" b="6350"/>
            <wp:docPr id="975935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35750" name=""/>
                    <pic:cNvPicPr/>
                  </pic:nvPicPr>
                  <pic:blipFill>
                    <a:blip r:embed="rId9"/>
                    <a:stretch>
                      <a:fillRect/>
                    </a:stretch>
                  </pic:blipFill>
                  <pic:spPr>
                    <a:xfrm>
                      <a:off x="0" y="0"/>
                      <a:ext cx="3399385" cy="2591532"/>
                    </a:xfrm>
                    <a:prstGeom prst="rect">
                      <a:avLst/>
                    </a:prstGeom>
                  </pic:spPr>
                </pic:pic>
              </a:graphicData>
            </a:graphic>
          </wp:inline>
        </w:drawing>
      </w:r>
    </w:p>
    <w:p w14:paraId="1CD9DDD8" w14:textId="77777777" w:rsidR="003C5186" w:rsidRDefault="003C5186" w:rsidP="000F353C">
      <w:pPr>
        <w:pStyle w:val="ListParagraph"/>
      </w:pPr>
    </w:p>
    <w:p w14:paraId="4282BD6E" w14:textId="48774B89" w:rsidR="009570E5" w:rsidRDefault="003C5186" w:rsidP="003C5186">
      <w:pPr>
        <w:pStyle w:val="ListParagraph"/>
      </w:pPr>
      <w:r w:rsidRPr="003C5186">
        <w:drawing>
          <wp:inline distT="0" distB="0" distL="0" distR="0" wp14:anchorId="2399A93A" wp14:editId="13E1027C">
            <wp:extent cx="3429231" cy="2633662"/>
            <wp:effectExtent l="0" t="0" r="0" b="0"/>
            <wp:docPr id="145239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390081" name=""/>
                    <pic:cNvPicPr/>
                  </pic:nvPicPr>
                  <pic:blipFill>
                    <a:blip r:embed="rId10"/>
                    <a:stretch>
                      <a:fillRect/>
                    </a:stretch>
                  </pic:blipFill>
                  <pic:spPr>
                    <a:xfrm>
                      <a:off x="0" y="0"/>
                      <a:ext cx="3440822" cy="2642564"/>
                    </a:xfrm>
                    <a:prstGeom prst="rect">
                      <a:avLst/>
                    </a:prstGeom>
                  </pic:spPr>
                </pic:pic>
              </a:graphicData>
            </a:graphic>
          </wp:inline>
        </w:drawing>
      </w:r>
    </w:p>
    <w:p w14:paraId="558B9B3C" w14:textId="6A321030" w:rsidR="003C5186" w:rsidRDefault="003C5186" w:rsidP="003C5186">
      <w:pPr>
        <w:pStyle w:val="ListParagraph"/>
      </w:pPr>
      <w:r w:rsidRPr="003C5186">
        <w:drawing>
          <wp:inline distT="0" distB="0" distL="0" distR="0" wp14:anchorId="1DA40012" wp14:editId="54F0A171">
            <wp:extent cx="3429000" cy="2646781"/>
            <wp:effectExtent l="0" t="0" r="0" b="1270"/>
            <wp:docPr id="142316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67244" name=""/>
                    <pic:cNvPicPr/>
                  </pic:nvPicPr>
                  <pic:blipFill>
                    <a:blip r:embed="rId11"/>
                    <a:stretch>
                      <a:fillRect/>
                    </a:stretch>
                  </pic:blipFill>
                  <pic:spPr>
                    <a:xfrm>
                      <a:off x="0" y="0"/>
                      <a:ext cx="3444748" cy="2658936"/>
                    </a:xfrm>
                    <a:prstGeom prst="rect">
                      <a:avLst/>
                    </a:prstGeom>
                  </pic:spPr>
                </pic:pic>
              </a:graphicData>
            </a:graphic>
          </wp:inline>
        </w:drawing>
      </w:r>
    </w:p>
    <w:p w14:paraId="39D9F8DB" w14:textId="4E7932B8" w:rsidR="00017AA1" w:rsidRDefault="00CC66ED" w:rsidP="00017AA1">
      <w:pPr>
        <w:pStyle w:val="ListParagraph"/>
      </w:pPr>
      <w:r>
        <w:t>Using box plot, we can see all top 3 products has a slightly higher Q3 when it is good weather, which means there are usually more sales when the weather is good.</w:t>
      </w:r>
    </w:p>
    <w:p w14:paraId="7761D907" w14:textId="7DEC82B7" w:rsidR="00194968" w:rsidRDefault="00170994" w:rsidP="000F353C">
      <w:pPr>
        <w:pStyle w:val="ListParagraph"/>
      </w:pPr>
      <w:r w:rsidRPr="00170994">
        <w:rPr>
          <w:noProof/>
        </w:rPr>
        <w:lastRenderedPageBreak/>
        <w:drawing>
          <wp:inline distT="0" distB="0" distL="0" distR="0" wp14:anchorId="755F94C6" wp14:editId="3AE4E2B6">
            <wp:extent cx="3753965" cy="2862263"/>
            <wp:effectExtent l="0" t="0" r="0" b="0"/>
            <wp:docPr id="180029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7068" name=""/>
                    <pic:cNvPicPr/>
                  </pic:nvPicPr>
                  <pic:blipFill>
                    <a:blip r:embed="rId12"/>
                    <a:stretch>
                      <a:fillRect/>
                    </a:stretch>
                  </pic:blipFill>
                  <pic:spPr>
                    <a:xfrm>
                      <a:off x="0" y="0"/>
                      <a:ext cx="3771504" cy="2875636"/>
                    </a:xfrm>
                    <a:prstGeom prst="rect">
                      <a:avLst/>
                    </a:prstGeom>
                  </pic:spPr>
                </pic:pic>
              </a:graphicData>
            </a:graphic>
          </wp:inline>
        </w:drawing>
      </w:r>
      <w:r w:rsidRPr="00170994">
        <w:rPr>
          <w:noProof/>
        </w:rPr>
        <w:drawing>
          <wp:inline distT="0" distB="0" distL="0" distR="0" wp14:anchorId="76E05858" wp14:editId="5D7A2572">
            <wp:extent cx="3843046" cy="2952750"/>
            <wp:effectExtent l="0" t="0" r="5080" b="0"/>
            <wp:docPr id="163797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76807" name=""/>
                    <pic:cNvPicPr/>
                  </pic:nvPicPr>
                  <pic:blipFill>
                    <a:blip r:embed="rId13"/>
                    <a:stretch>
                      <a:fillRect/>
                    </a:stretch>
                  </pic:blipFill>
                  <pic:spPr>
                    <a:xfrm>
                      <a:off x="0" y="0"/>
                      <a:ext cx="3850293" cy="2958318"/>
                    </a:xfrm>
                    <a:prstGeom prst="rect">
                      <a:avLst/>
                    </a:prstGeom>
                  </pic:spPr>
                </pic:pic>
              </a:graphicData>
            </a:graphic>
          </wp:inline>
        </w:drawing>
      </w:r>
    </w:p>
    <w:p w14:paraId="441C3B9B" w14:textId="4E6C48F5" w:rsidR="00170994" w:rsidRDefault="003C5186" w:rsidP="000F353C">
      <w:pPr>
        <w:pStyle w:val="ListParagraph"/>
      </w:pPr>
      <w:r w:rsidRPr="003C5186">
        <w:drawing>
          <wp:inline distT="0" distB="0" distL="0" distR="0" wp14:anchorId="2B37BC11" wp14:editId="5E0E4F08">
            <wp:extent cx="3852863" cy="2913765"/>
            <wp:effectExtent l="0" t="0" r="0" b="1270"/>
            <wp:docPr id="190086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867044" name=""/>
                    <pic:cNvPicPr/>
                  </pic:nvPicPr>
                  <pic:blipFill>
                    <a:blip r:embed="rId14"/>
                    <a:stretch>
                      <a:fillRect/>
                    </a:stretch>
                  </pic:blipFill>
                  <pic:spPr>
                    <a:xfrm>
                      <a:off x="0" y="0"/>
                      <a:ext cx="3868735" cy="2925769"/>
                    </a:xfrm>
                    <a:prstGeom prst="rect">
                      <a:avLst/>
                    </a:prstGeom>
                  </pic:spPr>
                </pic:pic>
              </a:graphicData>
            </a:graphic>
          </wp:inline>
        </w:drawing>
      </w:r>
    </w:p>
    <w:p w14:paraId="0BB593E8" w14:textId="240127FD" w:rsidR="00C412B6" w:rsidRDefault="00C412B6" w:rsidP="00262BFC">
      <w:pPr>
        <w:pStyle w:val="ListParagraph"/>
      </w:pPr>
      <w:r>
        <w:lastRenderedPageBreak/>
        <w:t xml:space="preserve">On the scatter plot, </w:t>
      </w:r>
      <w:r w:rsidR="006153AA">
        <w:t xml:space="preserve">it shows that there are more sales if the average temperature is between </w:t>
      </w:r>
      <w:r w:rsidR="00A24CFF">
        <w:t>25</w:t>
      </w:r>
      <w:r w:rsidR="006153AA">
        <w:t xml:space="preserve"> to </w:t>
      </w:r>
      <w:r w:rsidR="00A24CFF">
        <w:t>9</w:t>
      </w:r>
      <w:r w:rsidR="006153AA">
        <w:t>0 degrees Fahrenheit</w:t>
      </w:r>
      <w:r w:rsidR="00A24CFF">
        <w:t xml:space="preserve"> for all product 45, 9, and 5. </w:t>
      </w:r>
      <w:r w:rsidR="009D3BE0">
        <w:t xml:space="preserve">While product 45 and 9 has slight negative relation between average quantity sold and temperature, product 5 has slightly increase the average quantity sold </w:t>
      </w:r>
      <w:r w:rsidR="00262BFC">
        <w:t xml:space="preserve">according to the </w:t>
      </w:r>
      <w:r w:rsidR="00262BFC" w:rsidRPr="00262BFC">
        <w:t>best-fit line</w:t>
      </w:r>
      <w:r w:rsidR="009D3BE0">
        <w:t>.</w:t>
      </w:r>
    </w:p>
    <w:p w14:paraId="7A981479" w14:textId="77777777" w:rsidR="006315AD" w:rsidRDefault="006315AD" w:rsidP="000F353C">
      <w:pPr>
        <w:pStyle w:val="ListParagraph"/>
      </w:pPr>
    </w:p>
    <w:p w14:paraId="33D7F4F0" w14:textId="77777777" w:rsidR="006D24D3" w:rsidRDefault="006D24D3" w:rsidP="000F353C">
      <w:pPr>
        <w:pStyle w:val="ListParagraph"/>
      </w:pPr>
    </w:p>
    <w:p w14:paraId="0BF28512" w14:textId="2EAC3DD4" w:rsidR="00825843" w:rsidRDefault="003C5186" w:rsidP="000F353C">
      <w:pPr>
        <w:pStyle w:val="ListParagraph"/>
        <w:rPr>
          <w:noProof/>
        </w:rPr>
      </w:pPr>
      <w:r w:rsidRPr="003C5186">
        <w:rPr>
          <w:noProof/>
        </w:rPr>
        <w:drawing>
          <wp:inline distT="0" distB="0" distL="0" distR="0" wp14:anchorId="13D41529" wp14:editId="0EA73E11">
            <wp:extent cx="4983797" cy="3920889"/>
            <wp:effectExtent l="0" t="0" r="7620" b="3810"/>
            <wp:docPr id="87405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59490" name=""/>
                    <pic:cNvPicPr/>
                  </pic:nvPicPr>
                  <pic:blipFill>
                    <a:blip r:embed="rId15"/>
                    <a:stretch>
                      <a:fillRect/>
                    </a:stretch>
                  </pic:blipFill>
                  <pic:spPr>
                    <a:xfrm>
                      <a:off x="0" y="0"/>
                      <a:ext cx="4987393" cy="3923718"/>
                    </a:xfrm>
                    <a:prstGeom prst="rect">
                      <a:avLst/>
                    </a:prstGeom>
                  </pic:spPr>
                </pic:pic>
              </a:graphicData>
            </a:graphic>
          </wp:inline>
        </w:drawing>
      </w:r>
    </w:p>
    <w:p w14:paraId="613A8DA9" w14:textId="5A64979F" w:rsidR="000C049F" w:rsidRDefault="000C049F" w:rsidP="000F353C">
      <w:pPr>
        <w:pStyle w:val="ListParagraph"/>
        <w:rPr>
          <w:noProof/>
        </w:rPr>
      </w:pPr>
      <w:r>
        <w:rPr>
          <w:noProof/>
        </w:rPr>
        <w:t xml:space="preserve">Product 45 has the highest sales in 2012-Q3 and lowest sales in 2014-Q4. </w:t>
      </w:r>
    </w:p>
    <w:p w14:paraId="6A91F470" w14:textId="1BAC90DC" w:rsidR="003C5186" w:rsidRDefault="003C5186" w:rsidP="000F353C">
      <w:pPr>
        <w:pStyle w:val="ListParagraph"/>
      </w:pPr>
      <w:r w:rsidRPr="003C5186">
        <w:lastRenderedPageBreak/>
        <w:drawing>
          <wp:inline distT="0" distB="0" distL="0" distR="0" wp14:anchorId="463DFE9F" wp14:editId="4C2A45CA">
            <wp:extent cx="4945697" cy="3873928"/>
            <wp:effectExtent l="0" t="0" r="7620" b="0"/>
            <wp:docPr id="161020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03874" name=""/>
                    <pic:cNvPicPr/>
                  </pic:nvPicPr>
                  <pic:blipFill>
                    <a:blip r:embed="rId16"/>
                    <a:stretch>
                      <a:fillRect/>
                    </a:stretch>
                  </pic:blipFill>
                  <pic:spPr>
                    <a:xfrm>
                      <a:off x="0" y="0"/>
                      <a:ext cx="4950798" cy="3877923"/>
                    </a:xfrm>
                    <a:prstGeom prst="rect">
                      <a:avLst/>
                    </a:prstGeom>
                  </pic:spPr>
                </pic:pic>
              </a:graphicData>
            </a:graphic>
          </wp:inline>
        </w:drawing>
      </w:r>
    </w:p>
    <w:p w14:paraId="51E76798" w14:textId="06223452" w:rsidR="000C049F" w:rsidRDefault="000C049F" w:rsidP="000F353C">
      <w:pPr>
        <w:pStyle w:val="ListParagraph"/>
      </w:pPr>
      <w:r>
        <w:t>Product 9 has the highest sales in 2012-Q1 and lowest sales in 2014-Q4.</w:t>
      </w:r>
    </w:p>
    <w:p w14:paraId="6088A933" w14:textId="4ED1ACE0" w:rsidR="003C5186" w:rsidRDefault="003C5186" w:rsidP="000F353C">
      <w:pPr>
        <w:pStyle w:val="ListParagraph"/>
      </w:pPr>
      <w:r w:rsidRPr="003C5186">
        <w:drawing>
          <wp:inline distT="0" distB="0" distL="0" distR="0" wp14:anchorId="5CE1F6F3" wp14:editId="46E4EC5F">
            <wp:extent cx="4929188" cy="3879564"/>
            <wp:effectExtent l="0" t="0" r="5080" b="6985"/>
            <wp:docPr id="106257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574372" name=""/>
                    <pic:cNvPicPr/>
                  </pic:nvPicPr>
                  <pic:blipFill>
                    <a:blip r:embed="rId17"/>
                    <a:stretch>
                      <a:fillRect/>
                    </a:stretch>
                  </pic:blipFill>
                  <pic:spPr>
                    <a:xfrm>
                      <a:off x="0" y="0"/>
                      <a:ext cx="4942037" cy="3889677"/>
                    </a:xfrm>
                    <a:prstGeom prst="rect">
                      <a:avLst/>
                    </a:prstGeom>
                  </pic:spPr>
                </pic:pic>
              </a:graphicData>
            </a:graphic>
          </wp:inline>
        </w:drawing>
      </w:r>
    </w:p>
    <w:p w14:paraId="686BB744" w14:textId="54B12167" w:rsidR="006D24D3" w:rsidRDefault="000C049F" w:rsidP="000F353C">
      <w:pPr>
        <w:pStyle w:val="ListParagraph"/>
      </w:pPr>
      <w:r>
        <w:t>Product 5 has the highest sales in 2012-Q1 and the lowest sales in 2014-Q4.</w:t>
      </w:r>
    </w:p>
    <w:p w14:paraId="0DFE9CFC" w14:textId="3E25729A" w:rsidR="000C049F" w:rsidRDefault="000C049F" w:rsidP="000F353C">
      <w:pPr>
        <w:pStyle w:val="ListParagraph"/>
      </w:pPr>
      <w:r>
        <w:t>We found out that all top 3 products’ sales were declining from 2012 to 2014. All of the top 3 products has the lowest sales in 2014-Q4.</w:t>
      </w:r>
    </w:p>
    <w:p w14:paraId="6E3CBB24" w14:textId="3DAA5649" w:rsidR="004203D0" w:rsidRDefault="004203D0"/>
    <w:p w14:paraId="6EDCCE5A" w14:textId="3C825593" w:rsidR="00E273D1" w:rsidRPr="00C34B98" w:rsidRDefault="004203D0" w:rsidP="004203D0">
      <w:pPr>
        <w:rPr>
          <w:b/>
          <w:bCs/>
        </w:rPr>
      </w:pPr>
      <w:r w:rsidRPr="00C34B98">
        <w:rPr>
          <w:b/>
          <w:bCs/>
        </w:rPr>
        <w:lastRenderedPageBreak/>
        <w:t>Business Recommendations:</w:t>
      </w:r>
    </w:p>
    <w:p w14:paraId="30A36F5B" w14:textId="4784D0F4" w:rsidR="00AB4DD2" w:rsidRDefault="00B8260A" w:rsidP="004203D0">
      <w:pPr>
        <w:pStyle w:val="ListParagraph"/>
        <w:numPr>
          <w:ilvl w:val="0"/>
          <w:numId w:val="2"/>
        </w:numPr>
      </w:pPr>
      <w:r>
        <w:t>According to linear regression model, all top 3 products</w:t>
      </w:r>
      <w:r w:rsidR="00ED6916">
        <w:t xml:space="preserve">’ sales has been affected by snowfall the most compared to other variables. To prevent overstocking, when the 5-day weather forecast shows there will be snowfall or the snowfall is going to increase, product needs to reduce the stock by around 4 unit for each </w:t>
      </w:r>
      <w:r w:rsidR="00F94061">
        <w:t>inch</w:t>
      </w:r>
      <w:r w:rsidR="00ED6916">
        <w:t xml:space="preserve"> increase in snowfall.</w:t>
      </w:r>
    </w:p>
    <w:p w14:paraId="74B861DF" w14:textId="25B14DD7" w:rsidR="00AB4DD2" w:rsidRDefault="00F94061" w:rsidP="004203D0">
      <w:pPr>
        <w:pStyle w:val="ListParagraph"/>
        <w:numPr>
          <w:ilvl w:val="0"/>
          <w:numId w:val="2"/>
        </w:numPr>
      </w:pPr>
      <w:r>
        <w:t>According to the bar chart for quantity sold each quarter, we should increase stock for around 15% in Q1 as the trend shows that there are usually more sales in Q1 compared to other quarters.</w:t>
      </w:r>
    </w:p>
    <w:p w14:paraId="6C8C3F44" w14:textId="439A88EC" w:rsidR="004432EE" w:rsidRDefault="00355251" w:rsidP="004203D0">
      <w:pPr>
        <w:pStyle w:val="ListParagraph"/>
        <w:numPr>
          <w:ilvl w:val="0"/>
          <w:numId w:val="2"/>
        </w:numPr>
      </w:pPr>
      <w:r>
        <w:t xml:space="preserve">When there is bad weather, </w:t>
      </w:r>
      <w:r w:rsidR="00885FA8">
        <w:t xml:space="preserve">we could </w:t>
      </w:r>
      <w:r w:rsidR="00F94061">
        <w:t>reduce</w:t>
      </w:r>
      <w:r w:rsidR="00885FA8">
        <w:t xml:space="preserve"> the stock for Product </w:t>
      </w:r>
      <w:r w:rsidR="00F94061">
        <w:t>45</w:t>
      </w:r>
      <w:r w:rsidR="00885FA8">
        <w:t xml:space="preserve"> since according to </w:t>
      </w:r>
      <w:r w:rsidR="0043148F">
        <w:t xml:space="preserve">the linear regression, </w:t>
      </w:r>
      <w:r w:rsidR="00C009EA">
        <w:t xml:space="preserve">there is expected </w:t>
      </w:r>
      <w:r w:rsidR="00F94061">
        <w:t>3.01141</w:t>
      </w:r>
      <w:r w:rsidR="00C009EA" w:rsidRPr="0027221C">
        <w:t xml:space="preserve"> </w:t>
      </w:r>
      <w:r w:rsidR="00F94061">
        <w:t>less</w:t>
      </w:r>
      <w:r w:rsidR="00C009EA">
        <w:t xml:space="preserve"> </w:t>
      </w:r>
      <w:r w:rsidR="00C009EA" w:rsidRPr="0027221C">
        <w:t>units sold</w:t>
      </w:r>
      <w:r w:rsidR="00C009EA">
        <w:t xml:space="preserve"> (other factors remain constant).</w:t>
      </w:r>
    </w:p>
    <w:p w14:paraId="1B94FE0E" w14:textId="1818488A" w:rsidR="00F94061" w:rsidRDefault="00F94061" w:rsidP="004203D0">
      <w:pPr>
        <w:pStyle w:val="ListParagraph"/>
        <w:numPr>
          <w:ilvl w:val="0"/>
          <w:numId w:val="2"/>
        </w:numPr>
      </w:pPr>
      <w:r>
        <w:t xml:space="preserve">Using box plot, we can see all top 3 products has a slightly higher </w:t>
      </w:r>
      <w:r w:rsidRPr="00F94061">
        <w:t>Q3 (third quartile)</w:t>
      </w:r>
      <w:r>
        <w:t xml:space="preserve"> when it is good weather</w:t>
      </w:r>
      <w:r>
        <w:t xml:space="preserve">. When </w:t>
      </w:r>
      <w:r>
        <w:t>the 5-day weather forecast shows there</w:t>
      </w:r>
      <w:r>
        <w:t xml:space="preserve"> is a good weather, we should increase 10% of the stock to make sure there is enough stock for the customers.</w:t>
      </w:r>
    </w:p>
    <w:p w14:paraId="7E1ED218" w14:textId="3CB8755C" w:rsidR="00F94061" w:rsidRDefault="00895FEF" w:rsidP="004203D0">
      <w:pPr>
        <w:pStyle w:val="ListParagraph"/>
        <w:numPr>
          <w:ilvl w:val="0"/>
          <w:numId w:val="2"/>
        </w:numPr>
      </w:pPr>
      <w:r>
        <w:t>Using decision tree, we found out if the daylight hours is less than 12.31351, the sales is higher. If the weather forecast shows the daylight hours is less than 12.31351 hours, stores should prepare more workers and stock for Product 45.</w:t>
      </w:r>
    </w:p>
    <w:sectPr w:rsidR="00F940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21271"/>
    <w:multiLevelType w:val="hybridMultilevel"/>
    <w:tmpl w:val="B9462844"/>
    <w:lvl w:ilvl="0" w:tplc="DB889FEC">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 w15:restartNumberingAfterBreak="0">
    <w:nsid w:val="6518129F"/>
    <w:multiLevelType w:val="hybridMultilevel"/>
    <w:tmpl w:val="00901252"/>
    <w:lvl w:ilvl="0" w:tplc="3C09000F">
      <w:start w:val="1"/>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num w:numId="1" w16cid:durableId="704722109">
    <w:abstractNumId w:val="0"/>
  </w:num>
  <w:num w:numId="2" w16cid:durableId="6161785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2ECD"/>
    <w:rsid w:val="00016B8D"/>
    <w:rsid w:val="00017AA1"/>
    <w:rsid w:val="000817A7"/>
    <w:rsid w:val="000C049F"/>
    <w:rsid w:val="000D4BA9"/>
    <w:rsid w:val="000F353C"/>
    <w:rsid w:val="00132970"/>
    <w:rsid w:val="00154738"/>
    <w:rsid w:val="00170994"/>
    <w:rsid w:val="001835CD"/>
    <w:rsid w:val="00194968"/>
    <w:rsid w:val="001C29AD"/>
    <w:rsid w:val="00262BFC"/>
    <w:rsid w:val="0027221C"/>
    <w:rsid w:val="002F0D21"/>
    <w:rsid w:val="00304299"/>
    <w:rsid w:val="00355251"/>
    <w:rsid w:val="00371C21"/>
    <w:rsid w:val="003B23EF"/>
    <w:rsid w:val="003C157D"/>
    <w:rsid w:val="003C1733"/>
    <w:rsid w:val="003C5186"/>
    <w:rsid w:val="00406BBB"/>
    <w:rsid w:val="004203D0"/>
    <w:rsid w:val="0043148F"/>
    <w:rsid w:val="004432EE"/>
    <w:rsid w:val="00451A01"/>
    <w:rsid w:val="004F4B5D"/>
    <w:rsid w:val="00516F73"/>
    <w:rsid w:val="00540BB9"/>
    <w:rsid w:val="005503C6"/>
    <w:rsid w:val="005B1CEF"/>
    <w:rsid w:val="005C310D"/>
    <w:rsid w:val="005D5C9E"/>
    <w:rsid w:val="005E01EA"/>
    <w:rsid w:val="005F5F8C"/>
    <w:rsid w:val="0060203E"/>
    <w:rsid w:val="006052BB"/>
    <w:rsid w:val="006153AA"/>
    <w:rsid w:val="006315AD"/>
    <w:rsid w:val="00631875"/>
    <w:rsid w:val="00657B84"/>
    <w:rsid w:val="00682E0D"/>
    <w:rsid w:val="006A765D"/>
    <w:rsid w:val="006D24D3"/>
    <w:rsid w:val="0072692B"/>
    <w:rsid w:val="00726BA4"/>
    <w:rsid w:val="00727DAF"/>
    <w:rsid w:val="00742429"/>
    <w:rsid w:val="00752C8E"/>
    <w:rsid w:val="00787916"/>
    <w:rsid w:val="007B594A"/>
    <w:rsid w:val="007E30CE"/>
    <w:rsid w:val="0081020C"/>
    <w:rsid w:val="008158E6"/>
    <w:rsid w:val="00817FC2"/>
    <w:rsid w:val="00825843"/>
    <w:rsid w:val="008710AC"/>
    <w:rsid w:val="00885FA8"/>
    <w:rsid w:val="00895FEF"/>
    <w:rsid w:val="009004DA"/>
    <w:rsid w:val="00922440"/>
    <w:rsid w:val="009570E5"/>
    <w:rsid w:val="009611D8"/>
    <w:rsid w:val="009B04A5"/>
    <w:rsid w:val="009B2BDB"/>
    <w:rsid w:val="009C31FF"/>
    <w:rsid w:val="009D3BE0"/>
    <w:rsid w:val="00A04D0A"/>
    <w:rsid w:val="00A24CFF"/>
    <w:rsid w:val="00A728D1"/>
    <w:rsid w:val="00A83E31"/>
    <w:rsid w:val="00AB4DD2"/>
    <w:rsid w:val="00AF0D3B"/>
    <w:rsid w:val="00B00D6E"/>
    <w:rsid w:val="00B274EC"/>
    <w:rsid w:val="00B33DC8"/>
    <w:rsid w:val="00B3606D"/>
    <w:rsid w:val="00B8260A"/>
    <w:rsid w:val="00BC43BB"/>
    <w:rsid w:val="00C009EA"/>
    <w:rsid w:val="00C151E0"/>
    <w:rsid w:val="00C263D2"/>
    <w:rsid w:val="00C34B98"/>
    <w:rsid w:val="00C412B6"/>
    <w:rsid w:val="00C440CB"/>
    <w:rsid w:val="00CB5DCE"/>
    <w:rsid w:val="00CC66ED"/>
    <w:rsid w:val="00CD0D39"/>
    <w:rsid w:val="00CE2967"/>
    <w:rsid w:val="00CF5E7D"/>
    <w:rsid w:val="00D079B5"/>
    <w:rsid w:val="00DB057E"/>
    <w:rsid w:val="00DB461A"/>
    <w:rsid w:val="00DC3509"/>
    <w:rsid w:val="00E21E56"/>
    <w:rsid w:val="00E273D1"/>
    <w:rsid w:val="00E36582"/>
    <w:rsid w:val="00E84961"/>
    <w:rsid w:val="00ED6916"/>
    <w:rsid w:val="00ED70CF"/>
    <w:rsid w:val="00F01440"/>
    <w:rsid w:val="00F42ECD"/>
    <w:rsid w:val="00F94061"/>
    <w:rsid w:val="00FB0880"/>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0F1F7"/>
  <w15:chartTrackingRefBased/>
  <w15:docId w15:val="{10589A2D-332E-4C6B-B1B9-C1AD6C721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2E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2E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2E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2E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2E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2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2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2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2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2E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2E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2E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2E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2E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2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2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2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2ECD"/>
    <w:rPr>
      <w:rFonts w:eastAsiaTheme="majorEastAsia" w:cstheme="majorBidi"/>
      <w:color w:val="272727" w:themeColor="text1" w:themeTint="D8"/>
    </w:rPr>
  </w:style>
  <w:style w:type="paragraph" w:styleId="Title">
    <w:name w:val="Title"/>
    <w:basedOn w:val="Normal"/>
    <w:next w:val="Normal"/>
    <w:link w:val="TitleChar"/>
    <w:uiPriority w:val="10"/>
    <w:qFormat/>
    <w:rsid w:val="00F42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2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2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2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2ECD"/>
    <w:pPr>
      <w:spacing w:before="160"/>
      <w:jc w:val="center"/>
    </w:pPr>
    <w:rPr>
      <w:i/>
      <w:iCs/>
      <w:color w:val="404040" w:themeColor="text1" w:themeTint="BF"/>
    </w:rPr>
  </w:style>
  <w:style w:type="character" w:customStyle="1" w:styleId="QuoteChar">
    <w:name w:val="Quote Char"/>
    <w:basedOn w:val="DefaultParagraphFont"/>
    <w:link w:val="Quote"/>
    <w:uiPriority w:val="29"/>
    <w:rsid w:val="00F42ECD"/>
    <w:rPr>
      <w:i/>
      <w:iCs/>
      <w:color w:val="404040" w:themeColor="text1" w:themeTint="BF"/>
    </w:rPr>
  </w:style>
  <w:style w:type="paragraph" w:styleId="ListParagraph">
    <w:name w:val="List Paragraph"/>
    <w:basedOn w:val="Normal"/>
    <w:uiPriority w:val="34"/>
    <w:qFormat/>
    <w:rsid w:val="00F42ECD"/>
    <w:pPr>
      <w:ind w:left="720"/>
      <w:contextualSpacing/>
    </w:pPr>
  </w:style>
  <w:style w:type="character" w:styleId="IntenseEmphasis">
    <w:name w:val="Intense Emphasis"/>
    <w:basedOn w:val="DefaultParagraphFont"/>
    <w:uiPriority w:val="21"/>
    <w:qFormat/>
    <w:rsid w:val="00F42ECD"/>
    <w:rPr>
      <w:i/>
      <w:iCs/>
      <w:color w:val="2F5496" w:themeColor="accent1" w:themeShade="BF"/>
    </w:rPr>
  </w:style>
  <w:style w:type="paragraph" w:styleId="IntenseQuote">
    <w:name w:val="Intense Quote"/>
    <w:basedOn w:val="Normal"/>
    <w:next w:val="Normal"/>
    <w:link w:val="IntenseQuoteChar"/>
    <w:uiPriority w:val="30"/>
    <w:qFormat/>
    <w:rsid w:val="00F42E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2ECD"/>
    <w:rPr>
      <w:i/>
      <w:iCs/>
      <w:color w:val="2F5496" w:themeColor="accent1" w:themeShade="BF"/>
    </w:rPr>
  </w:style>
  <w:style w:type="character" w:styleId="IntenseReference">
    <w:name w:val="Intense Reference"/>
    <w:basedOn w:val="DefaultParagraphFont"/>
    <w:uiPriority w:val="32"/>
    <w:qFormat/>
    <w:rsid w:val="00F42EC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4167</TotalTime>
  <Pages>7</Pages>
  <Words>577</Words>
  <Characters>2922</Characters>
  <Application>Microsoft Office Word</Application>
  <DocSecurity>0</DocSecurity>
  <Lines>83</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KWAN</dc:creator>
  <cp:keywords/>
  <dc:description/>
  <cp:lastModifiedBy>PATRICK KWAN</cp:lastModifiedBy>
  <cp:revision>11</cp:revision>
  <dcterms:created xsi:type="dcterms:W3CDTF">2026-03-25T08:41:00Z</dcterms:created>
  <dcterms:modified xsi:type="dcterms:W3CDTF">2026-04-23T04:06:00Z</dcterms:modified>
</cp:coreProperties>
</file>