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5F0" w:rsidRPr="00831280" w:rsidRDefault="00D425F0" w:rsidP="00D425F0">
      <w:pPr>
        <w:tabs>
          <w:tab w:val="left" w:pos="5534"/>
        </w:tabs>
        <w:rPr>
          <w:lang w:val="uk-UA"/>
        </w:rPr>
      </w:pPr>
      <w:r w:rsidRPr="00831280">
        <w:rPr>
          <w:lang w:val="uk-UA"/>
        </w:rPr>
        <w:tab/>
      </w:r>
    </w:p>
    <w:tbl>
      <w:tblPr>
        <w:tblW w:w="4358" w:type="dxa"/>
        <w:jc w:val="right"/>
        <w:tblLook w:val="0000" w:firstRow="0" w:lastRow="0" w:firstColumn="0" w:lastColumn="0" w:noHBand="0" w:noVBand="0"/>
      </w:tblPr>
      <w:tblGrid>
        <w:gridCol w:w="4358"/>
      </w:tblGrid>
      <w:tr w:rsidR="00D425F0" w:rsidRPr="00831280" w:rsidTr="00831280">
        <w:trPr>
          <w:trHeight w:val="325"/>
          <w:jc w:val="right"/>
        </w:trPr>
        <w:tc>
          <w:tcPr>
            <w:tcW w:w="4358" w:type="dxa"/>
            <w:vAlign w:val="center"/>
          </w:tcPr>
          <w:p w:rsidR="00D425F0" w:rsidRPr="00831280" w:rsidRDefault="000D2A74" w:rsidP="00FA4141">
            <w:pPr>
              <w:pStyle w:val="a7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831280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Керівнику департаменту бухгалтерського обліку</w:t>
            </w:r>
          </w:p>
        </w:tc>
      </w:tr>
      <w:tr w:rsidR="00D425F0" w:rsidRPr="00483BCB" w:rsidTr="00831280">
        <w:trPr>
          <w:trHeight w:val="325"/>
          <w:jc w:val="right"/>
        </w:trPr>
        <w:tc>
          <w:tcPr>
            <w:tcW w:w="4358" w:type="dxa"/>
            <w:vAlign w:val="center"/>
          </w:tcPr>
          <w:p w:rsidR="00D425F0" w:rsidRPr="00831280" w:rsidRDefault="00BF634F" w:rsidP="00DF4B10">
            <w:pPr>
              <w:pStyle w:val="a7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Плугові</w:t>
            </w:r>
            <w:r w:rsidR="00FA4141" w:rsidRPr="00831280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й Н.</w:t>
            </w:r>
            <w:r w:rsidR="000D2A74" w:rsidRPr="00831280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В.</w:t>
            </w:r>
          </w:p>
          <w:p w:rsidR="00EF0CF2" w:rsidRPr="00831280" w:rsidRDefault="00EF0CF2" w:rsidP="00DF4B10">
            <w:pPr>
              <w:pStyle w:val="a7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  <w:p w:rsidR="00EF0CF2" w:rsidRPr="00831280" w:rsidRDefault="00EF0CF2" w:rsidP="00EF0CF2">
            <w:pPr>
              <w:pStyle w:val="a7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  <w:p w:rsidR="00F56B61" w:rsidRPr="00831280" w:rsidRDefault="005A3C49" w:rsidP="00F56B61">
            <w:pPr>
              <w:pStyle w:val="a7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Провідного</w:t>
            </w:r>
            <w:r w:rsidR="00F56B61" w:rsidRPr="00831280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інженера</w:t>
            </w:r>
          </w:p>
          <w:p w:rsidR="00F56B61" w:rsidRPr="00C55D75" w:rsidRDefault="005A3C49" w:rsidP="00F56B61">
            <w:pPr>
              <w:pStyle w:val="a7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Хмельницької філії</w:t>
            </w:r>
            <w:r w:rsidR="00F56B61" w:rsidRPr="00831280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ТОВ «Телесвіт»</w:t>
            </w:r>
          </w:p>
          <w:p w:rsidR="00D425F0" w:rsidRPr="00F000B9" w:rsidRDefault="005A3C49" w:rsidP="00483BCB">
            <w:pPr>
              <w:pStyle w:val="a7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Мерви С.В.</w:t>
            </w:r>
            <w:r w:rsidR="002E27CC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.</w:t>
            </w:r>
          </w:p>
        </w:tc>
      </w:tr>
      <w:tr w:rsidR="000A100F" w:rsidRPr="00483BCB" w:rsidTr="00831280">
        <w:trPr>
          <w:trHeight w:val="325"/>
          <w:jc w:val="right"/>
        </w:trPr>
        <w:tc>
          <w:tcPr>
            <w:tcW w:w="4358" w:type="dxa"/>
            <w:vAlign w:val="center"/>
          </w:tcPr>
          <w:p w:rsidR="0063005F" w:rsidRPr="00831280" w:rsidRDefault="0063005F" w:rsidP="0063005F">
            <w:pPr>
              <w:pStyle w:val="a7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</w:tc>
      </w:tr>
    </w:tbl>
    <w:p w:rsidR="001543B1" w:rsidRPr="00831280" w:rsidRDefault="001543B1">
      <w:pPr>
        <w:pStyle w:val="a7"/>
        <w:rPr>
          <w:lang w:val="uk-UA"/>
        </w:rPr>
      </w:pPr>
    </w:p>
    <w:p w:rsidR="001543B1" w:rsidRPr="00831280" w:rsidRDefault="001543B1" w:rsidP="00D425F0">
      <w:pPr>
        <w:pStyle w:val="a7"/>
        <w:jc w:val="left"/>
        <w:rPr>
          <w:lang w:val="uk-UA"/>
        </w:rPr>
      </w:pPr>
    </w:p>
    <w:p w:rsidR="00831280" w:rsidRPr="00831280" w:rsidRDefault="00831280" w:rsidP="00831280">
      <w:pPr>
        <w:pStyle w:val="a7"/>
        <w:spacing w:before="120" w:after="120"/>
        <w:rPr>
          <w:rFonts w:ascii="Times New Roman" w:hAnsi="Times New Roman" w:cs="Times New Roman"/>
          <w:caps/>
          <w:kern w:val="28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31280">
        <w:rPr>
          <w:rFonts w:ascii="Times New Roman" w:hAnsi="Times New Roman" w:cs="Times New Roman"/>
          <w:caps/>
          <w:kern w:val="28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Службова записка</w:t>
      </w:r>
    </w:p>
    <w:p w:rsidR="00B40E9A" w:rsidRPr="00831280" w:rsidRDefault="00831280" w:rsidP="00831280">
      <w:pPr>
        <w:pStyle w:val="a7"/>
        <w:tabs>
          <w:tab w:val="clear" w:pos="3600"/>
        </w:tabs>
        <w:spacing w:before="120" w:after="120"/>
        <w:rPr>
          <w:rFonts w:ascii="Times New Roman" w:hAnsi="Times New Roman" w:cs="Times New Roman"/>
          <w:sz w:val="24"/>
          <w:szCs w:val="24"/>
          <w:lang w:val="uk-UA"/>
        </w:rPr>
      </w:pPr>
      <w:r w:rsidRPr="00831280">
        <w:rPr>
          <w:rFonts w:ascii="Times New Roman" w:hAnsi="Times New Roman" w:cs="Times New Roman"/>
          <w:caps/>
          <w:kern w:val="28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Віднесення витрат на основні засоби</w:t>
      </w:r>
    </w:p>
    <w:p w:rsidR="00445AC4" w:rsidRPr="002E27CC" w:rsidRDefault="00053D77" w:rsidP="003726A8">
      <w:pPr>
        <w:pStyle w:val="a7"/>
        <w:tabs>
          <w:tab w:val="clear" w:pos="3600"/>
        </w:tabs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28</w:t>
      </w:r>
      <w:r w:rsidR="00DA5314" w:rsidRPr="00831280">
        <w:rPr>
          <w:rFonts w:ascii="Times New Roman" w:hAnsi="Times New Roman" w:cs="Times New Roman"/>
          <w:b w:val="0"/>
          <w:sz w:val="24"/>
          <w:szCs w:val="24"/>
          <w:lang w:val="uk-UA"/>
        </w:rPr>
        <w:t>.</w:t>
      </w:r>
      <w:r w:rsidR="005A3C49">
        <w:rPr>
          <w:rFonts w:ascii="Times New Roman" w:hAnsi="Times New Roman" w:cs="Times New Roman"/>
          <w:b w:val="0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2</w:t>
      </w:r>
      <w:r w:rsidR="00DA5314" w:rsidRPr="00831280">
        <w:rPr>
          <w:rFonts w:ascii="Times New Roman" w:hAnsi="Times New Roman" w:cs="Times New Roman"/>
          <w:b w:val="0"/>
          <w:sz w:val="24"/>
          <w:szCs w:val="24"/>
          <w:lang w:val="uk-UA"/>
        </w:rPr>
        <w:t>.20</w:t>
      </w:r>
      <w:r w:rsidR="00ED578E">
        <w:rPr>
          <w:rFonts w:ascii="Times New Roman" w:hAnsi="Times New Roman" w:cs="Times New Roman"/>
          <w:b w:val="0"/>
          <w:sz w:val="24"/>
          <w:szCs w:val="24"/>
          <w:lang w:val="uk-UA"/>
        </w:rPr>
        <w:t>20</w:t>
      </w:r>
      <w:r w:rsidR="00C73692">
        <w:rPr>
          <w:rFonts w:ascii="Times New Roman" w:hAnsi="Times New Roman" w:cs="Times New Roman"/>
          <w:b w:val="0"/>
          <w:sz w:val="24"/>
          <w:szCs w:val="24"/>
          <w:lang w:val="uk-UA"/>
        </w:rPr>
        <w:tab/>
      </w:r>
      <w:r w:rsidR="00C73692">
        <w:rPr>
          <w:rFonts w:ascii="Times New Roman" w:hAnsi="Times New Roman" w:cs="Times New Roman"/>
          <w:b w:val="0"/>
          <w:sz w:val="24"/>
          <w:szCs w:val="24"/>
          <w:lang w:val="uk-UA"/>
        </w:rPr>
        <w:tab/>
      </w:r>
      <w:r w:rsidR="00C73692">
        <w:rPr>
          <w:rFonts w:ascii="Times New Roman" w:hAnsi="Times New Roman" w:cs="Times New Roman"/>
          <w:b w:val="0"/>
          <w:sz w:val="24"/>
          <w:szCs w:val="24"/>
          <w:lang w:val="uk-UA"/>
        </w:rPr>
        <w:tab/>
      </w:r>
      <w:r w:rsidR="00C73692">
        <w:rPr>
          <w:rFonts w:ascii="Times New Roman" w:hAnsi="Times New Roman" w:cs="Times New Roman"/>
          <w:b w:val="0"/>
          <w:sz w:val="24"/>
          <w:szCs w:val="24"/>
          <w:lang w:val="uk-UA"/>
        </w:rPr>
        <w:tab/>
      </w:r>
      <w:r w:rsidR="00C73692">
        <w:rPr>
          <w:rFonts w:ascii="Times New Roman" w:hAnsi="Times New Roman" w:cs="Times New Roman"/>
          <w:b w:val="0"/>
          <w:sz w:val="24"/>
          <w:szCs w:val="24"/>
          <w:lang w:val="uk-UA"/>
        </w:rPr>
        <w:tab/>
      </w:r>
      <w:r w:rsidR="00C73692">
        <w:rPr>
          <w:rFonts w:ascii="Times New Roman" w:hAnsi="Times New Roman" w:cs="Times New Roman"/>
          <w:b w:val="0"/>
          <w:sz w:val="24"/>
          <w:szCs w:val="24"/>
          <w:lang w:val="uk-UA"/>
        </w:rPr>
        <w:tab/>
      </w:r>
      <w:r w:rsidR="00C73692">
        <w:rPr>
          <w:rFonts w:ascii="Times New Roman" w:hAnsi="Times New Roman" w:cs="Times New Roman"/>
          <w:b w:val="0"/>
          <w:sz w:val="24"/>
          <w:szCs w:val="24"/>
          <w:lang w:val="uk-UA"/>
        </w:rPr>
        <w:tab/>
      </w:r>
      <w:r w:rsidR="00C73692">
        <w:rPr>
          <w:rFonts w:ascii="Times New Roman" w:hAnsi="Times New Roman" w:cs="Times New Roman"/>
          <w:b w:val="0"/>
          <w:sz w:val="24"/>
          <w:szCs w:val="24"/>
          <w:lang w:val="uk-UA"/>
        </w:rPr>
        <w:tab/>
      </w:r>
      <w:r w:rsidR="00C73692">
        <w:rPr>
          <w:rFonts w:ascii="Times New Roman" w:hAnsi="Times New Roman" w:cs="Times New Roman"/>
          <w:b w:val="0"/>
          <w:sz w:val="24"/>
          <w:szCs w:val="24"/>
          <w:lang w:val="uk-UA"/>
        </w:rPr>
        <w:tab/>
      </w:r>
      <w:r w:rsidR="00C73692">
        <w:rPr>
          <w:rFonts w:ascii="Times New Roman" w:hAnsi="Times New Roman" w:cs="Times New Roman"/>
          <w:b w:val="0"/>
          <w:sz w:val="24"/>
          <w:szCs w:val="24"/>
          <w:lang w:val="uk-UA"/>
        </w:rPr>
        <w:tab/>
      </w:r>
      <w:r w:rsidR="00831280" w:rsidRPr="00831280">
        <w:rPr>
          <w:rFonts w:ascii="Times New Roman" w:hAnsi="Times New Roman" w:cs="Times New Roman"/>
          <w:b w:val="0"/>
          <w:bCs w:val="0"/>
          <w:iCs/>
          <w:sz w:val="24"/>
          <w:szCs w:val="24"/>
          <w:lang w:val="uk-UA"/>
        </w:rPr>
        <w:t>м</w:t>
      </w:r>
      <w:r w:rsidR="002E27CC">
        <w:rPr>
          <w:rFonts w:ascii="Times New Roman" w:hAnsi="Times New Roman" w:cs="Times New Roman"/>
          <w:b w:val="0"/>
          <w:bCs w:val="0"/>
          <w:iCs/>
          <w:sz w:val="24"/>
          <w:szCs w:val="24"/>
          <w:lang w:val="uk-UA"/>
        </w:rPr>
        <w:t xml:space="preserve">. </w:t>
      </w:r>
      <w:r w:rsidR="005A3C49">
        <w:rPr>
          <w:rFonts w:ascii="Times New Roman" w:hAnsi="Times New Roman" w:cs="Times New Roman"/>
          <w:b w:val="0"/>
          <w:bCs w:val="0"/>
          <w:iCs/>
          <w:sz w:val="24"/>
          <w:szCs w:val="24"/>
          <w:lang w:val="uk-UA"/>
        </w:rPr>
        <w:t>Хмельницький</w:t>
      </w:r>
    </w:p>
    <w:p w:rsidR="00024837" w:rsidRPr="005A3C49" w:rsidRDefault="00024837" w:rsidP="00617E57">
      <w:pPr>
        <w:widowControl w:val="0"/>
        <w:shd w:val="clear" w:color="auto" w:fill="C0C0C0"/>
        <w:tabs>
          <w:tab w:val="num" w:pos="567"/>
        </w:tabs>
        <w:spacing w:before="120" w:after="120" w:line="220" w:lineRule="exact"/>
        <w:ind w:left="567" w:hanging="567"/>
        <w:outlineLvl w:val="0"/>
        <w:rPr>
          <w:rFonts w:ascii="Arial" w:hAnsi="Arial" w:cs="Arial"/>
          <w:b/>
          <w:bCs/>
          <w:caps/>
          <w:kern w:val="32"/>
          <w:sz w:val="22"/>
          <w:szCs w:val="2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31280">
        <w:rPr>
          <w:rFonts w:ascii="Arial" w:hAnsi="Arial" w:cs="Arial"/>
          <w:b/>
          <w:bCs/>
          <w:caps/>
          <w:kern w:val="32"/>
          <w:sz w:val="19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1. </w:t>
      </w:r>
      <w:r w:rsidR="00831280" w:rsidRPr="005A3C49">
        <w:rPr>
          <w:rFonts w:ascii="Arial" w:hAnsi="Arial" w:cs="Arial"/>
          <w:b/>
          <w:bCs/>
          <w:caps/>
          <w:kern w:val="32"/>
          <w:sz w:val="22"/>
          <w:szCs w:val="2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ОПИС СИТУАЦІЇ</w:t>
      </w:r>
    </w:p>
    <w:p w:rsidR="005A3C49" w:rsidRPr="00F31F1C" w:rsidRDefault="000F590F" w:rsidP="005A3C49">
      <w:pPr>
        <w:tabs>
          <w:tab w:val="left" w:pos="567"/>
        </w:tabs>
        <w:jc w:val="both"/>
        <w:rPr>
          <w:bCs/>
          <w:iCs/>
          <w:lang w:val="uk-UA"/>
        </w:rPr>
      </w:pPr>
      <w:r w:rsidRPr="005A3C49">
        <w:rPr>
          <w:bCs/>
          <w:iCs/>
          <w:sz w:val="22"/>
          <w:szCs w:val="22"/>
          <w:lang w:val="uk-UA"/>
        </w:rPr>
        <w:tab/>
      </w:r>
      <w:r w:rsidR="005A3C49" w:rsidRPr="00F31F1C">
        <w:rPr>
          <w:bCs/>
          <w:iCs/>
          <w:lang w:val="uk-UA"/>
        </w:rPr>
        <w:t>На об’єкті незавершеного будівництва  м. Хмельницький : ТКС Хмельницкий-5-ВОЛЗ-М10, знаходяться сум</w:t>
      </w:r>
      <w:r w:rsidR="00F6711F">
        <w:rPr>
          <w:bCs/>
          <w:iCs/>
          <w:lang w:val="uk-UA"/>
        </w:rPr>
        <w:t>а</w:t>
      </w:r>
      <w:r w:rsidR="005A3C49" w:rsidRPr="00F31F1C">
        <w:rPr>
          <w:bCs/>
          <w:iCs/>
          <w:lang w:val="uk-UA"/>
        </w:rPr>
        <w:t>,  що представлен</w:t>
      </w:r>
      <w:r w:rsidR="00F6711F">
        <w:rPr>
          <w:bCs/>
          <w:iCs/>
          <w:lang w:val="uk-UA"/>
        </w:rPr>
        <w:t>а</w:t>
      </w:r>
      <w:r w:rsidR="005A3C49" w:rsidRPr="00F31F1C">
        <w:rPr>
          <w:bCs/>
          <w:iCs/>
          <w:lang w:val="uk-UA"/>
        </w:rPr>
        <w:t xml:space="preserve"> послуг</w:t>
      </w:r>
      <w:r w:rsidR="00F6711F">
        <w:rPr>
          <w:bCs/>
          <w:iCs/>
          <w:lang w:val="uk-UA"/>
        </w:rPr>
        <w:t>ою</w:t>
      </w:r>
      <w:r w:rsidR="005A3C49" w:rsidRPr="00F31F1C">
        <w:rPr>
          <w:bCs/>
          <w:iCs/>
          <w:lang w:val="uk-UA"/>
        </w:rPr>
        <w:t xml:space="preserve"> сторонн</w:t>
      </w:r>
      <w:r w:rsidR="00F6711F">
        <w:rPr>
          <w:bCs/>
          <w:iCs/>
          <w:lang w:val="uk-UA"/>
        </w:rPr>
        <w:t>ьої</w:t>
      </w:r>
      <w:r w:rsidR="005A3C49" w:rsidRPr="00F31F1C">
        <w:rPr>
          <w:bCs/>
          <w:iCs/>
          <w:lang w:val="uk-UA"/>
        </w:rPr>
        <w:t xml:space="preserve"> організаці</w:t>
      </w:r>
      <w:r w:rsidR="00F6711F">
        <w:rPr>
          <w:bCs/>
          <w:iCs/>
          <w:lang w:val="uk-UA"/>
        </w:rPr>
        <w:t>ї</w:t>
      </w:r>
      <w:r w:rsidR="005A3C49" w:rsidRPr="00F31F1C">
        <w:rPr>
          <w:bCs/>
          <w:iCs/>
          <w:lang w:val="uk-UA"/>
        </w:rPr>
        <w:t xml:space="preserve">, а саме : </w:t>
      </w:r>
      <w:r w:rsidR="00F6711F">
        <w:rPr>
          <w:bCs/>
          <w:iCs/>
          <w:lang w:val="uk-UA"/>
        </w:rPr>
        <w:t>ПАТ Укртелеком ,Хмельницька філія,</w:t>
      </w:r>
      <w:r w:rsidR="005A3C49" w:rsidRPr="00F31F1C">
        <w:rPr>
          <w:bCs/>
          <w:iCs/>
          <w:lang w:val="uk-UA"/>
        </w:rPr>
        <w:t xml:space="preserve">  в розмірі </w:t>
      </w:r>
      <w:r w:rsidR="00053D77" w:rsidRPr="00053D77">
        <w:rPr>
          <w:bCs/>
          <w:iCs/>
          <w:lang w:val="ru-RU"/>
        </w:rPr>
        <w:t>999</w:t>
      </w:r>
      <w:r w:rsidR="005A3C49" w:rsidRPr="00F31F1C">
        <w:rPr>
          <w:bCs/>
          <w:iCs/>
          <w:lang w:val="uk-UA"/>
        </w:rPr>
        <w:t>,</w:t>
      </w:r>
      <w:r w:rsidR="00053D77" w:rsidRPr="00053D77">
        <w:rPr>
          <w:bCs/>
          <w:iCs/>
          <w:lang w:val="ru-RU"/>
        </w:rPr>
        <w:t>32</w:t>
      </w:r>
      <w:r w:rsidR="005A3C49" w:rsidRPr="00F31F1C">
        <w:rPr>
          <w:bCs/>
          <w:iCs/>
          <w:lang w:val="uk-UA"/>
        </w:rPr>
        <w:t xml:space="preserve">  грн. </w:t>
      </w:r>
    </w:p>
    <w:p w:rsidR="00384DE7" w:rsidRPr="00F31F1C" w:rsidRDefault="00F6711F" w:rsidP="005A3C49">
      <w:pPr>
        <w:tabs>
          <w:tab w:val="left" w:pos="567"/>
        </w:tabs>
        <w:jc w:val="both"/>
        <w:rPr>
          <w:bCs/>
          <w:iCs/>
          <w:lang w:val="uk-UA"/>
        </w:rPr>
      </w:pPr>
      <w:r>
        <w:rPr>
          <w:bCs/>
          <w:iCs/>
          <w:lang w:val="uk-UA"/>
        </w:rPr>
        <w:t xml:space="preserve">    </w:t>
      </w:r>
      <w:bookmarkStart w:id="0" w:name="_GoBack"/>
      <w:bookmarkEnd w:id="0"/>
      <w:r w:rsidR="005A3C49" w:rsidRPr="00F31F1C">
        <w:rPr>
          <w:bCs/>
          <w:iCs/>
          <w:lang w:val="uk-UA"/>
        </w:rPr>
        <w:t xml:space="preserve">Вказані  послуги виконані ПАТ «Укртелеком» ,  за </w:t>
      </w:r>
      <w:r w:rsidR="00053D77">
        <w:rPr>
          <w:bCs/>
          <w:iCs/>
          <w:lang w:val="uk-UA"/>
        </w:rPr>
        <w:t>використання  місця в каналах кабельної каналізації,</w:t>
      </w:r>
      <w:r w:rsidR="005A3C49" w:rsidRPr="00F31F1C">
        <w:rPr>
          <w:bCs/>
          <w:iCs/>
          <w:lang w:val="uk-UA"/>
        </w:rPr>
        <w:t xml:space="preserve"> на ділянці</w:t>
      </w:r>
      <w:r w:rsidR="00053D77">
        <w:rPr>
          <w:bCs/>
          <w:iCs/>
          <w:lang w:val="uk-UA"/>
        </w:rPr>
        <w:t xml:space="preserve">  Проспект Миру80- Трудова 1 .</w:t>
      </w:r>
      <w:r w:rsidR="000F590F" w:rsidRPr="00F31F1C">
        <w:rPr>
          <w:b/>
          <w:lang w:val="uk-UA"/>
        </w:rPr>
        <w:tab/>
      </w:r>
    </w:p>
    <w:p w:rsidR="00024837" w:rsidRPr="00F31F1C" w:rsidRDefault="0058092F" w:rsidP="00024837">
      <w:pPr>
        <w:widowControl w:val="0"/>
        <w:shd w:val="clear" w:color="auto" w:fill="C0C0C0"/>
        <w:tabs>
          <w:tab w:val="num" w:pos="567"/>
        </w:tabs>
        <w:spacing w:before="120" w:after="120" w:line="220" w:lineRule="exact"/>
        <w:ind w:left="567" w:hanging="567"/>
        <w:outlineLvl w:val="0"/>
        <w:rPr>
          <w:rFonts w:ascii="Arial" w:hAnsi="Arial" w:cs="Arial"/>
          <w:b/>
          <w:bCs/>
          <w:caps/>
          <w:kern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1F1C">
        <w:rPr>
          <w:rFonts w:ascii="Arial" w:hAnsi="Arial" w:cs="Arial"/>
          <w:b/>
          <w:bCs/>
          <w:caps/>
          <w:kern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024837" w:rsidRPr="00F31F1C">
        <w:rPr>
          <w:rFonts w:ascii="Arial" w:hAnsi="Arial" w:cs="Arial"/>
          <w:b/>
          <w:bCs/>
          <w:caps/>
          <w:kern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="00831280" w:rsidRPr="00F31F1C">
        <w:rPr>
          <w:rFonts w:ascii="Arial" w:hAnsi="Arial" w:cs="Arial"/>
          <w:b/>
          <w:bCs/>
          <w:caps/>
          <w:kern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РІШЕННЯ</w:t>
      </w:r>
    </w:p>
    <w:p w:rsidR="002E27CC" w:rsidRPr="00F31F1C" w:rsidRDefault="002E27CC" w:rsidP="00F31F1C">
      <w:pPr>
        <w:pStyle w:val="ac"/>
        <w:ind w:left="0" w:firstLine="284"/>
        <w:rPr>
          <w:lang w:val="uk-UA"/>
        </w:rPr>
      </w:pPr>
      <w:r w:rsidRPr="00F31F1C">
        <w:rPr>
          <w:lang w:val="uk-UA"/>
        </w:rPr>
        <w:t xml:space="preserve">Роботи, що відносяться до вищевказаних послуг, виконані. </w:t>
      </w:r>
    </w:p>
    <w:p w:rsidR="002E27CC" w:rsidRDefault="002E27CC" w:rsidP="00F31F1C">
      <w:pPr>
        <w:pStyle w:val="ac"/>
        <w:ind w:left="0" w:firstLine="54"/>
        <w:rPr>
          <w:lang w:val="uk-UA"/>
        </w:rPr>
      </w:pPr>
      <w:r w:rsidRPr="00F31F1C">
        <w:rPr>
          <w:lang w:val="uk-UA"/>
        </w:rPr>
        <w:t xml:space="preserve">Прохання віднести дані витрати на вартість таких основних засобів (елементів мережі): які введені в </w:t>
      </w:r>
      <w:r w:rsidR="00F31F1C">
        <w:rPr>
          <w:lang w:val="uk-UA"/>
        </w:rPr>
        <w:t>е</w:t>
      </w:r>
      <w:r w:rsidRPr="00F31F1C">
        <w:rPr>
          <w:lang w:val="uk-UA"/>
        </w:rPr>
        <w:t xml:space="preserve">ксплуатацію документом </w:t>
      </w:r>
      <w:r w:rsidR="005A3C49" w:rsidRPr="00F31F1C">
        <w:rPr>
          <w:lang w:val="uk-UA"/>
        </w:rPr>
        <w:t>ТС000026814</w:t>
      </w:r>
      <w:r w:rsidRPr="00F31F1C">
        <w:rPr>
          <w:lang w:val="uk-UA"/>
        </w:rPr>
        <w:t xml:space="preserve"> від 30.</w:t>
      </w:r>
      <w:r w:rsidR="005A3C49" w:rsidRPr="00F31F1C">
        <w:rPr>
          <w:lang w:val="uk-UA"/>
        </w:rPr>
        <w:t>10</w:t>
      </w:r>
      <w:r w:rsidRPr="00F31F1C">
        <w:rPr>
          <w:lang w:val="uk-UA"/>
        </w:rPr>
        <w:t>.2020р., а саме:</w:t>
      </w:r>
    </w:p>
    <w:p w:rsidR="00F31F1C" w:rsidRPr="00F31F1C" w:rsidRDefault="00F31F1C" w:rsidP="00F31F1C">
      <w:pPr>
        <w:pStyle w:val="ac"/>
        <w:ind w:left="0" w:firstLine="54"/>
        <w:rPr>
          <w:lang w:val="uk-UA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960"/>
        <w:gridCol w:w="2442"/>
        <w:gridCol w:w="1418"/>
        <w:gridCol w:w="2410"/>
        <w:gridCol w:w="2126"/>
      </w:tblGrid>
      <w:tr w:rsidR="005A3C49" w:rsidRPr="00F31F1C" w:rsidTr="005A3C4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C49" w:rsidRPr="00F31F1C" w:rsidRDefault="005A3C49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F31F1C">
              <w:rPr>
                <w:rFonts w:ascii="Calibri" w:hAnsi="Calibri" w:cs="Calibri"/>
                <w:color w:val="000000"/>
                <w:lang w:val="uk-UA" w:eastAsia="ru-RU"/>
              </w:rPr>
              <w:t>№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C49" w:rsidRPr="00F31F1C" w:rsidRDefault="005A3C49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F31F1C">
              <w:rPr>
                <w:rFonts w:ascii="Calibri" w:hAnsi="Calibri" w:cs="Calibri"/>
                <w:color w:val="000000"/>
                <w:lang w:val="uk-UA" w:eastAsia="ru-RU"/>
              </w:rPr>
              <w:t xml:space="preserve">назва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C49" w:rsidRPr="00F31F1C" w:rsidRDefault="005A3C49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F31F1C">
              <w:rPr>
                <w:rFonts w:ascii="Calibri" w:hAnsi="Calibri" w:cs="Calibri"/>
                <w:color w:val="000000"/>
                <w:lang w:val="uk-UA" w:eastAsia="ru-RU"/>
              </w:rPr>
              <w:t>тип обліку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C49" w:rsidRPr="00F31F1C" w:rsidRDefault="005A3C49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F31F1C">
              <w:rPr>
                <w:rFonts w:ascii="Calibri" w:hAnsi="Calibri" w:cs="Calibri"/>
                <w:color w:val="000000"/>
                <w:lang w:val="uk-UA" w:eastAsia="ru-RU"/>
              </w:rPr>
              <w:t>група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C49" w:rsidRPr="00F31F1C" w:rsidRDefault="005A3C49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F31F1C">
              <w:rPr>
                <w:rFonts w:ascii="Calibri" w:hAnsi="Calibri" w:cs="Calibri"/>
                <w:color w:val="000000"/>
                <w:lang w:val="uk-UA" w:eastAsia="ru-RU"/>
              </w:rPr>
              <w:t>код ОЗ/інв.номер</w:t>
            </w:r>
          </w:p>
        </w:tc>
      </w:tr>
      <w:tr w:rsidR="005A3C49" w:rsidRPr="00F31F1C" w:rsidTr="005A3C4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C49" w:rsidRPr="00F31F1C" w:rsidRDefault="005A3C49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 w:rsidRPr="00F31F1C">
              <w:rPr>
                <w:rFonts w:ascii="Calibri" w:hAnsi="Calibri" w:cs="Calibri"/>
                <w:color w:val="000000"/>
                <w:lang w:val="uk-UA" w:eastAsia="ru-RU"/>
              </w:rPr>
              <w:t>1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C49" w:rsidRPr="00F31F1C" w:rsidRDefault="005A3C49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F31F1C">
              <w:rPr>
                <w:rFonts w:ascii="Calibri" w:hAnsi="Calibri" w:cs="Calibri"/>
                <w:color w:val="000000"/>
                <w:lang w:val="uk-UA" w:eastAsia="ru-RU"/>
              </w:rPr>
              <w:t>Кабель оптоволоконний F 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C49" w:rsidRPr="00F31F1C" w:rsidRDefault="005A3C49" w:rsidP="00C55D75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F31F1C">
              <w:rPr>
                <w:rFonts w:ascii="Calibri" w:hAnsi="Calibri" w:cs="Calibri"/>
                <w:color w:val="000000"/>
                <w:lang w:val="uk-UA" w:eastAsia="ru-RU"/>
              </w:rPr>
              <w:t>Котлов</w:t>
            </w:r>
            <w:r w:rsidR="00C55D75">
              <w:rPr>
                <w:rFonts w:ascii="Calibri" w:hAnsi="Calibri" w:cs="Calibri"/>
                <w:color w:val="000000"/>
                <w:lang w:val="uk-UA" w:eastAsia="ru-RU"/>
              </w:rPr>
              <w:t>и</w:t>
            </w:r>
            <w:r w:rsidRPr="00F31F1C">
              <w:rPr>
                <w:rFonts w:ascii="Calibri" w:hAnsi="Calibri" w:cs="Calibri"/>
                <w:color w:val="000000"/>
                <w:lang w:val="uk-UA" w:eastAsia="ru-RU"/>
              </w:rPr>
              <w:t>й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C49" w:rsidRPr="00F31F1C" w:rsidRDefault="005A3C49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F31F1C">
              <w:rPr>
                <w:rFonts w:ascii="Calibri" w:hAnsi="Calibri" w:cs="Calibri"/>
                <w:color w:val="000000"/>
                <w:lang w:val="uk-UA" w:eastAsia="ru-RU"/>
              </w:rPr>
              <w:t>КО  Хмельницький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A3C49" w:rsidRPr="00F31F1C" w:rsidRDefault="00C55D75">
            <w:pPr>
              <w:jc w:val="right"/>
              <w:rPr>
                <w:rFonts w:ascii="Arial" w:hAnsi="Arial" w:cs="Arial"/>
                <w:color w:val="000000"/>
                <w:lang w:val="uk-UA"/>
              </w:rPr>
            </w:pPr>
            <w:r>
              <w:rPr>
                <w:rFonts w:ascii="Arial" w:hAnsi="Arial" w:cs="Arial"/>
                <w:color w:val="000000"/>
                <w:lang w:val="uk-UA"/>
              </w:rPr>
              <w:t>03953093</w:t>
            </w:r>
          </w:p>
        </w:tc>
      </w:tr>
    </w:tbl>
    <w:p w:rsidR="00865AFE" w:rsidRPr="00F31F1C" w:rsidRDefault="00865AFE" w:rsidP="00CE5315">
      <w:pPr>
        <w:rPr>
          <w:lang w:val="uk-UA"/>
        </w:rPr>
      </w:pPr>
    </w:p>
    <w:p w:rsidR="00CE5315" w:rsidRPr="00831280" w:rsidRDefault="00CE5315" w:rsidP="00CE5315">
      <w:pPr>
        <w:rPr>
          <w:lang w:val="uk-UA"/>
        </w:rPr>
      </w:pPr>
      <w:r w:rsidRPr="00831280">
        <w:rPr>
          <w:lang w:val="uk-UA"/>
        </w:rPr>
        <w:tab/>
      </w:r>
    </w:p>
    <w:p w:rsidR="000F4C70" w:rsidRPr="00831280" w:rsidRDefault="000F4C70" w:rsidP="000F4C70">
      <w:pPr>
        <w:rPr>
          <w:sz w:val="20"/>
          <w:szCs w:val="20"/>
          <w:lang w:val="uk-UA"/>
        </w:rPr>
      </w:pPr>
    </w:p>
    <w:p w:rsidR="000F4C70" w:rsidRPr="00831280" w:rsidRDefault="000F4C70" w:rsidP="000F4C70">
      <w:pPr>
        <w:rPr>
          <w:lang w:val="uk-UA"/>
        </w:rPr>
      </w:pPr>
    </w:p>
    <w:p w:rsidR="00C1774E" w:rsidRPr="00831280" w:rsidRDefault="00C1774E" w:rsidP="00C1774E">
      <w:pPr>
        <w:rPr>
          <w:lang w:val="uk-UA"/>
        </w:rPr>
      </w:pPr>
    </w:p>
    <w:p w:rsidR="00756079" w:rsidRPr="00F42FCC" w:rsidRDefault="005A3C49" w:rsidP="00756079">
      <w:pPr>
        <w:pStyle w:val="1"/>
        <w:tabs>
          <w:tab w:val="left" w:pos="567"/>
        </w:tabs>
        <w:rPr>
          <w:rFonts w:ascii="Times New Roman" w:hAnsi="Times New Roman" w:cs="Times New Roman"/>
          <w:b w:val="0"/>
          <w:iCs/>
          <w:sz w:val="24"/>
          <w:lang w:val="uk-UA" w:eastAsia="en-US"/>
        </w:rPr>
      </w:pPr>
      <w:r>
        <w:rPr>
          <w:rFonts w:ascii="Times New Roman" w:hAnsi="Times New Roman" w:cs="Times New Roman"/>
          <w:b w:val="0"/>
          <w:sz w:val="24"/>
          <w:lang w:val="uk-UA"/>
        </w:rPr>
        <w:t>Провідний</w:t>
      </w:r>
      <w:r w:rsidR="00483BCB">
        <w:rPr>
          <w:rFonts w:ascii="Times New Roman" w:hAnsi="Times New Roman" w:cs="Times New Roman"/>
          <w:b w:val="0"/>
          <w:sz w:val="24"/>
          <w:lang w:val="uk-UA"/>
        </w:rPr>
        <w:t xml:space="preserve"> інженер</w:t>
      </w:r>
      <w:r w:rsidR="00325023">
        <w:rPr>
          <w:rFonts w:ascii="Times New Roman" w:hAnsi="Times New Roman" w:cs="Times New Roman"/>
          <w:b w:val="0"/>
          <w:iCs/>
          <w:sz w:val="24"/>
          <w:lang w:val="uk-UA" w:eastAsia="en-US"/>
        </w:rPr>
        <w:t xml:space="preserve"> </w:t>
      </w:r>
      <w:r>
        <w:rPr>
          <w:rFonts w:ascii="Times New Roman" w:hAnsi="Times New Roman" w:cs="Times New Roman"/>
          <w:b w:val="0"/>
          <w:iCs/>
          <w:sz w:val="24"/>
          <w:lang w:val="uk-UA" w:eastAsia="en-US"/>
        </w:rPr>
        <w:t>Хм</w:t>
      </w:r>
      <w:r w:rsidR="00325023" w:rsidRPr="00831280">
        <w:rPr>
          <w:rFonts w:ascii="Times New Roman" w:hAnsi="Times New Roman" w:cs="Times New Roman"/>
          <w:b w:val="0"/>
          <w:iCs/>
          <w:sz w:val="24"/>
          <w:lang w:val="uk-UA" w:eastAsia="en-US"/>
        </w:rPr>
        <w:t>Ф  ТОВ «Телесвіт»</w:t>
      </w:r>
      <w:r w:rsidR="00325023">
        <w:rPr>
          <w:rFonts w:ascii="Times New Roman" w:hAnsi="Times New Roman" w:cs="Times New Roman"/>
          <w:b w:val="0"/>
          <w:iCs/>
          <w:sz w:val="24"/>
          <w:lang w:val="uk-UA" w:eastAsia="en-US"/>
        </w:rPr>
        <w:tab/>
      </w:r>
      <w:r w:rsidR="00325023" w:rsidRPr="00325023">
        <w:rPr>
          <w:rFonts w:ascii="Times New Roman" w:hAnsi="Times New Roman" w:cs="Times New Roman"/>
          <w:b w:val="0"/>
          <w:iCs/>
          <w:sz w:val="24"/>
          <w:lang w:eastAsia="en-US"/>
        </w:rPr>
        <w:t xml:space="preserve"> </w:t>
      </w:r>
      <w:r w:rsidR="00756079" w:rsidRPr="00831280">
        <w:rPr>
          <w:rFonts w:ascii="Times New Roman" w:hAnsi="Times New Roman" w:cs="Times New Roman"/>
          <w:b w:val="0"/>
          <w:iCs/>
          <w:sz w:val="24"/>
          <w:lang w:val="uk-UA" w:eastAsia="en-US"/>
        </w:rPr>
        <w:t xml:space="preserve">                </w:t>
      </w:r>
      <w:r w:rsidR="00756079">
        <w:rPr>
          <w:rFonts w:ascii="Times New Roman" w:hAnsi="Times New Roman" w:cs="Times New Roman"/>
          <w:b w:val="0"/>
          <w:iCs/>
          <w:sz w:val="24"/>
          <w:lang w:val="uk-UA" w:eastAsia="en-US"/>
        </w:rPr>
        <w:t xml:space="preserve">                   ________</w:t>
      </w:r>
      <w:r w:rsidR="00756079" w:rsidRPr="00831280">
        <w:rPr>
          <w:rFonts w:ascii="Times New Roman" w:hAnsi="Times New Roman" w:cs="Times New Roman"/>
          <w:b w:val="0"/>
          <w:iCs/>
          <w:sz w:val="24"/>
          <w:lang w:val="uk-UA" w:eastAsia="en-US"/>
        </w:rPr>
        <w:t xml:space="preserve"> </w:t>
      </w:r>
      <w:r>
        <w:rPr>
          <w:rFonts w:ascii="Times New Roman" w:hAnsi="Times New Roman" w:cs="Times New Roman"/>
          <w:b w:val="0"/>
          <w:sz w:val="24"/>
          <w:lang w:val="uk-UA"/>
        </w:rPr>
        <w:t>Мерва С.В.</w:t>
      </w:r>
    </w:p>
    <w:p w:rsidR="00A52E5C" w:rsidRPr="00283A0D" w:rsidRDefault="00A52E5C" w:rsidP="00756079">
      <w:pPr>
        <w:pStyle w:val="1"/>
        <w:tabs>
          <w:tab w:val="left" w:pos="567"/>
        </w:tabs>
        <w:rPr>
          <w:rFonts w:ascii="Times New Roman" w:hAnsi="Times New Roman" w:cs="Times New Roman"/>
          <w:b w:val="0"/>
          <w:iCs/>
          <w:sz w:val="24"/>
          <w:lang w:val="uk-UA" w:eastAsia="en-US"/>
        </w:rPr>
      </w:pPr>
    </w:p>
    <w:sectPr w:rsidR="00A52E5C" w:rsidRPr="00283A0D" w:rsidSect="003726A8">
      <w:pgSz w:w="11906" w:h="16838"/>
      <w:pgMar w:top="709" w:right="851" w:bottom="85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87" w:rsidRDefault="009B7C87">
      <w:r>
        <w:separator/>
      </w:r>
    </w:p>
  </w:endnote>
  <w:endnote w:type="continuationSeparator" w:id="0">
    <w:p w:rsidR="009B7C87" w:rsidRDefault="009B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87" w:rsidRDefault="009B7C87">
      <w:r>
        <w:separator/>
      </w:r>
    </w:p>
  </w:footnote>
  <w:footnote w:type="continuationSeparator" w:id="0">
    <w:p w:rsidR="009B7C87" w:rsidRDefault="009B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358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51D5163"/>
    <w:multiLevelType w:val="hybridMultilevel"/>
    <w:tmpl w:val="DB40BB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1260C"/>
    <w:multiLevelType w:val="hybridMultilevel"/>
    <w:tmpl w:val="9F02A58C"/>
    <w:lvl w:ilvl="0" w:tplc="0422000F">
      <w:start w:val="1"/>
      <w:numFmt w:val="decimal"/>
      <w:lvlText w:val="%1."/>
      <w:lvlJc w:val="left"/>
      <w:pPr>
        <w:ind w:left="1320" w:hanging="360"/>
      </w:pPr>
    </w:lvl>
    <w:lvl w:ilvl="1" w:tplc="04220019" w:tentative="1">
      <w:start w:val="1"/>
      <w:numFmt w:val="lowerLetter"/>
      <w:lvlText w:val="%2.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098563ED"/>
    <w:multiLevelType w:val="multilevel"/>
    <w:tmpl w:val="4378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6831C1"/>
    <w:multiLevelType w:val="hybridMultilevel"/>
    <w:tmpl w:val="EC52AD1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E43797"/>
    <w:multiLevelType w:val="hybridMultilevel"/>
    <w:tmpl w:val="A4AA9DC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6BB3764"/>
    <w:multiLevelType w:val="hybridMultilevel"/>
    <w:tmpl w:val="50D0D03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F262CD"/>
    <w:multiLevelType w:val="hybridMultilevel"/>
    <w:tmpl w:val="312254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2F0F61"/>
    <w:multiLevelType w:val="hybridMultilevel"/>
    <w:tmpl w:val="E6C0D116"/>
    <w:lvl w:ilvl="0" w:tplc="5C2202AC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4915A7"/>
    <w:multiLevelType w:val="hybridMultilevel"/>
    <w:tmpl w:val="99BC34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8A45E8"/>
    <w:multiLevelType w:val="hybridMultilevel"/>
    <w:tmpl w:val="444A326E"/>
    <w:lvl w:ilvl="0" w:tplc="97AAB9CC">
      <w:start w:val="1"/>
      <w:numFmt w:val="lowerLetter"/>
      <w:lvlText w:val="%1)"/>
      <w:lvlJc w:val="left"/>
      <w:pPr>
        <w:tabs>
          <w:tab w:val="num" w:pos="2231"/>
        </w:tabs>
        <w:ind w:left="22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7"/>
        </w:tabs>
        <w:ind w:left="10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7"/>
        </w:tabs>
        <w:ind w:left="18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7"/>
        </w:tabs>
        <w:ind w:left="25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7"/>
        </w:tabs>
        <w:ind w:left="32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7"/>
        </w:tabs>
        <w:ind w:left="39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7"/>
        </w:tabs>
        <w:ind w:left="46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7"/>
        </w:tabs>
        <w:ind w:left="54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7"/>
        </w:tabs>
        <w:ind w:left="6137" w:hanging="180"/>
      </w:pPr>
    </w:lvl>
  </w:abstractNum>
  <w:abstractNum w:abstractNumId="11" w15:restartNumberingAfterBreak="0">
    <w:nsid w:val="2F56455E"/>
    <w:multiLevelType w:val="multilevel"/>
    <w:tmpl w:val="9A1E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tabs>
          <w:tab w:val="num" w:pos="1110"/>
        </w:tabs>
        <w:ind w:left="111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0"/>
        </w:tabs>
        <w:ind w:left="114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30"/>
        </w:tabs>
        <w:ind w:left="153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60"/>
        </w:tabs>
        <w:ind w:left="156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50"/>
        </w:tabs>
        <w:ind w:left="195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80"/>
        </w:tabs>
        <w:ind w:left="198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70"/>
        </w:tabs>
        <w:ind w:left="237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00"/>
        </w:tabs>
        <w:ind w:left="2400" w:hanging="1800"/>
      </w:pPr>
      <w:rPr>
        <w:rFonts w:eastAsia="Arial" w:hint="default"/>
      </w:rPr>
    </w:lvl>
  </w:abstractNum>
  <w:abstractNum w:abstractNumId="12" w15:restartNumberingAfterBreak="0">
    <w:nsid w:val="3EFE4556"/>
    <w:multiLevelType w:val="hybridMultilevel"/>
    <w:tmpl w:val="5052ED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15D74"/>
    <w:multiLevelType w:val="hybridMultilevel"/>
    <w:tmpl w:val="DE8C44E0"/>
    <w:lvl w:ilvl="0" w:tplc="97AAB9CC">
      <w:start w:val="1"/>
      <w:numFmt w:val="lowerLetter"/>
      <w:lvlText w:val="%1)"/>
      <w:lvlJc w:val="left"/>
      <w:pPr>
        <w:tabs>
          <w:tab w:val="num" w:pos="2231"/>
        </w:tabs>
        <w:ind w:left="22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97"/>
        </w:tabs>
        <w:ind w:left="10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7"/>
        </w:tabs>
        <w:ind w:left="18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7"/>
        </w:tabs>
        <w:ind w:left="25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7"/>
        </w:tabs>
        <w:ind w:left="32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7"/>
        </w:tabs>
        <w:ind w:left="39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7"/>
        </w:tabs>
        <w:ind w:left="46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7"/>
        </w:tabs>
        <w:ind w:left="54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7"/>
        </w:tabs>
        <w:ind w:left="6137" w:hanging="180"/>
      </w:pPr>
    </w:lvl>
  </w:abstractNum>
  <w:abstractNum w:abstractNumId="14" w15:restartNumberingAfterBreak="0">
    <w:nsid w:val="4E1A0D1C"/>
    <w:multiLevelType w:val="hybridMultilevel"/>
    <w:tmpl w:val="19ECBF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425FBE"/>
    <w:multiLevelType w:val="hybridMultilevel"/>
    <w:tmpl w:val="A5EE4E10"/>
    <w:lvl w:ilvl="0" w:tplc="0422000F">
      <w:start w:val="1"/>
      <w:numFmt w:val="decimal"/>
      <w:lvlText w:val="%1."/>
      <w:lvlJc w:val="left"/>
      <w:pPr>
        <w:ind w:left="1320" w:hanging="360"/>
      </w:pPr>
    </w:lvl>
    <w:lvl w:ilvl="1" w:tplc="04220019" w:tentative="1">
      <w:start w:val="1"/>
      <w:numFmt w:val="lowerLetter"/>
      <w:lvlText w:val="%2.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630D3E48"/>
    <w:multiLevelType w:val="multilevel"/>
    <w:tmpl w:val="B4C43EAC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2.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6A2A2E0C"/>
    <w:multiLevelType w:val="hybridMultilevel"/>
    <w:tmpl w:val="957093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CF7EA8"/>
    <w:multiLevelType w:val="multilevel"/>
    <w:tmpl w:val="8B0CE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79FF06DB"/>
    <w:multiLevelType w:val="multilevel"/>
    <w:tmpl w:val="B614B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19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11"/>
  </w:num>
  <w:num w:numId="10">
    <w:abstractNumId w:val="18"/>
  </w:num>
  <w:num w:numId="11">
    <w:abstractNumId w:val="14"/>
  </w:num>
  <w:num w:numId="12">
    <w:abstractNumId w:val="7"/>
  </w:num>
  <w:num w:numId="13">
    <w:abstractNumId w:val="13"/>
  </w:num>
  <w:num w:numId="14">
    <w:abstractNumId w:val="10"/>
  </w:num>
  <w:num w:numId="15">
    <w:abstractNumId w:val="16"/>
  </w:num>
  <w:num w:numId="16">
    <w:abstractNumId w:val="15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78"/>
    <w:rsid w:val="00024837"/>
    <w:rsid w:val="0002597C"/>
    <w:rsid w:val="00041795"/>
    <w:rsid w:val="00053D77"/>
    <w:rsid w:val="00054A2F"/>
    <w:rsid w:val="00057B51"/>
    <w:rsid w:val="000662D9"/>
    <w:rsid w:val="0008050D"/>
    <w:rsid w:val="00084D33"/>
    <w:rsid w:val="000875C6"/>
    <w:rsid w:val="000915E4"/>
    <w:rsid w:val="000A100F"/>
    <w:rsid w:val="000A329A"/>
    <w:rsid w:val="000A55AF"/>
    <w:rsid w:val="000C0B1F"/>
    <w:rsid w:val="000C3B70"/>
    <w:rsid w:val="000C4CC3"/>
    <w:rsid w:val="000D0298"/>
    <w:rsid w:val="000D2A74"/>
    <w:rsid w:val="000D765B"/>
    <w:rsid w:val="000E6BFC"/>
    <w:rsid w:val="000F1296"/>
    <w:rsid w:val="000F4C70"/>
    <w:rsid w:val="000F4D38"/>
    <w:rsid w:val="000F589F"/>
    <w:rsid w:val="000F590F"/>
    <w:rsid w:val="00117070"/>
    <w:rsid w:val="00124920"/>
    <w:rsid w:val="00127BF1"/>
    <w:rsid w:val="001405A1"/>
    <w:rsid w:val="0014438A"/>
    <w:rsid w:val="00147D66"/>
    <w:rsid w:val="001543B1"/>
    <w:rsid w:val="0018633D"/>
    <w:rsid w:val="00196C48"/>
    <w:rsid w:val="001A1CF0"/>
    <w:rsid w:val="001A7F64"/>
    <w:rsid w:val="001C78FC"/>
    <w:rsid w:val="001F6578"/>
    <w:rsid w:val="00206783"/>
    <w:rsid w:val="00213245"/>
    <w:rsid w:val="002149C4"/>
    <w:rsid w:val="00234F37"/>
    <w:rsid w:val="00246C3B"/>
    <w:rsid w:val="00250047"/>
    <w:rsid w:val="00251738"/>
    <w:rsid w:val="002559C2"/>
    <w:rsid w:val="00255BAF"/>
    <w:rsid w:val="002701FB"/>
    <w:rsid w:val="00271B85"/>
    <w:rsid w:val="002749FA"/>
    <w:rsid w:val="00276432"/>
    <w:rsid w:val="00280FA6"/>
    <w:rsid w:val="00282F25"/>
    <w:rsid w:val="00283A0D"/>
    <w:rsid w:val="00292FF8"/>
    <w:rsid w:val="002930CA"/>
    <w:rsid w:val="00294CF3"/>
    <w:rsid w:val="00296641"/>
    <w:rsid w:val="00296680"/>
    <w:rsid w:val="002A3C40"/>
    <w:rsid w:val="002A453D"/>
    <w:rsid w:val="002A7FAF"/>
    <w:rsid w:val="002B01D1"/>
    <w:rsid w:val="002E27CC"/>
    <w:rsid w:val="002E7010"/>
    <w:rsid w:val="00305099"/>
    <w:rsid w:val="003063FF"/>
    <w:rsid w:val="00325023"/>
    <w:rsid w:val="0032763B"/>
    <w:rsid w:val="003325B0"/>
    <w:rsid w:val="00363154"/>
    <w:rsid w:val="00363EC6"/>
    <w:rsid w:val="003726A8"/>
    <w:rsid w:val="0037332F"/>
    <w:rsid w:val="00384DE7"/>
    <w:rsid w:val="003A6735"/>
    <w:rsid w:val="003C1B34"/>
    <w:rsid w:val="003C38DC"/>
    <w:rsid w:val="003D0FDA"/>
    <w:rsid w:val="003D3B21"/>
    <w:rsid w:val="003D6498"/>
    <w:rsid w:val="003E6E27"/>
    <w:rsid w:val="003F7238"/>
    <w:rsid w:val="00413AC3"/>
    <w:rsid w:val="00414114"/>
    <w:rsid w:val="00420B04"/>
    <w:rsid w:val="004325BC"/>
    <w:rsid w:val="00445AC4"/>
    <w:rsid w:val="00460DA4"/>
    <w:rsid w:val="00470008"/>
    <w:rsid w:val="00471A00"/>
    <w:rsid w:val="00473E44"/>
    <w:rsid w:val="00483BCB"/>
    <w:rsid w:val="0049617B"/>
    <w:rsid w:val="004D45D4"/>
    <w:rsid w:val="004D74EA"/>
    <w:rsid w:val="004E4629"/>
    <w:rsid w:val="004F0AFD"/>
    <w:rsid w:val="004F0CC5"/>
    <w:rsid w:val="004F3C1B"/>
    <w:rsid w:val="005224F6"/>
    <w:rsid w:val="0054099E"/>
    <w:rsid w:val="00563797"/>
    <w:rsid w:val="00577403"/>
    <w:rsid w:val="0058092F"/>
    <w:rsid w:val="00586B81"/>
    <w:rsid w:val="00593F4A"/>
    <w:rsid w:val="00594354"/>
    <w:rsid w:val="005A13F3"/>
    <w:rsid w:val="005A3C49"/>
    <w:rsid w:val="005B1639"/>
    <w:rsid w:val="005B26AD"/>
    <w:rsid w:val="005B28EE"/>
    <w:rsid w:val="005C3C6D"/>
    <w:rsid w:val="005D4CAE"/>
    <w:rsid w:val="005F1F0F"/>
    <w:rsid w:val="00607F08"/>
    <w:rsid w:val="006119B7"/>
    <w:rsid w:val="00613EB4"/>
    <w:rsid w:val="00617E57"/>
    <w:rsid w:val="00617FE2"/>
    <w:rsid w:val="00624193"/>
    <w:rsid w:val="0062715E"/>
    <w:rsid w:val="0063005F"/>
    <w:rsid w:val="006741EC"/>
    <w:rsid w:val="00677EF9"/>
    <w:rsid w:val="00686C5E"/>
    <w:rsid w:val="006902CC"/>
    <w:rsid w:val="006B445B"/>
    <w:rsid w:val="006C0C9D"/>
    <w:rsid w:val="006C2D50"/>
    <w:rsid w:val="006D01A6"/>
    <w:rsid w:val="006D6392"/>
    <w:rsid w:val="006F1D1E"/>
    <w:rsid w:val="00711AD1"/>
    <w:rsid w:val="00711B96"/>
    <w:rsid w:val="00727D02"/>
    <w:rsid w:val="00731AC2"/>
    <w:rsid w:val="00746ECD"/>
    <w:rsid w:val="007554E5"/>
    <w:rsid w:val="00756079"/>
    <w:rsid w:val="00767BD2"/>
    <w:rsid w:val="00770B31"/>
    <w:rsid w:val="00792C2C"/>
    <w:rsid w:val="007953DE"/>
    <w:rsid w:val="00795FB5"/>
    <w:rsid w:val="007A700F"/>
    <w:rsid w:val="007F1C96"/>
    <w:rsid w:val="007F204B"/>
    <w:rsid w:val="007F7CF7"/>
    <w:rsid w:val="00800A32"/>
    <w:rsid w:val="0080547A"/>
    <w:rsid w:val="008127D6"/>
    <w:rsid w:val="00813891"/>
    <w:rsid w:val="00815F54"/>
    <w:rsid w:val="008263E0"/>
    <w:rsid w:val="00831280"/>
    <w:rsid w:val="00837E1D"/>
    <w:rsid w:val="00842403"/>
    <w:rsid w:val="008469A1"/>
    <w:rsid w:val="00846B09"/>
    <w:rsid w:val="008507B3"/>
    <w:rsid w:val="00851B13"/>
    <w:rsid w:val="00865AFE"/>
    <w:rsid w:val="00872BA8"/>
    <w:rsid w:val="0088039C"/>
    <w:rsid w:val="008814EA"/>
    <w:rsid w:val="008C2220"/>
    <w:rsid w:val="008E3D1B"/>
    <w:rsid w:val="008F0D9A"/>
    <w:rsid w:val="008F56F4"/>
    <w:rsid w:val="00900701"/>
    <w:rsid w:val="009166B0"/>
    <w:rsid w:val="00917AFC"/>
    <w:rsid w:val="0093647B"/>
    <w:rsid w:val="009B7C87"/>
    <w:rsid w:val="009D4199"/>
    <w:rsid w:val="009E61BC"/>
    <w:rsid w:val="009F27C7"/>
    <w:rsid w:val="009F4E9E"/>
    <w:rsid w:val="009F51FD"/>
    <w:rsid w:val="00A0085A"/>
    <w:rsid w:val="00A00943"/>
    <w:rsid w:val="00A17077"/>
    <w:rsid w:val="00A21E29"/>
    <w:rsid w:val="00A26597"/>
    <w:rsid w:val="00A40D5F"/>
    <w:rsid w:val="00A41E38"/>
    <w:rsid w:val="00A52E5C"/>
    <w:rsid w:val="00A6416A"/>
    <w:rsid w:val="00A909DA"/>
    <w:rsid w:val="00AC39EC"/>
    <w:rsid w:val="00AC676A"/>
    <w:rsid w:val="00B14105"/>
    <w:rsid w:val="00B2519B"/>
    <w:rsid w:val="00B378F7"/>
    <w:rsid w:val="00B40E9A"/>
    <w:rsid w:val="00B605F8"/>
    <w:rsid w:val="00B83BF2"/>
    <w:rsid w:val="00B84037"/>
    <w:rsid w:val="00B85483"/>
    <w:rsid w:val="00B95A62"/>
    <w:rsid w:val="00BA0B35"/>
    <w:rsid w:val="00BB1131"/>
    <w:rsid w:val="00BC0BA3"/>
    <w:rsid w:val="00BC507F"/>
    <w:rsid w:val="00BC6000"/>
    <w:rsid w:val="00BD175C"/>
    <w:rsid w:val="00BF62DB"/>
    <w:rsid w:val="00BF634F"/>
    <w:rsid w:val="00C15329"/>
    <w:rsid w:val="00C1774E"/>
    <w:rsid w:val="00C2205F"/>
    <w:rsid w:val="00C53C3D"/>
    <w:rsid w:val="00C55D75"/>
    <w:rsid w:val="00C6694D"/>
    <w:rsid w:val="00C73692"/>
    <w:rsid w:val="00CB5EDD"/>
    <w:rsid w:val="00CC35B4"/>
    <w:rsid w:val="00CE5315"/>
    <w:rsid w:val="00CF1707"/>
    <w:rsid w:val="00CF3BDA"/>
    <w:rsid w:val="00D030D1"/>
    <w:rsid w:val="00D14E99"/>
    <w:rsid w:val="00D26216"/>
    <w:rsid w:val="00D425F0"/>
    <w:rsid w:val="00D72574"/>
    <w:rsid w:val="00D74F30"/>
    <w:rsid w:val="00D83A94"/>
    <w:rsid w:val="00DA0DC5"/>
    <w:rsid w:val="00DA32B3"/>
    <w:rsid w:val="00DA5314"/>
    <w:rsid w:val="00DB4B38"/>
    <w:rsid w:val="00DC0229"/>
    <w:rsid w:val="00DD0E1B"/>
    <w:rsid w:val="00DE2D3D"/>
    <w:rsid w:val="00E020F6"/>
    <w:rsid w:val="00E02495"/>
    <w:rsid w:val="00E14655"/>
    <w:rsid w:val="00E270E8"/>
    <w:rsid w:val="00E30F94"/>
    <w:rsid w:val="00E33D2F"/>
    <w:rsid w:val="00E33F34"/>
    <w:rsid w:val="00E438D4"/>
    <w:rsid w:val="00E5486C"/>
    <w:rsid w:val="00E57839"/>
    <w:rsid w:val="00E60149"/>
    <w:rsid w:val="00E607B8"/>
    <w:rsid w:val="00E63C95"/>
    <w:rsid w:val="00E7405B"/>
    <w:rsid w:val="00E92022"/>
    <w:rsid w:val="00E96762"/>
    <w:rsid w:val="00EC13A1"/>
    <w:rsid w:val="00ED0BC7"/>
    <w:rsid w:val="00ED578E"/>
    <w:rsid w:val="00EF0CF2"/>
    <w:rsid w:val="00EF10D5"/>
    <w:rsid w:val="00F000B9"/>
    <w:rsid w:val="00F13340"/>
    <w:rsid w:val="00F14DE0"/>
    <w:rsid w:val="00F173D6"/>
    <w:rsid w:val="00F1749E"/>
    <w:rsid w:val="00F26A6F"/>
    <w:rsid w:val="00F27BE2"/>
    <w:rsid w:val="00F27FEB"/>
    <w:rsid w:val="00F309B2"/>
    <w:rsid w:val="00F31F1C"/>
    <w:rsid w:val="00F363A4"/>
    <w:rsid w:val="00F42F65"/>
    <w:rsid w:val="00F56B61"/>
    <w:rsid w:val="00F6711F"/>
    <w:rsid w:val="00F70A20"/>
    <w:rsid w:val="00F7581E"/>
    <w:rsid w:val="00F76571"/>
    <w:rsid w:val="00F81B7F"/>
    <w:rsid w:val="00F8287A"/>
    <w:rsid w:val="00F859F2"/>
    <w:rsid w:val="00FA4141"/>
    <w:rsid w:val="00FA551C"/>
    <w:rsid w:val="00FE0978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B49141-F6CC-4E18-AA6D-FDD5FBA4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  <w:sz w:val="20"/>
      <w:lang w:val="ru-RU" w:eastAsia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lang w:val="ru-RU" w:eastAsia="ru-RU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lang w:val="ru-RU" w:eastAsia="ru-RU"/>
    </w:rPr>
  </w:style>
  <w:style w:type="paragraph" w:styleId="a5">
    <w:name w:val="Body Text"/>
    <w:basedOn w:val="a"/>
    <w:pPr>
      <w:tabs>
        <w:tab w:val="left" w:pos="3600"/>
      </w:tabs>
    </w:pPr>
    <w:rPr>
      <w:rFonts w:ascii="Arial" w:hAnsi="Arial" w:cs="Arial"/>
      <w:b/>
      <w:bCs/>
      <w:sz w:val="20"/>
      <w:lang w:val="ru-RU" w:eastAsia="ru-RU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tabs>
        <w:tab w:val="left" w:pos="3600"/>
      </w:tabs>
      <w:jc w:val="center"/>
    </w:pPr>
    <w:rPr>
      <w:rFonts w:ascii="Arial" w:hAnsi="Arial" w:cs="Arial"/>
      <w:b/>
      <w:bCs/>
      <w:sz w:val="20"/>
      <w:szCs w:val="20"/>
      <w:lang w:val="ru-RU" w:eastAsia="ru-RU"/>
    </w:rPr>
  </w:style>
  <w:style w:type="paragraph" w:styleId="a8">
    <w:name w:val="Body Text Indent"/>
    <w:basedOn w:val="a"/>
    <w:pPr>
      <w:ind w:left="708"/>
      <w:jc w:val="both"/>
    </w:pPr>
    <w:rPr>
      <w:rFonts w:ascii="Arial" w:hAnsi="Arial" w:cs="Arial"/>
      <w:lang w:val="ru-RU" w:eastAsia="ru-RU"/>
    </w:rPr>
  </w:style>
  <w:style w:type="character" w:styleId="a9">
    <w:name w:val="annotation reference"/>
    <w:basedOn w:val="a0"/>
    <w:semiHidden/>
    <w:rPr>
      <w:sz w:val="16"/>
      <w:szCs w:val="16"/>
    </w:rPr>
  </w:style>
  <w:style w:type="paragraph" w:styleId="aa">
    <w:name w:val="annotation text"/>
    <w:basedOn w:val="a"/>
    <w:semiHidden/>
    <w:rPr>
      <w:sz w:val="20"/>
      <w:szCs w:val="20"/>
    </w:rPr>
  </w:style>
  <w:style w:type="paragraph" w:styleId="ab">
    <w:name w:val="annotation subject"/>
    <w:basedOn w:val="aa"/>
    <w:next w:val="aa"/>
    <w:semiHidden/>
    <w:rPr>
      <w:b/>
      <w:bCs/>
    </w:rPr>
  </w:style>
  <w:style w:type="paragraph" w:styleId="ac">
    <w:name w:val="List Paragraph"/>
    <w:basedOn w:val="a"/>
    <w:uiPriority w:val="34"/>
    <w:qFormat/>
    <w:rsid w:val="004E4629"/>
    <w:pPr>
      <w:ind w:left="720"/>
      <w:contextualSpacing/>
    </w:pPr>
  </w:style>
  <w:style w:type="table" w:styleId="ad">
    <w:name w:val="Table Grid"/>
    <w:basedOn w:val="a1"/>
    <w:rsid w:val="001F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671</Words>
  <Characters>383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№ 3</vt:lpstr>
      <vt:lpstr>Приложение № 3</vt:lpstr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Volodymyr.Herasymchuk@volia.com</dc:creator>
  <cp:lastModifiedBy>Кобернік Павло</cp:lastModifiedBy>
  <cp:revision>3</cp:revision>
  <cp:lastPrinted>2004-03-15T06:42:00Z</cp:lastPrinted>
  <dcterms:created xsi:type="dcterms:W3CDTF">2020-12-28T08:00:00Z</dcterms:created>
  <dcterms:modified xsi:type="dcterms:W3CDTF">2020-12-28T08:04:00Z</dcterms:modified>
</cp:coreProperties>
</file>