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97E" w:rsidRDefault="00534DD8">
      <w:r w:rsidRPr="00534DD8">
        <w:t>https://www.figma.com/file/qcmKp98gPYVyHQRSvVUxrX/Templates-%2322.-More-on-d-e-n.info?node-id=1%3A19</w:t>
      </w:r>
      <w:bookmarkStart w:id="0" w:name="_GoBack"/>
      <w:bookmarkEnd w:id="0"/>
    </w:p>
    <w:sectPr w:rsidR="00021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2CE"/>
    <w:rsid w:val="0002197E"/>
    <w:rsid w:val="002022CE"/>
    <w:rsid w:val="0053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AB878-A1F1-4E76-9892-C1DC01D4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>SPecialiST RePack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</dc:creator>
  <cp:keywords/>
  <dc:description/>
  <cp:lastModifiedBy>Карина</cp:lastModifiedBy>
  <cp:revision>3</cp:revision>
  <dcterms:created xsi:type="dcterms:W3CDTF">2022-10-03T17:13:00Z</dcterms:created>
  <dcterms:modified xsi:type="dcterms:W3CDTF">2022-10-03T17:13:00Z</dcterms:modified>
</cp:coreProperties>
</file>