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341" w:rsidRPr="008321C7" w:rsidRDefault="00187341" w:rsidP="00187341">
      <w:pPr>
        <w:pStyle w:val="1"/>
        <w:jc w:val="center"/>
      </w:pPr>
      <w:r w:rsidRPr="008321C7">
        <w:t>Основы</w:t>
      </w:r>
      <w:r>
        <w:t xml:space="preserve"> разработки приложений на </w:t>
      </w:r>
      <w:r>
        <w:rPr>
          <w:lang w:val="en-US"/>
        </w:rPr>
        <w:t>Java</w:t>
      </w:r>
    </w:p>
    <w:p w:rsidR="00187341" w:rsidRDefault="00187341" w:rsidP="00187341">
      <w:pPr>
        <w:pStyle w:val="2"/>
        <w:jc w:val="center"/>
      </w:pPr>
      <w:r>
        <w:t>Уральский производственный центр АйТи – УГАТУ</w:t>
      </w:r>
    </w:p>
    <w:p w:rsidR="00187341" w:rsidRDefault="00187341" w:rsidP="00187341">
      <w:pPr>
        <w:pStyle w:val="3"/>
        <w:jc w:val="center"/>
      </w:pPr>
      <w:r>
        <w:t>Лабораторная работа №1</w:t>
      </w:r>
    </w:p>
    <w:p w:rsidR="00187341" w:rsidRDefault="00187341" w:rsidP="00187341">
      <w:pPr>
        <w:jc w:val="center"/>
      </w:pPr>
    </w:p>
    <w:p w:rsidR="00007EA0" w:rsidRPr="0074437B" w:rsidRDefault="00007EA0" w:rsidP="00007EA0">
      <w:pPr>
        <w:rPr>
          <w:b/>
        </w:rPr>
      </w:pPr>
      <w:r w:rsidRPr="00007EA0">
        <w:rPr>
          <w:b/>
        </w:rPr>
        <w:t xml:space="preserve">Этот вариант </w:t>
      </w:r>
      <w:r>
        <w:rPr>
          <w:b/>
        </w:rPr>
        <w:t>можно брать только если это ваши первые лабораторные  с ООП</w:t>
      </w:r>
      <w:r w:rsidR="0074437B">
        <w:rPr>
          <w:b/>
        </w:rPr>
        <w:t xml:space="preserve"> :)</w:t>
      </w:r>
    </w:p>
    <w:p w:rsidR="00007EA0" w:rsidRDefault="00007EA0" w:rsidP="00187341"/>
    <w:p w:rsidR="00187341" w:rsidRDefault="00187341" w:rsidP="00187341">
      <w:r>
        <w:t>Цели</w:t>
      </w:r>
      <w:r w:rsidRPr="00187341">
        <w:t xml:space="preserve">: </w:t>
      </w:r>
      <w:r>
        <w:tab/>
        <w:t xml:space="preserve">1. Освоение синтаксиса и основ ООП в </w:t>
      </w:r>
      <w:r>
        <w:rPr>
          <w:lang w:val="en-US"/>
        </w:rPr>
        <w:t>Java</w:t>
      </w:r>
      <w:r w:rsidRPr="00187341">
        <w:t xml:space="preserve">. </w:t>
      </w:r>
    </w:p>
    <w:p w:rsidR="00187341" w:rsidRDefault="00187341" w:rsidP="00187341">
      <w:r>
        <w:tab/>
      </w:r>
      <w:r w:rsidR="00550D20" w:rsidRPr="00690700">
        <w:t>2</w:t>
      </w:r>
      <w:r>
        <w:t>. Изучение возможностей стандартных структур данных (коллекций)</w:t>
      </w:r>
    </w:p>
    <w:p w:rsidR="00187341" w:rsidRDefault="00187341" w:rsidP="00187341">
      <w:r>
        <w:t>Задание.</w:t>
      </w:r>
    </w:p>
    <w:p w:rsidR="00007EA0" w:rsidRDefault="00007EA0" w:rsidP="00187341"/>
    <w:p w:rsidR="0044766D" w:rsidRDefault="00113AFE" w:rsidP="008A40EA">
      <w:r w:rsidRPr="00113AFE">
        <w:rPr>
          <w:b/>
        </w:rPr>
        <w:t xml:space="preserve">1. </w:t>
      </w:r>
      <w:r w:rsidR="008A40EA">
        <w:rPr>
          <w:b/>
        </w:rPr>
        <w:tab/>
      </w:r>
      <w:r w:rsidR="00187341">
        <w:t>Разработать демонстрационную систему классов для работы с геометрическими объектами и векторными рисунками</w:t>
      </w:r>
      <w:r w:rsidR="000E44A0">
        <w:t>. Классы</w:t>
      </w:r>
      <w:r w:rsidR="000E44A0" w:rsidRPr="00187341">
        <w:t>:</w:t>
      </w:r>
      <w:r w:rsidR="000E44A0">
        <w:t xml:space="preserve"> </w:t>
      </w:r>
      <w:r w:rsidR="000E44A0" w:rsidRPr="00187341">
        <w:br/>
      </w:r>
      <w:r w:rsidR="00187341">
        <w:br/>
      </w:r>
      <w:r w:rsidR="00187341" w:rsidRPr="000E44A0">
        <w:rPr>
          <w:b/>
        </w:rPr>
        <w:t>Точка</w:t>
      </w:r>
      <w:r w:rsidR="00187341" w:rsidRPr="00187341">
        <w:t xml:space="preserve">: </w:t>
      </w:r>
      <w:r w:rsidR="00187341">
        <w:t xml:space="preserve"> 2 координаты</w:t>
      </w:r>
      <w:r w:rsidR="008321C7">
        <w:t xml:space="preserve"> (</w:t>
      </w:r>
      <w:r w:rsidR="008321C7">
        <w:rPr>
          <w:lang w:val="en-US"/>
        </w:rPr>
        <w:t>double</w:t>
      </w:r>
      <w:r w:rsidR="008321C7" w:rsidRPr="008321C7">
        <w:t xml:space="preserve">!) </w:t>
      </w:r>
      <w:r w:rsidR="00187341" w:rsidRPr="00187341">
        <w:t>,</w:t>
      </w:r>
      <w:r w:rsidR="00187341">
        <w:t xml:space="preserve"> метод «Расстояние до другой точки»</w:t>
      </w:r>
      <w:r w:rsidR="00F4213C">
        <w:br/>
        <w:t xml:space="preserve">     Нео</w:t>
      </w:r>
      <w:r w:rsidR="008321C7">
        <w:t>бходима функция сравнения точек</w:t>
      </w:r>
      <w:r w:rsidR="008321C7">
        <w:rPr>
          <w:lang w:val="en-US"/>
        </w:rPr>
        <w:t> </w:t>
      </w:r>
      <w:r w:rsidR="008321C7">
        <w:t>(переопределить equal</w:t>
      </w:r>
      <w:r w:rsidR="008321C7">
        <w:rPr>
          <w:lang w:val="en-US"/>
        </w:rPr>
        <w:t>s</w:t>
      </w:r>
      <w:r w:rsidR="008321C7" w:rsidRPr="008321C7">
        <w:t xml:space="preserve"> </w:t>
      </w:r>
      <w:r w:rsidR="008321C7">
        <w:t>класса Object для работы стандартных коллекций)</w:t>
      </w:r>
    </w:p>
    <w:p w:rsidR="0044766D" w:rsidRDefault="0044766D" w:rsidP="0044766D"/>
    <w:p w:rsidR="0044766D" w:rsidRPr="0044766D" w:rsidRDefault="0044766D" w:rsidP="0044766D">
      <w:pPr>
        <w:rPr>
          <w:i/>
        </w:rPr>
      </w:pPr>
      <w:r w:rsidRPr="0044766D">
        <w:rPr>
          <w:i/>
        </w:rPr>
        <w:t xml:space="preserve">Для всех классов определить методы </w:t>
      </w:r>
      <w:r w:rsidRPr="0044766D">
        <w:rPr>
          <w:i/>
          <w:lang w:val="en-US"/>
        </w:rPr>
        <w:t>toString</w:t>
      </w:r>
      <w:r w:rsidRPr="0044766D">
        <w:rPr>
          <w:i/>
        </w:rPr>
        <w:t>() для отладочного вывода.</w:t>
      </w:r>
    </w:p>
    <w:p w:rsidR="00A720A2" w:rsidRDefault="00187341" w:rsidP="008A40EA">
      <w:r w:rsidRPr="00187341">
        <w:br/>
      </w:r>
      <w:r w:rsidRPr="000E44A0">
        <w:rPr>
          <w:b/>
        </w:rPr>
        <w:t>Фигуры</w:t>
      </w:r>
      <w:r w:rsidR="00F4213C">
        <w:t xml:space="preserve"> имеют функции вычисления периметра и площади</w:t>
      </w:r>
      <w:r w:rsidR="00A720A2">
        <w:t xml:space="preserve"> </w:t>
      </w:r>
    </w:p>
    <w:p w:rsidR="00A720A2" w:rsidRDefault="00A720A2" w:rsidP="00A720A2">
      <w:pPr>
        <w:ind w:firstLine="708"/>
      </w:pPr>
      <w:r>
        <w:t>цвет (строку</w:t>
      </w:r>
      <w:r w:rsidRPr="00113AFE">
        <w:t xml:space="preserve">, </w:t>
      </w:r>
      <w:r>
        <w:rPr>
          <w:lang w:val="en-US"/>
        </w:rPr>
        <w:t>html</w:t>
      </w:r>
      <w:r w:rsidRPr="00113AFE">
        <w:t>-</w:t>
      </w:r>
      <w:r>
        <w:t>цвет</w:t>
      </w:r>
      <w:r w:rsidRPr="00113AFE">
        <w:t>)</w:t>
      </w:r>
      <w:r>
        <w:t xml:space="preserve"> и толщину линий</w:t>
      </w:r>
    </w:p>
    <w:p w:rsidR="00863C44" w:rsidRDefault="00863C44" w:rsidP="00863C44">
      <w:pPr>
        <w:ind w:firstLine="708"/>
      </w:pPr>
      <w:r>
        <w:t>Использовать абстрактный класс.</w:t>
      </w:r>
    </w:p>
    <w:p w:rsidR="00863C44" w:rsidRDefault="00863C44" w:rsidP="00F907F9"/>
    <w:p w:rsidR="00690700" w:rsidRPr="00690700" w:rsidRDefault="00187341" w:rsidP="00690700">
      <w:pPr>
        <w:numPr>
          <w:ilvl w:val="0"/>
          <w:numId w:val="2"/>
        </w:numPr>
      </w:pPr>
      <w:r w:rsidRPr="00F907F9">
        <w:rPr>
          <w:b/>
        </w:rPr>
        <w:t>Окружность</w:t>
      </w:r>
      <w:r>
        <w:t xml:space="preserve"> (точка + радиус)</w:t>
      </w:r>
    </w:p>
    <w:p w:rsidR="00690700" w:rsidRDefault="00690700" w:rsidP="00690700">
      <w:pPr>
        <w:numPr>
          <w:ilvl w:val="0"/>
          <w:numId w:val="2"/>
        </w:numPr>
      </w:pPr>
      <w:r>
        <w:rPr>
          <w:b/>
        </w:rPr>
        <w:t>З</w:t>
      </w:r>
      <w:r w:rsidR="00F4213C" w:rsidRPr="00F907F9">
        <w:rPr>
          <w:b/>
        </w:rPr>
        <w:t>амкнутый м</w:t>
      </w:r>
      <w:r w:rsidR="00187341" w:rsidRPr="00F907F9">
        <w:rPr>
          <w:b/>
        </w:rPr>
        <w:t>ногоугольник</w:t>
      </w:r>
      <w:r w:rsidR="00187341">
        <w:t xml:space="preserve"> (список точек</w:t>
      </w:r>
      <w:r w:rsidR="00F4213C">
        <w:t>, изменяемый</w:t>
      </w:r>
      <w:r w:rsidR="00187341">
        <w:t>)</w:t>
      </w:r>
    </w:p>
    <w:p w:rsidR="00690700" w:rsidRDefault="00F4213C" w:rsidP="00690700">
      <w:pPr>
        <w:numPr>
          <w:ilvl w:val="0"/>
          <w:numId w:val="2"/>
        </w:numPr>
      </w:pPr>
      <w:r w:rsidRPr="00690700">
        <w:rPr>
          <w:b/>
        </w:rPr>
        <w:t>Отрезок</w:t>
      </w:r>
      <w:r w:rsidR="008321C7" w:rsidRPr="00690700">
        <w:rPr>
          <w:b/>
        </w:rPr>
        <w:t xml:space="preserve"> </w:t>
      </w:r>
    </w:p>
    <w:p w:rsidR="00F4213C" w:rsidRDefault="00F907F9" w:rsidP="00690700">
      <w:pPr>
        <w:numPr>
          <w:ilvl w:val="0"/>
          <w:numId w:val="2"/>
        </w:numPr>
      </w:pPr>
      <w:r w:rsidRPr="00690700">
        <w:rPr>
          <w:b/>
        </w:rPr>
        <w:t>П</w:t>
      </w:r>
      <w:r w:rsidR="00F4213C" w:rsidRPr="00690700">
        <w:rPr>
          <w:b/>
        </w:rPr>
        <w:t>олилиния</w:t>
      </w:r>
      <w:r w:rsidR="00F4213C">
        <w:t xml:space="preserve"> (незамкнутый многоугольник)</w:t>
      </w:r>
    </w:p>
    <w:p w:rsidR="00F907F9" w:rsidRDefault="00F907F9" w:rsidP="00F907F9">
      <w:pPr>
        <w:ind w:firstLine="708"/>
        <w:rPr>
          <w:lang w:val="en-US"/>
        </w:rPr>
      </w:pPr>
    </w:p>
    <w:p w:rsidR="00F907F9" w:rsidRDefault="00F907F9" w:rsidP="00F907F9">
      <w:pPr>
        <w:ind w:left="708"/>
      </w:pPr>
      <w:r>
        <w:t xml:space="preserve">Для отрезка и полилинии вычисление площади должно выбрасывать </w:t>
      </w:r>
    </w:p>
    <w:p w:rsidR="00F907F9" w:rsidRDefault="00F907F9" w:rsidP="00F907F9">
      <w:pPr>
        <w:ind w:firstLine="708"/>
      </w:pPr>
      <w:r>
        <w:t xml:space="preserve">специальное </w:t>
      </w:r>
      <w:r w:rsidRPr="001B2A52">
        <w:rPr>
          <w:u w:val="single"/>
        </w:rPr>
        <w:t>проверяемое исключение</w:t>
      </w:r>
      <w:r>
        <w:t xml:space="preserve"> (написать свой класс </w:t>
      </w:r>
      <w:r>
        <w:rPr>
          <w:lang w:val="en-US"/>
        </w:rPr>
        <w:t>GeometricException</w:t>
      </w:r>
      <w:r>
        <w:t>).</w:t>
      </w:r>
    </w:p>
    <w:p w:rsidR="00F907F9" w:rsidRDefault="00F907F9" w:rsidP="00F907F9">
      <w:pPr>
        <w:ind w:firstLine="708"/>
      </w:pPr>
    </w:p>
    <w:p w:rsidR="00F907F9" w:rsidRDefault="00F907F9" w:rsidP="00F907F9">
      <w:pPr>
        <w:ind w:left="708"/>
      </w:pPr>
      <w:r>
        <w:t xml:space="preserve">У многоугольников  и </w:t>
      </w:r>
      <w:r w:rsidR="00BA2CA8">
        <w:t>поли</w:t>
      </w:r>
      <w:r>
        <w:t>линий сделать доступными  методы добавления</w:t>
      </w:r>
      <w:r w:rsidRPr="00F907F9">
        <w:t>/</w:t>
      </w:r>
      <w:r>
        <w:t>удаления точек, при этом проверять, нет ли совпадающих точек.</w:t>
      </w:r>
    </w:p>
    <w:p w:rsidR="00F907F9" w:rsidRPr="00F06D79" w:rsidRDefault="00F907F9" w:rsidP="00F907F9">
      <w:pPr>
        <w:ind w:left="708"/>
      </w:pPr>
      <w:r>
        <w:t xml:space="preserve">При </w:t>
      </w:r>
      <w:r w:rsidRPr="00F907F9">
        <w:t>cовпадении</w:t>
      </w:r>
      <w:r>
        <w:t xml:space="preserve"> двух точек выбрасывать исключение </w:t>
      </w:r>
      <w:r>
        <w:rPr>
          <w:lang w:val="en-US"/>
        </w:rPr>
        <w:t>GeometricException</w:t>
      </w:r>
      <w:r>
        <w:t>.</w:t>
      </w:r>
    </w:p>
    <w:p w:rsidR="00BA2CA8" w:rsidRPr="00F06D79" w:rsidRDefault="00BA2CA8" w:rsidP="00F907F9">
      <w:pPr>
        <w:ind w:left="708"/>
      </w:pPr>
    </w:p>
    <w:p w:rsidR="00BA2CA8" w:rsidRPr="0044766D" w:rsidRDefault="00C2333F" w:rsidP="00F907F9">
      <w:pPr>
        <w:ind w:left="708"/>
      </w:pPr>
      <w:r>
        <w:t>1</w:t>
      </w:r>
      <w:r w:rsidR="00BA2CA8">
        <w:t xml:space="preserve">а </w:t>
      </w:r>
      <w:r w:rsidR="0044766D" w:rsidRPr="0044766D">
        <w:t>Р</w:t>
      </w:r>
      <w:r w:rsidR="00BA2CA8">
        <w:t xml:space="preserve">еализовать интерфейс </w:t>
      </w:r>
      <w:r w:rsidR="0044766D" w:rsidRPr="0044766D">
        <w:t>или абстрак</w:t>
      </w:r>
      <w:r w:rsidR="0044766D">
        <w:t xml:space="preserve">тный класс </w:t>
      </w:r>
      <w:r w:rsidR="00BA2CA8">
        <w:t>добавления-удаления точек, общий для многоугольника и полилинии</w:t>
      </w:r>
    </w:p>
    <w:p w:rsidR="00BA2CA8" w:rsidRDefault="00C2333F" w:rsidP="00F907F9">
      <w:pPr>
        <w:ind w:left="708"/>
      </w:pPr>
      <w:r>
        <w:t>1</w:t>
      </w:r>
      <w:r w:rsidR="00BA2CA8">
        <w:rPr>
          <w:lang w:val="en-US"/>
        </w:rPr>
        <w:t>b</w:t>
      </w:r>
      <w:r w:rsidR="00BA2CA8">
        <w:t xml:space="preserve"> Можн</w:t>
      </w:r>
      <w:r>
        <w:t xml:space="preserve">о использовать наследование, т.к. </w:t>
      </w:r>
      <w:r w:rsidR="00BA2CA8">
        <w:t xml:space="preserve">методы </w:t>
      </w:r>
      <w:r>
        <w:t>добавления-удаления общие</w:t>
      </w:r>
    </w:p>
    <w:p w:rsidR="000E44A0" w:rsidRDefault="000E44A0" w:rsidP="00F4213C">
      <w:pPr>
        <w:ind w:left="1080" w:firstLine="336"/>
      </w:pPr>
    </w:p>
    <w:p w:rsidR="00113AFE" w:rsidRPr="00663CC3" w:rsidRDefault="00F4213C" w:rsidP="00F907F9">
      <w:r w:rsidRPr="00F4213C">
        <w:rPr>
          <w:b/>
        </w:rPr>
        <w:t>Набор фигур (регион)</w:t>
      </w:r>
      <w:r w:rsidRPr="00F4213C">
        <w:t xml:space="preserve"> – содержит </w:t>
      </w:r>
      <w:r>
        <w:t>множество фигур, доступных по именам (</w:t>
      </w:r>
      <w:r w:rsidRPr="00F4213C">
        <w:rPr>
          <w:b/>
          <w:lang w:val="en-US"/>
        </w:rPr>
        <w:t>Map</w:t>
      </w:r>
      <w:r w:rsidR="00663CC3">
        <w:t>)</w:t>
      </w:r>
      <w:r w:rsidR="00663CC3" w:rsidRPr="00663CC3">
        <w:t>.</w:t>
      </w:r>
    </w:p>
    <w:p w:rsidR="00726069" w:rsidRDefault="00663CC3" w:rsidP="0044766D">
      <w:r w:rsidRPr="00663CC3">
        <w:t>Можно</w:t>
      </w:r>
      <w:r>
        <w:t xml:space="preserve"> добавить</w:t>
      </w:r>
      <w:r w:rsidRPr="00663CC3">
        <w:t>/удалить</w:t>
      </w:r>
      <w:r>
        <w:t xml:space="preserve"> фигуру с именем. </w:t>
      </w:r>
    </w:p>
    <w:p w:rsidR="00663CC3" w:rsidRDefault="00C2333F" w:rsidP="00F907F9">
      <w:r>
        <w:t xml:space="preserve"> Добавить класс-генератор случайных фигур (абстрактная фабрика</w:t>
      </w:r>
      <w:r w:rsidR="00726069">
        <w:t xml:space="preserve"> – метод класса возвращает Figu</w:t>
      </w:r>
      <w:r w:rsidR="00726069">
        <w:rPr>
          <w:lang w:val="en-US"/>
        </w:rPr>
        <w:t>re</w:t>
      </w:r>
      <w:r w:rsidR="00726069" w:rsidRPr="00726069">
        <w:t xml:space="preserve">, </w:t>
      </w:r>
      <w:r w:rsidR="00726069">
        <w:t>а на самом деле – отрезок, треугольник, и т. д.</w:t>
      </w:r>
      <w:r>
        <w:t>)</w:t>
      </w:r>
    </w:p>
    <w:p w:rsidR="00C2333F" w:rsidRDefault="00C2333F" w:rsidP="00F907F9"/>
    <w:p w:rsidR="00037384" w:rsidRPr="00037384" w:rsidRDefault="00037384" w:rsidP="00F907F9">
      <w:pPr>
        <w:rPr>
          <w:lang w:val="en-US"/>
        </w:rPr>
      </w:pPr>
      <w:r>
        <w:t>Формула для вычисления площади</w:t>
      </w:r>
      <w:r w:rsidRPr="00037384">
        <w:t xml:space="preserve"> </w:t>
      </w:r>
      <w:r>
        <w:t>произволного многоугольника</w:t>
      </w:r>
      <w:r>
        <w:rPr>
          <w:lang w:val="en-US"/>
        </w:rPr>
        <w:t>:</w:t>
      </w:r>
      <w:bookmarkStart w:id="0" w:name="_GoBack"/>
      <w:bookmarkEnd w:id="0"/>
    </w:p>
    <w:p w:rsidR="000E44A0" w:rsidRPr="00037384" w:rsidRDefault="00037384" w:rsidP="000E44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poly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</m:e>
          </m:d>
        </m:oMath>
      </m:oMathPara>
    </w:p>
    <w:p w:rsidR="00187341" w:rsidRPr="005F34A2" w:rsidRDefault="00113AFE" w:rsidP="00187341">
      <w:r w:rsidRPr="00A720A2">
        <w:rPr>
          <w:b/>
        </w:rPr>
        <w:lastRenderedPageBreak/>
        <w:t>2.</w:t>
      </w:r>
      <w:r w:rsidR="00A720A2">
        <w:rPr>
          <w:b/>
        </w:rPr>
        <w:tab/>
      </w:r>
      <w:r w:rsidR="00A720A2">
        <w:t>Провести тестирование полученной системы</w:t>
      </w:r>
      <w:r w:rsidR="00A720A2" w:rsidRPr="00A720A2">
        <w:t xml:space="preserve"> (создать набор</w:t>
      </w:r>
      <w:r w:rsidR="00A720A2">
        <w:t xml:space="preserve">ы тестов </w:t>
      </w:r>
      <w:r w:rsidR="00A720A2">
        <w:rPr>
          <w:lang w:val="en-US"/>
        </w:rPr>
        <w:t>JUnit</w:t>
      </w:r>
      <w:r w:rsidR="00A720A2">
        <w:t xml:space="preserve">) </w:t>
      </w:r>
      <w:r w:rsidR="00A720A2" w:rsidRPr="00A720A2">
        <w:br/>
      </w:r>
      <w:r w:rsidR="00A720A2" w:rsidRPr="00051DD3">
        <w:rPr>
          <w:u w:val="single"/>
        </w:rPr>
        <w:t>Обязательно протестировать</w:t>
      </w:r>
      <w:r w:rsidR="00A720A2" w:rsidRPr="00A720A2">
        <w:t>: создание</w:t>
      </w:r>
      <w:r w:rsidR="00A720A2">
        <w:t xml:space="preserve"> фигур</w:t>
      </w:r>
      <w:r w:rsidR="00A720A2" w:rsidRPr="00A720A2">
        <w:t xml:space="preserve">,  </w:t>
      </w:r>
      <w:r w:rsidR="00A720A2">
        <w:t xml:space="preserve">изменение многоугольника, периметр, площадь, выбрасывание исключений </w:t>
      </w:r>
      <w:r w:rsidR="00663CC3" w:rsidRPr="00663CC3">
        <w:t>[</w:t>
      </w:r>
      <w:r w:rsidR="00663CC3" w:rsidRPr="00663CC3">
        <w:rPr>
          <w:b/>
          <w:bCs/>
        </w:rPr>
        <w:t>@</w:t>
      </w:r>
      <w:r w:rsidR="00663CC3" w:rsidRPr="00663CC3">
        <w:rPr>
          <w:b/>
          <w:bCs/>
          <w:lang w:val="en-US"/>
        </w:rPr>
        <w:t>Test</w:t>
      </w:r>
      <w:r w:rsidR="00663CC3" w:rsidRPr="00663CC3">
        <w:rPr>
          <w:b/>
          <w:bCs/>
        </w:rPr>
        <w:t>(</w:t>
      </w:r>
      <w:r w:rsidR="00663CC3" w:rsidRPr="00663CC3">
        <w:rPr>
          <w:b/>
          <w:bCs/>
          <w:lang w:val="en-US"/>
        </w:rPr>
        <w:t>expected</w:t>
      </w:r>
      <w:r w:rsidR="00663CC3" w:rsidRPr="00663CC3">
        <w:rPr>
          <w:b/>
          <w:bCs/>
        </w:rPr>
        <w:t>=</w:t>
      </w:r>
      <w:r w:rsidR="00663CC3">
        <w:rPr>
          <w:b/>
          <w:bCs/>
          <w:lang w:val="en-US"/>
        </w:rPr>
        <w:t>Some</w:t>
      </w:r>
      <w:r w:rsidR="00663CC3" w:rsidRPr="00663CC3">
        <w:rPr>
          <w:b/>
          <w:bCs/>
          <w:lang w:val="en-US"/>
        </w:rPr>
        <w:t>Exception</w:t>
      </w:r>
      <w:r w:rsidR="00663CC3" w:rsidRPr="00663CC3">
        <w:rPr>
          <w:b/>
          <w:bCs/>
        </w:rPr>
        <w:t>.</w:t>
      </w:r>
      <w:r w:rsidR="00663CC3" w:rsidRPr="00663CC3">
        <w:rPr>
          <w:b/>
          <w:bCs/>
          <w:lang w:val="en-US"/>
        </w:rPr>
        <w:t>class</w:t>
      </w:r>
      <w:r w:rsidR="001C366C">
        <w:rPr>
          <w:b/>
          <w:bCs/>
        </w:rPr>
        <w:t xml:space="preserve"> ]</w:t>
      </w:r>
    </w:p>
    <w:sectPr w:rsidR="00187341" w:rsidRPr="005F3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6C08"/>
    <w:multiLevelType w:val="hybridMultilevel"/>
    <w:tmpl w:val="7A9E6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D6543"/>
    <w:multiLevelType w:val="hybridMultilevel"/>
    <w:tmpl w:val="B5981A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41"/>
    <w:rsid w:val="00007EA0"/>
    <w:rsid w:val="00037384"/>
    <w:rsid w:val="00051DD3"/>
    <w:rsid w:val="000E44A0"/>
    <w:rsid w:val="00113AFE"/>
    <w:rsid w:val="00187341"/>
    <w:rsid w:val="001B2A52"/>
    <w:rsid w:val="001C366C"/>
    <w:rsid w:val="0044766D"/>
    <w:rsid w:val="00550D20"/>
    <w:rsid w:val="005F34A2"/>
    <w:rsid w:val="006333CD"/>
    <w:rsid w:val="00663CC3"/>
    <w:rsid w:val="00690700"/>
    <w:rsid w:val="00726069"/>
    <w:rsid w:val="0074437B"/>
    <w:rsid w:val="00815406"/>
    <w:rsid w:val="008321C7"/>
    <w:rsid w:val="00863C44"/>
    <w:rsid w:val="008A40EA"/>
    <w:rsid w:val="00A720A2"/>
    <w:rsid w:val="00BA2CA8"/>
    <w:rsid w:val="00C2333F"/>
    <w:rsid w:val="00C26E13"/>
    <w:rsid w:val="00CA7E8F"/>
    <w:rsid w:val="00F06D79"/>
    <w:rsid w:val="00F4213C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9A0937"/>
  <w15:chartTrackingRefBased/>
  <w15:docId w15:val="{7DCC51C2-C0BA-4746-AE21-523649F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73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1873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873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styleId="a3">
    <w:name w:val="Placeholder Text"/>
    <w:basedOn w:val="a0"/>
    <w:uiPriority w:val="99"/>
    <w:semiHidden/>
    <w:rsid w:val="000373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3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Основы разработки приложений на Java</vt:lpstr>
    </vt:vector>
  </TitlesOfParts>
  <Company>home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разработки приложений на Java</dc:title>
  <dc:subject/>
  <dc:creator>Alexei</dc:creator>
  <cp:keywords/>
  <cp:lastModifiedBy>ak</cp:lastModifiedBy>
  <cp:revision>6</cp:revision>
  <dcterms:created xsi:type="dcterms:W3CDTF">2017-10-06T18:13:00Z</dcterms:created>
  <dcterms:modified xsi:type="dcterms:W3CDTF">2017-10-06T18:18:00Z</dcterms:modified>
</cp:coreProperties>
</file>