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440AB" w14:textId="77777777" w:rsidR="00CC4FF7" w:rsidRPr="001962C4" w:rsidRDefault="00CC4FF7" w:rsidP="00335B5E">
      <w:pPr>
        <w:pStyle w:val="Title"/>
        <w:pBdr>
          <w:bottom w:val="single" w:sz="8" w:space="0" w:color="5B9BD5" w:themeColor="accent1"/>
        </w:pBdr>
        <w:spacing w:after="0"/>
        <w:jc w:val="both"/>
        <w:rPr>
          <w:rFonts w:ascii="Cambria" w:hAnsi="Cambria"/>
          <w:color w:val="002060"/>
        </w:rPr>
      </w:pPr>
      <w:bookmarkStart w:id="0" w:name="_Hlk99532883"/>
      <w:bookmarkStart w:id="1" w:name="_Hlk99533025"/>
      <w:r w:rsidRPr="001962C4">
        <w:rPr>
          <w:rFonts w:ascii="Cambria" w:hAnsi="Cambria"/>
          <w:color w:val="002060"/>
        </w:rPr>
        <w:t>KF Reading Guide for HPKP</w:t>
      </w:r>
      <w:r w:rsidRPr="001962C4">
        <w:rPr>
          <w:rStyle w:val="EndnoteReference"/>
          <w:rFonts w:ascii="Cambria" w:hAnsi="Cambria"/>
          <w:color w:val="002060"/>
        </w:rPr>
        <w:endnoteReference w:id="1"/>
      </w:r>
    </w:p>
    <w:bookmarkEnd w:id="0"/>
    <w:p w14:paraId="5BA1B876" w14:textId="46483BAA" w:rsidR="00CC4FF7" w:rsidRPr="001962C4" w:rsidRDefault="00CC4FF7" w:rsidP="00335B5E">
      <w:pPr>
        <w:pStyle w:val="Title"/>
        <w:pBdr>
          <w:bottom w:val="single" w:sz="8" w:space="0" w:color="5B9BD5" w:themeColor="accent1"/>
        </w:pBdr>
        <w:jc w:val="both"/>
        <w:rPr>
          <w:rFonts w:ascii="Cambria" w:hAnsi="Cambria"/>
          <w:iCs/>
          <w:color w:val="002060"/>
        </w:rPr>
      </w:pPr>
      <w:r w:rsidRPr="001962C4">
        <w:rPr>
          <w:rFonts w:ascii="Cambria" w:hAnsi="Cambria"/>
          <w:color w:val="002060"/>
        </w:rPr>
        <w:t xml:space="preserve">Chapters </w:t>
      </w:r>
      <w:r w:rsidR="001F69AF" w:rsidRPr="001962C4">
        <w:rPr>
          <w:rFonts w:ascii="Cambria" w:hAnsi="Cambria"/>
          <w:color w:val="002060"/>
        </w:rPr>
        <w:t>7</w:t>
      </w:r>
      <w:r w:rsidRPr="001962C4">
        <w:rPr>
          <w:rFonts w:ascii="Cambria" w:hAnsi="Cambria"/>
          <w:color w:val="002060"/>
        </w:rPr>
        <w:t xml:space="preserve"> &amp; </w:t>
      </w:r>
      <w:r w:rsidR="001F69AF" w:rsidRPr="001962C4">
        <w:rPr>
          <w:rFonts w:ascii="Cambria" w:hAnsi="Cambria"/>
          <w:color w:val="002060"/>
        </w:rPr>
        <w:t>8</w:t>
      </w:r>
      <w:r w:rsidRPr="001962C4">
        <w:rPr>
          <w:rFonts w:ascii="Cambria" w:hAnsi="Cambria"/>
          <w:color w:val="002060"/>
        </w:rPr>
        <w:t>:</w:t>
      </w:r>
      <w:r w:rsidRPr="001962C4">
        <w:rPr>
          <w:rFonts w:ascii="Cambria" w:hAnsi="Cambria"/>
          <w:i/>
          <w:color w:val="002060"/>
        </w:rPr>
        <w:t xml:space="preserve"> Purity and Pollution</w:t>
      </w:r>
    </w:p>
    <w:bookmarkEnd w:id="1"/>
    <w:p w14:paraId="3BBB2259" w14:textId="05E50B12" w:rsidR="00BE40BD" w:rsidRPr="001962C4" w:rsidRDefault="00BE40BD" w:rsidP="00335B5E">
      <w:pPr>
        <w:pStyle w:val="NoSpacing"/>
        <w:ind w:left="0"/>
        <w:jc w:val="both"/>
        <w:rPr>
          <w:rFonts w:cstheme="minorHAnsi"/>
          <w:sz w:val="32"/>
          <w:szCs w:val="32"/>
        </w:rPr>
      </w:pPr>
      <w:r w:rsidRPr="001962C4">
        <w:rPr>
          <w:rFonts w:cstheme="minorHAnsi"/>
          <w:sz w:val="32"/>
          <w:szCs w:val="32"/>
        </w:rPr>
        <w:t xml:space="preserve">Chapter Seven: Purity and Pollution </w:t>
      </w:r>
    </w:p>
    <w:p w14:paraId="650474AC" w14:textId="76FCCB10" w:rsidR="00335B5E" w:rsidRPr="001962C4" w:rsidRDefault="00335B5E" w:rsidP="00335B5E">
      <w:pPr>
        <w:jc w:val="both"/>
        <w:rPr>
          <w:sz w:val="12"/>
          <w:szCs w:val="12"/>
        </w:rPr>
      </w:pPr>
    </w:p>
    <w:p w14:paraId="16D85278" w14:textId="6DF93FAA" w:rsidR="00EC3605" w:rsidRPr="001962C4" w:rsidRDefault="00EC3605" w:rsidP="00EC3605">
      <w:pPr>
        <w:pStyle w:val="ListParagraph"/>
        <w:numPr>
          <w:ilvl w:val="0"/>
          <w:numId w:val="25"/>
        </w:numPr>
        <w:jc w:val="both"/>
        <w:rPr>
          <w:color w:val="7030A0"/>
        </w:rPr>
      </w:pPr>
      <w:bookmarkStart w:id="2" w:name="_Hlk102818701"/>
      <w:r w:rsidRPr="001962C4">
        <w:t>What is perhaps our greatest loss if we cannot understand the purity system of the early church? (241.1)</w:t>
      </w:r>
      <w:r w:rsidRPr="001962C4">
        <w:rPr>
          <w:color w:val="7030A0"/>
        </w:rPr>
        <w:t xml:space="preserve"> </w:t>
      </w:r>
    </w:p>
    <w:bookmarkEnd w:id="2"/>
    <w:p w14:paraId="0E0C3E05" w14:textId="77777777" w:rsidR="00EC3605" w:rsidRPr="001962C4" w:rsidRDefault="00EC3605" w:rsidP="00EC3605">
      <w:pPr>
        <w:ind w:left="360"/>
        <w:jc w:val="both"/>
        <w:rPr>
          <w:color w:val="7030A0"/>
        </w:rPr>
      </w:pPr>
    </w:p>
    <w:p w14:paraId="5B072A2F" w14:textId="00171225" w:rsidR="00335B5E" w:rsidRPr="001962C4" w:rsidRDefault="00335B5E" w:rsidP="00335B5E">
      <w:pPr>
        <w:pStyle w:val="ListParagraph"/>
        <w:numPr>
          <w:ilvl w:val="0"/>
          <w:numId w:val="25"/>
        </w:numPr>
        <w:jc w:val="both"/>
        <w:rPr>
          <w:color w:val="7030A0"/>
        </w:rPr>
      </w:pPr>
      <w:r w:rsidRPr="001962C4">
        <w:t>For what two reasons do the people of our century find it difficult to comprehend purity and pollution and the distinctions between the pure and defiled?</w:t>
      </w:r>
      <w:r w:rsidR="0081241C" w:rsidRPr="001962C4">
        <w:t xml:space="preserve"> (241.1–242.2)</w:t>
      </w:r>
      <w:r w:rsidR="00A71154" w:rsidRPr="001962C4">
        <w:rPr>
          <w:color w:val="7030A0"/>
        </w:rPr>
        <w:t xml:space="preserve"> </w:t>
      </w:r>
    </w:p>
    <w:p w14:paraId="31F7730D" w14:textId="77777777" w:rsidR="00335B5E" w:rsidRPr="001962C4" w:rsidRDefault="00335B5E" w:rsidP="00335B5E">
      <w:pPr>
        <w:jc w:val="both"/>
        <w:rPr>
          <w:sz w:val="4"/>
          <w:szCs w:val="4"/>
        </w:rPr>
      </w:pPr>
    </w:p>
    <w:p w14:paraId="19B28CD5" w14:textId="5F279B10" w:rsidR="00335B5E" w:rsidRPr="001962C4" w:rsidRDefault="00335B5E" w:rsidP="00335B5E">
      <w:pPr>
        <w:pStyle w:val="ListParagraph"/>
        <w:numPr>
          <w:ilvl w:val="0"/>
          <w:numId w:val="26"/>
        </w:numPr>
        <w:jc w:val="both"/>
        <w:rPr>
          <w:color w:val="7030A0"/>
        </w:rPr>
      </w:pPr>
    </w:p>
    <w:p w14:paraId="66FBD31E" w14:textId="77777777" w:rsidR="00335B5E" w:rsidRPr="001962C4" w:rsidRDefault="00335B5E" w:rsidP="00335B5E">
      <w:pPr>
        <w:pStyle w:val="ListParagraph"/>
        <w:numPr>
          <w:ilvl w:val="0"/>
          <w:numId w:val="26"/>
        </w:numPr>
        <w:jc w:val="both"/>
        <w:rPr>
          <w:color w:val="7030A0"/>
        </w:rPr>
      </w:pPr>
    </w:p>
    <w:p w14:paraId="2EF66F8D" w14:textId="77777777" w:rsidR="00BE40BD" w:rsidRPr="001962C4" w:rsidRDefault="00BE40BD" w:rsidP="001B1284">
      <w:pPr>
        <w:ind w:left="360" w:firstLine="720"/>
        <w:jc w:val="both"/>
        <w:rPr>
          <w:color w:val="7030A0"/>
        </w:rPr>
      </w:pPr>
    </w:p>
    <w:p w14:paraId="1F61ECC9" w14:textId="1D53CD38" w:rsidR="00BE40BD" w:rsidRPr="001962C4" w:rsidRDefault="004D59FA" w:rsidP="00EC3605">
      <w:pPr>
        <w:pStyle w:val="ListParagraph"/>
        <w:numPr>
          <w:ilvl w:val="0"/>
          <w:numId w:val="25"/>
        </w:numPr>
        <w:jc w:val="both"/>
        <w:rPr>
          <w:color w:val="7030A0"/>
        </w:rPr>
      </w:pPr>
      <w:r w:rsidRPr="001962C4">
        <w:t xml:space="preserve">In your opinion, what was the purpose of </w:t>
      </w:r>
      <w:r w:rsidR="00BE40BD" w:rsidRPr="001962C4">
        <w:t>“dressing up” for church? (242.2)</w:t>
      </w:r>
      <w:r w:rsidR="00A71154" w:rsidRPr="001962C4">
        <w:rPr>
          <w:color w:val="7030A0"/>
        </w:rPr>
        <w:t xml:space="preserve"> </w:t>
      </w:r>
    </w:p>
    <w:p w14:paraId="58172191" w14:textId="760B27EE" w:rsidR="004D59FA" w:rsidRPr="001962C4" w:rsidRDefault="004D59FA" w:rsidP="004D59FA">
      <w:pPr>
        <w:ind w:left="360"/>
        <w:jc w:val="both"/>
        <w:rPr>
          <w:color w:val="7030A0"/>
        </w:rPr>
      </w:pPr>
    </w:p>
    <w:p w14:paraId="0AC58DE6" w14:textId="04AA0E2D" w:rsidR="00BE40BD" w:rsidRPr="001962C4" w:rsidRDefault="00BE40BD" w:rsidP="00EC3605">
      <w:pPr>
        <w:pStyle w:val="ListParagraph"/>
        <w:numPr>
          <w:ilvl w:val="0"/>
          <w:numId w:val="25"/>
        </w:numPr>
        <w:jc w:val="both"/>
        <w:rPr>
          <w:color w:val="7030A0"/>
        </w:rPr>
      </w:pPr>
      <w:r w:rsidRPr="001962C4">
        <w:t xml:space="preserve">What was vitally meaningful to </w:t>
      </w:r>
      <w:r w:rsidR="0081241C" w:rsidRPr="001962C4">
        <w:t xml:space="preserve">the writers of the </w:t>
      </w:r>
      <w:r w:rsidRPr="001962C4">
        <w:t>N</w:t>
      </w:r>
      <w:r w:rsidR="0081241C" w:rsidRPr="001962C4">
        <w:t xml:space="preserve">ew </w:t>
      </w:r>
      <w:r w:rsidRPr="001962C4">
        <w:t>T</w:t>
      </w:r>
      <w:r w:rsidR="0081241C" w:rsidRPr="001962C4">
        <w:t>estament</w:t>
      </w:r>
      <w:r w:rsidRPr="001962C4">
        <w:t>? (242.3)</w:t>
      </w:r>
      <w:r w:rsidR="00A71154" w:rsidRPr="001962C4">
        <w:rPr>
          <w:color w:val="7030A0"/>
        </w:rPr>
        <w:t xml:space="preserve"> </w:t>
      </w:r>
    </w:p>
    <w:p w14:paraId="57E170D8" w14:textId="77777777" w:rsidR="00BE40BD" w:rsidRPr="001962C4" w:rsidRDefault="00BE40BD" w:rsidP="00A71154">
      <w:pPr>
        <w:ind w:left="360"/>
        <w:jc w:val="both"/>
        <w:rPr>
          <w:color w:val="7030A0"/>
        </w:rPr>
      </w:pPr>
    </w:p>
    <w:p w14:paraId="7EB2E276" w14:textId="0AEE8355" w:rsidR="00BE40BD" w:rsidRPr="001962C4" w:rsidRDefault="00924D09" w:rsidP="00EC3605">
      <w:pPr>
        <w:pStyle w:val="ListParagraph"/>
        <w:numPr>
          <w:ilvl w:val="0"/>
          <w:numId w:val="25"/>
        </w:numPr>
        <w:jc w:val="both"/>
        <w:rPr>
          <w:color w:val="7030A0"/>
        </w:rPr>
      </w:pPr>
      <w:r w:rsidRPr="001962C4">
        <w:t xml:space="preserve">Why were the concepts of purity and pollution still essential for the people God was </w:t>
      </w:r>
      <w:r w:rsidR="00537FF3" w:rsidRPr="001962C4">
        <w:t>calling out</w:t>
      </w:r>
      <w:r w:rsidR="00BE40BD" w:rsidRPr="001962C4">
        <w:t>? (242.3</w:t>
      </w:r>
      <w:r w:rsidRPr="001962C4">
        <w:t>–</w:t>
      </w:r>
      <w:r w:rsidR="00BE40BD" w:rsidRPr="001962C4">
        <w:t>243.1)</w:t>
      </w:r>
      <w:r w:rsidR="00A71154" w:rsidRPr="001962C4">
        <w:rPr>
          <w:color w:val="7030A0"/>
        </w:rPr>
        <w:t xml:space="preserve"> </w:t>
      </w:r>
    </w:p>
    <w:p w14:paraId="2FA6BA76" w14:textId="77777777" w:rsidR="00BE40BD" w:rsidRPr="001962C4" w:rsidRDefault="00BE40BD" w:rsidP="00A71154">
      <w:pPr>
        <w:ind w:left="360"/>
        <w:jc w:val="both"/>
        <w:rPr>
          <w:color w:val="7030A0"/>
        </w:rPr>
      </w:pPr>
    </w:p>
    <w:p w14:paraId="7C1B8CEF" w14:textId="775E476B" w:rsidR="00181317" w:rsidRPr="001962C4" w:rsidRDefault="00BE40BD" w:rsidP="00EC3605">
      <w:pPr>
        <w:pStyle w:val="ListParagraph"/>
        <w:numPr>
          <w:ilvl w:val="0"/>
          <w:numId w:val="25"/>
        </w:numPr>
        <w:jc w:val="both"/>
        <w:rPr>
          <w:color w:val="7030A0"/>
        </w:rPr>
      </w:pPr>
      <w:r w:rsidRPr="001962C4">
        <w:t xml:space="preserve">How does </w:t>
      </w:r>
      <w:r w:rsidR="00EC3605" w:rsidRPr="001962C4">
        <w:t xml:space="preserve">Dr. </w:t>
      </w:r>
      <w:r w:rsidRPr="001962C4">
        <w:t>deSilva define</w:t>
      </w:r>
      <w:r w:rsidR="00B91BC6" w:rsidRPr="001962C4">
        <w:t xml:space="preserve"> the following words? </w:t>
      </w:r>
      <w:r w:rsidRPr="001962C4">
        <w:t>(243.2)</w:t>
      </w:r>
      <w:r w:rsidR="00A71154" w:rsidRPr="001962C4">
        <w:rPr>
          <w:color w:val="7030A0"/>
        </w:rPr>
        <w:t xml:space="preserve"> </w:t>
      </w:r>
    </w:p>
    <w:p w14:paraId="0F145393" w14:textId="77777777" w:rsidR="00181317" w:rsidRPr="001962C4" w:rsidRDefault="00181317" w:rsidP="00181317">
      <w:pPr>
        <w:pStyle w:val="ListParagraph"/>
        <w:rPr>
          <w:sz w:val="4"/>
          <w:szCs w:val="4"/>
        </w:rPr>
      </w:pPr>
    </w:p>
    <w:p w14:paraId="41060D54" w14:textId="3826973B" w:rsidR="00BE40BD" w:rsidRPr="001962C4" w:rsidRDefault="00BE40BD" w:rsidP="00924D09">
      <w:pPr>
        <w:pStyle w:val="ListParagraph"/>
        <w:numPr>
          <w:ilvl w:val="0"/>
          <w:numId w:val="42"/>
        </w:numPr>
        <w:jc w:val="both"/>
        <w:rPr>
          <w:color w:val="7030A0"/>
        </w:rPr>
      </w:pPr>
      <w:r w:rsidRPr="001962C4">
        <w:t>Purity</w:t>
      </w:r>
      <w:r w:rsidR="00924D09" w:rsidRPr="001962C4">
        <w:t>:</w:t>
      </w:r>
      <w:r w:rsidR="00A71154" w:rsidRPr="001962C4">
        <w:rPr>
          <w:color w:val="7030A0"/>
        </w:rPr>
        <w:t xml:space="preserve"> </w:t>
      </w:r>
    </w:p>
    <w:p w14:paraId="3B848E4C" w14:textId="77777777" w:rsidR="00E67299" w:rsidRPr="001962C4" w:rsidRDefault="00E67299" w:rsidP="00E67299">
      <w:pPr>
        <w:ind w:left="1080"/>
        <w:jc w:val="both"/>
        <w:rPr>
          <w:color w:val="7030A0"/>
        </w:rPr>
      </w:pPr>
    </w:p>
    <w:p w14:paraId="7120A770" w14:textId="220445AC" w:rsidR="00BE40BD" w:rsidRPr="001962C4" w:rsidRDefault="00BE40BD" w:rsidP="00924D09">
      <w:pPr>
        <w:pStyle w:val="ListParagraph"/>
        <w:numPr>
          <w:ilvl w:val="0"/>
          <w:numId w:val="42"/>
        </w:numPr>
        <w:jc w:val="both"/>
        <w:rPr>
          <w:color w:val="7030A0"/>
        </w:rPr>
      </w:pPr>
      <w:r w:rsidRPr="001962C4">
        <w:t>Pollution</w:t>
      </w:r>
      <w:r w:rsidR="00924D09" w:rsidRPr="001962C4">
        <w:t>:</w:t>
      </w:r>
      <w:r w:rsidR="00A71154" w:rsidRPr="001962C4">
        <w:rPr>
          <w:color w:val="7030A0"/>
        </w:rPr>
        <w:t xml:space="preserve"> </w:t>
      </w:r>
    </w:p>
    <w:p w14:paraId="0CC45BEB" w14:textId="77777777" w:rsidR="00BE40BD" w:rsidRPr="001962C4" w:rsidRDefault="00BE40BD" w:rsidP="00E67299">
      <w:pPr>
        <w:ind w:left="1080"/>
        <w:jc w:val="both"/>
        <w:rPr>
          <w:color w:val="7030A0"/>
        </w:rPr>
      </w:pPr>
    </w:p>
    <w:p w14:paraId="6406ECF5" w14:textId="51C97BA2" w:rsidR="00BE40BD" w:rsidRPr="001962C4" w:rsidRDefault="00BE40BD" w:rsidP="00EC3605">
      <w:pPr>
        <w:pStyle w:val="ListParagraph"/>
        <w:numPr>
          <w:ilvl w:val="0"/>
          <w:numId w:val="25"/>
        </w:numPr>
        <w:jc w:val="both"/>
        <w:rPr>
          <w:color w:val="7030A0"/>
        </w:rPr>
      </w:pPr>
      <w:r w:rsidRPr="001962C4">
        <w:t xml:space="preserve">What do you think our society perceives as purity or pollution? What do you consider </w:t>
      </w:r>
      <w:r w:rsidR="00757644" w:rsidRPr="001962C4">
        <w:t xml:space="preserve">to be </w:t>
      </w:r>
      <w:r w:rsidRPr="001962C4">
        <w:t>pure or polluted?</w:t>
      </w:r>
      <w:r w:rsidR="00A71154" w:rsidRPr="001962C4">
        <w:rPr>
          <w:color w:val="7030A0"/>
        </w:rPr>
        <w:t xml:space="preserve"> </w:t>
      </w:r>
    </w:p>
    <w:p w14:paraId="5E509385" w14:textId="77777777" w:rsidR="00757644" w:rsidRPr="001962C4" w:rsidRDefault="00757644" w:rsidP="00757644">
      <w:pPr>
        <w:ind w:left="360"/>
        <w:jc w:val="both"/>
        <w:rPr>
          <w:color w:val="7030A0"/>
        </w:rPr>
      </w:pPr>
    </w:p>
    <w:p w14:paraId="2016C20A" w14:textId="03DECAB3" w:rsidR="00BE40BD" w:rsidRPr="001962C4" w:rsidRDefault="00BE40BD" w:rsidP="00335B5E">
      <w:pPr>
        <w:jc w:val="both"/>
        <w:rPr>
          <w:rStyle w:val="SubtleEmphasis"/>
          <w:rFonts w:cstheme="minorHAnsi"/>
          <w:i w:val="0"/>
          <w:iCs w:val="0"/>
          <w:color w:val="auto"/>
          <w:sz w:val="28"/>
          <w:szCs w:val="28"/>
        </w:rPr>
      </w:pPr>
      <w:r w:rsidRPr="001962C4">
        <w:rPr>
          <w:rStyle w:val="SubtleEmphasis"/>
          <w:rFonts w:cstheme="minorHAnsi"/>
          <w:i w:val="0"/>
          <w:iCs w:val="0"/>
          <w:color w:val="auto"/>
          <w:sz w:val="28"/>
          <w:szCs w:val="28"/>
        </w:rPr>
        <w:t>Defining Holiness, Purity, and Pollution</w:t>
      </w:r>
    </w:p>
    <w:p w14:paraId="11AF19DC" w14:textId="77777777" w:rsidR="00E01752" w:rsidRPr="001962C4" w:rsidRDefault="00E01752" w:rsidP="00335B5E">
      <w:pPr>
        <w:jc w:val="both"/>
        <w:rPr>
          <w:rStyle w:val="SubtleEmphasis"/>
          <w:i w:val="0"/>
          <w:iCs w:val="0"/>
          <w:color w:val="auto"/>
          <w:sz w:val="8"/>
          <w:szCs w:val="8"/>
        </w:rPr>
      </w:pPr>
    </w:p>
    <w:p w14:paraId="241EC443" w14:textId="3998CA39" w:rsidR="00BE40BD" w:rsidRPr="001962C4" w:rsidRDefault="00BE40BD" w:rsidP="00EC3605">
      <w:pPr>
        <w:pStyle w:val="ListParagraph"/>
        <w:numPr>
          <w:ilvl w:val="0"/>
          <w:numId w:val="25"/>
        </w:numPr>
        <w:jc w:val="both"/>
        <w:rPr>
          <w:color w:val="7030A0"/>
        </w:rPr>
      </w:pPr>
      <w:r w:rsidRPr="001962C4">
        <w:t xml:space="preserve">What must </w:t>
      </w:r>
      <w:r w:rsidR="002C7F28" w:rsidRPr="001962C4">
        <w:t xml:space="preserve">be in place </w:t>
      </w:r>
      <w:r w:rsidRPr="001962C4">
        <w:t>before something can even be considered “dirt?” (246.2)</w:t>
      </w:r>
      <w:r w:rsidR="00A71154" w:rsidRPr="001962C4">
        <w:rPr>
          <w:color w:val="7030A0"/>
        </w:rPr>
        <w:t xml:space="preserve"> </w:t>
      </w:r>
    </w:p>
    <w:p w14:paraId="4B5C14E2" w14:textId="3CD90D0A" w:rsidR="00BE40BD" w:rsidRPr="001962C4" w:rsidRDefault="00BE40BD" w:rsidP="00A71154">
      <w:pPr>
        <w:ind w:left="360"/>
        <w:jc w:val="both"/>
        <w:rPr>
          <w:color w:val="7030A0"/>
          <w:sz w:val="24"/>
          <w:szCs w:val="24"/>
        </w:rPr>
      </w:pPr>
    </w:p>
    <w:p w14:paraId="6DD60A87" w14:textId="3592B46A" w:rsidR="002C5567" w:rsidRPr="009D7FAE" w:rsidRDefault="002C5567" w:rsidP="00EC3605">
      <w:pPr>
        <w:pStyle w:val="ListParagraph"/>
        <w:numPr>
          <w:ilvl w:val="0"/>
          <w:numId w:val="25"/>
        </w:numPr>
        <w:jc w:val="both"/>
        <w:rPr>
          <w:color w:val="7030A0"/>
        </w:rPr>
      </w:pPr>
      <w:r w:rsidRPr="009D7FAE">
        <w:t>With what is purity fundamentally concerned? (246.2)</w:t>
      </w:r>
      <w:r w:rsidR="00A71154" w:rsidRPr="009D7FAE">
        <w:rPr>
          <w:color w:val="7030A0"/>
        </w:rPr>
        <w:t xml:space="preserve"> </w:t>
      </w:r>
    </w:p>
    <w:p w14:paraId="5563D486" w14:textId="77777777" w:rsidR="002C5567" w:rsidRPr="001962C4" w:rsidRDefault="002C5567" w:rsidP="00A71154">
      <w:pPr>
        <w:ind w:left="360"/>
        <w:jc w:val="both"/>
        <w:rPr>
          <w:color w:val="7030A0"/>
          <w:sz w:val="24"/>
          <w:szCs w:val="24"/>
        </w:rPr>
      </w:pPr>
    </w:p>
    <w:p w14:paraId="2699F413" w14:textId="582019D4" w:rsidR="00BE40BD" w:rsidRPr="001962C4" w:rsidRDefault="007245AB" w:rsidP="00EC3605">
      <w:pPr>
        <w:pStyle w:val="ListParagraph"/>
        <w:numPr>
          <w:ilvl w:val="0"/>
          <w:numId w:val="25"/>
        </w:numPr>
        <w:jc w:val="both"/>
        <w:rPr>
          <w:color w:val="7030A0"/>
        </w:rPr>
      </w:pPr>
      <w:r w:rsidRPr="001962C4">
        <w:t>What does purity tell us and enable us to know?</w:t>
      </w:r>
      <w:r w:rsidR="00BE40BD" w:rsidRPr="001962C4">
        <w:t xml:space="preserve"> (246.2)</w:t>
      </w:r>
      <w:r w:rsidR="00A71154" w:rsidRPr="001962C4">
        <w:rPr>
          <w:color w:val="7030A0"/>
        </w:rPr>
        <w:t xml:space="preserve"> </w:t>
      </w:r>
    </w:p>
    <w:p w14:paraId="7B354BCC" w14:textId="77777777" w:rsidR="00BE40BD" w:rsidRPr="001962C4" w:rsidRDefault="00BE40BD" w:rsidP="00A71154">
      <w:pPr>
        <w:ind w:left="360"/>
        <w:jc w:val="both"/>
        <w:rPr>
          <w:color w:val="7030A0"/>
          <w:sz w:val="24"/>
          <w:szCs w:val="24"/>
        </w:rPr>
      </w:pPr>
    </w:p>
    <w:p w14:paraId="46A9DB94" w14:textId="628BB341" w:rsidR="00BE40BD" w:rsidRPr="001962C4" w:rsidRDefault="00432DC1" w:rsidP="00EC3605">
      <w:pPr>
        <w:pStyle w:val="ListParagraph"/>
        <w:numPr>
          <w:ilvl w:val="0"/>
          <w:numId w:val="25"/>
        </w:numPr>
        <w:jc w:val="both"/>
        <w:rPr>
          <w:color w:val="7030A0"/>
        </w:rPr>
      </w:pPr>
      <w:r w:rsidRPr="001962C4">
        <w:t>How does de Silva define “holy”</w:t>
      </w:r>
      <w:r w:rsidR="00BE40BD" w:rsidRPr="001962C4">
        <w:t>? (247.1)</w:t>
      </w:r>
      <w:r w:rsidR="00A71154" w:rsidRPr="001962C4">
        <w:rPr>
          <w:color w:val="7030A0"/>
        </w:rPr>
        <w:t xml:space="preserve"> </w:t>
      </w:r>
    </w:p>
    <w:p w14:paraId="7D598A03" w14:textId="77777777" w:rsidR="00BE40BD" w:rsidRPr="001962C4" w:rsidRDefault="00BE40BD" w:rsidP="00A71154">
      <w:pPr>
        <w:ind w:left="360"/>
        <w:jc w:val="both"/>
        <w:rPr>
          <w:color w:val="7030A0"/>
          <w:sz w:val="24"/>
          <w:szCs w:val="24"/>
        </w:rPr>
      </w:pPr>
    </w:p>
    <w:p w14:paraId="6F109FB4" w14:textId="2468AB44" w:rsidR="00BE40BD" w:rsidRPr="001962C4" w:rsidRDefault="00BE40BD" w:rsidP="00EC3605">
      <w:pPr>
        <w:pStyle w:val="ListParagraph"/>
        <w:numPr>
          <w:ilvl w:val="0"/>
          <w:numId w:val="25"/>
        </w:numPr>
        <w:jc w:val="both"/>
        <w:rPr>
          <w:color w:val="7030A0"/>
        </w:rPr>
      </w:pPr>
      <w:r w:rsidRPr="001962C4">
        <w:t>What does “defilement” mean? (248.2)</w:t>
      </w:r>
      <w:r w:rsidR="00A71154" w:rsidRPr="001962C4">
        <w:rPr>
          <w:color w:val="7030A0"/>
        </w:rPr>
        <w:t xml:space="preserve"> </w:t>
      </w:r>
    </w:p>
    <w:p w14:paraId="6BCBBE17" w14:textId="77777777" w:rsidR="00BE40BD" w:rsidRPr="001962C4" w:rsidRDefault="00BE40BD" w:rsidP="00A71154">
      <w:pPr>
        <w:ind w:left="360"/>
        <w:jc w:val="both"/>
        <w:rPr>
          <w:color w:val="7030A0"/>
          <w:sz w:val="24"/>
          <w:szCs w:val="24"/>
        </w:rPr>
      </w:pPr>
    </w:p>
    <w:p w14:paraId="02486262" w14:textId="5E7F23B2" w:rsidR="00BE40BD" w:rsidRPr="001962C4" w:rsidRDefault="00BE40BD" w:rsidP="00EC3605">
      <w:pPr>
        <w:pStyle w:val="ListParagraph"/>
        <w:numPr>
          <w:ilvl w:val="0"/>
          <w:numId w:val="25"/>
        </w:numPr>
        <w:jc w:val="both"/>
        <w:rPr>
          <w:color w:val="7030A0"/>
        </w:rPr>
      </w:pPr>
      <w:r w:rsidRPr="001962C4">
        <w:t>What is not right for God or for good people? (248</w:t>
      </w:r>
      <w:r w:rsidR="00B5537D" w:rsidRPr="001962C4">
        <w:t xml:space="preserve">, </w:t>
      </w:r>
      <w:r w:rsidRPr="001962C4">
        <w:t>footnote 12)</w:t>
      </w:r>
      <w:r w:rsidR="00A71154" w:rsidRPr="001962C4">
        <w:rPr>
          <w:color w:val="7030A0"/>
        </w:rPr>
        <w:t xml:space="preserve"> </w:t>
      </w:r>
    </w:p>
    <w:p w14:paraId="776EB8F8" w14:textId="582CF632" w:rsidR="00BE40BD" w:rsidRPr="001962C4" w:rsidRDefault="00BE40BD" w:rsidP="00A71154">
      <w:pPr>
        <w:ind w:left="360"/>
        <w:jc w:val="both"/>
        <w:rPr>
          <w:color w:val="7030A0"/>
        </w:rPr>
      </w:pPr>
    </w:p>
    <w:p w14:paraId="5B6D00C3" w14:textId="4E895541" w:rsidR="00CC4FF7" w:rsidRPr="001962C4" w:rsidRDefault="00B5537D" w:rsidP="00916655">
      <w:pPr>
        <w:pStyle w:val="ListParagraph"/>
        <w:numPr>
          <w:ilvl w:val="0"/>
          <w:numId w:val="25"/>
        </w:numPr>
        <w:jc w:val="both"/>
        <w:rPr>
          <w:rStyle w:val="SubtleEmphasis"/>
          <w:i w:val="0"/>
          <w:iCs w:val="0"/>
          <w:color w:val="7030A0"/>
        </w:rPr>
      </w:pPr>
      <w:r w:rsidRPr="001962C4">
        <w:rPr>
          <w:rStyle w:val="SubtleEmphasis"/>
          <w:i w:val="0"/>
          <w:iCs w:val="0"/>
          <w:color w:val="auto"/>
        </w:rPr>
        <w:t>What four things does purity do for a group?</w:t>
      </w:r>
      <w:r w:rsidR="00432DC1" w:rsidRPr="001962C4">
        <w:rPr>
          <w:rStyle w:val="SubtleEmphasis"/>
          <w:i w:val="0"/>
          <w:iCs w:val="0"/>
          <w:color w:val="auto"/>
        </w:rPr>
        <w:t xml:space="preserve"> (249.1)</w:t>
      </w:r>
      <w:r w:rsidR="00A71154" w:rsidRPr="001962C4">
        <w:rPr>
          <w:rStyle w:val="SubtleEmphasis"/>
          <w:i w:val="0"/>
          <w:iCs w:val="0"/>
          <w:color w:val="7030A0"/>
        </w:rPr>
        <w:t xml:space="preserve"> </w:t>
      </w:r>
    </w:p>
    <w:p w14:paraId="433AD757" w14:textId="4363EF9C" w:rsidR="00B5537D" w:rsidRPr="001962C4" w:rsidRDefault="00B5537D" w:rsidP="00335B5E">
      <w:pPr>
        <w:jc w:val="both"/>
        <w:rPr>
          <w:rStyle w:val="SubtleEmphasis"/>
          <w:i w:val="0"/>
          <w:iCs w:val="0"/>
          <w:color w:val="auto"/>
          <w:sz w:val="8"/>
          <w:szCs w:val="8"/>
        </w:rPr>
      </w:pPr>
    </w:p>
    <w:p w14:paraId="6BEC06B1" w14:textId="3D1E2190" w:rsidR="00B5537D" w:rsidRPr="001962C4" w:rsidRDefault="00B5537D" w:rsidP="00B5537D">
      <w:pPr>
        <w:pStyle w:val="ListParagraph"/>
        <w:numPr>
          <w:ilvl w:val="0"/>
          <w:numId w:val="28"/>
        </w:numPr>
        <w:jc w:val="both"/>
        <w:rPr>
          <w:rStyle w:val="SubtleEmphasis"/>
          <w:i w:val="0"/>
          <w:iCs w:val="0"/>
          <w:color w:val="7030A0"/>
        </w:rPr>
      </w:pPr>
    </w:p>
    <w:p w14:paraId="32508C12" w14:textId="47FA6F59" w:rsidR="00B5537D" w:rsidRPr="001962C4" w:rsidRDefault="00B5537D" w:rsidP="00B5537D">
      <w:pPr>
        <w:pStyle w:val="ListParagraph"/>
        <w:numPr>
          <w:ilvl w:val="0"/>
          <w:numId w:val="28"/>
        </w:numPr>
        <w:jc w:val="both"/>
        <w:rPr>
          <w:rStyle w:val="SubtleEmphasis"/>
          <w:i w:val="0"/>
          <w:iCs w:val="0"/>
          <w:color w:val="7030A0"/>
        </w:rPr>
      </w:pPr>
    </w:p>
    <w:p w14:paraId="7573CF87" w14:textId="6D8E8198" w:rsidR="00B5537D" w:rsidRPr="001962C4" w:rsidRDefault="00B5537D" w:rsidP="00B5537D">
      <w:pPr>
        <w:pStyle w:val="ListParagraph"/>
        <w:numPr>
          <w:ilvl w:val="0"/>
          <w:numId w:val="28"/>
        </w:numPr>
        <w:jc w:val="both"/>
        <w:rPr>
          <w:rStyle w:val="SubtleEmphasis"/>
          <w:i w:val="0"/>
          <w:iCs w:val="0"/>
          <w:color w:val="7030A0"/>
        </w:rPr>
      </w:pPr>
    </w:p>
    <w:p w14:paraId="532414D4" w14:textId="1A796F80" w:rsidR="00432DC1" w:rsidRPr="001962C4" w:rsidRDefault="00432DC1" w:rsidP="00432DC1">
      <w:pPr>
        <w:pStyle w:val="ListParagraph"/>
        <w:numPr>
          <w:ilvl w:val="0"/>
          <w:numId w:val="28"/>
        </w:numPr>
        <w:jc w:val="both"/>
        <w:rPr>
          <w:rStyle w:val="SubtleEmphasis"/>
          <w:i w:val="0"/>
          <w:iCs w:val="0"/>
          <w:color w:val="7030A0"/>
        </w:rPr>
      </w:pPr>
    </w:p>
    <w:p w14:paraId="73EE5D2D" w14:textId="77777777" w:rsidR="00432DC1" w:rsidRPr="001962C4" w:rsidRDefault="00432DC1" w:rsidP="00432DC1">
      <w:pPr>
        <w:pStyle w:val="ListParagraph"/>
        <w:ind w:left="1080"/>
        <w:jc w:val="both"/>
        <w:rPr>
          <w:rStyle w:val="SubtleEmphasis"/>
          <w:i w:val="0"/>
          <w:iCs w:val="0"/>
          <w:color w:val="7030A0"/>
        </w:rPr>
      </w:pPr>
    </w:p>
    <w:p w14:paraId="3A540649" w14:textId="2D3D3BDF" w:rsidR="00BE40BD" w:rsidRPr="001962C4" w:rsidRDefault="00BE40BD" w:rsidP="00335B5E">
      <w:pPr>
        <w:jc w:val="both"/>
        <w:rPr>
          <w:rStyle w:val="SubtleEmphasis"/>
          <w:i w:val="0"/>
          <w:iCs w:val="0"/>
          <w:color w:val="auto"/>
          <w:sz w:val="26"/>
          <w:szCs w:val="26"/>
        </w:rPr>
      </w:pPr>
      <w:r w:rsidRPr="001962C4">
        <w:rPr>
          <w:rStyle w:val="SubtleEmphasis"/>
          <w:i w:val="0"/>
          <w:iCs w:val="0"/>
          <w:color w:val="auto"/>
          <w:sz w:val="26"/>
          <w:szCs w:val="26"/>
        </w:rPr>
        <w:t>Purity and Pollution in the Greco-Roman World</w:t>
      </w:r>
    </w:p>
    <w:p w14:paraId="2E9A18B7" w14:textId="77777777" w:rsidR="00E01752" w:rsidRPr="001962C4" w:rsidRDefault="00E01752" w:rsidP="00335B5E">
      <w:pPr>
        <w:jc w:val="both"/>
        <w:rPr>
          <w:rStyle w:val="SubtleEmphasis"/>
          <w:i w:val="0"/>
          <w:iCs w:val="0"/>
          <w:color w:val="auto"/>
          <w:sz w:val="8"/>
          <w:szCs w:val="8"/>
        </w:rPr>
      </w:pPr>
    </w:p>
    <w:p w14:paraId="4481EEEB" w14:textId="7A766319" w:rsidR="00BE40BD" w:rsidRPr="001962C4" w:rsidRDefault="00584913" w:rsidP="00916655">
      <w:pPr>
        <w:pStyle w:val="ListParagraph"/>
        <w:numPr>
          <w:ilvl w:val="0"/>
          <w:numId w:val="25"/>
        </w:numPr>
        <w:jc w:val="both"/>
        <w:rPr>
          <w:color w:val="7030A0"/>
        </w:rPr>
      </w:pPr>
      <w:r w:rsidRPr="001962C4">
        <w:t xml:space="preserve">What does </w:t>
      </w:r>
      <w:r w:rsidR="0083053A" w:rsidRPr="001962C4">
        <w:t xml:space="preserve">the threat of pollution </w:t>
      </w:r>
      <w:r w:rsidR="00F032DA" w:rsidRPr="001962C4">
        <w:t>encourage?</w:t>
      </w:r>
      <w:r w:rsidR="00BE40BD" w:rsidRPr="001962C4">
        <w:t xml:space="preserve"> (249</w:t>
      </w:r>
      <w:r w:rsidRPr="001962C4">
        <w:t xml:space="preserve">, </w:t>
      </w:r>
      <w:r w:rsidR="00BE40BD" w:rsidRPr="001962C4">
        <w:t>footnote 14)</w:t>
      </w:r>
      <w:r w:rsidR="00980225" w:rsidRPr="001962C4">
        <w:rPr>
          <w:color w:val="7030A0"/>
        </w:rPr>
        <w:t xml:space="preserve"> </w:t>
      </w:r>
    </w:p>
    <w:p w14:paraId="47B78363" w14:textId="77777777" w:rsidR="00BE40BD" w:rsidRPr="001962C4" w:rsidRDefault="00BE40BD" w:rsidP="00980225">
      <w:pPr>
        <w:ind w:left="360"/>
        <w:jc w:val="both"/>
        <w:rPr>
          <w:color w:val="7030A0"/>
        </w:rPr>
      </w:pPr>
    </w:p>
    <w:p w14:paraId="66385AE2" w14:textId="1B53B86B" w:rsidR="00BE40BD" w:rsidRPr="001962C4" w:rsidRDefault="00916655" w:rsidP="00EC3605">
      <w:pPr>
        <w:pStyle w:val="ListParagraph"/>
        <w:numPr>
          <w:ilvl w:val="0"/>
          <w:numId w:val="25"/>
        </w:numPr>
        <w:jc w:val="both"/>
        <w:rPr>
          <w:color w:val="7030A0"/>
        </w:rPr>
      </w:pPr>
      <w:r w:rsidRPr="001962C4">
        <w:t xml:space="preserve">What did the concepts “holy”, “pure” and “defiled” do for the early Christian community? </w:t>
      </w:r>
      <w:r w:rsidR="00BE40BD" w:rsidRPr="001962C4">
        <w:t>(253.2)</w:t>
      </w:r>
      <w:r w:rsidR="00980225" w:rsidRPr="001962C4">
        <w:rPr>
          <w:color w:val="7030A0"/>
        </w:rPr>
        <w:t xml:space="preserve"> </w:t>
      </w:r>
    </w:p>
    <w:p w14:paraId="1B037BDA" w14:textId="77777777" w:rsidR="00BE40BD" w:rsidRPr="001962C4" w:rsidRDefault="00BE40BD" w:rsidP="00980225">
      <w:pPr>
        <w:ind w:left="360"/>
        <w:jc w:val="both"/>
        <w:rPr>
          <w:color w:val="7030A0"/>
        </w:rPr>
      </w:pPr>
    </w:p>
    <w:p w14:paraId="444583F7" w14:textId="33FA621A" w:rsidR="00BE40BD" w:rsidRPr="001962C4" w:rsidRDefault="00BE40BD" w:rsidP="00335B5E">
      <w:pPr>
        <w:jc w:val="both"/>
        <w:rPr>
          <w:rStyle w:val="SubtleEmphasis"/>
          <w:i w:val="0"/>
          <w:iCs w:val="0"/>
          <w:color w:val="auto"/>
          <w:sz w:val="28"/>
          <w:szCs w:val="28"/>
        </w:rPr>
      </w:pPr>
      <w:r w:rsidRPr="001962C4">
        <w:rPr>
          <w:rStyle w:val="SubtleEmphasis"/>
          <w:i w:val="0"/>
          <w:iCs w:val="0"/>
          <w:color w:val="auto"/>
          <w:sz w:val="28"/>
          <w:szCs w:val="28"/>
        </w:rPr>
        <w:t xml:space="preserve">Purity and Pollution in the Jewish World </w:t>
      </w:r>
    </w:p>
    <w:p w14:paraId="42C9E07A" w14:textId="77777777" w:rsidR="00E01752" w:rsidRPr="001962C4" w:rsidRDefault="00E01752" w:rsidP="00335B5E">
      <w:pPr>
        <w:jc w:val="both"/>
        <w:rPr>
          <w:rStyle w:val="SubtleEmphasis"/>
          <w:i w:val="0"/>
          <w:iCs w:val="0"/>
          <w:color w:val="auto"/>
          <w:sz w:val="8"/>
          <w:szCs w:val="8"/>
        </w:rPr>
      </w:pPr>
    </w:p>
    <w:p w14:paraId="39E475C5" w14:textId="554D5151" w:rsidR="00BE40BD" w:rsidRPr="001962C4" w:rsidRDefault="00947BB5" w:rsidP="00EC3605">
      <w:pPr>
        <w:pStyle w:val="ListParagraph"/>
        <w:numPr>
          <w:ilvl w:val="0"/>
          <w:numId w:val="25"/>
        </w:numPr>
        <w:jc w:val="both"/>
        <w:rPr>
          <w:color w:val="7030A0"/>
        </w:rPr>
      </w:pPr>
      <w:r w:rsidRPr="001962C4">
        <w:t>Define the following terms</w:t>
      </w:r>
      <w:r w:rsidR="00F032DA" w:rsidRPr="001962C4">
        <w:t>:</w:t>
      </w:r>
      <w:r w:rsidR="00BE40BD" w:rsidRPr="001962C4">
        <w:t xml:space="preserve"> (253.2</w:t>
      </w:r>
      <w:r w:rsidR="00F032DA" w:rsidRPr="001962C4">
        <w:t>–</w:t>
      </w:r>
      <w:r w:rsidR="00BE40BD" w:rsidRPr="001962C4">
        <w:t>254.1)</w:t>
      </w:r>
      <w:r w:rsidR="00980225" w:rsidRPr="001962C4">
        <w:rPr>
          <w:color w:val="7030A0"/>
        </w:rPr>
        <w:t xml:space="preserve"> </w:t>
      </w:r>
    </w:p>
    <w:p w14:paraId="72C6BDA6" w14:textId="20802366" w:rsidR="00947BB5" w:rsidRPr="001962C4" w:rsidRDefault="00947BB5" w:rsidP="00F032DA">
      <w:pPr>
        <w:jc w:val="both"/>
        <w:rPr>
          <w:sz w:val="4"/>
          <w:szCs w:val="4"/>
        </w:rPr>
      </w:pPr>
    </w:p>
    <w:p w14:paraId="0C86D4A5" w14:textId="1B363392" w:rsidR="00BE40BD" w:rsidRPr="001962C4" w:rsidRDefault="00BE40BD" w:rsidP="000439D2">
      <w:pPr>
        <w:pStyle w:val="ListParagraph"/>
        <w:numPr>
          <w:ilvl w:val="0"/>
          <w:numId w:val="29"/>
        </w:numPr>
        <w:jc w:val="both"/>
        <w:rPr>
          <w:color w:val="7030A0"/>
        </w:rPr>
      </w:pPr>
      <w:r w:rsidRPr="001962C4">
        <w:t>Common (or profane)</w:t>
      </w:r>
      <w:r w:rsidR="00947BB5" w:rsidRPr="001962C4">
        <w:t>:</w:t>
      </w:r>
      <w:r w:rsidR="00980225" w:rsidRPr="001962C4">
        <w:rPr>
          <w:color w:val="7030A0"/>
        </w:rPr>
        <w:t xml:space="preserve"> </w:t>
      </w:r>
    </w:p>
    <w:p w14:paraId="2B987BC2" w14:textId="77777777" w:rsidR="00BE40BD" w:rsidRPr="001962C4" w:rsidRDefault="00BE40BD" w:rsidP="000439D2">
      <w:pPr>
        <w:ind w:left="1080"/>
        <w:jc w:val="both"/>
        <w:rPr>
          <w:color w:val="7030A0"/>
        </w:rPr>
      </w:pPr>
    </w:p>
    <w:p w14:paraId="13D095B3" w14:textId="09D8D263" w:rsidR="00BE40BD" w:rsidRPr="001962C4" w:rsidRDefault="00BE40BD" w:rsidP="000439D2">
      <w:pPr>
        <w:pStyle w:val="ListParagraph"/>
        <w:numPr>
          <w:ilvl w:val="0"/>
          <w:numId w:val="29"/>
        </w:numPr>
        <w:jc w:val="both"/>
        <w:rPr>
          <w:color w:val="7030A0"/>
        </w:rPr>
      </w:pPr>
      <w:r w:rsidRPr="001962C4">
        <w:t>Holy</w:t>
      </w:r>
      <w:r w:rsidR="00947BB5" w:rsidRPr="001962C4">
        <w:t>:</w:t>
      </w:r>
      <w:r w:rsidR="00980225" w:rsidRPr="001962C4">
        <w:rPr>
          <w:color w:val="7030A0"/>
        </w:rPr>
        <w:t xml:space="preserve"> </w:t>
      </w:r>
    </w:p>
    <w:p w14:paraId="440BADCC" w14:textId="77777777" w:rsidR="00BE40BD" w:rsidRPr="001962C4" w:rsidRDefault="00BE40BD" w:rsidP="000439D2">
      <w:pPr>
        <w:ind w:left="1080"/>
        <w:jc w:val="both"/>
        <w:rPr>
          <w:color w:val="7030A0"/>
        </w:rPr>
      </w:pPr>
    </w:p>
    <w:p w14:paraId="0F1746AD" w14:textId="5E0BD516" w:rsidR="00BE40BD" w:rsidRPr="001962C4" w:rsidRDefault="00BE40BD" w:rsidP="000439D2">
      <w:pPr>
        <w:pStyle w:val="ListParagraph"/>
        <w:numPr>
          <w:ilvl w:val="0"/>
          <w:numId w:val="29"/>
        </w:numPr>
        <w:jc w:val="both"/>
        <w:rPr>
          <w:color w:val="7030A0"/>
        </w:rPr>
      </w:pPr>
      <w:r w:rsidRPr="001962C4">
        <w:t>Clean</w:t>
      </w:r>
      <w:r w:rsidR="00B4008A" w:rsidRPr="001962C4">
        <w:t>:</w:t>
      </w:r>
      <w:r w:rsidR="00980225" w:rsidRPr="001962C4">
        <w:rPr>
          <w:color w:val="7030A0"/>
        </w:rPr>
        <w:t xml:space="preserve"> </w:t>
      </w:r>
    </w:p>
    <w:p w14:paraId="0AFF0CFA" w14:textId="77777777" w:rsidR="00BE40BD" w:rsidRPr="001962C4" w:rsidRDefault="00BE40BD" w:rsidP="000439D2">
      <w:pPr>
        <w:ind w:left="1080"/>
        <w:jc w:val="both"/>
        <w:rPr>
          <w:color w:val="7030A0"/>
        </w:rPr>
      </w:pPr>
    </w:p>
    <w:p w14:paraId="75A19A26" w14:textId="06FAA4E2" w:rsidR="00BE40BD" w:rsidRPr="001962C4" w:rsidRDefault="00BE40BD" w:rsidP="000439D2">
      <w:pPr>
        <w:pStyle w:val="ListParagraph"/>
        <w:numPr>
          <w:ilvl w:val="0"/>
          <w:numId w:val="29"/>
        </w:numPr>
        <w:jc w:val="both"/>
        <w:rPr>
          <w:color w:val="7030A0"/>
        </w:rPr>
      </w:pPr>
      <w:r w:rsidRPr="001962C4">
        <w:t>Unclean</w:t>
      </w:r>
      <w:r w:rsidR="00B4008A" w:rsidRPr="001962C4">
        <w:t>:</w:t>
      </w:r>
      <w:r w:rsidR="00980225" w:rsidRPr="001962C4">
        <w:rPr>
          <w:color w:val="7030A0"/>
        </w:rPr>
        <w:t xml:space="preserve"> </w:t>
      </w:r>
    </w:p>
    <w:p w14:paraId="53A3A102" w14:textId="77777777" w:rsidR="00BE40BD" w:rsidRPr="001962C4" w:rsidRDefault="00BE40BD" w:rsidP="000C65C3">
      <w:pPr>
        <w:ind w:left="1080"/>
        <w:jc w:val="both"/>
        <w:rPr>
          <w:color w:val="7030A0"/>
        </w:rPr>
      </w:pPr>
    </w:p>
    <w:p w14:paraId="4764B7A5" w14:textId="30471BCF" w:rsidR="00BE40BD" w:rsidRPr="001962C4" w:rsidRDefault="00BE40BD" w:rsidP="00EC3605">
      <w:pPr>
        <w:pStyle w:val="ListParagraph"/>
        <w:numPr>
          <w:ilvl w:val="0"/>
          <w:numId w:val="25"/>
        </w:numPr>
        <w:jc w:val="both"/>
        <w:rPr>
          <w:color w:val="7030A0"/>
        </w:rPr>
      </w:pPr>
      <w:r w:rsidRPr="001962C4">
        <w:t>What pollutions would cause the land to vomit forth its inhabitants? (255.1)</w:t>
      </w:r>
      <w:r w:rsidR="00980225" w:rsidRPr="001962C4">
        <w:rPr>
          <w:color w:val="7030A0"/>
        </w:rPr>
        <w:t xml:space="preserve"> </w:t>
      </w:r>
    </w:p>
    <w:p w14:paraId="7DE620AF" w14:textId="77777777" w:rsidR="00BE40BD" w:rsidRPr="001962C4" w:rsidRDefault="00BE40BD" w:rsidP="00980225">
      <w:pPr>
        <w:ind w:left="360"/>
        <w:jc w:val="both"/>
        <w:rPr>
          <w:color w:val="7030A0"/>
        </w:rPr>
      </w:pPr>
    </w:p>
    <w:p w14:paraId="0080E16C" w14:textId="3302A63F" w:rsidR="00BE40BD" w:rsidRPr="001962C4" w:rsidRDefault="00BE40BD" w:rsidP="00EC3605">
      <w:pPr>
        <w:pStyle w:val="ListParagraph"/>
        <w:numPr>
          <w:ilvl w:val="0"/>
          <w:numId w:val="25"/>
        </w:numPr>
        <w:jc w:val="both"/>
        <w:rPr>
          <w:color w:val="7030A0"/>
        </w:rPr>
      </w:pPr>
      <w:r w:rsidRPr="001962C4">
        <w:t xml:space="preserve">What </w:t>
      </w:r>
      <w:r w:rsidR="00B51427" w:rsidRPr="001962C4">
        <w:t>did</w:t>
      </w:r>
      <w:r w:rsidR="00B4008A" w:rsidRPr="001962C4">
        <w:t xml:space="preserve"> </w:t>
      </w:r>
      <w:proofErr w:type="gramStart"/>
      <w:r w:rsidRPr="001962C4">
        <w:t>confronting</w:t>
      </w:r>
      <w:proofErr w:type="gramEnd"/>
      <w:r w:rsidRPr="001962C4">
        <w:t xml:space="preserve"> the holy with the unclean </w:t>
      </w:r>
      <w:proofErr w:type="gramStart"/>
      <w:r w:rsidRPr="001962C4">
        <w:t>generate</w:t>
      </w:r>
      <w:proofErr w:type="gramEnd"/>
      <w:r w:rsidRPr="001962C4">
        <w:t>? (255.3)</w:t>
      </w:r>
      <w:r w:rsidR="00980225" w:rsidRPr="001962C4">
        <w:rPr>
          <w:color w:val="7030A0"/>
        </w:rPr>
        <w:t xml:space="preserve"> </w:t>
      </w:r>
    </w:p>
    <w:p w14:paraId="6B54ABD9" w14:textId="77777777" w:rsidR="00BE40BD" w:rsidRPr="001962C4" w:rsidRDefault="00BE40BD" w:rsidP="00980225">
      <w:pPr>
        <w:ind w:left="360"/>
        <w:jc w:val="both"/>
        <w:rPr>
          <w:color w:val="7030A0"/>
        </w:rPr>
      </w:pPr>
    </w:p>
    <w:p w14:paraId="14885E9A" w14:textId="0373ECB4" w:rsidR="00BE40BD" w:rsidRPr="001962C4" w:rsidRDefault="00BE40BD" w:rsidP="00335B5E">
      <w:pPr>
        <w:jc w:val="both"/>
        <w:rPr>
          <w:rStyle w:val="SubtleEmphasis"/>
          <w:i w:val="0"/>
          <w:iCs w:val="0"/>
          <w:color w:val="auto"/>
          <w:sz w:val="28"/>
          <w:szCs w:val="28"/>
        </w:rPr>
      </w:pPr>
      <w:r w:rsidRPr="001962C4">
        <w:rPr>
          <w:rStyle w:val="SubtleEmphasis"/>
          <w:i w:val="0"/>
          <w:iCs w:val="0"/>
          <w:color w:val="auto"/>
          <w:sz w:val="28"/>
          <w:szCs w:val="28"/>
        </w:rPr>
        <w:t>The Purity Maps of Torah and Early Judaism</w:t>
      </w:r>
    </w:p>
    <w:p w14:paraId="7D33A86F" w14:textId="77777777" w:rsidR="00E01752" w:rsidRPr="001962C4" w:rsidRDefault="00E01752" w:rsidP="00335B5E">
      <w:pPr>
        <w:jc w:val="both"/>
        <w:rPr>
          <w:rStyle w:val="SubtleEmphasis"/>
          <w:i w:val="0"/>
          <w:iCs w:val="0"/>
          <w:color w:val="auto"/>
          <w:sz w:val="8"/>
          <w:szCs w:val="8"/>
        </w:rPr>
      </w:pPr>
    </w:p>
    <w:p w14:paraId="4A4BA8DE" w14:textId="6B04093E" w:rsidR="00BE40BD" w:rsidRPr="001962C4" w:rsidRDefault="00BE40BD" w:rsidP="00335B5E">
      <w:pPr>
        <w:jc w:val="both"/>
        <w:rPr>
          <w:rStyle w:val="SubtleEmphasis"/>
          <w:color w:val="auto"/>
        </w:rPr>
      </w:pPr>
      <w:r w:rsidRPr="001962C4">
        <w:rPr>
          <w:rStyle w:val="SubtleEmphasis"/>
          <w:color w:val="auto"/>
        </w:rPr>
        <w:t>Maps of people</w:t>
      </w:r>
    </w:p>
    <w:p w14:paraId="008D400D" w14:textId="77777777" w:rsidR="00F72C83" w:rsidRPr="001962C4" w:rsidRDefault="00F72C83" w:rsidP="00335B5E">
      <w:pPr>
        <w:jc w:val="both"/>
        <w:rPr>
          <w:rStyle w:val="SubtleEmphasis"/>
          <w:i w:val="0"/>
          <w:iCs w:val="0"/>
          <w:color w:val="auto"/>
          <w:sz w:val="4"/>
          <w:szCs w:val="4"/>
        </w:rPr>
      </w:pPr>
    </w:p>
    <w:p w14:paraId="4380C9DC" w14:textId="0737A271" w:rsidR="00BE40BD" w:rsidRPr="001962C4" w:rsidRDefault="008733BA" w:rsidP="00EC3605">
      <w:pPr>
        <w:pStyle w:val="ListParagraph"/>
        <w:numPr>
          <w:ilvl w:val="0"/>
          <w:numId w:val="25"/>
        </w:numPr>
        <w:jc w:val="both"/>
        <w:rPr>
          <w:color w:val="7030A0"/>
        </w:rPr>
      </w:pPr>
      <w:r w:rsidRPr="001962C4">
        <w:t xml:space="preserve">Which aspects of these maps of people interest you? </w:t>
      </w:r>
      <w:r w:rsidR="00BE40BD" w:rsidRPr="001962C4">
        <w:t>(256</w:t>
      </w:r>
      <w:r w:rsidRPr="001962C4">
        <w:t>.4–</w:t>
      </w:r>
      <w:r w:rsidR="00BE40BD" w:rsidRPr="001962C4">
        <w:t>258</w:t>
      </w:r>
      <w:r w:rsidRPr="001962C4">
        <w:t>.2</w:t>
      </w:r>
      <w:r w:rsidR="00BE40BD" w:rsidRPr="001962C4">
        <w:t>)</w:t>
      </w:r>
      <w:r w:rsidR="00625AA6" w:rsidRPr="001962C4">
        <w:rPr>
          <w:color w:val="7030A0"/>
        </w:rPr>
        <w:t xml:space="preserve"> </w:t>
      </w:r>
    </w:p>
    <w:p w14:paraId="26B9A1A3" w14:textId="77777777" w:rsidR="008733BA" w:rsidRPr="001962C4" w:rsidRDefault="008733BA" w:rsidP="00625AA6">
      <w:pPr>
        <w:ind w:left="360"/>
        <w:jc w:val="both"/>
        <w:rPr>
          <w:color w:val="7030A0"/>
        </w:rPr>
      </w:pPr>
    </w:p>
    <w:p w14:paraId="3ECCCBF9" w14:textId="40528CD5" w:rsidR="00BE40BD" w:rsidRPr="001962C4" w:rsidRDefault="00BE40BD" w:rsidP="00335B5E">
      <w:pPr>
        <w:jc w:val="both"/>
        <w:rPr>
          <w:rStyle w:val="SubtleEmphasis"/>
          <w:color w:val="auto"/>
        </w:rPr>
      </w:pPr>
      <w:r w:rsidRPr="001962C4">
        <w:rPr>
          <w:rStyle w:val="SubtleEmphasis"/>
          <w:color w:val="auto"/>
        </w:rPr>
        <w:t>Maps of spaces</w:t>
      </w:r>
    </w:p>
    <w:p w14:paraId="64A9877A" w14:textId="77777777" w:rsidR="00F72C83" w:rsidRPr="001962C4" w:rsidRDefault="00F72C83" w:rsidP="00335B5E">
      <w:pPr>
        <w:jc w:val="both"/>
        <w:rPr>
          <w:rStyle w:val="SubtleEmphasis"/>
          <w:i w:val="0"/>
          <w:iCs w:val="0"/>
          <w:color w:val="auto"/>
          <w:sz w:val="4"/>
          <w:szCs w:val="4"/>
        </w:rPr>
      </w:pPr>
    </w:p>
    <w:p w14:paraId="51B9DB22" w14:textId="7C5F8391" w:rsidR="00BE40BD" w:rsidRPr="001962C4" w:rsidRDefault="00BE40BD" w:rsidP="00EC3605">
      <w:pPr>
        <w:pStyle w:val="ListParagraph"/>
        <w:numPr>
          <w:ilvl w:val="0"/>
          <w:numId w:val="25"/>
        </w:numPr>
        <w:jc w:val="both"/>
        <w:rPr>
          <w:color w:val="7030A0"/>
        </w:rPr>
      </w:pPr>
      <w:r w:rsidRPr="001962C4">
        <w:t>What stood at the center of the Jewish map of the world? (258.3)</w:t>
      </w:r>
      <w:r w:rsidR="00625AA6" w:rsidRPr="001962C4">
        <w:rPr>
          <w:color w:val="7030A0"/>
        </w:rPr>
        <w:t xml:space="preserve"> </w:t>
      </w:r>
    </w:p>
    <w:p w14:paraId="621892B9" w14:textId="77777777" w:rsidR="00BE40BD" w:rsidRPr="001962C4" w:rsidRDefault="00BE40BD" w:rsidP="00625AA6">
      <w:pPr>
        <w:ind w:left="360"/>
        <w:jc w:val="both"/>
        <w:rPr>
          <w:color w:val="7030A0"/>
        </w:rPr>
      </w:pPr>
    </w:p>
    <w:p w14:paraId="63C1A835" w14:textId="10E69881" w:rsidR="00BE40BD" w:rsidRPr="001962C4" w:rsidRDefault="005B4D17" w:rsidP="00EC3605">
      <w:pPr>
        <w:pStyle w:val="ListParagraph"/>
        <w:numPr>
          <w:ilvl w:val="0"/>
          <w:numId w:val="25"/>
        </w:numPr>
        <w:jc w:val="both"/>
        <w:rPr>
          <w:color w:val="7030A0"/>
        </w:rPr>
      </w:pPr>
      <w:r>
        <w:t>I</w:t>
      </w:r>
      <w:r w:rsidR="00916655" w:rsidRPr="001962C4">
        <w:t xml:space="preserve">n the temple, what two spheres </w:t>
      </w:r>
      <w:proofErr w:type="gramStart"/>
      <w:r w:rsidR="00916655" w:rsidRPr="001962C4">
        <w:t>intersected</w:t>
      </w:r>
      <w:proofErr w:type="gramEnd"/>
      <w:r w:rsidR="00BE40BD" w:rsidRPr="001962C4">
        <w:t>? (258.3)</w:t>
      </w:r>
      <w:r w:rsidR="00625AA6" w:rsidRPr="001962C4">
        <w:rPr>
          <w:color w:val="7030A0"/>
        </w:rPr>
        <w:t xml:space="preserve"> </w:t>
      </w:r>
    </w:p>
    <w:p w14:paraId="175EF3C4" w14:textId="77777777" w:rsidR="00BE40BD" w:rsidRPr="001962C4" w:rsidRDefault="00BE40BD" w:rsidP="00625AA6">
      <w:pPr>
        <w:ind w:left="360"/>
        <w:jc w:val="both"/>
        <w:rPr>
          <w:color w:val="7030A0"/>
        </w:rPr>
      </w:pPr>
    </w:p>
    <w:p w14:paraId="77F55B0B" w14:textId="133C428B" w:rsidR="00BE40BD" w:rsidRPr="001962C4" w:rsidRDefault="00BE40BD" w:rsidP="00335B5E">
      <w:pPr>
        <w:jc w:val="both"/>
        <w:rPr>
          <w:rStyle w:val="SubtleEmphasis"/>
          <w:color w:val="auto"/>
        </w:rPr>
      </w:pPr>
      <w:r w:rsidRPr="001962C4">
        <w:rPr>
          <w:rStyle w:val="SubtleEmphasis"/>
          <w:color w:val="auto"/>
        </w:rPr>
        <w:t>Maps of time</w:t>
      </w:r>
    </w:p>
    <w:p w14:paraId="7AB7E267" w14:textId="77777777" w:rsidR="00F72C83" w:rsidRPr="001962C4" w:rsidRDefault="00F72C83" w:rsidP="00335B5E">
      <w:pPr>
        <w:jc w:val="both"/>
        <w:rPr>
          <w:rStyle w:val="SubtleEmphasis"/>
          <w:i w:val="0"/>
          <w:iCs w:val="0"/>
          <w:color w:val="auto"/>
          <w:sz w:val="4"/>
          <w:szCs w:val="4"/>
        </w:rPr>
      </w:pPr>
    </w:p>
    <w:p w14:paraId="1AB2B37A" w14:textId="0550DF99" w:rsidR="00BE40BD" w:rsidRPr="001962C4" w:rsidRDefault="00BE40BD" w:rsidP="00EC3605">
      <w:pPr>
        <w:pStyle w:val="ListParagraph"/>
        <w:numPr>
          <w:ilvl w:val="0"/>
          <w:numId w:val="25"/>
        </w:numPr>
        <w:jc w:val="both"/>
        <w:rPr>
          <w:color w:val="7030A0"/>
        </w:rPr>
      </w:pPr>
      <w:r w:rsidRPr="001962C4">
        <w:t xml:space="preserve">What </w:t>
      </w:r>
      <w:r w:rsidR="00EC6DAB" w:rsidRPr="001962C4">
        <w:t>was a marker of the social identity of the Jewish people</w:t>
      </w:r>
      <w:r w:rsidRPr="001962C4">
        <w:t>? (259.4)</w:t>
      </w:r>
      <w:r w:rsidR="00625AA6" w:rsidRPr="001962C4">
        <w:rPr>
          <w:color w:val="7030A0"/>
        </w:rPr>
        <w:t xml:space="preserve"> </w:t>
      </w:r>
    </w:p>
    <w:p w14:paraId="549C1A2C" w14:textId="77777777" w:rsidR="00BE40BD" w:rsidRPr="001962C4" w:rsidRDefault="00BE40BD" w:rsidP="00625AA6">
      <w:pPr>
        <w:ind w:left="360"/>
        <w:jc w:val="both"/>
        <w:rPr>
          <w:color w:val="7030A0"/>
        </w:rPr>
      </w:pPr>
    </w:p>
    <w:p w14:paraId="6A6868EE" w14:textId="00D53E79" w:rsidR="00BE40BD" w:rsidRPr="001962C4" w:rsidRDefault="002778FE" w:rsidP="00EC3605">
      <w:pPr>
        <w:pStyle w:val="ListParagraph"/>
        <w:numPr>
          <w:ilvl w:val="0"/>
          <w:numId w:val="25"/>
        </w:numPr>
        <w:jc w:val="both"/>
        <w:rPr>
          <w:color w:val="7030A0"/>
        </w:rPr>
      </w:pPr>
      <w:r w:rsidRPr="001962C4">
        <w:t>Why</w:t>
      </w:r>
      <w:r w:rsidR="00BE40BD" w:rsidRPr="001962C4">
        <w:t xml:space="preserve"> was </w:t>
      </w:r>
      <w:r w:rsidRPr="001962C4">
        <w:t xml:space="preserve">the Sabbath </w:t>
      </w:r>
      <w:r w:rsidR="00BE40BD" w:rsidRPr="001962C4">
        <w:t>truly distinctiv</w:t>
      </w:r>
      <w:r w:rsidRPr="001962C4">
        <w:t>e</w:t>
      </w:r>
      <w:r w:rsidR="00BE40BD" w:rsidRPr="001962C4">
        <w:t>? (260.</w:t>
      </w:r>
      <w:r w:rsidRPr="001962C4">
        <w:t>1</w:t>
      </w:r>
      <w:r w:rsidR="00BE40BD" w:rsidRPr="001962C4">
        <w:t>)</w:t>
      </w:r>
      <w:r w:rsidR="00625AA6" w:rsidRPr="001962C4">
        <w:rPr>
          <w:color w:val="7030A0"/>
        </w:rPr>
        <w:t xml:space="preserve"> </w:t>
      </w:r>
    </w:p>
    <w:p w14:paraId="6EA2425C" w14:textId="77777777" w:rsidR="002778FE" w:rsidRPr="001962C4" w:rsidRDefault="002778FE" w:rsidP="00625AA6">
      <w:pPr>
        <w:ind w:left="360"/>
        <w:jc w:val="both"/>
        <w:rPr>
          <w:color w:val="7030A0"/>
        </w:rPr>
      </w:pPr>
    </w:p>
    <w:p w14:paraId="428E68D9" w14:textId="0FCA5D16" w:rsidR="00BE40BD" w:rsidRPr="001962C4" w:rsidRDefault="00945DBC" w:rsidP="00EC3605">
      <w:pPr>
        <w:pStyle w:val="ListParagraph"/>
        <w:numPr>
          <w:ilvl w:val="0"/>
          <w:numId w:val="25"/>
        </w:numPr>
        <w:jc w:val="both"/>
        <w:rPr>
          <w:color w:val="7030A0"/>
        </w:rPr>
      </w:pPr>
      <w:r w:rsidRPr="001962C4">
        <w:t>Keeping t</w:t>
      </w:r>
      <w:r w:rsidR="00BE40BD" w:rsidRPr="001962C4">
        <w:t xml:space="preserve">he Sabbath </w:t>
      </w:r>
      <w:r w:rsidR="002778FE" w:rsidRPr="001962C4">
        <w:t>is also</w:t>
      </w:r>
      <w:r w:rsidR="00BE40BD" w:rsidRPr="001962C4">
        <w:t xml:space="preserve"> an essential element of what? (260.1)</w:t>
      </w:r>
      <w:r w:rsidR="00625AA6" w:rsidRPr="001962C4">
        <w:rPr>
          <w:color w:val="7030A0"/>
        </w:rPr>
        <w:t xml:space="preserve"> </w:t>
      </w:r>
    </w:p>
    <w:p w14:paraId="6C59265E" w14:textId="77777777" w:rsidR="00BE40BD" w:rsidRPr="001962C4" w:rsidRDefault="00BE40BD" w:rsidP="00625AA6">
      <w:pPr>
        <w:ind w:left="360"/>
        <w:jc w:val="both"/>
        <w:rPr>
          <w:color w:val="7030A0"/>
        </w:rPr>
      </w:pPr>
    </w:p>
    <w:p w14:paraId="369B3E82" w14:textId="0D696695" w:rsidR="00BE40BD" w:rsidRPr="001962C4" w:rsidRDefault="00BE40BD" w:rsidP="00335B5E">
      <w:pPr>
        <w:jc w:val="both"/>
        <w:rPr>
          <w:rStyle w:val="SubtleEmphasis"/>
          <w:color w:val="auto"/>
        </w:rPr>
      </w:pPr>
      <w:r w:rsidRPr="001962C4">
        <w:rPr>
          <w:rStyle w:val="SubtleEmphasis"/>
          <w:color w:val="auto"/>
        </w:rPr>
        <w:t>Dietary Regulations</w:t>
      </w:r>
    </w:p>
    <w:p w14:paraId="5747AC69" w14:textId="77777777" w:rsidR="00F72C83" w:rsidRPr="001962C4" w:rsidRDefault="00F72C83" w:rsidP="00335B5E">
      <w:pPr>
        <w:jc w:val="both"/>
        <w:rPr>
          <w:rStyle w:val="SubtleEmphasis"/>
          <w:i w:val="0"/>
          <w:iCs w:val="0"/>
          <w:color w:val="auto"/>
          <w:sz w:val="4"/>
          <w:szCs w:val="4"/>
        </w:rPr>
      </w:pPr>
    </w:p>
    <w:p w14:paraId="7CB9DBE3" w14:textId="6161C026" w:rsidR="00BE40BD" w:rsidRPr="001962C4" w:rsidRDefault="00AB4012" w:rsidP="00EC3605">
      <w:pPr>
        <w:pStyle w:val="ListParagraph"/>
        <w:numPr>
          <w:ilvl w:val="0"/>
          <w:numId w:val="25"/>
        </w:numPr>
        <w:jc w:val="both"/>
        <w:rPr>
          <w:color w:val="7030A0"/>
        </w:rPr>
      </w:pPr>
      <w:r w:rsidRPr="001962C4">
        <w:t>Jewish cuisine becomes a</w:t>
      </w:r>
      <w:r w:rsidR="00D52675" w:rsidRPr="001962C4">
        <w:t>n essential</w:t>
      </w:r>
      <w:r w:rsidRPr="001962C4">
        <w:t xml:space="preserve"> point at which what lines are drawn? </w:t>
      </w:r>
      <w:r w:rsidR="00BE40BD" w:rsidRPr="001962C4">
        <w:t>(</w:t>
      </w:r>
      <w:r w:rsidRPr="001962C4">
        <w:t>26</w:t>
      </w:r>
      <w:r w:rsidR="00D52675" w:rsidRPr="001962C4">
        <w:t>1</w:t>
      </w:r>
      <w:r w:rsidRPr="001962C4">
        <w:t>.4–</w:t>
      </w:r>
      <w:r w:rsidR="00BE40BD" w:rsidRPr="001962C4">
        <w:t>262.1)</w:t>
      </w:r>
      <w:r w:rsidR="00625AA6" w:rsidRPr="001962C4">
        <w:rPr>
          <w:color w:val="7030A0"/>
        </w:rPr>
        <w:t xml:space="preserve"> </w:t>
      </w:r>
    </w:p>
    <w:p w14:paraId="7E32A717" w14:textId="77777777" w:rsidR="00757DED" w:rsidRPr="001962C4" w:rsidRDefault="00757DED" w:rsidP="00625AA6">
      <w:pPr>
        <w:ind w:left="360"/>
        <w:jc w:val="both"/>
        <w:rPr>
          <w:color w:val="7030A0"/>
        </w:rPr>
      </w:pPr>
    </w:p>
    <w:p w14:paraId="78411D08" w14:textId="2A9C6E2E" w:rsidR="00BE40BD" w:rsidRPr="001962C4" w:rsidRDefault="00BE40BD" w:rsidP="00335B5E">
      <w:pPr>
        <w:jc w:val="both"/>
        <w:rPr>
          <w:rStyle w:val="SubtleEmphasis"/>
          <w:color w:val="auto"/>
        </w:rPr>
      </w:pPr>
      <w:r w:rsidRPr="001962C4">
        <w:rPr>
          <w:rStyle w:val="SubtleEmphasis"/>
          <w:color w:val="auto"/>
        </w:rPr>
        <w:t>Maps of the body</w:t>
      </w:r>
    </w:p>
    <w:p w14:paraId="7BC94B8F" w14:textId="77777777" w:rsidR="00F72C83" w:rsidRPr="001962C4" w:rsidRDefault="00F72C83" w:rsidP="00335B5E">
      <w:pPr>
        <w:jc w:val="both"/>
        <w:rPr>
          <w:rStyle w:val="SubtleEmphasis"/>
          <w:i w:val="0"/>
          <w:iCs w:val="0"/>
          <w:color w:val="auto"/>
          <w:sz w:val="4"/>
          <w:szCs w:val="4"/>
        </w:rPr>
      </w:pPr>
    </w:p>
    <w:p w14:paraId="7503B510" w14:textId="7E156F1E" w:rsidR="00BE40BD" w:rsidRPr="001962C4" w:rsidRDefault="00BE40BD" w:rsidP="00EC3605">
      <w:pPr>
        <w:pStyle w:val="ListParagraph"/>
        <w:numPr>
          <w:ilvl w:val="0"/>
          <w:numId w:val="25"/>
        </w:numPr>
        <w:jc w:val="both"/>
        <w:rPr>
          <w:color w:val="7030A0"/>
        </w:rPr>
      </w:pPr>
      <w:r w:rsidRPr="001962C4">
        <w:t>Concerns over what entered and exited the body correlated with what? (262.2)</w:t>
      </w:r>
      <w:r w:rsidR="00625AA6" w:rsidRPr="001962C4">
        <w:rPr>
          <w:color w:val="7030A0"/>
        </w:rPr>
        <w:t xml:space="preserve"> </w:t>
      </w:r>
    </w:p>
    <w:p w14:paraId="5EAFE914" w14:textId="77777777" w:rsidR="00757DED" w:rsidRPr="001962C4" w:rsidRDefault="00757DED" w:rsidP="00625AA6">
      <w:pPr>
        <w:ind w:left="360"/>
        <w:jc w:val="both"/>
        <w:rPr>
          <w:color w:val="7030A0"/>
        </w:rPr>
      </w:pPr>
    </w:p>
    <w:p w14:paraId="1D8D9EDA" w14:textId="66AE1156" w:rsidR="00BE40BD" w:rsidRPr="001962C4" w:rsidRDefault="00BE40BD" w:rsidP="00335B5E">
      <w:pPr>
        <w:jc w:val="both"/>
        <w:rPr>
          <w:rStyle w:val="SubtleEmphasis"/>
          <w:color w:val="auto"/>
        </w:rPr>
      </w:pPr>
      <w:r w:rsidRPr="001962C4">
        <w:rPr>
          <w:rStyle w:val="SubtleEmphasis"/>
          <w:color w:val="auto"/>
        </w:rPr>
        <w:lastRenderedPageBreak/>
        <w:t>Negotiating with the holy and coping with pollution through ritual</w:t>
      </w:r>
    </w:p>
    <w:p w14:paraId="16492E24" w14:textId="77777777" w:rsidR="00F72C83" w:rsidRPr="001962C4" w:rsidRDefault="00F72C83" w:rsidP="00335B5E">
      <w:pPr>
        <w:jc w:val="both"/>
        <w:rPr>
          <w:rStyle w:val="SubtleEmphasis"/>
          <w:i w:val="0"/>
          <w:iCs w:val="0"/>
          <w:color w:val="auto"/>
          <w:sz w:val="4"/>
          <w:szCs w:val="4"/>
        </w:rPr>
      </w:pPr>
    </w:p>
    <w:p w14:paraId="5D13CAF7" w14:textId="5FFD2033" w:rsidR="00BE40BD" w:rsidRPr="001962C4" w:rsidRDefault="00AB4012" w:rsidP="00EC3605">
      <w:pPr>
        <w:pStyle w:val="ListParagraph"/>
        <w:numPr>
          <w:ilvl w:val="0"/>
          <w:numId w:val="25"/>
        </w:numPr>
        <w:jc w:val="both"/>
        <w:rPr>
          <w:color w:val="7030A0"/>
        </w:rPr>
      </w:pPr>
      <w:r w:rsidRPr="001962C4">
        <w:t xml:space="preserve">Describe the three phases </w:t>
      </w:r>
      <w:r w:rsidR="008F78DE" w:rsidRPr="001962C4">
        <w:t>involved in the</w:t>
      </w:r>
      <w:r w:rsidR="00BE40BD" w:rsidRPr="001962C4">
        <w:t xml:space="preserve"> ritual process</w:t>
      </w:r>
      <w:r w:rsidR="00D026A3" w:rsidRPr="001962C4">
        <w:t>.</w:t>
      </w:r>
      <w:r w:rsidR="00BE40BD" w:rsidRPr="001962C4">
        <w:t xml:space="preserve"> (265.2)</w:t>
      </w:r>
      <w:r w:rsidR="00625AA6" w:rsidRPr="001962C4">
        <w:rPr>
          <w:color w:val="7030A0"/>
        </w:rPr>
        <w:t xml:space="preserve"> </w:t>
      </w:r>
    </w:p>
    <w:p w14:paraId="2AE7B9C0" w14:textId="77777777" w:rsidR="00075011" w:rsidRPr="001962C4" w:rsidRDefault="00075011" w:rsidP="00075011">
      <w:pPr>
        <w:jc w:val="both"/>
        <w:rPr>
          <w:sz w:val="8"/>
          <w:szCs w:val="8"/>
        </w:rPr>
      </w:pPr>
    </w:p>
    <w:p w14:paraId="026B432B" w14:textId="448CB417" w:rsidR="00075011" w:rsidRPr="001962C4" w:rsidRDefault="00075011" w:rsidP="00625AA6">
      <w:pPr>
        <w:pStyle w:val="ListParagraph"/>
        <w:numPr>
          <w:ilvl w:val="0"/>
          <w:numId w:val="35"/>
        </w:numPr>
        <w:jc w:val="both"/>
        <w:rPr>
          <w:color w:val="7030A0"/>
        </w:rPr>
      </w:pPr>
    </w:p>
    <w:p w14:paraId="59E45744" w14:textId="600EF363" w:rsidR="00075011" w:rsidRPr="001962C4" w:rsidRDefault="00075011" w:rsidP="00625AA6">
      <w:pPr>
        <w:pStyle w:val="ListParagraph"/>
        <w:numPr>
          <w:ilvl w:val="0"/>
          <w:numId w:val="35"/>
        </w:numPr>
        <w:jc w:val="both"/>
        <w:rPr>
          <w:color w:val="7030A0"/>
        </w:rPr>
      </w:pPr>
    </w:p>
    <w:p w14:paraId="73006ED1" w14:textId="3D8D1E51" w:rsidR="00075011" w:rsidRPr="001962C4" w:rsidRDefault="00075011" w:rsidP="00625AA6">
      <w:pPr>
        <w:pStyle w:val="ListParagraph"/>
        <w:numPr>
          <w:ilvl w:val="0"/>
          <w:numId w:val="35"/>
        </w:numPr>
        <w:jc w:val="both"/>
        <w:rPr>
          <w:color w:val="7030A0"/>
        </w:rPr>
      </w:pPr>
    </w:p>
    <w:p w14:paraId="3A361F47" w14:textId="77777777" w:rsidR="00075011" w:rsidRPr="001962C4" w:rsidRDefault="00075011" w:rsidP="00625AA6">
      <w:pPr>
        <w:ind w:left="1080"/>
        <w:jc w:val="both"/>
        <w:rPr>
          <w:color w:val="7030A0"/>
        </w:rPr>
      </w:pPr>
    </w:p>
    <w:p w14:paraId="1965210F" w14:textId="2BFBC065" w:rsidR="00BE40BD" w:rsidRPr="001962C4" w:rsidRDefault="00BE40BD" w:rsidP="00EC3605">
      <w:pPr>
        <w:pStyle w:val="ListParagraph"/>
        <w:numPr>
          <w:ilvl w:val="0"/>
          <w:numId w:val="25"/>
        </w:numPr>
        <w:jc w:val="both"/>
        <w:rPr>
          <w:color w:val="7030A0"/>
        </w:rPr>
      </w:pPr>
      <w:r w:rsidRPr="001962C4">
        <w:t>What is the liminal period a time for? (266.1)</w:t>
      </w:r>
      <w:r w:rsidR="00625AA6" w:rsidRPr="001962C4">
        <w:rPr>
          <w:color w:val="7030A0"/>
        </w:rPr>
        <w:t xml:space="preserve"> </w:t>
      </w:r>
    </w:p>
    <w:p w14:paraId="620E9498" w14:textId="77777777" w:rsidR="00BE40BD" w:rsidRPr="001962C4" w:rsidRDefault="00BE40BD" w:rsidP="00625AA6">
      <w:pPr>
        <w:ind w:left="360"/>
        <w:jc w:val="both"/>
        <w:rPr>
          <w:color w:val="7030A0"/>
        </w:rPr>
      </w:pPr>
    </w:p>
    <w:p w14:paraId="64676DE6" w14:textId="74109F4E" w:rsidR="00BE40BD" w:rsidRPr="001962C4" w:rsidRDefault="00BE40BD" w:rsidP="00EC3605">
      <w:pPr>
        <w:pStyle w:val="ListParagraph"/>
        <w:numPr>
          <w:ilvl w:val="0"/>
          <w:numId w:val="25"/>
        </w:numPr>
        <w:jc w:val="both"/>
        <w:rPr>
          <w:color w:val="7030A0"/>
        </w:rPr>
      </w:pPr>
      <w:r w:rsidRPr="001962C4">
        <w:t>What do the holy places mirror? (266.</w:t>
      </w:r>
      <w:r w:rsidR="0054577D" w:rsidRPr="001962C4">
        <w:t>3</w:t>
      </w:r>
      <w:r w:rsidRPr="001962C4">
        <w:t>)</w:t>
      </w:r>
      <w:r w:rsidR="00625AA6" w:rsidRPr="001962C4">
        <w:rPr>
          <w:color w:val="7030A0"/>
        </w:rPr>
        <w:t xml:space="preserve"> </w:t>
      </w:r>
    </w:p>
    <w:p w14:paraId="0644C7C1" w14:textId="77777777" w:rsidR="00757DED" w:rsidRPr="001962C4" w:rsidRDefault="00757DED" w:rsidP="00625AA6">
      <w:pPr>
        <w:ind w:left="360"/>
        <w:jc w:val="both"/>
        <w:rPr>
          <w:color w:val="7030A0"/>
        </w:rPr>
      </w:pPr>
    </w:p>
    <w:p w14:paraId="17AFE4E6" w14:textId="575E9870" w:rsidR="00BE40BD" w:rsidRPr="001962C4" w:rsidRDefault="00BE40BD" w:rsidP="00335B5E">
      <w:pPr>
        <w:jc w:val="both"/>
        <w:rPr>
          <w:rStyle w:val="SubtleEmphasis"/>
          <w:color w:val="auto"/>
        </w:rPr>
      </w:pPr>
      <w:r w:rsidRPr="001962C4">
        <w:rPr>
          <w:rStyle w:val="SubtleEmphasis"/>
          <w:color w:val="auto"/>
        </w:rPr>
        <w:t>“Ethical” holiness and pollution</w:t>
      </w:r>
    </w:p>
    <w:p w14:paraId="68CF9944" w14:textId="77777777" w:rsidR="00F72C83" w:rsidRPr="001962C4" w:rsidRDefault="00F72C83" w:rsidP="00335B5E">
      <w:pPr>
        <w:jc w:val="both"/>
        <w:rPr>
          <w:rStyle w:val="SubtleEmphasis"/>
          <w:i w:val="0"/>
          <w:iCs w:val="0"/>
          <w:color w:val="auto"/>
          <w:sz w:val="4"/>
          <w:szCs w:val="4"/>
        </w:rPr>
      </w:pPr>
    </w:p>
    <w:p w14:paraId="51ECFE5B" w14:textId="3CBC7184" w:rsidR="00BE40BD" w:rsidRPr="001962C4" w:rsidRDefault="00BE40BD" w:rsidP="00EC3605">
      <w:pPr>
        <w:pStyle w:val="ListParagraph"/>
        <w:numPr>
          <w:ilvl w:val="0"/>
          <w:numId w:val="25"/>
        </w:numPr>
        <w:jc w:val="both"/>
        <w:rPr>
          <w:color w:val="7030A0"/>
        </w:rPr>
      </w:pPr>
      <w:r w:rsidRPr="001962C4">
        <w:t>The pious Jew observed no distinction between what? (267.2</w:t>
      </w:r>
      <w:r w:rsidR="009A5708" w:rsidRPr="001962C4">
        <w:t>–268.1</w:t>
      </w:r>
      <w:r w:rsidRPr="001962C4">
        <w:t>)</w:t>
      </w:r>
      <w:r w:rsidR="00625AA6" w:rsidRPr="001962C4">
        <w:rPr>
          <w:color w:val="7030A0"/>
        </w:rPr>
        <w:t xml:space="preserve"> </w:t>
      </w:r>
    </w:p>
    <w:p w14:paraId="0BE6C8BF" w14:textId="77777777" w:rsidR="00BE40BD" w:rsidRPr="001962C4" w:rsidRDefault="00BE40BD" w:rsidP="00625AA6">
      <w:pPr>
        <w:ind w:left="360"/>
        <w:jc w:val="both"/>
        <w:rPr>
          <w:color w:val="7030A0"/>
        </w:rPr>
      </w:pPr>
    </w:p>
    <w:p w14:paraId="2FAFF924" w14:textId="245BAA4C" w:rsidR="00BE40BD" w:rsidRPr="001962C4" w:rsidRDefault="00BE40BD" w:rsidP="00EC3605">
      <w:pPr>
        <w:pStyle w:val="ListParagraph"/>
        <w:numPr>
          <w:ilvl w:val="0"/>
          <w:numId w:val="25"/>
        </w:numPr>
        <w:jc w:val="both"/>
        <w:rPr>
          <w:color w:val="7030A0"/>
        </w:rPr>
      </w:pPr>
      <w:r w:rsidRPr="001962C4">
        <w:t>What</w:t>
      </w:r>
      <w:r w:rsidR="009A5708" w:rsidRPr="001962C4">
        <w:t xml:space="preserve"> kinds of</w:t>
      </w:r>
      <w:r w:rsidRPr="001962C4">
        <w:t xml:space="preserve"> behavior were severely sanctioned against? What was the remedy? (268.2)</w:t>
      </w:r>
      <w:r w:rsidR="00625AA6" w:rsidRPr="001962C4">
        <w:rPr>
          <w:color w:val="7030A0"/>
        </w:rPr>
        <w:t xml:space="preserve"> </w:t>
      </w:r>
    </w:p>
    <w:p w14:paraId="0CF5A4EF" w14:textId="77777777" w:rsidR="00BE40BD" w:rsidRPr="001962C4" w:rsidRDefault="00BE40BD" w:rsidP="00625AA6">
      <w:pPr>
        <w:ind w:left="360"/>
        <w:jc w:val="both"/>
        <w:rPr>
          <w:color w:val="7030A0"/>
        </w:rPr>
      </w:pPr>
    </w:p>
    <w:p w14:paraId="14E59542" w14:textId="2995E8D3" w:rsidR="00BE40BD" w:rsidRPr="001962C4" w:rsidRDefault="00BE40BD" w:rsidP="00335B5E">
      <w:pPr>
        <w:jc w:val="both"/>
        <w:rPr>
          <w:rStyle w:val="SubtleEmphasis"/>
          <w:i w:val="0"/>
          <w:iCs w:val="0"/>
          <w:color w:val="auto"/>
          <w:sz w:val="28"/>
          <w:szCs w:val="28"/>
        </w:rPr>
      </w:pPr>
      <w:r w:rsidRPr="001962C4">
        <w:rPr>
          <w:rStyle w:val="SubtleEmphasis"/>
          <w:i w:val="0"/>
          <w:iCs w:val="0"/>
          <w:color w:val="auto"/>
          <w:sz w:val="28"/>
          <w:szCs w:val="28"/>
        </w:rPr>
        <w:t xml:space="preserve">The Meaningfulness of Purity Regulations and </w:t>
      </w:r>
      <w:r w:rsidR="0054577D" w:rsidRPr="001962C4">
        <w:rPr>
          <w:rStyle w:val="SubtleEmphasis"/>
          <w:i w:val="0"/>
          <w:iCs w:val="0"/>
          <w:color w:val="auto"/>
          <w:sz w:val="28"/>
          <w:szCs w:val="28"/>
        </w:rPr>
        <w:t xml:space="preserve">Pollution </w:t>
      </w:r>
      <w:r w:rsidRPr="001962C4">
        <w:rPr>
          <w:rStyle w:val="SubtleEmphasis"/>
          <w:i w:val="0"/>
          <w:iCs w:val="0"/>
          <w:color w:val="auto"/>
          <w:sz w:val="28"/>
          <w:szCs w:val="28"/>
        </w:rPr>
        <w:t>Taboos</w:t>
      </w:r>
      <w:r w:rsidR="0054577D" w:rsidRPr="001962C4">
        <w:rPr>
          <w:rStyle w:val="SubtleEmphasis"/>
          <w:i w:val="0"/>
          <w:iCs w:val="0"/>
          <w:color w:val="auto"/>
          <w:sz w:val="28"/>
          <w:szCs w:val="28"/>
        </w:rPr>
        <w:t xml:space="preserve"> in Judaism</w:t>
      </w:r>
    </w:p>
    <w:p w14:paraId="70A03E72" w14:textId="77777777" w:rsidR="00F72C83" w:rsidRPr="001962C4" w:rsidRDefault="00F72C83" w:rsidP="00335B5E">
      <w:pPr>
        <w:jc w:val="both"/>
        <w:rPr>
          <w:rStyle w:val="SubtleEmphasis"/>
          <w:i w:val="0"/>
          <w:iCs w:val="0"/>
          <w:color w:val="auto"/>
          <w:sz w:val="8"/>
          <w:szCs w:val="8"/>
        </w:rPr>
      </w:pPr>
    </w:p>
    <w:p w14:paraId="469BAEA3" w14:textId="522D82B7" w:rsidR="00BE40BD" w:rsidRPr="001962C4" w:rsidRDefault="00BE40BD" w:rsidP="00EC3605">
      <w:pPr>
        <w:pStyle w:val="ListParagraph"/>
        <w:numPr>
          <w:ilvl w:val="0"/>
          <w:numId w:val="25"/>
        </w:numPr>
        <w:jc w:val="both"/>
        <w:rPr>
          <w:rStyle w:val="SubtleEmphasis"/>
          <w:i w:val="0"/>
          <w:color w:val="7030A0"/>
        </w:rPr>
      </w:pPr>
      <w:r w:rsidRPr="001962C4">
        <w:rPr>
          <w:rStyle w:val="SubtleEmphasis"/>
          <w:i w:val="0"/>
          <w:color w:val="auto"/>
        </w:rPr>
        <w:t xml:space="preserve">What is the </w:t>
      </w:r>
      <w:r w:rsidRPr="001962C4">
        <w:rPr>
          <w:iCs/>
        </w:rPr>
        <w:t>central</w:t>
      </w:r>
      <w:r w:rsidRPr="001962C4">
        <w:rPr>
          <w:rStyle w:val="SubtleEmphasis"/>
          <w:i w:val="0"/>
          <w:color w:val="auto"/>
        </w:rPr>
        <w:t xml:space="preserve"> rational for observing purity regulations? (269.3)</w:t>
      </w:r>
      <w:r w:rsidR="00D75216" w:rsidRPr="001962C4">
        <w:rPr>
          <w:rStyle w:val="SubtleEmphasis"/>
          <w:i w:val="0"/>
          <w:color w:val="7030A0"/>
        </w:rPr>
        <w:t xml:space="preserve"> </w:t>
      </w:r>
    </w:p>
    <w:p w14:paraId="5D877CC1" w14:textId="77777777" w:rsidR="00BE40BD" w:rsidRPr="001962C4" w:rsidRDefault="00BE40BD" w:rsidP="00D75216">
      <w:pPr>
        <w:ind w:left="360"/>
        <w:jc w:val="both"/>
        <w:rPr>
          <w:rStyle w:val="SubtleEmphasis"/>
          <w:i w:val="0"/>
          <w:color w:val="7030A0"/>
        </w:rPr>
      </w:pPr>
    </w:p>
    <w:p w14:paraId="31C9D447" w14:textId="36FC96E0" w:rsidR="00BE40BD" w:rsidRPr="001962C4" w:rsidRDefault="00BE40BD" w:rsidP="00EC3605">
      <w:pPr>
        <w:pStyle w:val="ListParagraph"/>
        <w:numPr>
          <w:ilvl w:val="0"/>
          <w:numId w:val="25"/>
        </w:numPr>
        <w:jc w:val="both"/>
        <w:rPr>
          <w:rStyle w:val="SubtleEmphasis"/>
          <w:i w:val="0"/>
          <w:color w:val="7030A0"/>
        </w:rPr>
      </w:pPr>
      <w:r w:rsidRPr="001962C4">
        <w:rPr>
          <w:rStyle w:val="SubtleEmphasis"/>
          <w:i w:val="0"/>
          <w:color w:val="auto"/>
        </w:rPr>
        <w:t>What is the ultimate reason</w:t>
      </w:r>
      <w:r w:rsidR="009A5708" w:rsidRPr="001962C4">
        <w:rPr>
          <w:rStyle w:val="SubtleEmphasis"/>
          <w:i w:val="0"/>
          <w:color w:val="auto"/>
        </w:rPr>
        <w:t xml:space="preserve"> for observing distinctions between clean and unclean and holy and common</w:t>
      </w:r>
      <w:r w:rsidRPr="001962C4">
        <w:rPr>
          <w:rStyle w:val="SubtleEmphasis"/>
          <w:i w:val="0"/>
          <w:color w:val="auto"/>
        </w:rPr>
        <w:t>? (270.2)</w:t>
      </w:r>
      <w:r w:rsidR="00D75216" w:rsidRPr="001962C4">
        <w:rPr>
          <w:rStyle w:val="SubtleEmphasis"/>
          <w:i w:val="0"/>
          <w:color w:val="7030A0"/>
        </w:rPr>
        <w:t xml:space="preserve"> </w:t>
      </w:r>
    </w:p>
    <w:p w14:paraId="26E16B4E" w14:textId="77777777" w:rsidR="00BE40BD" w:rsidRPr="001962C4" w:rsidRDefault="00BE40BD" w:rsidP="00D75216">
      <w:pPr>
        <w:ind w:left="360"/>
        <w:jc w:val="both"/>
        <w:rPr>
          <w:rStyle w:val="SubtleEmphasis"/>
          <w:i w:val="0"/>
          <w:color w:val="7030A0"/>
        </w:rPr>
      </w:pPr>
    </w:p>
    <w:p w14:paraId="30DE5C10" w14:textId="1334D489" w:rsidR="00BE40BD" w:rsidRPr="001962C4" w:rsidRDefault="00BE40BD" w:rsidP="00EC3605">
      <w:pPr>
        <w:pStyle w:val="ListParagraph"/>
        <w:numPr>
          <w:ilvl w:val="0"/>
          <w:numId w:val="25"/>
        </w:numPr>
        <w:jc w:val="both"/>
        <w:rPr>
          <w:rStyle w:val="SubtleEmphasis"/>
          <w:i w:val="0"/>
          <w:color w:val="7030A0"/>
        </w:rPr>
      </w:pPr>
      <w:r w:rsidRPr="001962C4">
        <w:rPr>
          <w:rStyle w:val="SubtleEmphasis"/>
          <w:i w:val="0"/>
          <w:color w:val="auto"/>
        </w:rPr>
        <w:t>What growth results from obedience to Torah according to 4 Maccabees? (273.2)</w:t>
      </w:r>
      <w:r w:rsidR="00D75216" w:rsidRPr="001962C4">
        <w:rPr>
          <w:rStyle w:val="SubtleEmphasis"/>
          <w:i w:val="0"/>
          <w:color w:val="7030A0"/>
        </w:rPr>
        <w:t xml:space="preserve"> </w:t>
      </w:r>
    </w:p>
    <w:p w14:paraId="5D7EABA6" w14:textId="77777777" w:rsidR="00BE40BD" w:rsidRPr="001962C4" w:rsidRDefault="00BE40BD" w:rsidP="00D75216">
      <w:pPr>
        <w:ind w:left="360"/>
        <w:jc w:val="both"/>
        <w:rPr>
          <w:rStyle w:val="SubtleEmphasis"/>
          <w:i w:val="0"/>
          <w:color w:val="7030A0"/>
        </w:rPr>
      </w:pPr>
    </w:p>
    <w:p w14:paraId="5F8BF757" w14:textId="6CCA5858" w:rsidR="00BE40BD" w:rsidRPr="001962C4" w:rsidRDefault="00BE40BD" w:rsidP="00EC3605">
      <w:pPr>
        <w:pStyle w:val="ListParagraph"/>
        <w:numPr>
          <w:ilvl w:val="0"/>
          <w:numId w:val="25"/>
        </w:numPr>
        <w:jc w:val="both"/>
        <w:rPr>
          <w:rStyle w:val="SubtleEmphasis"/>
          <w:i w:val="0"/>
          <w:color w:val="7030A0"/>
        </w:rPr>
      </w:pPr>
      <w:r w:rsidRPr="001962C4">
        <w:rPr>
          <w:rStyle w:val="SubtleEmphasis"/>
          <w:i w:val="0"/>
          <w:color w:val="auto"/>
        </w:rPr>
        <w:t>The daily regulation</w:t>
      </w:r>
      <w:r w:rsidR="009A5708" w:rsidRPr="001962C4">
        <w:rPr>
          <w:rStyle w:val="SubtleEmphasis"/>
          <w:i w:val="0"/>
          <w:color w:val="auto"/>
        </w:rPr>
        <w:t>s</w:t>
      </w:r>
      <w:r w:rsidRPr="001962C4">
        <w:rPr>
          <w:rStyle w:val="SubtleEmphasis"/>
          <w:i w:val="0"/>
          <w:color w:val="auto"/>
        </w:rPr>
        <w:t xml:space="preserve"> concerning body purity may well function as what? (274.1)</w:t>
      </w:r>
      <w:r w:rsidR="00D75216" w:rsidRPr="001962C4">
        <w:rPr>
          <w:rStyle w:val="SubtleEmphasis"/>
          <w:i w:val="0"/>
          <w:color w:val="7030A0"/>
        </w:rPr>
        <w:t xml:space="preserve"> </w:t>
      </w:r>
    </w:p>
    <w:p w14:paraId="179C9DFF" w14:textId="77777777" w:rsidR="00BE40BD" w:rsidRPr="001962C4" w:rsidRDefault="00BE40BD" w:rsidP="00D75216">
      <w:pPr>
        <w:ind w:left="360"/>
        <w:jc w:val="both"/>
        <w:rPr>
          <w:rStyle w:val="SubtleEmphasis"/>
          <w:i w:val="0"/>
          <w:color w:val="7030A0"/>
        </w:rPr>
      </w:pPr>
    </w:p>
    <w:p w14:paraId="5C2EA309" w14:textId="52365DBD" w:rsidR="00BE40BD" w:rsidRPr="001962C4" w:rsidRDefault="00BE40BD" w:rsidP="00335B5E">
      <w:pPr>
        <w:jc w:val="both"/>
        <w:rPr>
          <w:rStyle w:val="SubtleEmphasis"/>
          <w:color w:val="auto"/>
          <w:sz w:val="26"/>
          <w:szCs w:val="26"/>
        </w:rPr>
      </w:pPr>
      <w:r w:rsidRPr="001962C4">
        <w:rPr>
          <w:rStyle w:val="SubtleEmphasis"/>
          <w:color w:val="auto"/>
          <w:sz w:val="26"/>
          <w:szCs w:val="26"/>
        </w:rPr>
        <w:t>Concern for Purity in Early Judaism</w:t>
      </w:r>
    </w:p>
    <w:p w14:paraId="7C45BA52" w14:textId="77777777" w:rsidR="00F72C83" w:rsidRPr="001962C4" w:rsidRDefault="00F72C83" w:rsidP="00335B5E">
      <w:pPr>
        <w:jc w:val="both"/>
        <w:rPr>
          <w:rStyle w:val="SubtleEmphasis"/>
          <w:color w:val="auto"/>
          <w:sz w:val="8"/>
          <w:szCs w:val="8"/>
        </w:rPr>
      </w:pPr>
    </w:p>
    <w:p w14:paraId="043182B0" w14:textId="29AC1A3C" w:rsidR="00BE40BD" w:rsidRPr="001962C4" w:rsidRDefault="00BE40BD" w:rsidP="00EC3605">
      <w:pPr>
        <w:pStyle w:val="ListParagraph"/>
        <w:numPr>
          <w:ilvl w:val="0"/>
          <w:numId w:val="25"/>
        </w:numPr>
        <w:jc w:val="both"/>
        <w:rPr>
          <w:color w:val="7030A0"/>
        </w:rPr>
      </w:pPr>
      <w:r w:rsidRPr="001962C4">
        <w:t xml:space="preserve">The observant Jew </w:t>
      </w:r>
      <w:r w:rsidRPr="001962C4">
        <w:rPr>
          <w:rStyle w:val="SubtleEmphasis"/>
          <w:i w:val="0"/>
          <w:iCs w:val="0"/>
          <w:color w:val="auto"/>
        </w:rPr>
        <w:t>was</w:t>
      </w:r>
      <w:r w:rsidRPr="001962C4">
        <w:t xml:space="preserve"> interested in maintaining purity in what two areas? (277.2)</w:t>
      </w:r>
      <w:r w:rsidR="00D75216" w:rsidRPr="001962C4">
        <w:rPr>
          <w:color w:val="7030A0"/>
        </w:rPr>
        <w:t xml:space="preserve"> </w:t>
      </w:r>
    </w:p>
    <w:p w14:paraId="7A6F5B6C" w14:textId="77777777" w:rsidR="00BE40BD" w:rsidRPr="001962C4" w:rsidRDefault="00BE40BD" w:rsidP="00D75216">
      <w:pPr>
        <w:ind w:left="360"/>
        <w:jc w:val="both"/>
        <w:rPr>
          <w:color w:val="7030A0"/>
        </w:rPr>
      </w:pPr>
    </w:p>
    <w:p w14:paraId="1D133500" w14:textId="4A7749C9" w:rsidR="00BE40BD" w:rsidRPr="001962C4" w:rsidRDefault="00072924" w:rsidP="00EC3605">
      <w:pPr>
        <w:pStyle w:val="ListParagraph"/>
        <w:numPr>
          <w:ilvl w:val="0"/>
          <w:numId w:val="25"/>
        </w:numPr>
        <w:jc w:val="both"/>
        <w:rPr>
          <w:color w:val="7030A0"/>
        </w:rPr>
      </w:pPr>
      <w:r w:rsidRPr="001962C4">
        <w:t>What did God desire the Jews to reflect</w:t>
      </w:r>
      <w:r w:rsidR="00BE40BD" w:rsidRPr="001962C4">
        <w:t>? (277.2)</w:t>
      </w:r>
      <w:r w:rsidR="00D75216" w:rsidRPr="001962C4">
        <w:rPr>
          <w:color w:val="7030A0"/>
        </w:rPr>
        <w:t xml:space="preserve"> </w:t>
      </w:r>
    </w:p>
    <w:p w14:paraId="755BE420" w14:textId="77777777" w:rsidR="00A24B09" w:rsidRPr="001962C4" w:rsidRDefault="00A24B09" w:rsidP="00D75216">
      <w:pPr>
        <w:ind w:left="360"/>
        <w:jc w:val="both"/>
        <w:rPr>
          <w:color w:val="7030A0"/>
        </w:rPr>
      </w:pPr>
    </w:p>
    <w:p w14:paraId="614BA7D8" w14:textId="3BE1252C" w:rsidR="00BE40BD" w:rsidRPr="001962C4" w:rsidRDefault="00BE40BD" w:rsidP="00335B5E">
      <w:pPr>
        <w:jc w:val="both"/>
        <w:rPr>
          <w:rFonts w:ascii="Cambria" w:hAnsi="Cambria"/>
          <w:sz w:val="32"/>
          <w:szCs w:val="32"/>
        </w:rPr>
      </w:pPr>
      <w:r w:rsidRPr="001962C4">
        <w:rPr>
          <w:rFonts w:cstheme="minorHAnsi"/>
          <w:sz w:val="32"/>
          <w:szCs w:val="32"/>
        </w:rPr>
        <w:t>Chapter Eight: Purity and the New Testament</w:t>
      </w:r>
    </w:p>
    <w:p w14:paraId="3925E2F7" w14:textId="77777777" w:rsidR="00CC4FF7" w:rsidRPr="001962C4" w:rsidRDefault="00CC4FF7" w:rsidP="00335B5E">
      <w:pPr>
        <w:jc w:val="both"/>
      </w:pPr>
    </w:p>
    <w:p w14:paraId="2E72EC00" w14:textId="28DD7415" w:rsidR="00BE40BD" w:rsidRPr="001962C4" w:rsidRDefault="00072924" w:rsidP="00335B5E">
      <w:pPr>
        <w:pStyle w:val="ListParagraph"/>
        <w:numPr>
          <w:ilvl w:val="0"/>
          <w:numId w:val="12"/>
        </w:numPr>
        <w:jc w:val="both"/>
        <w:rPr>
          <w:color w:val="7030A0"/>
        </w:rPr>
      </w:pPr>
      <w:r w:rsidRPr="001962C4">
        <w:t>In the light of the potential blessings and dangers, what</w:t>
      </w:r>
      <w:r w:rsidR="00BE40BD" w:rsidRPr="001962C4">
        <w:t xml:space="preserve"> </w:t>
      </w:r>
      <w:r w:rsidR="00D026A3" w:rsidRPr="001962C4">
        <w:t xml:space="preserve">great </w:t>
      </w:r>
      <w:r w:rsidR="00BE40BD" w:rsidRPr="001962C4">
        <w:t>care must be taken by those who live in God’s presence? (279.1)</w:t>
      </w:r>
      <w:r w:rsidR="00D75216" w:rsidRPr="001962C4">
        <w:rPr>
          <w:color w:val="7030A0"/>
        </w:rPr>
        <w:t xml:space="preserve"> </w:t>
      </w:r>
    </w:p>
    <w:p w14:paraId="09D4905F" w14:textId="77777777" w:rsidR="00BE40BD" w:rsidRPr="001962C4" w:rsidRDefault="00BE40BD" w:rsidP="00D75216">
      <w:pPr>
        <w:ind w:left="360"/>
        <w:jc w:val="both"/>
        <w:rPr>
          <w:color w:val="7030A0"/>
        </w:rPr>
      </w:pPr>
    </w:p>
    <w:p w14:paraId="3AB35438" w14:textId="57FAA430" w:rsidR="00BE40BD" w:rsidRPr="001962C4" w:rsidRDefault="00BE40BD" w:rsidP="00335B5E">
      <w:pPr>
        <w:pStyle w:val="ListParagraph"/>
        <w:numPr>
          <w:ilvl w:val="0"/>
          <w:numId w:val="12"/>
        </w:numPr>
        <w:jc w:val="both"/>
        <w:rPr>
          <w:color w:val="7030A0"/>
        </w:rPr>
      </w:pPr>
      <w:r w:rsidRPr="001962C4">
        <w:t xml:space="preserve">What </w:t>
      </w:r>
      <w:r w:rsidR="00B1586F" w:rsidRPr="001962C4">
        <w:t>did</w:t>
      </w:r>
      <w:r w:rsidRPr="001962C4">
        <w:t xml:space="preserve"> clean and pure reflect? (279.1)</w:t>
      </w:r>
      <w:r w:rsidR="00D75216" w:rsidRPr="001962C4">
        <w:rPr>
          <w:color w:val="7030A0"/>
        </w:rPr>
        <w:t xml:space="preserve"> </w:t>
      </w:r>
    </w:p>
    <w:p w14:paraId="68755AB8" w14:textId="77777777" w:rsidR="00D75216" w:rsidRPr="001962C4" w:rsidRDefault="00D75216" w:rsidP="00D75216">
      <w:pPr>
        <w:pStyle w:val="ListParagraph"/>
        <w:ind w:left="360"/>
        <w:rPr>
          <w:color w:val="7030A0"/>
        </w:rPr>
      </w:pPr>
    </w:p>
    <w:p w14:paraId="19AEBA4B" w14:textId="4D98F236" w:rsidR="00BE40BD" w:rsidRPr="001962C4" w:rsidRDefault="00BE40BD" w:rsidP="00335B5E">
      <w:pPr>
        <w:jc w:val="both"/>
        <w:rPr>
          <w:rStyle w:val="SubtleEmphasis"/>
          <w:color w:val="auto"/>
          <w:sz w:val="26"/>
          <w:szCs w:val="26"/>
        </w:rPr>
      </w:pPr>
      <w:r w:rsidRPr="001962C4">
        <w:rPr>
          <w:rStyle w:val="SubtleEmphasis"/>
          <w:color w:val="auto"/>
          <w:sz w:val="26"/>
          <w:szCs w:val="26"/>
        </w:rPr>
        <w:t>Rewriting Israel’s purity maps</w:t>
      </w:r>
    </w:p>
    <w:p w14:paraId="7E4AB8B7" w14:textId="77777777" w:rsidR="00F72C83" w:rsidRPr="001962C4" w:rsidRDefault="00F72C83" w:rsidP="00335B5E">
      <w:pPr>
        <w:jc w:val="both"/>
        <w:rPr>
          <w:rStyle w:val="SubtleEmphasis"/>
          <w:i w:val="0"/>
          <w:iCs w:val="0"/>
          <w:color w:val="auto"/>
          <w:sz w:val="8"/>
          <w:szCs w:val="8"/>
        </w:rPr>
      </w:pPr>
    </w:p>
    <w:p w14:paraId="5F2D7CE0" w14:textId="09C186C6" w:rsidR="00BE40BD" w:rsidRPr="001962C4" w:rsidRDefault="00D026A3" w:rsidP="00335B5E">
      <w:pPr>
        <w:pStyle w:val="ListParagraph"/>
        <w:numPr>
          <w:ilvl w:val="0"/>
          <w:numId w:val="12"/>
        </w:numPr>
        <w:jc w:val="both"/>
        <w:rPr>
          <w:rStyle w:val="SubtleEmphasis"/>
          <w:i w:val="0"/>
          <w:color w:val="7030A0"/>
        </w:rPr>
      </w:pPr>
      <w:r w:rsidRPr="001962C4">
        <w:rPr>
          <w:rStyle w:val="SubtleEmphasis"/>
          <w:i w:val="0"/>
          <w:color w:val="auto"/>
        </w:rPr>
        <w:t>What gave Jesus the authority to redefine the sacred purity regulations of Judaism</w:t>
      </w:r>
      <w:r w:rsidR="00BE40BD" w:rsidRPr="001962C4">
        <w:rPr>
          <w:rStyle w:val="SubtleEmphasis"/>
          <w:i w:val="0"/>
          <w:color w:val="auto"/>
        </w:rPr>
        <w:t>? (280.1)</w:t>
      </w:r>
      <w:r w:rsidR="00D75216" w:rsidRPr="001962C4">
        <w:rPr>
          <w:rStyle w:val="SubtleEmphasis"/>
          <w:i w:val="0"/>
          <w:color w:val="7030A0"/>
        </w:rPr>
        <w:t xml:space="preserve"> </w:t>
      </w:r>
    </w:p>
    <w:p w14:paraId="6F1C8EF7" w14:textId="77777777" w:rsidR="00BE40BD" w:rsidRPr="001962C4" w:rsidRDefault="00BE40BD" w:rsidP="00D75216">
      <w:pPr>
        <w:ind w:left="357"/>
        <w:jc w:val="both"/>
        <w:rPr>
          <w:rStyle w:val="SubtleEmphasis"/>
          <w:i w:val="0"/>
          <w:color w:val="7030A0"/>
        </w:rPr>
      </w:pPr>
    </w:p>
    <w:p w14:paraId="366A6CBC" w14:textId="076161F2" w:rsidR="00625AA6" w:rsidRPr="001962C4" w:rsidRDefault="005B4D17" w:rsidP="005B4D17">
      <w:pPr>
        <w:pStyle w:val="ListParagraph"/>
        <w:numPr>
          <w:ilvl w:val="0"/>
          <w:numId w:val="12"/>
        </w:numPr>
        <w:rPr>
          <w:rStyle w:val="SubtleEmphasis"/>
          <w:i w:val="0"/>
          <w:color w:val="7030A0"/>
        </w:rPr>
      </w:pPr>
      <w:r w:rsidRPr="00EA6234">
        <w:rPr>
          <w:rStyle w:val="SubtleEmphasis"/>
          <w:i w:val="0"/>
          <w:color w:val="auto"/>
        </w:rPr>
        <w:t>What two broad principles for applying Jewish purity regulations guided early Christians in applying Torah ordinances?</w:t>
      </w:r>
      <w:r w:rsidR="009D7FAE">
        <w:rPr>
          <w:rStyle w:val="SubtleEmphasis"/>
          <w:i w:val="0"/>
          <w:color w:val="auto"/>
        </w:rPr>
        <w:t xml:space="preserve"> (280.2)</w:t>
      </w:r>
    </w:p>
    <w:p w14:paraId="1859DD77" w14:textId="5D594A4B" w:rsidR="00BE40BD" w:rsidRPr="001962C4" w:rsidRDefault="00BE40BD" w:rsidP="00B1586F">
      <w:pPr>
        <w:pStyle w:val="ListParagraph"/>
        <w:numPr>
          <w:ilvl w:val="0"/>
          <w:numId w:val="36"/>
        </w:numPr>
        <w:jc w:val="both"/>
        <w:rPr>
          <w:rStyle w:val="SubtleEmphasis"/>
          <w:i w:val="0"/>
          <w:color w:val="7030A0"/>
        </w:rPr>
      </w:pPr>
    </w:p>
    <w:p w14:paraId="18DB7F26" w14:textId="45840872" w:rsidR="00B1586F" w:rsidRPr="001962C4" w:rsidRDefault="00B1586F" w:rsidP="00B1586F">
      <w:pPr>
        <w:pStyle w:val="ListParagraph"/>
        <w:numPr>
          <w:ilvl w:val="0"/>
          <w:numId w:val="36"/>
        </w:numPr>
        <w:jc w:val="both"/>
        <w:rPr>
          <w:rStyle w:val="SubtleEmphasis"/>
          <w:i w:val="0"/>
          <w:color w:val="7030A0"/>
        </w:rPr>
      </w:pPr>
    </w:p>
    <w:p w14:paraId="09DBD01F" w14:textId="77777777" w:rsidR="00B1586F" w:rsidRPr="001962C4" w:rsidRDefault="00B1586F" w:rsidP="005D48AA">
      <w:pPr>
        <w:ind w:left="720" w:firstLine="357"/>
        <w:jc w:val="both"/>
        <w:rPr>
          <w:rStyle w:val="SubtleEmphasis"/>
          <w:i w:val="0"/>
          <w:color w:val="7030A0"/>
        </w:rPr>
      </w:pPr>
    </w:p>
    <w:p w14:paraId="4A91E077" w14:textId="72477A5B" w:rsidR="00BE40BD" w:rsidRPr="001962C4" w:rsidRDefault="00D026A3" w:rsidP="00625AA6">
      <w:pPr>
        <w:pStyle w:val="ListParagraph"/>
        <w:numPr>
          <w:ilvl w:val="0"/>
          <w:numId w:val="12"/>
        </w:numPr>
        <w:ind w:left="357" w:hanging="357"/>
        <w:jc w:val="both"/>
        <w:rPr>
          <w:rStyle w:val="SubtleEmphasis"/>
          <w:i w:val="0"/>
          <w:color w:val="7030A0"/>
        </w:rPr>
      </w:pPr>
      <w:r w:rsidRPr="001962C4">
        <w:rPr>
          <w:rStyle w:val="SubtleEmphasis"/>
          <w:i w:val="0"/>
          <w:color w:val="auto"/>
        </w:rPr>
        <w:lastRenderedPageBreak/>
        <w:t>In what two ways were the concepts of purity a significant aspect of Christian ideology</w:t>
      </w:r>
      <w:r w:rsidR="00BE40BD" w:rsidRPr="001962C4">
        <w:rPr>
          <w:rStyle w:val="SubtleEmphasis"/>
          <w:i w:val="0"/>
          <w:color w:val="auto"/>
        </w:rPr>
        <w:t>? (281.2)</w:t>
      </w:r>
      <w:r w:rsidR="00D75216" w:rsidRPr="001962C4">
        <w:rPr>
          <w:rStyle w:val="SubtleEmphasis"/>
          <w:i w:val="0"/>
          <w:color w:val="7030A0"/>
        </w:rPr>
        <w:t xml:space="preserve"> </w:t>
      </w:r>
    </w:p>
    <w:p w14:paraId="4A095410" w14:textId="77777777" w:rsidR="00625AA6" w:rsidRPr="001962C4" w:rsidRDefault="00625AA6" w:rsidP="00625AA6">
      <w:pPr>
        <w:jc w:val="both"/>
        <w:rPr>
          <w:rStyle w:val="SubtleEmphasis"/>
          <w:i w:val="0"/>
          <w:sz w:val="4"/>
          <w:szCs w:val="4"/>
        </w:rPr>
      </w:pPr>
    </w:p>
    <w:p w14:paraId="31138224" w14:textId="2503255B" w:rsidR="00A24B09" w:rsidRPr="001962C4" w:rsidRDefault="00A24B09" w:rsidP="00625AA6">
      <w:pPr>
        <w:pStyle w:val="ListParagraph"/>
        <w:numPr>
          <w:ilvl w:val="0"/>
          <w:numId w:val="37"/>
        </w:numPr>
        <w:jc w:val="both"/>
        <w:rPr>
          <w:rStyle w:val="SubtleEmphasis"/>
          <w:i w:val="0"/>
          <w:color w:val="7030A0"/>
        </w:rPr>
      </w:pPr>
    </w:p>
    <w:p w14:paraId="5B788517" w14:textId="4866C38D" w:rsidR="00B1586F" w:rsidRPr="001962C4" w:rsidRDefault="00B1586F" w:rsidP="00765887">
      <w:pPr>
        <w:pStyle w:val="ListParagraph"/>
        <w:numPr>
          <w:ilvl w:val="0"/>
          <w:numId w:val="37"/>
        </w:numPr>
        <w:jc w:val="both"/>
        <w:rPr>
          <w:rStyle w:val="SubtleEmphasis"/>
          <w:i w:val="0"/>
          <w:color w:val="7030A0"/>
        </w:rPr>
      </w:pPr>
    </w:p>
    <w:p w14:paraId="41F2F9D3" w14:textId="77777777" w:rsidR="005D48AA" w:rsidRPr="001962C4" w:rsidRDefault="005D48AA" w:rsidP="005D48AA">
      <w:pPr>
        <w:ind w:left="720" w:firstLine="357"/>
        <w:jc w:val="both"/>
        <w:rPr>
          <w:rStyle w:val="SubtleEmphasis"/>
          <w:i w:val="0"/>
          <w:color w:val="7030A0"/>
        </w:rPr>
      </w:pPr>
    </w:p>
    <w:p w14:paraId="54747159" w14:textId="7C9EDF6F" w:rsidR="00BE40BD" w:rsidRPr="001962C4" w:rsidRDefault="00BE40BD" w:rsidP="00335B5E">
      <w:pPr>
        <w:jc w:val="both"/>
        <w:rPr>
          <w:rStyle w:val="SubtleEmphasis"/>
          <w:color w:val="auto"/>
        </w:rPr>
      </w:pPr>
      <w:r w:rsidRPr="001962C4">
        <w:rPr>
          <w:rStyle w:val="SubtleEmphasis"/>
          <w:color w:val="auto"/>
        </w:rPr>
        <w:t>Pure and defiling foods</w:t>
      </w:r>
    </w:p>
    <w:p w14:paraId="75EEA17A" w14:textId="77777777" w:rsidR="00F72C83" w:rsidRPr="001962C4" w:rsidRDefault="00F72C83" w:rsidP="00335B5E">
      <w:pPr>
        <w:jc w:val="both"/>
        <w:rPr>
          <w:rStyle w:val="SubtleEmphasis"/>
          <w:i w:val="0"/>
          <w:iCs w:val="0"/>
          <w:color w:val="auto"/>
          <w:sz w:val="4"/>
          <w:szCs w:val="4"/>
        </w:rPr>
      </w:pPr>
    </w:p>
    <w:p w14:paraId="122D4E1C" w14:textId="4E08553A" w:rsidR="00BE40BD" w:rsidRPr="001962C4" w:rsidRDefault="004B1E23" w:rsidP="00335B5E">
      <w:pPr>
        <w:pStyle w:val="ListParagraph"/>
        <w:numPr>
          <w:ilvl w:val="0"/>
          <w:numId w:val="12"/>
        </w:numPr>
        <w:jc w:val="both"/>
        <w:rPr>
          <w:rStyle w:val="SubtleEmphasis"/>
          <w:i w:val="0"/>
          <w:color w:val="7030A0"/>
        </w:rPr>
      </w:pPr>
      <w:r w:rsidRPr="001962C4">
        <w:rPr>
          <w:rStyle w:val="SubtleEmphasis"/>
          <w:i w:val="0"/>
          <w:color w:val="auto"/>
        </w:rPr>
        <w:t xml:space="preserve">What </w:t>
      </w:r>
      <w:r w:rsidR="005F098A" w:rsidRPr="001962C4">
        <w:rPr>
          <w:rStyle w:val="SubtleEmphasis"/>
          <w:i w:val="0"/>
          <w:color w:val="auto"/>
        </w:rPr>
        <w:t>is the only observance of</w:t>
      </w:r>
      <w:r w:rsidRPr="001962C4">
        <w:rPr>
          <w:rStyle w:val="SubtleEmphasis"/>
          <w:i w:val="0"/>
          <w:color w:val="auto"/>
        </w:rPr>
        <w:t xml:space="preserve"> clean and unclean</w:t>
      </w:r>
      <w:r w:rsidR="005F098A" w:rsidRPr="001962C4">
        <w:rPr>
          <w:rStyle w:val="SubtleEmphasis"/>
          <w:i w:val="0"/>
          <w:color w:val="auto"/>
        </w:rPr>
        <w:t xml:space="preserve"> that God requires</w:t>
      </w:r>
      <w:r w:rsidRPr="001962C4">
        <w:rPr>
          <w:rStyle w:val="SubtleEmphasis"/>
          <w:i w:val="0"/>
          <w:color w:val="auto"/>
        </w:rPr>
        <w:t>?</w:t>
      </w:r>
      <w:r w:rsidR="00BE40BD" w:rsidRPr="001962C4">
        <w:rPr>
          <w:rStyle w:val="SubtleEmphasis"/>
          <w:i w:val="0"/>
          <w:color w:val="auto"/>
        </w:rPr>
        <w:t xml:space="preserve"> (282.4)</w:t>
      </w:r>
      <w:r w:rsidR="003036E6" w:rsidRPr="001962C4">
        <w:rPr>
          <w:rStyle w:val="SubtleEmphasis"/>
          <w:i w:val="0"/>
          <w:color w:val="7030A0"/>
        </w:rPr>
        <w:t xml:space="preserve"> </w:t>
      </w:r>
    </w:p>
    <w:p w14:paraId="6F1A356D" w14:textId="77777777" w:rsidR="00BE40BD" w:rsidRPr="001962C4" w:rsidRDefault="00BE40BD" w:rsidP="003036E6">
      <w:pPr>
        <w:ind w:left="360"/>
        <w:jc w:val="both"/>
        <w:rPr>
          <w:rStyle w:val="SubtleEmphasis"/>
          <w:i w:val="0"/>
          <w:color w:val="7030A0"/>
        </w:rPr>
      </w:pPr>
    </w:p>
    <w:p w14:paraId="5B808BB6" w14:textId="7C366664" w:rsidR="00BE40BD" w:rsidRPr="001962C4" w:rsidRDefault="00D026A3" w:rsidP="00335B5E">
      <w:pPr>
        <w:pStyle w:val="ListParagraph"/>
        <w:numPr>
          <w:ilvl w:val="0"/>
          <w:numId w:val="12"/>
        </w:numPr>
        <w:jc w:val="both"/>
        <w:rPr>
          <w:rStyle w:val="SubtleEmphasis"/>
          <w:i w:val="0"/>
          <w:color w:val="7030A0"/>
        </w:rPr>
      </w:pPr>
      <w:r w:rsidRPr="001962C4">
        <w:rPr>
          <w:rStyle w:val="SubtleEmphasis"/>
          <w:i w:val="0"/>
          <w:color w:val="auto"/>
        </w:rPr>
        <w:t>If “nothing is unclean in itself” (Romans 14:14), what makes it unclean</w:t>
      </w:r>
      <w:r w:rsidR="00BE40BD" w:rsidRPr="001962C4">
        <w:rPr>
          <w:rStyle w:val="SubtleEmphasis"/>
          <w:i w:val="0"/>
          <w:color w:val="auto"/>
        </w:rPr>
        <w:t>? (283.1)</w:t>
      </w:r>
      <w:r w:rsidR="003036E6" w:rsidRPr="001962C4">
        <w:rPr>
          <w:rStyle w:val="SubtleEmphasis"/>
          <w:i w:val="0"/>
          <w:color w:val="7030A0"/>
        </w:rPr>
        <w:t xml:space="preserve"> </w:t>
      </w:r>
    </w:p>
    <w:p w14:paraId="6D7C9B5B" w14:textId="77777777" w:rsidR="00BE40BD" w:rsidRPr="001962C4" w:rsidRDefault="00BE40BD" w:rsidP="003036E6">
      <w:pPr>
        <w:ind w:left="360"/>
        <w:jc w:val="both"/>
        <w:rPr>
          <w:rStyle w:val="SubtleEmphasis"/>
          <w:i w:val="0"/>
          <w:color w:val="7030A0"/>
        </w:rPr>
      </w:pPr>
    </w:p>
    <w:p w14:paraId="6060F4E2" w14:textId="7D799C67" w:rsidR="00BE40BD" w:rsidRPr="001962C4" w:rsidRDefault="00BE40BD" w:rsidP="00335B5E">
      <w:pPr>
        <w:pStyle w:val="ListParagraph"/>
        <w:numPr>
          <w:ilvl w:val="0"/>
          <w:numId w:val="12"/>
        </w:numPr>
        <w:jc w:val="both"/>
        <w:rPr>
          <w:rStyle w:val="SubtleEmphasis"/>
          <w:i w:val="0"/>
          <w:color w:val="7030A0"/>
        </w:rPr>
      </w:pPr>
      <w:r w:rsidRPr="001962C4">
        <w:rPr>
          <w:rStyle w:val="SubtleEmphasis"/>
          <w:i w:val="0"/>
          <w:color w:val="auto"/>
        </w:rPr>
        <w:t>How did the few strategic pollution taboos support the Christian community? (283.1)</w:t>
      </w:r>
      <w:r w:rsidR="003036E6" w:rsidRPr="001962C4">
        <w:rPr>
          <w:rStyle w:val="SubtleEmphasis"/>
          <w:i w:val="0"/>
          <w:color w:val="7030A0"/>
        </w:rPr>
        <w:t xml:space="preserve"> </w:t>
      </w:r>
    </w:p>
    <w:p w14:paraId="029F61A4" w14:textId="77777777" w:rsidR="00BE40BD" w:rsidRPr="001962C4" w:rsidRDefault="00BE40BD" w:rsidP="003036E6">
      <w:pPr>
        <w:ind w:left="360"/>
        <w:jc w:val="both"/>
        <w:rPr>
          <w:rStyle w:val="SubtleEmphasis"/>
          <w:i w:val="0"/>
          <w:color w:val="7030A0"/>
        </w:rPr>
      </w:pPr>
    </w:p>
    <w:p w14:paraId="37717465" w14:textId="678E915B" w:rsidR="00BE40BD" w:rsidRPr="001962C4" w:rsidRDefault="00BE40BD" w:rsidP="00335B5E">
      <w:pPr>
        <w:pStyle w:val="ListParagraph"/>
        <w:numPr>
          <w:ilvl w:val="0"/>
          <w:numId w:val="12"/>
        </w:numPr>
        <w:jc w:val="both"/>
        <w:rPr>
          <w:rStyle w:val="SubtleEmphasis"/>
          <w:i w:val="0"/>
          <w:color w:val="7030A0"/>
        </w:rPr>
      </w:pPr>
      <w:r w:rsidRPr="001962C4">
        <w:rPr>
          <w:rStyle w:val="SubtleEmphasis"/>
          <w:i w:val="0"/>
          <w:color w:val="auto"/>
        </w:rPr>
        <w:t xml:space="preserve">Can you think of pollution taboos today that </w:t>
      </w:r>
      <w:r w:rsidR="005B4D17">
        <w:rPr>
          <w:rStyle w:val="SubtleEmphasis"/>
          <w:i w:val="0"/>
          <w:color w:val="auto"/>
        </w:rPr>
        <w:t>are often imposed</w:t>
      </w:r>
      <w:r w:rsidRPr="001962C4">
        <w:rPr>
          <w:rStyle w:val="SubtleEmphasis"/>
          <w:i w:val="0"/>
          <w:color w:val="auto"/>
        </w:rPr>
        <w:t xml:space="preserve"> </w:t>
      </w:r>
      <w:r w:rsidR="005B4D17">
        <w:rPr>
          <w:rStyle w:val="SubtleEmphasis"/>
          <w:i w:val="0"/>
          <w:color w:val="auto"/>
        </w:rPr>
        <w:t>on</w:t>
      </w:r>
      <w:r w:rsidRPr="001962C4">
        <w:rPr>
          <w:rStyle w:val="SubtleEmphasis"/>
          <w:i w:val="0"/>
          <w:color w:val="auto"/>
        </w:rPr>
        <w:t xml:space="preserve"> Christians?</w:t>
      </w:r>
      <w:r w:rsidR="003036E6" w:rsidRPr="001962C4">
        <w:rPr>
          <w:rStyle w:val="SubtleEmphasis"/>
          <w:i w:val="0"/>
          <w:color w:val="7030A0"/>
        </w:rPr>
        <w:t xml:space="preserve"> </w:t>
      </w:r>
    </w:p>
    <w:p w14:paraId="168B19CB" w14:textId="74F92BBF" w:rsidR="00BE40BD" w:rsidRPr="001962C4" w:rsidRDefault="00BE40BD" w:rsidP="003036E6">
      <w:pPr>
        <w:ind w:left="360"/>
        <w:jc w:val="both"/>
        <w:rPr>
          <w:rStyle w:val="SubtleEmphasis"/>
          <w:i w:val="0"/>
          <w:color w:val="7030A0"/>
        </w:rPr>
      </w:pPr>
    </w:p>
    <w:p w14:paraId="6C3EBDCA" w14:textId="42D7A893" w:rsidR="00BE40BD" w:rsidRPr="001962C4" w:rsidRDefault="00BE40BD" w:rsidP="00335B5E">
      <w:pPr>
        <w:jc w:val="both"/>
        <w:rPr>
          <w:rStyle w:val="SubtleEmphasis"/>
          <w:color w:val="auto"/>
        </w:rPr>
      </w:pPr>
      <w:r w:rsidRPr="001962C4">
        <w:rPr>
          <w:rStyle w:val="SubtleEmphasis"/>
          <w:color w:val="auto"/>
        </w:rPr>
        <w:t xml:space="preserve">Rewriting maps of holy and defiling people </w:t>
      </w:r>
    </w:p>
    <w:p w14:paraId="666ADF20" w14:textId="77777777" w:rsidR="00F72C83" w:rsidRPr="001962C4" w:rsidRDefault="00F72C83" w:rsidP="00335B5E">
      <w:pPr>
        <w:jc w:val="both"/>
        <w:rPr>
          <w:rStyle w:val="SubtleEmphasis"/>
          <w:i w:val="0"/>
          <w:iCs w:val="0"/>
          <w:color w:val="auto"/>
          <w:sz w:val="4"/>
          <w:szCs w:val="4"/>
        </w:rPr>
      </w:pPr>
    </w:p>
    <w:p w14:paraId="3E03E897" w14:textId="728BCB39" w:rsidR="00BE40BD" w:rsidRPr="001962C4" w:rsidRDefault="00BE40BD" w:rsidP="00335B5E">
      <w:pPr>
        <w:pStyle w:val="ListParagraph"/>
        <w:numPr>
          <w:ilvl w:val="0"/>
          <w:numId w:val="12"/>
        </w:numPr>
        <w:jc w:val="both"/>
        <w:rPr>
          <w:rStyle w:val="SubtleEmphasis"/>
          <w:i w:val="0"/>
          <w:color w:val="7030A0"/>
        </w:rPr>
      </w:pPr>
      <w:r w:rsidRPr="001962C4">
        <w:rPr>
          <w:rStyle w:val="SubtleEmphasis"/>
          <w:i w:val="0"/>
          <w:color w:val="auto"/>
        </w:rPr>
        <w:t>What was Jesus consistently willing to do? (283.3)</w:t>
      </w:r>
      <w:r w:rsidR="003036E6" w:rsidRPr="001962C4">
        <w:rPr>
          <w:rStyle w:val="SubtleEmphasis"/>
          <w:i w:val="0"/>
          <w:color w:val="7030A0"/>
        </w:rPr>
        <w:t xml:space="preserve"> </w:t>
      </w:r>
    </w:p>
    <w:p w14:paraId="36FECC96" w14:textId="77777777" w:rsidR="00BE40BD" w:rsidRPr="001962C4" w:rsidRDefault="00BE40BD" w:rsidP="003036E6">
      <w:pPr>
        <w:ind w:left="360"/>
        <w:jc w:val="both"/>
        <w:rPr>
          <w:rStyle w:val="SubtleEmphasis"/>
          <w:i w:val="0"/>
          <w:color w:val="7030A0"/>
        </w:rPr>
      </w:pPr>
    </w:p>
    <w:p w14:paraId="67FB6743" w14:textId="78004E41" w:rsidR="00BE40BD" w:rsidRPr="001962C4" w:rsidRDefault="00BE40BD" w:rsidP="00335B5E">
      <w:pPr>
        <w:pStyle w:val="ListParagraph"/>
        <w:numPr>
          <w:ilvl w:val="0"/>
          <w:numId w:val="12"/>
        </w:numPr>
        <w:jc w:val="both"/>
        <w:rPr>
          <w:rStyle w:val="SubtleEmphasis"/>
          <w:i w:val="0"/>
          <w:color w:val="7030A0"/>
        </w:rPr>
      </w:pPr>
      <w:r w:rsidRPr="001962C4">
        <w:rPr>
          <w:rStyle w:val="SubtleEmphasis"/>
          <w:i w:val="0"/>
          <w:color w:val="auto"/>
        </w:rPr>
        <w:t xml:space="preserve">What do the Gospels present Jesus as </w:t>
      </w:r>
      <w:r w:rsidR="008D7BBC" w:rsidRPr="001962C4">
        <w:rPr>
          <w:rStyle w:val="SubtleEmphasis"/>
          <w:i w:val="0"/>
          <w:color w:val="auto"/>
        </w:rPr>
        <w:t>encountering</w:t>
      </w:r>
      <w:r w:rsidRPr="001962C4">
        <w:rPr>
          <w:rStyle w:val="SubtleEmphasis"/>
          <w:i w:val="0"/>
          <w:color w:val="auto"/>
        </w:rPr>
        <w:t>? (284.3)</w:t>
      </w:r>
      <w:r w:rsidR="003036E6" w:rsidRPr="001962C4">
        <w:rPr>
          <w:rStyle w:val="SubtleEmphasis"/>
          <w:i w:val="0"/>
          <w:color w:val="7030A0"/>
        </w:rPr>
        <w:t xml:space="preserve"> </w:t>
      </w:r>
    </w:p>
    <w:p w14:paraId="32B56E33" w14:textId="77777777" w:rsidR="00A24B09" w:rsidRPr="001962C4" w:rsidRDefault="00A24B09" w:rsidP="003036E6">
      <w:pPr>
        <w:ind w:left="360"/>
        <w:jc w:val="both"/>
        <w:rPr>
          <w:rStyle w:val="SubtleEmphasis"/>
          <w:i w:val="0"/>
          <w:color w:val="7030A0"/>
        </w:rPr>
      </w:pPr>
    </w:p>
    <w:p w14:paraId="755173D7" w14:textId="34AFF3C2" w:rsidR="00BE40BD" w:rsidRPr="001962C4" w:rsidRDefault="00BE40BD" w:rsidP="00335B5E">
      <w:pPr>
        <w:pStyle w:val="ListParagraph"/>
        <w:numPr>
          <w:ilvl w:val="0"/>
          <w:numId w:val="12"/>
        </w:numPr>
        <w:jc w:val="both"/>
        <w:rPr>
          <w:rStyle w:val="SubtleEmphasis"/>
          <w:i w:val="0"/>
          <w:color w:val="7030A0"/>
        </w:rPr>
      </w:pPr>
      <w:r w:rsidRPr="001962C4">
        <w:rPr>
          <w:rStyle w:val="SubtleEmphasis"/>
          <w:i w:val="0"/>
          <w:color w:val="auto"/>
        </w:rPr>
        <w:t xml:space="preserve">What was a critical extension of </w:t>
      </w:r>
      <w:r w:rsidR="008D7BBC" w:rsidRPr="001962C4">
        <w:rPr>
          <w:rStyle w:val="SubtleEmphasis"/>
          <w:i w:val="0"/>
          <w:color w:val="auto"/>
        </w:rPr>
        <w:t xml:space="preserve">the principle </w:t>
      </w:r>
      <w:r w:rsidR="00E35158" w:rsidRPr="001962C4">
        <w:rPr>
          <w:rStyle w:val="SubtleEmphasis"/>
          <w:i w:val="0"/>
          <w:color w:val="auto"/>
        </w:rPr>
        <w:t xml:space="preserve">of </w:t>
      </w:r>
      <w:r w:rsidR="000A2AEF" w:rsidRPr="001962C4">
        <w:rPr>
          <w:rStyle w:val="SubtleEmphasis"/>
          <w:i w:val="0"/>
          <w:color w:val="auto"/>
        </w:rPr>
        <w:t xml:space="preserve">God’s holiness in </w:t>
      </w:r>
      <w:r w:rsidR="005B4D17" w:rsidRPr="001962C4">
        <w:rPr>
          <w:rStyle w:val="SubtleEmphasis"/>
          <w:i w:val="0"/>
          <w:color w:val="auto"/>
        </w:rPr>
        <w:t>Jesus’s</w:t>
      </w:r>
      <w:r w:rsidR="000A2AEF" w:rsidRPr="001962C4">
        <w:rPr>
          <w:rStyle w:val="SubtleEmphasis"/>
          <w:i w:val="0"/>
          <w:color w:val="auto"/>
        </w:rPr>
        <w:t xml:space="preserve"> </w:t>
      </w:r>
      <w:r w:rsidR="008D7BBC" w:rsidRPr="001962C4">
        <w:rPr>
          <w:rStyle w:val="SubtleEmphasis"/>
          <w:i w:val="0"/>
          <w:color w:val="auto"/>
        </w:rPr>
        <w:t xml:space="preserve">cleansing and sanctifying </w:t>
      </w:r>
      <w:r w:rsidR="000A2AEF" w:rsidRPr="001962C4">
        <w:rPr>
          <w:rStyle w:val="SubtleEmphasis"/>
          <w:i w:val="0"/>
          <w:color w:val="auto"/>
        </w:rPr>
        <w:t>the unclean</w:t>
      </w:r>
      <w:r w:rsidRPr="001962C4">
        <w:rPr>
          <w:rStyle w:val="SubtleEmphasis"/>
          <w:i w:val="0"/>
          <w:color w:val="auto"/>
        </w:rPr>
        <w:t>? (285.2)</w:t>
      </w:r>
      <w:r w:rsidR="003036E6" w:rsidRPr="001962C4">
        <w:rPr>
          <w:rStyle w:val="SubtleEmphasis"/>
          <w:i w:val="0"/>
          <w:color w:val="7030A0"/>
        </w:rPr>
        <w:t xml:space="preserve"> </w:t>
      </w:r>
    </w:p>
    <w:p w14:paraId="50D5ECBA" w14:textId="77777777" w:rsidR="00BE40BD" w:rsidRPr="001962C4" w:rsidRDefault="00BE40BD" w:rsidP="003036E6">
      <w:pPr>
        <w:ind w:left="360"/>
        <w:jc w:val="both"/>
        <w:rPr>
          <w:rStyle w:val="SubtleEmphasis"/>
          <w:i w:val="0"/>
          <w:color w:val="7030A0"/>
        </w:rPr>
      </w:pPr>
    </w:p>
    <w:p w14:paraId="39E76B85" w14:textId="16A0F2F3" w:rsidR="00BE40BD" w:rsidRPr="001962C4" w:rsidRDefault="00BE40BD" w:rsidP="00335B5E">
      <w:pPr>
        <w:pStyle w:val="ListParagraph"/>
        <w:numPr>
          <w:ilvl w:val="0"/>
          <w:numId w:val="12"/>
        </w:numPr>
        <w:jc w:val="both"/>
        <w:rPr>
          <w:rStyle w:val="SubtleEmphasis"/>
          <w:i w:val="0"/>
          <w:color w:val="7030A0"/>
        </w:rPr>
      </w:pPr>
      <w:r w:rsidRPr="001962C4">
        <w:rPr>
          <w:rStyle w:val="SubtleEmphasis"/>
          <w:i w:val="0"/>
          <w:color w:val="auto"/>
        </w:rPr>
        <w:t xml:space="preserve">What does it mean to be </w:t>
      </w:r>
      <w:r w:rsidR="00D026A3" w:rsidRPr="001962C4">
        <w:rPr>
          <w:rStyle w:val="SubtleEmphasis"/>
          <w:i w:val="0"/>
          <w:color w:val="auto"/>
        </w:rPr>
        <w:t>“</w:t>
      </w:r>
      <w:r w:rsidRPr="001962C4">
        <w:rPr>
          <w:rStyle w:val="SubtleEmphasis"/>
          <w:i w:val="0"/>
          <w:color w:val="auto"/>
        </w:rPr>
        <w:t>justified</w:t>
      </w:r>
      <w:r w:rsidR="00D026A3" w:rsidRPr="001962C4">
        <w:rPr>
          <w:rStyle w:val="SubtleEmphasis"/>
          <w:i w:val="0"/>
          <w:color w:val="auto"/>
        </w:rPr>
        <w:t>”</w:t>
      </w:r>
      <w:r w:rsidRPr="001962C4">
        <w:rPr>
          <w:rStyle w:val="SubtleEmphasis"/>
          <w:i w:val="0"/>
          <w:color w:val="auto"/>
        </w:rPr>
        <w:t>? (288.2)</w:t>
      </w:r>
      <w:r w:rsidR="003036E6" w:rsidRPr="001962C4">
        <w:rPr>
          <w:rStyle w:val="SubtleEmphasis"/>
          <w:i w:val="0"/>
          <w:color w:val="7030A0"/>
        </w:rPr>
        <w:t xml:space="preserve"> </w:t>
      </w:r>
    </w:p>
    <w:p w14:paraId="7E149FE2" w14:textId="77777777" w:rsidR="00BE40BD" w:rsidRPr="001962C4" w:rsidRDefault="00BE40BD" w:rsidP="003036E6">
      <w:pPr>
        <w:ind w:left="360"/>
        <w:jc w:val="both"/>
        <w:rPr>
          <w:rStyle w:val="SubtleEmphasis"/>
          <w:i w:val="0"/>
          <w:color w:val="7030A0"/>
        </w:rPr>
      </w:pPr>
    </w:p>
    <w:p w14:paraId="499E33F6" w14:textId="0537D577" w:rsidR="00BE40BD" w:rsidRPr="001962C4" w:rsidRDefault="00BE40BD" w:rsidP="00335B5E">
      <w:pPr>
        <w:jc w:val="both"/>
        <w:rPr>
          <w:rStyle w:val="SubtleEmphasis"/>
          <w:color w:val="auto"/>
        </w:rPr>
      </w:pPr>
      <w:r w:rsidRPr="001962C4">
        <w:rPr>
          <w:rStyle w:val="SubtleEmphasis"/>
          <w:color w:val="auto"/>
        </w:rPr>
        <w:t>Purity and time</w:t>
      </w:r>
    </w:p>
    <w:p w14:paraId="4032E51A" w14:textId="77777777" w:rsidR="00F72C83" w:rsidRPr="001962C4" w:rsidRDefault="00F72C83" w:rsidP="00335B5E">
      <w:pPr>
        <w:jc w:val="both"/>
        <w:rPr>
          <w:rStyle w:val="SubtleEmphasis"/>
          <w:i w:val="0"/>
          <w:iCs w:val="0"/>
          <w:color w:val="auto"/>
          <w:sz w:val="4"/>
          <w:szCs w:val="4"/>
        </w:rPr>
      </w:pPr>
    </w:p>
    <w:p w14:paraId="553C3BA8" w14:textId="7674FCC8" w:rsidR="00BE40BD" w:rsidRPr="001962C4" w:rsidRDefault="00D026A3" w:rsidP="00335B5E">
      <w:pPr>
        <w:pStyle w:val="ListParagraph"/>
        <w:numPr>
          <w:ilvl w:val="0"/>
          <w:numId w:val="12"/>
        </w:numPr>
        <w:jc w:val="both"/>
        <w:rPr>
          <w:rStyle w:val="SubtleEmphasis"/>
          <w:i w:val="0"/>
          <w:color w:val="7030A0"/>
        </w:rPr>
      </w:pPr>
      <w:bookmarkStart w:id="3" w:name="_Hlk103003875"/>
      <w:r w:rsidRPr="001962C4">
        <w:rPr>
          <w:rStyle w:val="SubtleEmphasis"/>
          <w:i w:val="0"/>
          <w:color w:val="auto"/>
        </w:rPr>
        <w:t xml:space="preserve">What two points did </w:t>
      </w:r>
      <w:proofErr w:type="gramStart"/>
      <w:r w:rsidRPr="001962C4">
        <w:rPr>
          <w:rStyle w:val="SubtleEmphasis"/>
          <w:i w:val="0"/>
          <w:color w:val="auto"/>
        </w:rPr>
        <w:t>Jesus</w:t>
      </w:r>
      <w:proofErr w:type="gramEnd"/>
      <w:r w:rsidRPr="001962C4">
        <w:rPr>
          <w:rStyle w:val="SubtleEmphasis"/>
          <w:i w:val="0"/>
          <w:color w:val="auto"/>
        </w:rPr>
        <w:t xml:space="preserve"> debate concerning what profanes or sanctifies the Sabbath</w:t>
      </w:r>
      <w:bookmarkEnd w:id="3"/>
      <w:r w:rsidR="00BE40BD" w:rsidRPr="001962C4">
        <w:rPr>
          <w:rStyle w:val="SubtleEmphasis"/>
          <w:i w:val="0"/>
          <w:color w:val="auto"/>
        </w:rPr>
        <w:t>? (289.2</w:t>
      </w:r>
      <w:r w:rsidR="00E35158" w:rsidRPr="001962C4">
        <w:rPr>
          <w:rStyle w:val="SubtleEmphasis"/>
          <w:i w:val="0"/>
          <w:color w:val="auto"/>
        </w:rPr>
        <w:t>–290.2</w:t>
      </w:r>
      <w:r w:rsidR="00BE40BD" w:rsidRPr="001962C4">
        <w:rPr>
          <w:rStyle w:val="SubtleEmphasis"/>
          <w:i w:val="0"/>
          <w:color w:val="auto"/>
        </w:rPr>
        <w:t>)</w:t>
      </w:r>
      <w:r w:rsidR="003036E6" w:rsidRPr="001962C4">
        <w:rPr>
          <w:rStyle w:val="SubtleEmphasis"/>
          <w:i w:val="0"/>
          <w:color w:val="7030A0"/>
        </w:rPr>
        <w:t xml:space="preserve"> </w:t>
      </w:r>
    </w:p>
    <w:p w14:paraId="7B86AEDA" w14:textId="77777777" w:rsidR="003036E6" w:rsidRPr="001962C4" w:rsidRDefault="003036E6" w:rsidP="003036E6">
      <w:pPr>
        <w:jc w:val="both"/>
        <w:rPr>
          <w:rStyle w:val="SubtleEmphasis"/>
          <w:i w:val="0"/>
          <w:color w:val="7030A0"/>
          <w:sz w:val="4"/>
          <w:szCs w:val="4"/>
        </w:rPr>
      </w:pPr>
    </w:p>
    <w:p w14:paraId="02C98D54" w14:textId="04E70878" w:rsidR="00BE40BD" w:rsidRPr="001962C4" w:rsidRDefault="00BE40BD" w:rsidP="003036E6">
      <w:pPr>
        <w:ind w:left="720"/>
        <w:jc w:val="both"/>
        <w:rPr>
          <w:rStyle w:val="SubtleEmphasis"/>
          <w:i w:val="0"/>
          <w:color w:val="7030A0"/>
          <w:sz w:val="4"/>
          <w:szCs w:val="4"/>
        </w:rPr>
      </w:pPr>
    </w:p>
    <w:p w14:paraId="7EA30886" w14:textId="77777777" w:rsidR="003036E6" w:rsidRPr="001962C4" w:rsidRDefault="003036E6" w:rsidP="00E35158">
      <w:pPr>
        <w:pStyle w:val="ListParagraph"/>
        <w:numPr>
          <w:ilvl w:val="0"/>
          <w:numId w:val="43"/>
        </w:numPr>
        <w:jc w:val="both"/>
        <w:rPr>
          <w:rStyle w:val="SubtleEmphasis"/>
          <w:i w:val="0"/>
          <w:color w:val="7030A0"/>
        </w:rPr>
      </w:pPr>
    </w:p>
    <w:p w14:paraId="3A3043E2" w14:textId="4740453F" w:rsidR="003036E6" w:rsidRPr="001962C4" w:rsidRDefault="003036E6" w:rsidP="00E35158">
      <w:pPr>
        <w:pStyle w:val="ListParagraph"/>
        <w:numPr>
          <w:ilvl w:val="0"/>
          <w:numId w:val="43"/>
        </w:numPr>
        <w:jc w:val="both"/>
        <w:rPr>
          <w:rStyle w:val="SubtleEmphasis"/>
          <w:i w:val="0"/>
          <w:color w:val="7030A0"/>
        </w:rPr>
      </w:pPr>
    </w:p>
    <w:p w14:paraId="2FBDF442" w14:textId="77777777" w:rsidR="003036E6" w:rsidRPr="001962C4" w:rsidRDefault="003036E6" w:rsidP="003036E6">
      <w:pPr>
        <w:ind w:left="720" w:firstLine="357"/>
        <w:jc w:val="both"/>
        <w:rPr>
          <w:rStyle w:val="SubtleEmphasis"/>
          <w:i w:val="0"/>
          <w:color w:val="7030A0"/>
        </w:rPr>
      </w:pPr>
    </w:p>
    <w:p w14:paraId="093F7535" w14:textId="59F3DFD3" w:rsidR="00BE40BD" w:rsidRPr="001962C4" w:rsidRDefault="00BE40BD" w:rsidP="00335B5E">
      <w:pPr>
        <w:pStyle w:val="ListParagraph"/>
        <w:numPr>
          <w:ilvl w:val="0"/>
          <w:numId w:val="12"/>
        </w:numPr>
        <w:jc w:val="both"/>
        <w:rPr>
          <w:rStyle w:val="SubtleEmphasis"/>
          <w:i w:val="0"/>
          <w:color w:val="7030A0"/>
        </w:rPr>
      </w:pPr>
      <w:r w:rsidRPr="001962C4">
        <w:rPr>
          <w:rStyle w:val="SubtleEmphasis"/>
          <w:i w:val="0"/>
          <w:color w:val="auto"/>
        </w:rPr>
        <w:t>By healing on the Sabbath, what does Jesus claim? (290.3)</w:t>
      </w:r>
      <w:r w:rsidR="003036E6" w:rsidRPr="001962C4">
        <w:rPr>
          <w:rStyle w:val="SubtleEmphasis"/>
          <w:i w:val="0"/>
          <w:color w:val="7030A0"/>
        </w:rPr>
        <w:t xml:space="preserve"> </w:t>
      </w:r>
    </w:p>
    <w:p w14:paraId="628033BE" w14:textId="77777777" w:rsidR="00BE40BD" w:rsidRPr="001962C4" w:rsidRDefault="00BE40BD" w:rsidP="003036E6">
      <w:pPr>
        <w:ind w:left="360"/>
        <w:jc w:val="both"/>
        <w:rPr>
          <w:rStyle w:val="SubtleEmphasis"/>
          <w:i w:val="0"/>
          <w:color w:val="7030A0"/>
        </w:rPr>
      </w:pPr>
    </w:p>
    <w:p w14:paraId="26B3B18A" w14:textId="38BEA7CA" w:rsidR="00BE40BD" w:rsidRPr="001962C4" w:rsidRDefault="00BE40BD" w:rsidP="00335B5E">
      <w:pPr>
        <w:jc w:val="both"/>
        <w:rPr>
          <w:rStyle w:val="SubtleEmphasis"/>
          <w:color w:val="auto"/>
        </w:rPr>
      </w:pPr>
      <w:r w:rsidRPr="001962C4">
        <w:rPr>
          <w:rStyle w:val="SubtleEmphasis"/>
          <w:color w:val="auto"/>
        </w:rPr>
        <w:t>Reconfiguring sacred space</w:t>
      </w:r>
    </w:p>
    <w:p w14:paraId="2122A616" w14:textId="77777777" w:rsidR="00F72C83" w:rsidRPr="001962C4" w:rsidRDefault="00F72C83" w:rsidP="00335B5E">
      <w:pPr>
        <w:jc w:val="both"/>
        <w:rPr>
          <w:rStyle w:val="SubtleEmphasis"/>
          <w:i w:val="0"/>
          <w:iCs w:val="0"/>
          <w:color w:val="auto"/>
          <w:sz w:val="4"/>
          <w:szCs w:val="4"/>
        </w:rPr>
      </w:pPr>
    </w:p>
    <w:p w14:paraId="56AEC17D" w14:textId="7BDE83CE" w:rsidR="00BE40BD" w:rsidRPr="001962C4" w:rsidRDefault="00BE40BD" w:rsidP="00335B5E">
      <w:pPr>
        <w:pStyle w:val="ListParagraph"/>
        <w:numPr>
          <w:ilvl w:val="0"/>
          <w:numId w:val="12"/>
        </w:numPr>
        <w:jc w:val="both"/>
        <w:rPr>
          <w:rStyle w:val="SubtleEmphasis"/>
          <w:i w:val="0"/>
          <w:color w:val="7030A0"/>
        </w:rPr>
      </w:pPr>
      <w:r w:rsidRPr="001962C4">
        <w:rPr>
          <w:rStyle w:val="SubtleEmphasis"/>
          <w:i w:val="0"/>
          <w:color w:val="auto"/>
        </w:rPr>
        <w:t>For Christians, what sacred space replaced the Jerusalem temple? (291.2)</w:t>
      </w:r>
      <w:r w:rsidR="003036E6" w:rsidRPr="001962C4">
        <w:rPr>
          <w:rStyle w:val="SubtleEmphasis"/>
          <w:i w:val="0"/>
          <w:color w:val="7030A0"/>
        </w:rPr>
        <w:t xml:space="preserve"> </w:t>
      </w:r>
    </w:p>
    <w:p w14:paraId="0941C7C2" w14:textId="77777777" w:rsidR="00BE40BD" w:rsidRPr="001962C4" w:rsidRDefault="00BE40BD" w:rsidP="003036E6">
      <w:pPr>
        <w:ind w:left="360"/>
        <w:jc w:val="both"/>
        <w:rPr>
          <w:rStyle w:val="SubtleEmphasis"/>
          <w:i w:val="0"/>
          <w:color w:val="7030A0"/>
        </w:rPr>
      </w:pPr>
    </w:p>
    <w:p w14:paraId="3B990DCE" w14:textId="22737418" w:rsidR="00BE40BD" w:rsidRPr="001962C4" w:rsidRDefault="00BE40BD" w:rsidP="00335B5E">
      <w:pPr>
        <w:pStyle w:val="ListParagraph"/>
        <w:numPr>
          <w:ilvl w:val="0"/>
          <w:numId w:val="12"/>
        </w:numPr>
        <w:jc w:val="both"/>
        <w:rPr>
          <w:rStyle w:val="SubtleEmphasis"/>
          <w:i w:val="0"/>
          <w:color w:val="7030A0"/>
        </w:rPr>
      </w:pPr>
      <w:r w:rsidRPr="001962C4">
        <w:rPr>
          <w:rStyle w:val="SubtleEmphasis"/>
          <w:i w:val="0"/>
          <w:color w:val="auto"/>
        </w:rPr>
        <w:t>According to Paul, what else is sacred space? (293.2)</w:t>
      </w:r>
      <w:r w:rsidR="003036E6" w:rsidRPr="001962C4">
        <w:rPr>
          <w:rStyle w:val="SubtleEmphasis"/>
          <w:i w:val="0"/>
          <w:color w:val="7030A0"/>
        </w:rPr>
        <w:t xml:space="preserve"> </w:t>
      </w:r>
    </w:p>
    <w:p w14:paraId="79B377BE" w14:textId="77777777" w:rsidR="00BE40BD" w:rsidRPr="001962C4" w:rsidRDefault="00BE40BD" w:rsidP="003036E6">
      <w:pPr>
        <w:ind w:left="360"/>
        <w:jc w:val="both"/>
        <w:rPr>
          <w:rStyle w:val="SubtleEmphasis"/>
          <w:i w:val="0"/>
          <w:color w:val="7030A0"/>
        </w:rPr>
      </w:pPr>
    </w:p>
    <w:p w14:paraId="7505A10B" w14:textId="423972BE" w:rsidR="00BE40BD" w:rsidRPr="001962C4" w:rsidRDefault="00BE40BD" w:rsidP="00335B5E">
      <w:pPr>
        <w:pStyle w:val="ListParagraph"/>
        <w:numPr>
          <w:ilvl w:val="0"/>
          <w:numId w:val="12"/>
        </w:numPr>
        <w:jc w:val="both"/>
        <w:rPr>
          <w:rStyle w:val="SubtleEmphasis"/>
          <w:i w:val="0"/>
          <w:color w:val="7030A0"/>
        </w:rPr>
      </w:pPr>
      <w:r w:rsidRPr="001962C4">
        <w:rPr>
          <w:rStyle w:val="SubtleEmphasis"/>
          <w:i w:val="0"/>
          <w:color w:val="auto"/>
        </w:rPr>
        <w:t>What becomes an important impetus to ethical behavior? (293.3)</w:t>
      </w:r>
      <w:r w:rsidR="003036E6" w:rsidRPr="001962C4">
        <w:rPr>
          <w:rStyle w:val="SubtleEmphasis"/>
          <w:i w:val="0"/>
          <w:color w:val="7030A0"/>
        </w:rPr>
        <w:t xml:space="preserve"> </w:t>
      </w:r>
    </w:p>
    <w:p w14:paraId="740007EC" w14:textId="77777777" w:rsidR="00BE40BD" w:rsidRPr="001962C4" w:rsidRDefault="00BE40BD" w:rsidP="003036E6">
      <w:pPr>
        <w:ind w:left="360"/>
        <w:jc w:val="both"/>
        <w:rPr>
          <w:rStyle w:val="SubtleEmphasis"/>
          <w:i w:val="0"/>
          <w:color w:val="7030A0"/>
        </w:rPr>
      </w:pPr>
    </w:p>
    <w:p w14:paraId="79DE26A8" w14:textId="48F6A256" w:rsidR="00BE40BD" w:rsidRPr="001962C4" w:rsidRDefault="00BE40BD" w:rsidP="00335B5E">
      <w:pPr>
        <w:jc w:val="both"/>
        <w:rPr>
          <w:rStyle w:val="SubtleEmphasis"/>
          <w:color w:val="auto"/>
        </w:rPr>
      </w:pPr>
      <w:r w:rsidRPr="001962C4">
        <w:rPr>
          <w:rStyle w:val="SubtleEmphasis"/>
          <w:color w:val="auto"/>
        </w:rPr>
        <w:t>Purity, pollution, and ethics</w:t>
      </w:r>
    </w:p>
    <w:p w14:paraId="00DD12C8" w14:textId="77777777" w:rsidR="00F72C83" w:rsidRPr="001962C4" w:rsidRDefault="00F72C83" w:rsidP="00335B5E">
      <w:pPr>
        <w:jc w:val="both"/>
        <w:rPr>
          <w:rStyle w:val="SubtleEmphasis"/>
          <w:i w:val="0"/>
          <w:iCs w:val="0"/>
          <w:color w:val="auto"/>
          <w:sz w:val="4"/>
          <w:szCs w:val="4"/>
        </w:rPr>
      </w:pPr>
    </w:p>
    <w:p w14:paraId="5A7E038D" w14:textId="30F3BB71" w:rsidR="00BE40BD" w:rsidRPr="001962C4" w:rsidRDefault="00BE40BD" w:rsidP="00335B5E">
      <w:pPr>
        <w:pStyle w:val="ListParagraph"/>
        <w:numPr>
          <w:ilvl w:val="0"/>
          <w:numId w:val="12"/>
        </w:numPr>
        <w:jc w:val="both"/>
        <w:rPr>
          <w:rStyle w:val="SubtleEmphasis"/>
          <w:i w:val="0"/>
          <w:color w:val="7030A0"/>
        </w:rPr>
      </w:pPr>
      <w:r w:rsidRPr="001962C4">
        <w:rPr>
          <w:rStyle w:val="SubtleEmphasis"/>
          <w:i w:val="0"/>
          <w:color w:val="auto"/>
        </w:rPr>
        <w:t xml:space="preserve">What do holiness and purity </w:t>
      </w:r>
      <w:r w:rsidR="00370203" w:rsidRPr="001962C4">
        <w:rPr>
          <w:rStyle w:val="SubtleEmphasis"/>
          <w:i w:val="0"/>
          <w:color w:val="auto"/>
        </w:rPr>
        <w:t xml:space="preserve">still </w:t>
      </w:r>
      <w:r w:rsidRPr="001962C4">
        <w:rPr>
          <w:rStyle w:val="SubtleEmphasis"/>
          <w:i w:val="0"/>
          <w:color w:val="auto"/>
        </w:rPr>
        <w:t>require? (294.5)</w:t>
      </w:r>
      <w:r w:rsidR="003036E6" w:rsidRPr="001962C4">
        <w:rPr>
          <w:rStyle w:val="SubtleEmphasis"/>
          <w:i w:val="0"/>
          <w:color w:val="7030A0"/>
        </w:rPr>
        <w:t xml:space="preserve"> </w:t>
      </w:r>
    </w:p>
    <w:p w14:paraId="2F5B1044" w14:textId="77777777" w:rsidR="00BE40BD" w:rsidRPr="001962C4" w:rsidRDefault="00BE40BD" w:rsidP="003036E6">
      <w:pPr>
        <w:ind w:left="360"/>
        <w:jc w:val="both"/>
        <w:rPr>
          <w:rStyle w:val="SubtleEmphasis"/>
          <w:i w:val="0"/>
          <w:color w:val="7030A0"/>
        </w:rPr>
      </w:pPr>
    </w:p>
    <w:p w14:paraId="538BC496" w14:textId="116A9E6B" w:rsidR="00BE40BD" w:rsidRPr="001962C4" w:rsidRDefault="00BE40BD" w:rsidP="00335B5E">
      <w:pPr>
        <w:jc w:val="both"/>
        <w:rPr>
          <w:rStyle w:val="SubtleEmphasis"/>
          <w:i w:val="0"/>
          <w:color w:val="7030A0"/>
        </w:rPr>
      </w:pPr>
      <w:r w:rsidRPr="001962C4">
        <w:rPr>
          <w:rStyle w:val="SubtleEmphasis"/>
          <w:i w:val="0"/>
          <w:color w:val="auto"/>
        </w:rPr>
        <w:t>20. Why are prostitution and fornication singularly inappropriate? (294.6)</w:t>
      </w:r>
      <w:r w:rsidR="003036E6" w:rsidRPr="001962C4">
        <w:rPr>
          <w:rStyle w:val="SubtleEmphasis"/>
          <w:i w:val="0"/>
          <w:color w:val="7030A0"/>
        </w:rPr>
        <w:t xml:space="preserve"> </w:t>
      </w:r>
    </w:p>
    <w:p w14:paraId="34019E10" w14:textId="77777777" w:rsidR="00BE40BD" w:rsidRPr="001962C4" w:rsidRDefault="00BE40BD" w:rsidP="003036E6">
      <w:pPr>
        <w:ind w:left="360"/>
        <w:jc w:val="both"/>
        <w:rPr>
          <w:rStyle w:val="SubtleEmphasis"/>
          <w:i w:val="0"/>
          <w:color w:val="7030A0"/>
        </w:rPr>
      </w:pPr>
    </w:p>
    <w:p w14:paraId="3D19910C" w14:textId="5AB91BCE" w:rsidR="00BE40BD" w:rsidRPr="001962C4" w:rsidRDefault="00D026A3" w:rsidP="00450779">
      <w:pPr>
        <w:pStyle w:val="ListParagraph"/>
        <w:numPr>
          <w:ilvl w:val="0"/>
          <w:numId w:val="44"/>
        </w:numPr>
        <w:jc w:val="both"/>
        <w:rPr>
          <w:rStyle w:val="SubtleEmphasis"/>
          <w:i w:val="0"/>
          <w:color w:val="7030A0"/>
        </w:rPr>
      </w:pPr>
      <w:r w:rsidRPr="001962C4">
        <w:rPr>
          <w:rStyle w:val="SubtleEmphasis"/>
          <w:i w:val="0"/>
          <w:color w:val="auto"/>
        </w:rPr>
        <w:t>What three classes of sin censured as defiling in the New Testament correspond closely with sources of defilement in Leviticus</w:t>
      </w:r>
      <w:r w:rsidR="00BE40BD" w:rsidRPr="001962C4">
        <w:rPr>
          <w:rStyle w:val="SubtleEmphasis"/>
          <w:i w:val="0"/>
          <w:color w:val="auto"/>
        </w:rPr>
        <w:t>? (296.2)</w:t>
      </w:r>
      <w:r w:rsidR="00A970F0" w:rsidRPr="001962C4">
        <w:rPr>
          <w:rStyle w:val="SubtleEmphasis"/>
          <w:i w:val="0"/>
          <w:color w:val="7030A0"/>
        </w:rPr>
        <w:t xml:space="preserve"> </w:t>
      </w:r>
    </w:p>
    <w:p w14:paraId="18DE4CE8" w14:textId="77777777" w:rsidR="00BE40BD" w:rsidRPr="001962C4" w:rsidRDefault="00BE40BD" w:rsidP="00BA03A2">
      <w:pPr>
        <w:jc w:val="both"/>
        <w:rPr>
          <w:rStyle w:val="SubtleEmphasis"/>
          <w:i w:val="0"/>
          <w:color w:val="auto"/>
          <w:sz w:val="8"/>
          <w:szCs w:val="8"/>
        </w:rPr>
      </w:pPr>
    </w:p>
    <w:p w14:paraId="37D28B67" w14:textId="3100EC52" w:rsidR="00BE40BD" w:rsidRPr="001962C4" w:rsidRDefault="00BE40BD" w:rsidP="00BA03A2">
      <w:pPr>
        <w:pStyle w:val="ListParagraph"/>
        <w:numPr>
          <w:ilvl w:val="0"/>
          <w:numId w:val="38"/>
        </w:numPr>
        <w:jc w:val="both"/>
        <w:rPr>
          <w:rStyle w:val="SubtleEmphasis"/>
          <w:i w:val="0"/>
          <w:color w:val="7030A0"/>
        </w:rPr>
      </w:pPr>
    </w:p>
    <w:p w14:paraId="3F431FAB" w14:textId="32C0FEEF" w:rsidR="00BA03A2" w:rsidRPr="001962C4" w:rsidRDefault="00BA03A2" w:rsidP="00BA03A2">
      <w:pPr>
        <w:pStyle w:val="ListParagraph"/>
        <w:numPr>
          <w:ilvl w:val="0"/>
          <w:numId w:val="38"/>
        </w:numPr>
        <w:jc w:val="both"/>
        <w:rPr>
          <w:rStyle w:val="SubtleEmphasis"/>
          <w:i w:val="0"/>
          <w:color w:val="7030A0"/>
        </w:rPr>
      </w:pPr>
    </w:p>
    <w:p w14:paraId="4680529E" w14:textId="16E03795" w:rsidR="00BA03A2" w:rsidRPr="001962C4" w:rsidRDefault="00BA03A2" w:rsidP="00BA03A2">
      <w:pPr>
        <w:pStyle w:val="ListParagraph"/>
        <w:numPr>
          <w:ilvl w:val="0"/>
          <w:numId w:val="38"/>
        </w:numPr>
        <w:jc w:val="both"/>
        <w:rPr>
          <w:rStyle w:val="SubtleEmphasis"/>
          <w:i w:val="0"/>
          <w:color w:val="7030A0"/>
        </w:rPr>
      </w:pPr>
    </w:p>
    <w:p w14:paraId="71240AF5" w14:textId="77777777" w:rsidR="00BA03A2" w:rsidRPr="001962C4" w:rsidRDefault="00BA03A2" w:rsidP="00BA03A2">
      <w:pPr>
        <w:ind w:left="720" w:firstLine="357"/>
        <w:jc w:val="both"/>
        <w:rPr>
          <w:rStyle w:val="SubtleEmphasis"/>
          <w:i w:val="0"/>
          <w:color w:val="7030A0"/>
        </w:rPr>
      </w:pPr>
    </w:p>
    <w:p w14:paraId="233ABFCB" w14:textId="10D21946" w:rsidR="00BE40BD" w:rsidRPr="001962C4" w:rsidRDefault="00BE40BD" w:rsidP="00450779">
      <w:pPr>
        <w:pStyle w:val="ListParagraph"/>
        <w:numPr>
          <w:ilvl w:val="0"/>
          <w:numId w:val="44"/>
        </w:numPr>
        <w:jc w:val="both"/>
        <w:rPr>
          <w:rStyle w:val="SubtleEmphasis"/>
          <w:i w:val="0"/>
          <w:color w:val="7030A0"/>
        </w:rPr>
      </w:pPr>
      <w:r w:rsidRPr="001962C4">
        <w:rPr>
          <w:rStyle w:val="SubtleEmphasis"/>
          <w:i w:val="0"/>
          <w:color w:val="auto"/>
        </w:rPr>
        <w:t>What other pollutions did Paul and Jesus identify? (296.2)</w:t>
      </w:r>
      <w:r w:rsidR="00A970F0" w:rsidRPr="001962C4">
        <w:rPr>
          <w:rStyle w:val="SubtleEmphasis"/>
          <w:i w:val="0"/>
          <w:color w:val="7030A0"/>
        </w:rPr>
        <w:t xml:space="preserve"> </w:t>
      </w:r>
    </w:p>
    <w:p w14:paraId="1FDC8C44" w14:textId="77777777" w:rsidR="00BE40BD" w:rsidRPr="001962C4" w:rsidRDefault="00BE40BD" w:rsidP="00A970F0">
      <w:pPr>
        <w:ind w:left="360"/>
        <w:jc w:val="both"/>
        <w:rPr>
          <w:rStyle w:val="SubtleEmphasis"/>
          <w:i w:val="0"/>
          <w:color w:val="7030A0"/>
        </w:rPr>
      </w:pPr>
    </w:p>
    <w:p w14:paraId="6AFDC50C" w14:textId="67203E7C" w:rsidR="00BE40BD" w:rsidRPr="001962C4" w:rsidRDefault="00BE40BD" w:rsidP="00450779">
      <w:pPr>
        <w:pStyle w:val="ListParagraph"/>
        <w:numPr>
          <w:ilvl w:val="0"/>
          <w:numId w:val="44"/>
        </w:numPr>
        <w:jc w:val="both"/>
        <w:rPr>
          <w:rStyle w:val="SubtleEmphasis"/>
          <w:i w:val="0"/>
          <w:color w:val="7030A0"/>
        </w:rPr>
      </w:pPr>
      <w:r w:rsidRPr="001962C4">
        <w:rPr>
          <w:rStyle w:val="SubtleEmphasis"/>
          <w:i w:val="0"/>
          <w:color w:val="auto"/>
        </w:rPr>
        <w:t>Ethically and culturally speaking, what is holiness? (297.2)</w:t>
      </w:r>
      <w:r w:rsidR="00A970F0" w:rsidRPr="001962C4">
        <w:rPr>
          <w:rStyle w:val="SubtleEmphasis"/>
          <w:i w:val="0"/>
          <w:color w:val="7030A0"/>
        </w:rPr>
        <w:t xml:space="preserve"> </w:t>
      </w:r>
    </w:p>
    <w:p w14:paraId="247D4DFB" w14:textId="77777777" w:rsidR="00BE40BD" w:rsidRPr="001962C4" w:rsidRDefault="00BE40BD" w:rsidP="00A970F0">
      <w:pPr>
        <w:ind w:left="360"/>
        <w:jc w:val="both"/>
        <w:rPr>
          <w:rStyle w:val="SubtleEmphasis"/>
          <w:i w:val="0"/>
          <w:color w:val="7030A0"/>
        </w:rPr>
      </w:pPr>
    </w:p>
    <w:p w14:paraId="762549F5" w14:textId="31094B7B" w:rsidR="00BE40BD" w:rsidRPr="001962C4" w:rsidRDefault="00BE40BD" w:rsidP="00450779">
      <w:pPr>
        <w:pStyle w:val="ListParagraph"/>
        <w:numPr>
          <w:ilvl w:val="0"/>
          <w:numId w:val="44"/>
        </w:numPr>
        <w:jc w:val="both"/>
        <w:rPr>
          <w:rStyle w:val="SubtleEmphasis"/>
          <w:i w:val="0"/>
          <w:color w:val="7030A0"/>
        </w:rPr>
      </w:pPr>
      <w:r w:rsidRPr="001962C4">
        <w:rPr>
          <w:rStyle w:val="SubtleEmphasis"/>
          <w:i w:val="0"/>
          <w:color w:val="auto"/>
        </w:rPr>
        <w:t xml:space="preserve">What do words like </w:t>
      </w:r>
      <w:r w:rsidRPr="001962C4">
        <w:rPr>
          <w:rStyle w:val="SubtleEmphasis"/>
          <w:iCs w:val="0"/>
          <w:color w:val="auto"/>
        </w:rPr>
        <w:t>righteousness</w:t>
      </w:r>
      <w:r w:rsidRPr="001962C4">
        <w:rPr>
          <w:rStyle w:val="SubtleEmphasis"/>
          <w:i w:val="0"/>
          <w:color w:val="auto"/>
        </w:rPr>
        <w:t xml:space="preserve"> capture? (297.2)</w:t>
      </w:r>
      <w:r w:rsidR="00A970F0" w:rsidRPr="001962C4">
        <w:rPr>
          <w:rStyle w:val="SubtleEmphasis"/>
          <w:i w:val="0"/>
          <w:color w:val="7030A0"/>
        </w:rPr>
        <w:t xml:space="preserve"> </w:t>
      </w:r>
    </w:p>
    <w:p w14:paraId="1BADCF48" w14:textId="77777777" w:rsidR="00757DED" w:rsidRPr="001962C4" w:rsidRDefault="00757DED" w:rsidP="00A970F0">
      <w:pPr>
        <w:ind w:left="360"/>
        <w:jc w:val="both"/>
        <w:rPr>
          <w:rStyle w:val="SubtleEmphasis"/>
          <w:i w:val="0"/>
          <w:color w:val="7030A0"/>
        </w:rPr>
      </w:pPr>
    </w:p>
    <w:p w14:paraId="75F5B473" w14:textId="4B669471" w:rsidR="00BE40BD" w:rsidRPr="001962C4" w:rsidRDefault="00BE40BD" w:rsidP="00335B5E">
      <w:pPr>
        <w:jc w:val="both"/>
        <w:rPr>
          <w:rStyle w:val="SubtleEmphasis"/>
          <w:color w:val="auto"/>
        </w:rPr>
      </w:pPr>
      <w:r w:rsidRPr="001962C4">
        <w:rPr>
          <w:rStyle w:val="SubtleEmphasis"/>
          <w:color w:val="auto"/>
        </w:rPr>
        <w:t>Holiness, pollution, and group boundaries</w:t>
      </w:r>
    </w:p>
    <w:p w14:paraId="6CC5AF26" w14:textId="77777777" w:rsidR="00F72C83" w:rsidRPr="001962C4" w:rsidRDefault="00F72C83" w:rsidP="00335B5E">
      <w:pPr>
        <w:jc w:val="both"/>
        <w:rPr>
          <w:rStyle w:val="SubtleEmphasis"/>
          <w:i w:val="0"/>
          <w:iCs w:val="0"/>
          <w:color w:val="auto"/>
          <w:sz w:val="4"/>
          <w:szCs w:val="4"/>
        </w:rPr>
      </w:pPr>
    </w:p>
    <w:p w14:paraId="6E18A1ED" w14:textId="71A95032" w:rsidR="00BE40BD" w:rsidRPr="001962C4" w:rsidRDefault="00D026A3" w:rsidP="00450779">
      <w:pPr>
        <w:pStyle w:val="ListParagraph"/>
        <w:numPr>
          <w:ilvl w:val="0"/>
          <w:numId w:val="44"/>
        </w:numPr>
        <w:jc w:val="both"/>
        <w:rPr>
          <w:rStyle w:val="SubtleEmphasis"/>
          <w:i w:val="0"/>
          <w:color w:val="7030A0"/>
        </w:rPr>
      </w:pPr>
      <w:r w:rsidRPr="001962C4">
        <w:rPr>
          <w:rStyle w:val="SubtleEmphasis"/>
          <w:i w:val="0"/>
          <w:color w:val="auto"/>
        </w:rPr>
        <w:t>What is safeguarded when individual Christians attend to keeping the boundaries of physical purity intact and impermeable</w:t>
      </w:r>
      <w:r w:rsidR="00BE40BD" w:rsidRPr="001962C4">
        <w:rPr>
          <w:rStyle w:val="SubtleEmphasis"/>
          <w:i w:val="0"/>
          <w:color w:val="auto"/>
        </w:rPr>
        <w:t>? (</w:t>
      </w:r>
      <w:r w:rsidR="0063702C" w:rsidRPr="001962C4">
        <w:rPr>
          <w:rStyle w:val="SubtleEmphasis"/>
          <w:i w:val="0"/>
          <w:color w:val="auto"/>
        </w:rPr>
        <w:t>297.</w:t>
      </w:r>
      <w:r w:rsidR="00920765" w:rsidRPr="001962C4">
        <w:rPr>
          <w:rStyle w:val="SubtleEmphasis"/>
          <w:i w:val="0"/>
          <w:color w:val="auto"/>
        </w:rPr>
        <w:t>3</w:t>
      </w:r>
      <w:r w:rsidR="0063702C" w:rsidRPr="001962C4">
        <w:rPr>
          <w:rStyle w:val="SubtleEmphasis"/>
          <w:i w:val="0"/>
          <w:color w:val="auto"/>
        </w:rPr>
        <w:t>–</w:t>
      </w:r>
      <w:r w:rsidR="00BE40BD" w:rsidRPr="001962C4">
        <w:rPr>
          <w:rStyle w:val="SubtleEmphasis"/>
          <w:i w:val="0"/>
          <w:color w:val="auto"/>
        </w:rPr>
        <w:t>298.1)</w:t>
      </w:r>
      <w:r w:rsidR="00A970F0" w:rsidRPr="001962C4">
        <w:rPr>
          <w:rStyle w:val="SubtleEmphasis"/>
          <w:i w:val="0"/>
          <w:color w:val="7030A0"/>
        </w:rPr>
        <w:t xml:space="preserve"> </w:t>
      </w:r>
    </w:p>
    <w:p w14:paraId="4208EE91" w14:textId="77777777" w:rsidR="00BE40BD" w:rsidRPr="001962C4" w:rsidRDefault="00BE40BD" w:rsidP="00A970F0">
      <w:pPr>
        <w:ind w:left="360"/>
        <w:jc w:val="both"/>
        <w:rPr>
          <w:rStyle w:val="SubtleEmphasis"/>
          <w:i w:val="0"/>
          <w:color w:val="7030A0"/>
        </w:rPr>
      </w:pPr>
    </w:p>
    <w:p w14:paraId="6BB5190C" w14:textId="4820D50F" w:rsidR="00BE40BD" w:rsidRPr="001962C4" w:rsidRDefault="00BE40BD" w:rsidP="00450779">
      <w:pPr>
        <w:pStyle w:val="ListParagraph"/>
        <w:numPr>
          <w:ilvl w:val="0"/>
          <w:numId w:val="44"/>
        </w:numPr>
        <w:jc w:val="both"/>
        <w:rPr>
          <w:rStyle w:val="SubtleEmphasis"/>
          <w:i w:val="0"/>
          <w:color w:val="7030A0"/>
        </w:rPr>
      </w:pPr>
      <w:r w:rsidRPr="001962C4">
        <w:rPr>
          <w:rStyle w:val="SubtleEmphasis"/>
          <w:i w:val="0"/>
          <w:color w:val="auto"/>
        </w:rPr>
        <w:t xml:space="preserve">What does the term </w:t>
      </w:r>
      <w:r w:rsidR="006F60FC" w:rsidRPr="001962C4">
        <w:rPr>
          <w:rStyle w:val="SubtleEmphasis"/>
          <w:i w:val="0"/>
          <w:color w:val="auto"/>
        </w:rPr>
        <w:t>“</w:t>
      </w:r>
      <w:r w:rsidRPr="001962C4">
        <w:rPr>
          <w:rStyle w:val="SubtleEmphasis"/>
          <w:i w:val="0"/>
          <w:color w:val="auto"/>
        </w:rPr>
        <w:t>saints</w:t>
      </w:r>
      <w:r w:rsidR="006F60FC" w:rsidRPr="001962C4">
        <w:rPr>
          <w:rStyle w:val="SubtleEmphasis"/>
          <w:i w:val="0"/>
          <w:color w:val="auto"/>
        </w:rPr>
        <w:t>”</w:t>
      </w:r>
      <w:r w:rsidRPr="001962C4">
        <w:rPr>
          <w:rStyle w:val="SubtleEmphasis"/>
          <w:i w:val="0"/>
          <w:color w:val="auto"/>
        </w:rPr>
        <w:t xml:space="preserve"> reflect? (299.2)</w:t>
      </w:r>
      <w:r w:rsidR="00A970F0" w:rsidRPr="001962C4">
        <w:rPr>
          <w:rStyle w:val="SubtleEmphasis"/>
          <w:i w:val="0"/>
          <w:color w:val="7030A0"/>
        </w:rPr>
        <w:t xml:space="preserve"> </w:t>
      </w:r>
    </w:p>
    <w:p w14:paraId="1D8EE28A" w14:textId="77777777" w:rsidR="00BE40BD" w:rsidRPr="001962C4" w:rsidRDefault="00BE40BD" w:rsidP="00A970F0">
      <w:pPr>
        <w:ind w:left="360"/>
        <w:jc w:val="both"/>
        <w:rPr>
          <w:rStyle w:val="SubtleEmphasis"/>
          <w:i w:val="0"/>
          <w:color w:val="7030A0"/>
        </w:rPr>
      </w:pPr>
    </w:p>
    <w:p w14:paraId="0D95814E" w14:textId="0CA26897" w:rsidR="00BE40BD" w:rsidRPr="001962C4" w:rsidRDefault="001962C4" w:rsidP="00450779">
      <w:pPr>
        <w:pStyle w:val="ListParagraph"/>
        <w:numPr>
          <w:ilvl w:val="0"/>
          <w:numId w:val="44"/>
        </w:numPr>
        <w:jc w:val="both"/>
        <w:rPr>
          <w:rStyle w:val="SubtleEmphasis"/>
          <w:i w:val="0"/>
          <w:color w:val="7030A0"/>
        </w:rPr>
      </w:pPr>
      <w:r w:rsidRPr="001962C4">
        <w:rPr>
          <w:rStyle w:val="SubtleEmphasis"/>
          <w:i w:val="0"/>
          <w:color w:val="auto"/>
        </w:rPr>
        <w:t>What does James undergird by using purity and pollution language</w:t>
      </w:r>
      <w:r w:rsidR="00BE40BD" w:rsidRPr="001962C4">
        <w:rPr>
          <w:rStyle w:val="SubtleEmphasis"/>
          <w:i w:val="0"/>
          <w:color w:val="auto"/>
        </w:rPr>
        <w:t>? (300.4)</w:t>
      </w:r>
      <w:r w:rsidR="00A970F0" w:rsidRPr="001962C4">
        <w:rPr>
          <w:rStyle w:val="SubtleEmphasis"/>
          <w:i w:val="0"/>
          <w:color w:val="7030A0"/>
        </w:rPr>
        <w:t xml:space="preserve"> </w:t>
      </w:r>
    </w:p>
    <w:p w14:paraId="3B8E5784" w14:textId="77777777" w:rsidR="00BE40BD" w:rsidRPr="001962C4" w:rsidRDefault="00BE40BD" w:rsidP="00A970F0">
      <w:pPr>
        <w:ind w:left="360"/>
        <w:jc w:val="both"/>
        <w:rPr>
          <w:rStyle w:val="SubtleEmphasis"/>
          <w:i w:val="0"/>
          <w:color w:val="7030A0"/>
        </w:rPr>
      </w:pPr>
    </w:p>
    <w:p w14:paraId="5EC0360C" w14:textId="75B72D0C" w:rsidR="00BE40BD" w:rsidRPr="001962C4" w:rsidRDefault="007F6069" w:rsidP="00450779">
      <w:pPr>
        <w:pStyle w:val="ListParagraph"/>
        <w:numPr>
          <w:ilvl w:val="0"/>
          <w:numId w:val="44"/>
        </w:numPr>
        <w:jc w:val="both"/>
        <w:rPr>
          <w:rStyle w:val="SubtleEmphasis"/>
          <w:i w:val="0"/>
          <w:color w:val="7030A0"/>
        </w:rPr>
      </w:pPr>
      <w:r w:rsidRPr="001962C4">
        <w:rPr>
          <w:rStyle w:val="SubtleEmphasis"/>
          <w:i w:val="0"/>
          <w:color w:val="auto"/>
        </w:rPr>
        <w:t>What is Jude’s carefully nuanced way of seeking to restore members who become defiled? (</w:t>
      </w:r>
      <w:r w:rsidR="00BE40BD" w:rsidRPr="001962C4">
        <w:rPr>
          <w:rStyle w:val="SubtleEmphasis"/>
          <w:i w:val="0"/>
          <w:color w:val="auto"/>
        </w:rPr>
        <w:t>301.3)</w:t>
      </w:r>
      <w:r w:rsidR="00A970F0" w:rsidRPr="001962C4">
        <w:rPr>
          <w:rStyle w:val="SubtleEmphasis"/>
          <w:i w:val="0"/>
          <w:color w:val="7030A0"/>
        </w:rPr>
        <w:t xml:space="preserve"> </w:t>
      </w:r>
    </w:p>
    <w:p w14:paraId="3559ED1A" w14:textId="77777777" w:rsidR="00A24B09" w:rsidRPr="001962C4" w:rsidRDefault="00A24B09" w:rsidP="00A970F0">
      <w:pPr>
        <w:ind w:left="360"/>
        <w:jc w:val="both"/>
        <w:rPr>
          <w:rStyle w:val="SubtleEmphasis"/>
          <w:i w:val="0"/>
          <w:color w:val="7030A0"/>
        </w:rPr>
      </w:pPr>
    </w:p>
    <w:p w14:paraId="55E9D151" w14:textId="0741ED7A" w:rsidR="00BE40BD" w:rsidRPr="001962C4" w:rsidRDefault="00BE40BD" w:rsidP="00335B5E">
      <w:pPr>
        <w:jc w:val="both"/>
        <w:rPr>
          <w:rStyle w:val="SubtleEmphasis"/>
          <w:i w:val="0"/>
          <w:iCs w:val="0"/>
          <w:color w:val="auto"/>
          <w:sz w:val="28"/>
          <w:szCs w:val="28"/>
        </w:rPr>
      </w:pPr>
      <w:r w:rsidRPr="001962C4">
        <w:rPr>
          <w:rStyle w:val="SubtleEmphasis"/>
          <w:i w:val="0"/>
          <w:iCs w:val="0"/>
          <w:color w:val="auto"/>
          <w:sz w:val="28"/>
          <w:szCs w:val="28"/>
        </w:rPr>
        <w:t>Rituals: Boundary Crossing in the Early Church</w:t>
      </w:r>
    </w:p>
    <w:p w14:paraId="008E08FB" w14:textId="77777777" w:rsidR="00F72C83" w:rsidRPr="001962C4" w:rsidRDefault="00F72C83" w:rsidP="00335B5E">
      <w:pPr>
        <w:jc w:val="both"/>
        <w:rPr>
          <w:rStyle w:val="SubtleEmphasis"/>
          <w:i w:val="0"/>
          <w:iCs w:val="0"/>
          <w:color w:val="auto"/>
          <w:sz w:val="8"/>
          <w:szCs w:val="8"/>
        </w:rPr>
      </w:pPr>
    </w:p>
    <w:p w14:paraId="060FE639" w14:textId="0F480C9D" w:rsidR="00BE40BD" w:rsidRPr="001962C4" w:rsidRDefault="00BE40BD" w:rsidP="00450779">
      <w:pPr>
        <w:pStyle w:val="ListParagraph"/>
        <w:numPr>
          <w:ilvl w:val="0"/>
          <w:numId w:val="44"/>
        </w:numPr>
        <w:jc w:val="both"/>
        <w:rPr>
          <w:rStyle w:val="SubtleEmphasis"/>
          <w:i w:val="0"/>
          <w:color w:val="7030A0"/>
        </w:rPr>
      </w:pPr>
      <w:r w:rsidRPr="001962C4">
        <w:rPr>
          <w:rStyle w:val="SubtleEmphasis"/>
          <w:i w:val="0"/>
          <w:color w:val="auto"/>
        </w:rPr>
        <w:t>From which sphere</w:t>
      </w:r>
      <w:r w:rsidR="00BD543F" w:rsidRPr="001962C4">
        <w:rPr>
          <w:rStyle w:val="SubtleEmphasis"/>
          <w:i w:val="0"/>
          <w:color w:val="auto"/>
        </w:rPr>
        <w:t>,</w:t>
      </w:r>
      <w:r w:rsidRPr="001962C4">
        <w:rPr>
          <w:rStyle w:val="SubtleEmphasis"/>
          <w:i w:val="0"/>
          <w:color w:val="auto"/>
        </w:rPr>
        <w:t xml:space="preserve"> </w:t>
      </w:r>
      <w:r w:rsidR="00BD543F" w:rsidRPr="001962C4">
        <w:rPr>
          <w:rStyle w:val="SubtleEmphasis"/>
          <w:i w:val="0"/>
          <w:color w:val="auto"/>
        </w:rPr>
        <w:t xml:space="preserve">and </w:t>
      </w:r>
      <w:r w:rsidRPr="001962C4">
        <w:rPr>
          <w:rStyle w:val="SubtleEmphasis"/>
          <w:i w:val="0"/>
          <w:color w:val="auto"/>
        </w:rPr>
        <w:t xml:space="preserve">to </w:t>
      </w:r>
      <w:r w:rsidR="00BD543F" w:rsidRPr="001962C4">
        <w:rPr>
          <w:rStyle w:val="SubtleEmphasis"/>
          <w:i w:val="0"/>
          <w:color w:val="auto"/>
        </w:rPr>
        <w:t xml:space="preserve">which sphere, were </w:t>
      </w:r>
      <w:r w:rsidRPr="001962C4">
        <w:rPr>
          <w:rStyle w:val="SubtleEmphasis"/>
          <w:i w:val="0"/>
          <w:color w:val="auto"/>
        </w:rPr>
        <w:t xml:space="preserve">those wishing to join the church </w:t>
      </w:r>
      <w:r w:rsidR="00BD543F" w:rsidRPr="001962C4">
        <w:rPr>
          <w:rStyle w:val="SubtleEmphasis"/>
          <w:i w:val="0"/>
          <w:color w:val="auto"/>
        </w:rPr>
        <w:t>able</w:t>
      </w:r>
      <w:r w:rsidRPr="001962C4">
        <w:rPr>
          <w:rStyle w:val="SubtleEmphasis"/>
          <w:i w:val="0"/>
          <w:color w:val="auto"/>
        </w:rPr>
        <w:t xml:space="preserve"> to pass? (304.3)</w:t>
      </w:r>
      <w:r w:rsidR="00A970F0" w:rsidRPr="001962C4">
        <w:rPr>
          <w:rStyle w:val="SubtleEmphasis"/>
          <w:i w:val="0"/>
          <w:color w:val="7030A0"/>
        </w:rPr>
        <w:t xml:space="preserve"> </w:t>
      </w:r>
    </w:p>
    <w:p w14:paraId="32295A2B" w14:textId="77777777" w:rsidR="00757DED" w:rsidRPr="001962C4" w:rsidRDefault="00757DED" w:rsidP="00A970F0">
      <w:pPr>
        <w:ind w:left="360"/>
        <w:jc w:val="both"/>
        <w:rPr>
          <w:rStyle w:val="SubtleEmphasis"/>
          <w:i w:val="0"/>
          <w:color w:val="7030A0"/>
        </w:rPr>
      </w:pPr>
    </w:p>
    <w:p w14:paraId="777503FA" w14:textId="58A71482" w:rsidR="00BE40BD" w:rsidRPr="001962C4" w:rsidRDefault="00BE40BD" w:rsidP="00335B5E">
      <w:pPr>
        <w:jc w:val="both"/>
        <w:rPr>
          <w:rStyle w:val="SubtleEmphasis"/>
          <w:color w:val="auto"/>
        </w:rPr>
      </w:pPr>
      <w:r w:rsidRPr="001962C4">
        <w:rPr>
          <w:rStyle w:val="SubtleEmphasis"/>
          <w:color w:val="auto"/>
        </w:rPr>
        <w:t>Baptism</w:t>
      </w:r>
    </w:p>
    <w:p w14:paraId="5BA1BD3B" w14:textId="77777777" w:rsidR="00F72C83" w:rsidRPr="001962C4" w:rsidRDefault="00F72C83" w:rsidP="00335B5E">
      <w:pPr>
        <w:jc w:val="both"/>
        <w:rPr>
          <w:rStyle w:val="SubtleEmphasis"/>
          <w:color w:val="auto"/>
          <w:sz w:val="4"/>
          <w:szCs w:val="4"/>
          <w:u w:val="single"/>
        </w:rPr>
      </w:pPr>
    </w:p>
    <w:p w14:paraId="1E96C69F" w14:textId="6383A601" w:rsidR="00BC73D2" w:rsidRPr="001962C4" w:rsidRDefault="00BC73D2" w:rsidP="00450779">
      <w:pPr>
        <w:pStyle w:val="ListParagraph"/>
        <w:numPr>
          <w:ilvl w:val="0"/>
          <w:numId w:val="44"/>
        </w:numPr>
        <w:jc w:val="both"/>
        <w:rPr>
          <w:rStyle w:val="SubtleEmphasis"/>
          <w:i w:val="0"/>
          <w:color w:val="7030A0"/>
        </w:rPr>
      </w:pPr>
      <w:r w:rsidRPr="001962C4">
        <w:rPr>
          <w:rStyle w:val="SubtleEmphasis"/>
          <w:i w:val="0"/>
          <w:color w:val="auto"/>
        </w:rPr>
        <w:t>What were you taught about baptism?</w:t>
      </w:r>
      <w:r w:rsidR="00A970F0" w:rsidRPr="001962C4">
        <w:rPr>
          <w:rStyle w:val="SubtleEmphasis"/>
          <w:i w:val="0"/>
          <w:color w:val="7030A0"/>
        </w:rPr>
        <w:t xml:space="preserve"> </w:t>
      </w:r>
    </w:p>
    <w:p w14:paraId="551754E6" w14:textId="77777777" w:rsidR="00BC73D2" w:rsidRPr="001962C4" w:rsidRDefault="00BC73D2" w:rsidP="00A970F0">
      <w:pPr>
        <w:ind w:left="360"/>
        <w:jc w:val="both"/>
        <w:rPr>
          <w:rStyle w:val="SubtleEmphasis"/>
          <w:i w:val="0"/>
          <w:color w:val="7030A0"/>
        </w:rPr>
      </w:pPr>
    </w:p>
    <w:p w14:paraId="5F267E49" w14:textId="4C84577E" w:rsidR="00BE40BD" w:rsidRPr="001962C4" w:rsidRDefault="00BE40BD" w:rsidP="00450779">
      <w:pPr>
        <w:pStyle w:val="ListParagraph"/>
        <w:numPr>
          <w:ilvl w:val="0"/>
          <w:numId w:val="44"/>
        </w:numPr>
        <w:jc w:val="both"/>
        <w:rPr>
          <w:rStyle w:val="SubtleEmphasis"/>
          <w:i w:val="0"/>
          <w:color w:val="7030A0"/>
        </w:rPr>
      </w:pPr>
      <w:r w:rsidRPr="001962C4">
        <w:rPr>
          <w:rStyle w:val="SubtleEmphasis"/>
          <w:i w:val="0"/>
          <w:color w:val="auto"/>
        </w:rPr>
        <w:t xml:space="preserve">What </w:t>
      </w:r>
      <w:r w:rsidR="00D463C7" w:rsidRPr="001962C4">
        <w:rPr>
          <w:rStyle w:val="SubtleEmphasis"/>
          <w:i w:val="0"/>
          <w:color w:val="auto"/>
        </w:rPr>
        <w:t xml:space="preserve">ritual </w:t>
      </w:r>
      <w:r w:rsidRPr="001962C4">
        <w:rPr>
          <w:rStyle w:val="SubtleEmphasis"/>
          <w:i w:val="0"/>
          <w:color w:val="auto"/>
        </w:rPr>
        <w:t>did baptism replace for the Jew? (305.1)</w:t>
      </w:r>
      <w:r w:rsidR="00A970F0" w:rsidRPr="001962C4">
        <w:rPr>
          <w:rStyle w:val="SubtleEmphasis"/>
          <w:i w:val="0"/>
          <w:color w:val="7030A0"/>
        </w:rPr>
        <w:t xml:space="preserve"> </w:t>
      </w:r>
    </w:p>
    <w:p w14:paraId="62C7A915" w14:textId="77777777" w:rsidR="00BE40BD" w:rsidRPr="001962C4" w:rsidRDefault="00BE40BD" w:rsidP="00A970F0">
      <w:pPr>
        <w:ind w:left="360"/>
        <w:jc w:val="both"/>
        <w:rPr>
          <w:rStyle w:val="SubtleEmphasis"/>
          <w:i w:val="0"/>
          <w:color w:val="7030A0"/>
        </w:rPr>
      </w:pPr>
    </w:p>
    <w:p w14:paraId="20AE806B" w14:textId="2C93F9E1" w:rsidR="00BE40BD" w:rsidRPr="001962C4" w:rsidRDefault="001962C4" w:rsidP="00450779">
      <w:pPr>
        <w:pStyle w:val="ListParagraph"/>
        <w:numPr>
          <w:ilvl w:val="0"/>
          <w:numId w:val="44"/>
        </w:numPr>
        <w:jc w:val="both"/>
        <w:rPr>
          <w:rStyle w:val="SubtleEmphasis"/>
          <w:i w:val="0"/>
          <w:color w:val="7030A0"/>
        </w:rPr>
      </w:pPr>
      <w:r w:rsidRPr="001962C4">
        <w:rPr>
          <w:rStyle w:val="SubtleEmphasis"/>
          <w:i w:val="0"/>
          <w:color w:val="auto"/>
        </w:rPr>
        <w:t>Water baptism:</w:t>
      </w:r>
      <w:r w:rsidR="00A970F0" w:rsidRPr="001962C4">
        <w:rPr>
          <w:rStyle w:val="SubtleEmphasis"/>
          <w:i w:val="0"/>
          <w:color w:val="7030A0"/>
        </w:rPr>
        <w:t xml:space="preserve"> </w:t>
      </w:r>
    </w:p>
    <w:p w14:paraId="15C2A364" w14:textId="77777777" w:rsidR="002C64B1" w:rsidRPr="001962C4" w:rsidRDefault="002C64B1" w:rsidP="002C64B1">
      <w:pPr>
        <w:pStyle w:val="ListParagraph"/>
        <w:ind w:left="0"/>
        <w:rPr>
          <w:rStyle w:val="SubtleEmphasis"/>
          <w:i w:val="0"/>
          <w:color w:val="auto"/>
          <w:sz w:val="8"/>
          <w:szCs w:val="8"/>
        </w:rPr>
      </w:pPr>
    </w:p>
    <w:p w14:paraId="61815106" w14:textId="0C1D6288" w:rsidR="00BE40BD" w:rsidRPr="001962C4" w:rsidRDefault="002C64B1" w:rsidP="002C64B1">
      <w:pPr>
        <w:pStyle w:val="ListParagraph"/>
        <w:numPr>
          <w:ilvl w:val="0"/>
          <w:numId w:val="40"/>
        </w:numPr>
        <w:jc w:val="both"/>
        <w:rPr>
          <w:rStyle w:val="SubtleEmphasis"/>
          <w:i w:val="0"/>
          <w:color w:val="7030A0"/>
        </w:rPr>
      </w:pPr>
      <w:r w:rsidRPr="001962C4">
        <w:rPr>
          <w:rStyle w:val="SubtleEmphasis"/>
          <w:i w:val="0"/>
          <w:color w:val="auto"/>
        </w:rPr>
        <w:t xml:space="preserve">What </w:t>
      </w:r>
      <w:r w:rsidR="00BD543F" w:rsidRPr="001962C4">
        <w:rPr>
          <w:rStyle w:val="SubtleEmphasis"/>
          <w:i w:val="0"/>
          <w:color w:val="auto"/>
        </w:rPr>
        <w:t>sort</w:t>
      </w:r>
      <w:r w:rsidRPr="001962C4">
        <w:rPr>
          <w:rStyle w:val="SubtleEmphasis"/>
          <w:i w:val="0"/>
          <w:color w:val="auto"/>
        </w:rPr>
        <w:t xml:space="preserve"> of rite is entering the water?</w:t>
      </w:r>
      <w:r w:rsidR="00BE40BD" w:rsidRPr="001962C4">
        <w:rPr>
          <w:rStyle w:val="SubtleEmphasis"/>
          <w:i w:val="0"/>
          <w:color w:val="auto"/>
        </w:rPr>
        <w:t xml:space="preserve"> (305.3)</w:t>
      </w:r>
      <w:r w:rsidR="00A970F0" w:rsidRPr="001962C4">
        <w:rPr>
          <w:rStyle w:val="SubtleEmphasis"/>
          <w:i w:val="0"/>
          <w:color w:val="7030A0"/>
        </w:rPr>
        <w:t xml:space="preserve"> </w:t>
      </w:r>
    </w:p>
    <w:p w14:paraId="390E5050" w14:textId="77777777" w:rsidR="00BE40BD" w:rsidRPr="001962C4" w:rsidRDefault="00BE40BD" w:rsidP="00A970F0">
      <w:pPr>
        <w:ind w:left="720"/>
        <w:jc w:val="both"/>
        <w:rPr>
          <w:rStyle w:val="SubtleEmphasis"/>
          <w:i w:val="0"/>
          <w:color w:val="7030A0"/>
        </w:rPr>
      </w:pPr>
    </w:p>
    <w:p w14:paraId="752BCD93" w14:textId="398E71EC" w:rsidR="00BE40BD" w:rsidRPr="001962C4" w:rsidRDefault="002C64B1" w:rsidP="002C64B1">
      <w:pPr>
        <w:pStyle w:val="ListParagraph"/>
        <w:numPr>
          <w:ilvl w:val="0"/>
          <w:numId w:val="40"/>
        </w:numPr>
        <w:jc w:val="both"/>
        <w:rPr>
          <w:rStyle w:val="SubtleEmphasis"/>
          <w:i w:val="0"/>
          <w:color w:val="7030A0"/>
        </w:rPr>
      </w:pPr>
      <w:r w:rsidRPr="001962C4">
        <w:rPr>
          <w:rStyle w:val="SubtleEmphasis"/>
          <w:i w:val="0"/>
          <w:color w:val="auto"/>
        </w:rPr>
        <w:t xml:space="preserve">What does </w:t>
      </w:r>
      <w:proofErr w:type="gramStart"/>
      <w:r w:rsidRPr="001962C4">
        <w:rPr>
          <w:rStyle w:val="SubtleEmphasis"/>
          <w:i w:val="0"/>
          <w:color w:val="auto"/>
        </w:rPr>
        <w:t>plunging</w:t>
      </w:r>
      <w:proofErr w:type="gramEnd"/>
      <w:r w:rsidRPr="001962C4">
        <w:rPr>
          <w:rStyle w:val="SubtleEmphasis"/>
          <w:i w:val="0"/>
          <w:color w:val="auto"/>
        </w:rPr>
        <w:t xml:space="preserve"> into the water symbolically enact?</w:t>
      </w:r>
      <w:r w:rsidR="00BE40BD" w:rsidRPr="001962C4">
        <w:rPr>
          <w:rStyle w:val="SubtleEmphasis"/>
          <w:i w:val="0"/>
          <w:color w:val="auto"/>
        </w:rPr>
        <w:t xml:space="preserve"> (305.5)</w:t>
      </w:r>
      <w:r w:rsidR="00A970F0" w:rsidRPr="001962C4">
        <w:rPr>
          <w:rStyle w:val="SubtleEmphasis"/>
          <w:i w:val="0"/>
          <w:color w:val="auto"/>
        </w:rPr>
        <w:t xml:space="preserve"> </w:t>
      </w:r>
    </w:p>
    <w:p w14:paraId="2C7A694E" w14:textId="77777777" w:rsidR="00BE40BD" w:rsidRPr="001962C4" w:rsidRDefault="00BE40BD" w:rsidP="002C64B1">
      <w:pPr>
        <w:ind w:left="720"/>
        <w:jc w:val="both"/>
        <w:rPr>
          <w:rStyle w:val="SubtleEmphasis"/>
          <w:i w:val="0"/>
          <w:color w:val="7030A0"/>
        </w:rPr>
      </w:pPr>
    </w:p>
    <w:p w14:paraId="6F269433" w14:textId="28B5330B" w:rsidR="00BE40BD" w:rsidRPr="001962C4" w:rsidRDefault="008E6C0B" w:rsidP="002C64B1">
      <w:pPr>
        <w:pStyle w:val="ListParagraph"/>
        <w:numPr>
          <w:ilvl w:val="0"/>
          <w:numId w:val="40"/>
        </w:numPr>
        <w:jc w:val="both"/>
        <w:rPr>
          <w:rStyle w:val="SubtleEmphasis"/>
          <w:i w:val="0"/>
          <w:color w:val="7030A0"/>
        </w:rPr>
      </w:pPr>
      <w:r w:rsidRPr="001962C4">
        <w:rPr>
          <w:rStyle w:val="SubtleEmphasis"/>
          <w:i w:val="0"/>
          <w:color w:val="auto"/>
        </w:rPr>
        <w:t>To what rite does r</w:t>
      </w:r>
      <w:r w:rsidR="00BE40BD" w:rsidRPr="001962C4">
        <w:rPr>
          <w:rStyle w:val="SubtleEmphasis"/>
          <w:i w:val="0"/>
          <w:color w:val="auto"/>
        </w:rPr>
        <w:t>ising from the water correspond</w:t>
      </w:r>
      <w:r w:rsidRPr="001962C4">
        <w:rPr>
          <w:rStyle w:val="SubtleEmphasis"/>
          <w:i w:val="0"/>
          <w:color w:val="auto"/>
        </w:rPr>
        <w:t>?</w:t>
      </w:r>
      <w:r w:rsidR="00BE40BD" w:rsidRPr="001962C4">
        <w:rPr>
          <w:rStyle w:val="SubtleEmphasis"/>
          <w:i w:val="0"/>
          <w:color w:val="auto"/>
        </w:rPr>
        <w:t xml:space="preserve"> (305.5)</w:t>
      </w:r>
      <w:r w:rsidR="00A970F0" w:rsidRPr="001962C4">
        <w:rPr>
          <w:rStyle w:val="SubtleEmphasis"/>
          <w:i w:val="0"/>
          <w:color w:val="auto"/>
        </w:rPr>
        <w:t xml:space="preserve"> </w:t>
      </w:r>
    </w:p>
    <w:p w14:paraId="36105194" w14:textId="77777777" w:rsidR="00BE40BD" w:rsidRPr="001962C4" w:rsidRDefault="00BE40BD" w:rsidP="002C64B1">
      <w:pPr>
        <w:ind w:left="720"/>
        <w:jc w:val="both"/>
        <w:rPr>
          <w:rStyle w:val="SubtleEmphasis"/>
          <w:i w:val="0"/>
          <w:color w:val="7030A0"/>
        </w:rPr>
      </w:pPr>
    </w:p>
    <w:p w14:paraId="2B1667B8" w14:textId="4A73EB56" w:rsidR="00BE40BD" w:rsidRPr="001962C4" w:rsidRDefault="00BC73D2" w:rsidP="002C64B1">
      <w:pPr>
        <w:pStyle w:val="ListParagraph"/>
        <w:numPr>
          <w:ilvl w:val="0"/>
          <w:numId w:val="40"/>
        </w:numPr>
        <w:jc w:val="both"/>
        <w:rPr>
          <w:rStyle w:val="SubtleEmphasis"/>
          <w:i w:val="0"/>
          <w:color w:val="7030A0"/>
        </w:rPr>
      </w:pPr>
      <w:r w:rsidRPr="001962C4">
        <w:rPr>
          <w:rStyle w:val="SubtleEmphasis"/>
          <w:i w:val="0"/>
          <w:color w:val="auto"/>
        </w:rPr>
        <w:t>T</w:t>
      </w:r>
      <w:r w:rsidR="008E6C0B" w:rsidRPr="001962C4">
        <w:rPr>
          <w:rStyle w:val="SubtleEmphasis"/>
          <w:i w:val="0"/>
          <w:color w:val="auto"/>
        </w:rPr>
        <w:t>o what does b</w:t>
      </w:r>
      <w:r w:rsidR="00BE40BD" w:rsidRPr="001962C4">
        <w:rPr>
          <w:rStyle w:val="SubtleEmphasis"/>
          <w:i w:val="0"/>
          <w:color w:val="auto"/>
        </w:rPr>
        <w:t>aptism leaves the Christian marginal</w:t>
      </w:r>
      <w:r w:rsidR="008E6C0B" w:rsidRPr="001962C4">
        <w:rPr>
          <w:rStyle w:val="SubtleEmphasis"/>
          <w:i w:val="0"/>
          <w:color w:val="auto"/>
        </w:rPr>
        <w:t>?</w:t>
      </w:r>
      <w:r w:rsidR="00BE40BD" w:rsidRPr="001962C4">
        <w:rPr>
          <w:rStyle w:val="SubtleEmphasis"/>
          <w:i w:val="0"/>
          <w:color w:val="auto"/>
        </w:rPr>
        <w:t xml:space="preserve"> (306.3)</w:t>
      </w:r>
      <w:r w:rsidR="00A970F0" w:rsidRPr="001962C4">
        <w:rPr>
          <w:rStyle w:val="SubtleEmphasis"/>
          <w:i w:val="0"/>
          <w:color w:val="7030A0"/>
        </w:rPr>
        <w:t xml:space="preserve"> </w:t>
      </w:r>
    </w:p>
    <w:p w14:paraId="1595C63A" w14:textId="77777777" w:rsidR="00BE40BD" w:rsidRPr="001962C4" w:rsidRDefault="00BE40BD" w:rsidP="002C64B1">
      <w:pPr>
        <w:ind w:left="720"/>
        <w:jc w:val="both"/>
        <w:rPr>
          <w:rStyle w:val="SubtleEmphasis"/>
          <w:i w:val="0"/>
          <w:color w:val="7030A0"/>
        </w:rPr>
      </w:pPr>
    </w:p>
    <w:p w14:paraId="2DE26461" w14:textId="6EDA9729" w:rsidR="00BE40BD" w:rsidRPr="001962C4" w:rsidRDefault="001962C4" w:rsidP="00450779">
      <w:pPr>
        <w:pStyle w:val="ListParagraph"/>
        <w:numPr>
          <w:ilvl w:val="0"/>
          <w:numId w:val="44"/>
        </w:numPr>
        <w:jc w:val="both"/>
        <w:rPr>
          <w:rStyle w:val="SubtleEmphasis"/>
          <w:i w:val="0"/>
          <w:color w:val="7030A0"/>
        </w:rPr>
      </w:pPr>
      <w:r w:rsidRPr="001962C4">
        <w:rPr>
          <w:rStyle w:val="SubtleEmphasis"/>
          <w:i w:val="0"/>
          <w:color w:val="auto"/>
        </w:rPr>
        <w:t>What matters more than the way a believer has experienced baptism</w:t>
      </w:r>
      <w:r w:rsidR="00BC73D2" w:rsidRPr="001962C4">
        <w:rPr>
          <w:rStyle w:val="SubtleEmphasis"/>
          <w:i w:val="0"/>
          <w:color w:val="auto"/>
        </w:rPr>
        <w:t>?</w:t>
      </w:r>
      <w:r w:rsidR="00BE40BD" w:rsidRPr="001962C4">
        <w:rPr>
          <w:rStyle w:val="SubtleEmphasis"/>
          <w:i w:val="0"/>
          <w:color w:val="auto"/>
        </w:rPr>
        <w:t xml:space="preserve"> (306.3)</w:t>
      </w:r>
      <w:r w:rsidR="00A970F0" w:rsidRPr="001962C4">
        <w:rPr>
          <w:rStyle w:val="SubtleEmphasis"/>
          <w:i w:val="0"/>
          <w:color w:val="7030A0"/>
        </w:rPr>
        <w:t xml:space="preserve"> </w:t>
      </w:r>
    </w:p>
    <w:p w14:paraId="4B632AC6" w14:textId="77777777" w:rsidR="00BE40BD" w:rsidRPr="001962C4" w:rsidRDefault="00BE40BD" w:rsidP="00A970F0">
      <w:pPr>
        <w:ind w:left="360"/>
        <w:jc w:val="both"/>
        <w:rPr>
          <w:rStyle w:val="SubtleEmphasis"/>
          <w:i w:val="0"/>
          <w:color w:val="7030A0"/>
        </w:rPr>
      </w:pPr>
    </w:p>
    <w:p w14:paraId="366CC898" w14:textId="2327E393" w:rsidR="00BE40BD" w:rsidRPr="001962C4" w:rsidRDefault="00BE40BD" w:rsidP="00335B5E">
      <w:pPr>
        <w:jc w:val="both"/>
        <w:rPr>
          <w:rStyle w:val="SubtleEmphasis"/>
          <w:i w:val="0"/>
          <w:iCs w:val="0"/>
          <w:color w:val="auto"/>
          <w:sz w:val="26"/>
          <w:szCs w:val="26"/>
        </w:rPr>
      </w:pPr>
      <w:r w:rsidRPr="001962C4">
        <w:rPr>
          <w:rStyle w:val="SubtleEmphasis"/>
          <w:i w:val="0"/>
          <w:iCs w:val="0"/>
          <w:color w:val="auto"/>
          <w:sz w:val="26"/>
          <w:szCs w:val="26"/>
        </w:rPr>
        <w:t xml:space="preserve">Jesus’ death as sacrificial act within a ritual process </w:t>
      </w:r>
    </w:p>
    <w:p w14:paraId="724712C5" w14:textId="77777777" w:rsidR="00F72C83" w:rsidRPr="001962C4" w:rsidRDefault="00F72C83" w:rsidP="00335B5E">
      <w:pPr>
        <w:jc w:val="both"/>
        <w:rPr>
          <w:rStyle w:val="SubtleEmphasis"/>
          <w:i w:val="0"/>
          <w:iCs w:val="0"/>
          <w:color w:val="auto"/>
          <w:sz w:val="8"/>
          <w:szCs w:val="8"/>
        </w:rPr>
      </w:pPr>
    </w:p>
    <w:p w14:paraId="065840D2" w14:textId="65AA2A30" w:rsidR="00BE40BD" w:rsidRPr="001962C4" w:rsidRDefault="00BE40BD" w:rsidP="00450779">
      <w:pPr>
        <w:pStyle w:val="ListParagraph"/>
        <w:numPr>
          <w:ilvl w:val="0"/>
          <w:numId w:val="44"/>
        </w:numPr>
        <w:jc w:val="both"/>
        <w:rPr>
          <w:rStyle w:val="SubtleEmphasis"/>
          <w:i w:val="0"/>
          <w:color w:val="7030A0"/>
        </w:rPr>
      </w:pPr>
      <w:r w:rsidRPr="001962C4">
        <w:rPr>
          <w:rStyle w:val="SubtleEmphasis"/>
          <w:i w:val="0"/>
          <w:color w:val="auto"/>
        </w:rPr>
        <w:t>How is the crucifixion, ascension, and exaltation interpreted by the author of Hebrews? (308.1)</w:t>
      </w:r>
      <w:r w:rsidR="00A970F0" w:rsidRPr="001962C4">
        <w:rPr>
          <w:rStyle w:val="SubtleEmphasis"/>
          <w:i w:val="0"/>
          <w:color w:val="7030A0"/>
        </w:rPr>
        <w:t xml:space="preserve"> </w:t>
      </w:r>
    </w:p>
    <w:p w14:paraId="02BB645A" w14:textId="77777777" w:rsidR="00BE40BD" w:rsidRPr="001962C4" w:rsidRDefault="00BE40BD" w:rsidP="00A970F0">
      <w:pPr>
        <w:ind w:left="360"/>
        <w:jc w:val="both"/>
        <w:rPr>
          <w:rStyle w:val="SubtleEmphasis"/>
          <w:i w:val="0"/>
          <w:color w:val="7030A0"/>
        </w:rPr>
      </w:pPr>
    </w:p>
    <w:p w14:paraId="6A057CAD" w14:textId="45176DC1" w:rsidR="00BE40BD" w:rsidRPr="001962C4" w:rsidRDefault="001962C4" w:rsidP="00450779">
      <w:pPr>
        <w:pStyle w:val="ListParagraph"/>
        <w:numPr>
          <w:ilvl w:val="0"/>
          <w:numId w:val="44"/>
        </w:numPr>
        <w:jc w:val="both"/>
        <w:rPr>
          <w:rStyle w:val="SubtleEmphasis"/>
          <w:i w:val="0"/>
          <w:color w:val="7030A0"/>
        </w:rPr>
      </w:pPr>
      <w:r w:rsidRPr="001962C4">
        <w:rPr>
          <w:rStyle w:val="SubtleEmphasis"/>
          <w:i w:val="0"/>
          <w:color w:val="auto"/>
        </w:rPr>
        <w:t>For what purpose has God devised this great ritual process in which Christians are presently engaged</w:t>
      </w:r>
      <w:r w:rsidR="00BE40BD" w:rsidRPr="001962C4">
        <w:rPr>
          <w:rStyle w:val="SubtleEmphasis"/>
          <w:i w:val="0"/>
          <w:color w:val="auto"/>
        </w:rPr>
        <w:t>? (310.2)</w:t>
      </w:r>
      <w:r w:rsidR="00A970F0" w:rsidRPr="001962C4">
        <w:rPr>
          <w:rStyle w:val="SubtleEmphasis"/>
          <w:i w:val="0"/>
          <w:color w:val="7030A0"/>
        </w:rPr>
        <w:t xml:space="preserve"> </w:t>
      </w:r>
    </w:p>
    <w:p w14:paraId="6F8CEA97" w14:textId="77777777" w:rsidR="00BE40BD" w:rsidRPr="001962C4" w:rsidRDefault="00BE40BD" w:rsidP="00A970F0">
      <w:pPr>
        <w:ind w:left="360"/>
        <w:jc w:val="both"/>
        <w:rPr>
          <w:rStyle w:val="SubtleEmphasis"/>
          <w:i w:val="0"/>
          <w:color w:val="7030A0"/>
        </w:rPr>
      </w:pPr>
    </w:p>
    <w:p w14:paraId="0C10895C" w14:textId="0652F196" w:rsidR="00BE40BD" w:rsidRPr="001962C4" w:rsidRDefault="00BE40BD" w:rsidP="00450779">
      <w:pPr>
        <w:pStyle w:val="ListParagraph"/>
        <w:numPr>
          <w:ilvl w:val="0"/>
          <w:numId w:val="44"/>
        </w:numPr>
        <w:jc w:val="both"/>
        <w:rPr>
          <w:rStyle w:val="SubtleEmphasis"/>
          <w:i w:val="0"/>
          <w:color w:val="7030A0"/>
        </w:rPr>
      </w:pPr>
      <w:r w:rsidRPr="001962C4">
        <w:rPr>
          <w:rStyle w:val="SubtleEmphasis"/>
          <w:i w:val="0"/>
          <w:color w:val="auto"/>
        </w:rPr>
        <w:t xml:space="preserve">What are Christians called to do in gratitude </w:t>
      </w:r>
      <w:r w:rsidR="00ED1874" w:rsidRPr="001962C4">
        <w:rPr>
          <w:rStyle w:val="SubtleEmphasis"/>
          <w:i w:val="0"/>
          <w:color w:val="auto"/>
        </w:rPr>
        <w:t>for Jesus’</w:t>
      </w:r>
      <w:r w:rsidR="005B4D17">
        <w:rPr>
          <w:rStyle w:val="SubtleEmphasis"/>
          <w:i w:val="0"/>
          <w:color w:val="auto"/>
        </w:rPr>
        <w:t>s</w:t>
      </w:r>
      <w:r w:rsidR="00ED1874" w:rsidRPr="001962C4">
        <w:rPr>
          <w:rStyle w:val="SubtleEmphasis"/>
          <w:i w:val="0"/>
          <w:color w:val="auto"/>
        </w:rPr>
        <w:t xml:space="preserve"> own journey outside the camp on their behalf</w:t>
      </w:r>
      <w:r w:rsidRPr="001962C4">
        <w:rPr>
          <w:rStyle w:val="SubtleEmphasis"/>
          <w:i w:val="0"/>
          <w:color w:val="auto"/>
        </w:rPr>
        <w:t>? (310.3)</w:t>
      </w:r>
      <w:r w:rsidR="00A970F0" w:rsidRPr="001962C4">
        <w:rPr>
          <w:rStyle w:val="SubtleEmphasis"/>
          <w:i w:val="0"/>
          <w:color w:val="7030A0"/>
        </w:rPr>
        <w:t xml:space="preserve"> </w:t>
      </w:r>
    </w:p>
    <w:p w14:paraId="7172547A" w14:textId="77777777" w:rsidR="00BE40BD" w:rsidRPr="001962C4" w:rsidRDefault="00BE40BD" w:rsidP="00A970F0">
      <w:pPr>
        <w:ind w:left="360"/>
        <w:jc w:val="both"/>
        <w:rPr>
          <w:rStyle w:val="SubtleEmphasis"/>
          <w:i w:val="0"/>
          <w:color w:val="7030A0"/>
        </w:rPr>
      </w:pPr>
    </w:p>
    <w:p w14:paraId="4A1FC627" w14:textId="38782DDA" w:rsidR="00BE40BD" w:rsidRPr="001962C4" w:rsidRDefault="00BE40BD" w:rsidP="00450779">
      <w:pPr>
        <w:pStyle w:val="ListParagraph"/>
        <w:numPr>
          <w:ilvl w:val="0"/>
          <w:numId w:val="44"/>
        </w:numPr>
        <w:jc w:val="both"/>
        <w:rPr>
          <w:rStyle w:val="SubtleEmphasis"/>
          <w:i w:val="0"/>
          <w:color w:val="7030A0"/>
        </w:rPr>
      </w:pPr>
      <w:r w:rsidRPr="001962C4">
        <w:rPr>
          <w:rStyle w:val="SubtleEmphasis"/>
          <w:i w:val="0"/>
          <w:color w:val="auto"/>
        </w:rPr>
        <w:lastRenderedPageBreak/>
        <w:t xml:space="preserve">What kind of community can we </w:t>
      </w:r>
      <w:r w:rsidR="00C47E1E" w:rsidRPr="001962C4">
        <w:rPr>
          <w:rStyle w:val="SubtleEmphasis"/>
          <w:i w:val="0"/>
          <w:color w:val="auto"/>
        </w:rPr>
        <w:t>find within</w:t>
      </w:r>
      <w:r w:rsidRPr="001962C4">
        <w:rPr>
          <w:rStyle w:val="SubtleEmphasis"/>
          <w:i w:val="0"/>
          <w:color w:val="auto"/>
        </w:rPr>
        <w:t xml:space="preserve"> this liminal state? (311.2)</w:t>
      </w:r>
      <w:r w:rsidR="00A970F0" w:rsidRPr="001962C4">
        <w:rPr>
          <w:rStyle w:val="SubtleEmphasis"/>
          <w:i w:val="0"/>
          <w:color w:val="7030A0"/>
        </w:rPr>
        <w:t xml:space="preserve"> </w:t>
      </w:r>
    </w:p>
    <w:p w14:paraId="4001AD7F" w14:textId="5DC77E00" w:rsidR="00BE40BD" w:rsidRPr="001962C4" w:rsidRDefault="00BE40BD" w:rsidP="00A970F0">
      <w:pPr>
        <w:ind w:left="360"/>
        <w:jc w:val="both"/>
        <w:rPr>
          <w:rStyle w:val="SubtleEmphasis"/>
          <w:i w:val="0"/>
          <w:iCs w:val="0"/>
          <w:color w:val="7030A0"/>
        </w:rPr>
      </w:pPr>
    </w:p>
    <w:p w14:paraId="3F3D1CC4" w14:textId="54BAA221" w:rsidR="00BE40BD" w:rsidRPr="001962C4" w:rsidRDefault="00BE40BD" w:rsidP="00335B5E">
      <w:pPr>
        <w:jc w:val="both"/>
        <w:rPr>
          <w:rStyle w:val="SubtleEmphasis"/>
          <w:i w:val="0"/>
          <w:iCs w:val="0"/>
          <w:color w:val="auto"/>
          <w:sz w:val="26"/>
          <w:szCs w:val="26"/>
        </w:rPr>
      </w:pPr>
      <w:r w:rsidRPr="001962C4">
        <w:rPr>
          <w:rStyle w:val="SubtleEmphasis"/>
          <w:color w:val="auto"/>
          <w:sz w:val="26"/>
          <w:szCs w:val="26"/>
        </w:rPr>
        <w:t>C</w:t>
      </w:r>
      <w:r w:rsidRPr="001962C4">
        <w:rPr>
          <w:rStyle w:val="SubtleEmphasis"/>
          <w:i w:val="0"/>
          <w:iCs w:val="0"/>
          <w:color w:val="auto"/>
          <w:sz w:val="26"/>
          <w:szCs w:val="26"/>
        </w:rPr>
        <w:t>onclusion</w:t>
      </w:r>
    </w:p>
    <w:p w14:paraId="765781BE" w14:textId="77777777" w:rsidR="00F72C83" w:rsidRPr="001962C4" w:rsidRDefault="00F72C83" w:rsidP="00C47E1E">
      <w:pPr>
        <w:jc w:val="both"/>
        <w:rPr>
          <w:rStyle w:val="SubtleEmphasis"/>
          <w:i w:val="0"/>
          <w:iCs w:val="0"/>
          <w:color w:val="auto"/>
          <w:sz w:val="8"/>
          <w:szCs w:val="8"/>
        </w:rPr>
      </w:pPr>
    </w:p>
    <w:p w14:paraId="63602CBF" w14:textId="0DC3A4AC" w:rsidR="00BE40BD" w:rsidRPr="001962C4" w:rsidRDefault="00BE40BD" w:rsidP="00C47E1E">
      <w:pPr>
        <w:pStyle w:val="ListParagraph"/>
        <w:numPr>
          <w:ilvl w:val="0"/>
          <w:numId w:val="44"/>
        </w:numPr>
        <w:jc w:val="both"/>
        <w:rPr>
          <w:rStyle w:val="SubtleEmphasis"/>
          <w:i w:val="0"/>
          <w:color w:val="7030A0"/>
        </w:rPr>
      </w:pPr>
      <w:r w:rsidRPr="001962C4">
        <w:rPr>
          <w:rStyle w:val="SubtleEmphasis"/>
          <w:i w:val="0"/>
          <w:color w:val="auto"/>
        </w:rPr>
        <w:t>What purity lines do you look for in the community that you build around you?</w:t>
      </w:r>
      <w:r w:rsidR="00A970F0" w:rsidRPr="001962C4">
        <w:rPr>
          <w:rStyle w:val="SubtleEmphasis"/>
          <w:i w:val="0"/>
          <w:color w:val="7030A0"/>
        </w:rPr>
        <w:t xml:space="preserve"> </w:t>
      </w:r>
    </w:p>
    <w:p w14:paraId="259109FE" w14:textId="77777777" w:rsidR="00A970F0" w:rsidRPr="001962C4" w:rsidRDefault="00A970F0" w:rsidP="00A970F0">
      <w:pPr>
        <w:ind w:left="360"/>
        <w:jc w:val="both"/>
        <w:rPr>
          <w:rStyle w:val="SubtleEmphasis"/>
          <w:i w:val="0"/>
          <w:color w:val="7030A0"/>
        </w:rPr>
      </w:pPr>
    </w:p>
    <w:p w14:paraId="7BA19A03" w14:textId="7FD77D14" w:rsidR="00BE40BD" w:rsidRPr="001962C4" w:rsidRDefault="00BE40BD" w:rsidP="00450779">
      <w:pPr>
        <w:pStyle w:val="ListParagraph"/>
        <w:numPr>
          <w:ilvl w:val="0"/>
          <w:numId w:val="44"/>
        </w:numPr>
        <w:jc w:val="both"/>
        <w:rPr>
          <w:rStyle w:val="SubtleEmphasis"/>
          <w:i w:val="0"/>
          <w:color w:val="7030A0"/>
        </w:rPr>
      </w:pPr>
      <w:r w:rsidRPr="001962C4">
        <w:rPr>
          <w:rStyle w:val="SubtleEmphasis"/>
          <w:i w:val="0"/>
          <w:color w:val="auto"/>
        </w:rPr>
        <w:t>What does one set of clearly defined lines do for believers? (313.4)</w:t>
      </w:r>
      <w:r w:rsidR="00A970F0" w:rsidRPr="001962C4">
        <w:rPr>
          <w:rStyle w:val="SubtleEmphasis"/>
          <w:i w:val="0"/>
          <w:color w:val="7030A0"/>
        </w:rPr>
        <w:t xml:space="preserve"> </w:t>
      </w:r>
    </w:p>
    <w:p w14:paraId="019E643F" w14:textId="77777777" w:rsidR="00BE40BD" w:rsidRPr="001962C4" w:rsidRDefault="00BE40BD" w:rsidP="00A970F0">
      <w:pPr>
        <w:ind w:left="360"/>
        <w:jc w:val="both"/>
        <w:rPr>
          <w:rStyle w:val="SubtleEmphasis"/>
          <w:i w:val="0"/>
          <w:color w:val="7030A0"/>
        </w:rPr>
      </w:pPr>
    </w:p>
    <w:p w14:paraId="347881CE" w14:textId="11CFC078" w:rsidR="00BE40BD" w:rsidRPr="001962C4" w:rsidRDefault="00BE40BD" w:rsidP="00450779">
      <w:pPr>
        <w:pStyle w:val="ListParagraph"/>
        <w:numPr>
          <w:ilvl w:val="0"/>
          <w:numId w:val="44"/>
        </w:numPr>
        <w:jc w:val="both"/>
        <w:rPr>
          <w:rStyle w:val="SubtleEmphasis"/>
          <w:i w:val="0"/>
          <w:color w:val="7030A0"/>
        </w:rPr>
      </w:pPr>
      <w:r w:rsidRPr="001962C4">
        <w:rPr>
          <w:rStyle w:val="SubtleEmphasis"/>
          <w:i w:val="0"/>
          <w:color w:val="auto"/>
        </w:rPr>
        <w:t>What does a second prominent line urge us to do? (314.2)</w:t>
      </w:r>
      <w:r w:rsidR="00A970F0" w:rsidRPr="001962C4">
        <w:rPr>
          <w:rStyle w:val="SubtleEmphasis"/>
          <w:i w:val="0"/>
          <w:color w:val="7030A0"/>
        </w:rPr>
        <w:t xml:space="preserve"> </w:t>
      </w:r>
    </w:p>
    <w:p w14:paraId="0E18892B" w14:textId="77777777" w:rsidR="00BE40BD" w:rsidRPr="001962C4" w:rsidRDefault="00BE40BD" w:rsidP="00A970F0">
      <w:pPr>
        <w:ind w:left="360"/>
        <w:jc w:val="both"/>
        <w:rPr>
          <w:rStyle w:val="SubtleEmphasis"/>
          <w:i w:val="0"/>
          <w:color w:val="7030A0"/>
        </w:rPr>
      </w:pPr>
    </w:p>
    <w:p w14:paraId="5E52E09E" w14:textId="6A17834C" w:rsidR="00BE40BD" w:rsidRPr="001962C4" w:rsidRDefault="00BE40BD" w:rsidP="00450779">
      <w:pPr>
        <w:pStyle w:val="ListParagraph"/>
        <w:numPr>
          <w:ilvl w:val="0"/>
          <w:numId w:val="44"/>
        </w:numPr>
        <w:jc w:val="both"/>
        <w:rPr>
          <w:rStyle w:val="SubtleEmphasis"/>
          <w:i w:val="0"/>
          <w:color w:val="7030A0"/>
        </w:rPr>
      </w:pPr>
      <w:r w:rsidRPr="001962C4">
        <w:rPr>
          <w:rStyle w:val="SubtleEmphasis"/>
          <w:i w:val="0"/>
          <w:color w:val="auto"/>
        </w:rPr>
        <w:t>What temptation are we challenged to resist? (314.3)</w:t>
      </w:r>
      <w:r w:rsidR="00A970F0" w:rsidRPr="001962C4">
        <w:rPr>
          <w:rStyle w:val="SubtleEmphasis"/>
          <w:i w:val="0"/>
          <w:color w:val="7030A0"/>
        </w:rPr>
        <w:t xml:space="preserve"> </w:t>
      </w:r>
    </w:p>
    <w:p w14:paraId="439E7C4C" w14:textId="77777777" w:rsidR="00BE40BD" w:rsidRPr="001962C4" w:rsidRDefault="00BE40BD" w:rsidP="00A970F0">
      <w:pPr>
        <w:ind w:left="360"/>
        <w:jc w:val="both"/>
        <w:rPr>
          <w:rStyle w:val="SubtleEmphasis"/>
          <w:i w:val="0"/>
          <w:color w:val="7030A0"/>
        </w:rPr>
      </w:pPr>
    </w:p>
    <w:p w14:paraId="32134481" w14:textId="457C4C1D" w:rsidR="00BE40BD" w:rsidRPr="001962C4" w:rsidRDefault="00BE40BD" w:rsidP="00335B5E">
      <w:pPr>
        <w:jc w:val="both"/>
        <w:rPr>
          <w:rStyle w:val="SubtleEmphasis"/>
          <w:i w:val="0"/>
          <w:iCs w:val="0"/>
          <w:color w:val="auto"/>
          <w:sz w:val="26"/>
          <w:szCs w:val="26"/>
        </w:rPr>
      </w:pPr>
      <w:r w:rsidRPr="001962C4">
        <w:rPr>
          <w:rStyle w:val="SubtleEmphasis"/>
          <w:i w:val="0"/>
          <w:iCs w:val="0"/>
          <w:color w:val="auto"/>
          <w:sz w:val="26"/>
          <w:szCs w:val="26"/>
        </w:rPr>
        <w:t>Conclusion</w:t>
      </w:r>
    </w:p>
    <w:p w14:paraId="219E9C35" w14:textId="77777777" w:rsidR="00F72C83" w:rsidRPr="001962C4" w:rsidRDefault="00F72C83" w:rsidP="00C352E8">
      <w:pPr>
        <w:jc w:val="both"/>
        <w:rPr>
          <w:rStyle w:val="SubtleEmphasis"/>
          <w:i w:val="0"/>
          <w:iCs w:val="0"/>
          <w:color w:val="auto"/>
          <w:sz w:val="12"/>
          <w:szCs w:val="12"/>
        </w:rPr>
      </w:pPr>
    </w:p>
    <w:p w14:paraId="2837DAFD" w14:textId="6D02743C" w:rsidR="00BE40BD" w:rsidRPr="001962C4" w:rsidRDefault="00F52BDD" w:rsidP="00335B5E">
      <w:pPr>
        <w:pStyle w:val="ListParagraph"/>
        <w:numPr>
          <w:ilvl w:val="0"/>
          <w:numId w:val="24"/>
        </w:numPr>
        <w:jc w:val="both"/>
        <w:rPr>
          <w:rStyle w:val="SubtleEmphasis"/>
          <w:i w:val="0"/>
          <w:color w:val="7030A0"/>
        </w:rPr>
      </w:pPr>
      <w:r w:rsidRPr="001962C4">
        <w:rPr>
          <w:rStyle w:val="SubtleEmphasis"/>
          <w:i w:val="0"/>
          <w:color w:val="auto"/>
        </w:rPr>
        <w:t>Which of the author</w:t>
      </w:r>
      <w:r w:rsidR="00BE40BD" w:rsidRPr="001962C4">
        <w:rPr>
          <w:rStyle w:val="SubtleEmphasis"/>
          <w:i w:val="0"/>
          <w:color w:val="auto"/>
        </w:rPr>
        <w:t xml:space="preserve">’s conclusions would you like to discuss or </w:t>
      </w:r>
      <w:r w:rsidR="005B4D17">
        <w:rPr>
          <w:rStyle w:val="SubtleEmphasis"/>
          <w:i w:val="0"/>
          <w:color w:val="auto"/>
        </w:rPr>
        <w:t>bear in mind</w:t>
      </w:r>
      <w:r w:rsidR="00BE40BD" w:rsidRPr="001962C4">
        <w:rPr>
          <w:rStyle w:val="SubtleEmphasis"/>
          <w:i w:val="0"/>
          <w:color w:val="auto"/>
        </w:rPr>
        <w:t>? (317</w:t>
      </w:r>
      <w:r w:rsidR="006E7FFB" w:rsidRPr="001962C4">
        <w:rPr>
          <w:rStyle w:val="SubtleEmphasis"/>
          <w:i w:val="0"/>
          <w:color w:val="auto"/>
        </w:rPr>
        <w:t>–</w:t>
      </w:r>
      <w:r w:rsidR="00BE40BD" w:rsidRPr="001962C4">
        <w:rPr>
          <w:rStyle w:val="SubtleEmphasis"/>
          <w:i w:val="0"/>
          <w:color w:val="auto"/>
        </w:rPr>
        <w:t>319)</w:t>
      </w:r>
      <w:r w:rsidR="00C352E8" w:rsidRPr="001962C4">
        <w:rPr>
          <w:rStyle w:val="SubtleEmphasis"/>
          <w:i w:val="0"/>
          <w:color w:val="7030A0"/>
        </w:rPr>
        <w:t xml:space="preserve"> </w:t>
      </w:r>
    </w:p>
    <w:p w14:paraId="760BD576" w14:textId="42D86EAE" w:rsidR="002F527C" w:rsidRDefault="002F527C" w:rsidP="00C352E8">
      <w:pPr>
        <w:ind w:left="360"/>
        <w:jc w:val="both"/>
        <w:rPr>
          <w:color w:val="7030A0"/>
        </w:rPr>
      </w:pPr>
    </w:p>
    <w:p w14:paraId="041ADAF6" w14:textId="77777777" w:rsidR="00C352E8" w:rsidRPr="00C352E8" w:rsidRDefault="00C352E8" w:rsidP="00C352E8">
      <w:pPr>
        <w:ind w:left="360"/>
        <w:jc w:val="both"/>
        <w:rPr>
          <w:color w:val="7030A0"/>
        </w:rPr>
      </w:pPr>
    </w:p>
    <w:sectPr w:rsidR="00C352E8" w:rsidRPr="00C352E8" w:rsidSect="00E67299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58232" w14:textId="77777777" w:rsidR="00CF5754" w:rsidRDefault="00CF5754" w:rsidP="00F52BDD">
      <w:r>
        <w:separator/>
      </w:r>
    </w:p>
  </w:endnote>
  <w:endnote w:type="continuationSeparator" w:id="0">
    <w:p w14:paraId="7EA7E545" w14:textId="77777777" w:rsidR="00CF5754" w:rsidRDefault="00CF5754" w:rsidP="00F52BDD">
      <w:r>
        <w:continuationSeparator/>
      </w:r>
    </w:p>
  </w:endnote>
  <w:endnote w:id="1">
    <w:p w14:paraId="662E66A0" w14:textId="13517F64" w:rsidR="00CC4FF7" w:rsidRDefault="00CC4FF7" w:rsidP="00CC4FF7">
      <w:pPr>
        <w:pStyle w:val="EndnoteText"/>
      </w:pPr>
      <w:r>
        <w:rPr>
          <w:rStyle w:val="EndnoteReference"/>
        </w:rPr>
        <w:endnoteRef/>
      </w:r>
      <w:r>
        <w:t xml:space="preserve"> </w:t>
      </w:r>
      <w:r w:rsidRPr="003959E8">
        <w:t xml:space="preserve">This reading guide refers to the </w:t>
      </w:r>
      <w:r>
        <w:t>2000</w:t>
      </w:r>
      <w:r w:rsidRPr="003959E8">
        <w:t xml:space="preserve"> edition of </w:t>
      </w:r>
      <w:r>
        <w:rPr>
          <w:i/>
          <w:iCs/>
        </w:rPr>
        <w:t>Honor, Patronage, Kinship &amp; Purity</w:t>
      </w:r>
      <w:r w:rsidRPr="003959E8">
        <w:t xml:space="preserve"> by </w:t>
      </w:r>
      <w:r>
        <w:t>David A. deSilva</w:t>
      </w:r>
      <w:r w:rsidRPr="003959E8">
        <w:t xml:space="preserve">, published by </w:t>
      </w:r>
      <w:r w:rsidRPr="00FA5BB3">
        <w:t>Inter Varsity Press, Downers Grove, IL.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9AA76" w14:textId="6828A404" w:rsidR="00C13070" w:rsidRDefault="00C13070" w:rsidP="00C13070">
    <w:pPr>
      <w:pStyle w:val="Footer"/>
    </w:pPr>
    <w:r w:rsidRPr="003C64BB">
      <w:t>karisfellowships.com</w:t>
    </w:r>
    <w:r>
      <w:ptab w:relativeTo="margin" w:alignment="center" w:leader="none"/>
    </w:r>
    <w:r>
      <w:t xml:space="preserve">HPKP </w:t>
    </w:r>
    <w:r w:rsidR="005B4D17">
      <w:t>Chapters 7-8</w:t>
    </w:r>
    <w:r>
      <w:ptab w:relativeTo="margin" w:alignment="right" w:leader="none"/>
    </w:r>
    <w:r>
      <w:rPr>
        <w:rFonts w:cstheme="minorHAnsi"/>
      </w:rPr>
      <w:t>©</w:t>
    </w:r>
    <w:r>
      <w:t>2022 Nancy Diven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D3DEB" w14:textId="75A65E29" w:rsidR="00C13070" w:rsidRDefault="00C13070" w:rsidP="00C13070">
    <w:pPr>
      <w:pStyle w:val="Footer"/>
    </w:pPr>
    <w:r w:rsidRPr="003C64BB">
      <w:t>karisfellowships.com</w:t>
    </w:r>
    <w:r>
      <w:ptab w:relativeTo="margin" w:alignment="center" w:leader="none"/>
    </w:r>
    <w:r>
      <w:t xml:space="preserve">HPKP </w:t>
    </w:r>
    <w:r w:rsidR="005B4D17">
      <w:t>Chapters 7-8</w:t>
    </w:r>
    <w:r w:rsidR="005B4D17">
      <w:tab/>
    </w:r>
    <w:r>
      <w:rPr>
        <w:rFonts w:cstheme="minorHAnsi"/>
      </w:rPr>
      <w:t>©</w:t>
    </w:r>
    <w:r>
      <w:t>2022 Nancy Diven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55966" w14:textId="77777777" w:rsidR="00CF5754" w:rsidRDefault="00CF5754" w:rsidP="00F52BDD">
      <w:r>
        <w:separator/>
      </w:r>
    </w:p>
  </w:footnote>
  <w:footnote w:type="continuationSeparator" w:id="0">
    <w:p w14:paraId="499F76E2" w14:textId="77777777" w:rsidR="00CF5754" w:rsidRDefault="00CF5754" w:rsidP="00F52B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258813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FE84663" w14:textId="10B36F44" w:rsidR="00E67299" w:rsidRDefault="00E67299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44F00F" w14:textId="77777777" w:rsidR="00C13070" w:rsidRDefault="00C130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F269A" w14:textId="1D43C5F7" w:rsidR="00C13070" w:rsidRPr="00E67446" w:rsidRDefault="00C13070">
    <w:pPr>
      <w:pStyle w:val="Header"/>
      <w:rPr>
        <w:color w:val="7030A0"/>
      </w:rPr>
    </w:pPr>
    <w:r>
      <w:ptab w:relativeTo="margin" w:alignment="center" w:leader="none"/>
    </w:r>
    <w:r>
      <w:ptab w:relativeTo="margin" w:alignment="right" w:leader="none"/>
    </w:r>
    <w:r>
      <w:t>Date:</w:t>
    </w:r>
    <w:r>
      <w:rPr>
        <w:color w:val="7030A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1582"/>
    <w:multiLevelType w:val="hybridMultilevel"/>
    <w:tmpl w:val="7FDE064A"/>
    <w:lvl w:ilvl="0" w:tplc="A6E4EA6C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711C9C"/>
    <w:multiLevelType w:val="hybridMultilevel"/>
    <w:tmpl w:val="54222118"/>
    <w:lvl w:ilvl="0" w:tplc="FA9A7774">
      <w:start w:val="1"/>
      <w:numFmt w:val="upperLetter"/>
      <w:lvlText w:val="%1."/>
      <w:lvlJc w:val="left"/>
      <w:pPr>
        <w:ind w:left="1080" w:hanging="360"/>
      </w:pPr>
      <w:rPr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1820B8"/>
    <w:multiLevelType w:val="hybridMultilevel"/>
    <w:tmpl w:val="EF0661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3C39BB"/>
    <w:multiLevelType w:val="hybridMultilevel"/>
    <w:tmpl w:val="E4C2659A"/>
    <w:lvl w:ilvl="0" w:tplc="02E445C6">
      <w:start w:val="2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0E1647"/>
    <w:multiLevelType w:val="hybridMultilevel"/>
    <w:tmpl w:val="DC52C50A"/>
    <w:lvl w:ilvl="0" w:tplc="B662650C">
      <w:start w:val="1"/>
      <w:numFmt w:val="upperLetter"/>
      <w:lvlText w:val="%1."/>
      <w:lvlJc w:val="left"/>
      <w:pPr>
        <w:ind w:left="108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E99404E"/>
    <w:multiLevelType w:val="hybridMultilevel"/>
    <w:tmpl w:val="DE9E0938"/>
    <w:lvl w:ilvl="0" w:tplc="15802834">
      <w:start w:val="1"/>
      <w:numFmt w:val="upperLetter"/>
      <w:lvlText w:val="%1."/>
      <w:lvlJc w:val="left"/>
      <w:pPr>
        <w:ind w:left="108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596AD1"/>
    <w:multiLevelType w:val="hybridMultilevel"/>
    <w:tmpl w:val="44643A5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F73A50"/>
    <w:multiLevelType w:val="hybridMultilevel"/>
    <w:tmpl w:val="FE1047A0"/>
    <w:lvl w:ilvl="0" w:tplc="2BF83B50">
      <w:start w:val="1"/>
      <w:numFmt w:val="upperLetter"/>
      <w:lvlText w:val="%1."/>
      <w:lvlJc w:val="left"/>
      <w:pPr>
        <w:ind w:left="108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72C25A5"/>
    <w:multiLevelType w:val="hybridMultilevel"/>
    <w:tmpl w:val="F8C6870E"/>
    <w:lvl w:ilvl="0" w:tplc="2280D11E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A253B68"/>
    <w:multiLevelType w:val="hybridMultilevel"/>
    <w:tmpl w:val="9FA283A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59028B"/>
    <w:multiLevelType w:val="hybridMultilevel"/>
    <w:tmpl w:val="C99CE326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804320"/>
    <w:multiLevelType w:val="hybridMultilevel"/>
    <w:tmpl w:val="3EC6BF40"/>
    <w:lvl w:ilvl="0" w:tplc="6CBE1A80">
      <w:start w:val="1"/>
      <w:numFmt w:val="upperLetter"/>
      <w:lvlText w:val="%1."/>
      <w:lvlJc w:val="left"/>
      <w:pPr>
        <w:ind w:left="108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0962017"/>
    <w:multiLevelType w:val="hybridMultilevel"/>
    <w:tmpl w:val="087252B6"/>
    <w:lvl w:ilvl="0" w:tplc="10B658FC">
      <w:start w:val="2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22321AF"/>
    <w:multiLevelType w:val="hybridMultilevel"/>
    <w:tmpl w:val="F6FE273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257AAD"/>
    <w:multiLevelType w:val="hybridMultilevel"/>
    <w:tmpl w:val="A948B536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4461F07"/>
    <w:multiLevelType w:val="hybridMultilevel"/>
    <w:tmpl w:val="0D442B38"/>
    <w:lvl w:ilvl="0" w:tplc="A6E4EA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5C70B6"/>
    <w:multiLevelType w:val="hybridMultilevel"/>
    <w:tmpl w:val="E850FDB6"/>
    <w:lvl w:ilvl="0" w:tplc="C2FCE678">
      <w:start w:val="2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A632A0"/>
    <w:multiLevelType w:val="hybridMultilevel"/>
    <w:tmpl w:val="ACEC4792"/>
    <w:lvl w:ilvl="0" w:tplc="A6E4EA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E97FBA"/>
    <w:multiLevelType w:val="hybridMultilevel"/>
    <w:tmpl w:val="6232AD38"/>
    <w:lvl w:ilvl="0" w:tplc="259ADD3E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E0A3981"/>
    <w:multiLevelType w:val="hybridMultilevel"/>
    <w:tmpl w:val="848690BA"/>
    <w:lvl w:ilvl="0" w:tplc="A6E4EA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B67C4C"/>
    <w:multiLevelType w:val="hybridMultilevel"/>
    <w:tmpl w:val="F3164F98"/>
    <w:lvl w:ilvl="0" w:tplc="F6F6DDEE">
      <w:start w:val="13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0EC519A"/>
    <w:multiLevelType w:val="hybridMultilevel"/>
    <w:tmpl w:val="5E74F16E"/>
    <w:lvl w:ilvl="0" w:tplc="B3068F48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23A7DFD"/>
    <w:multiLevelType w:val="hybridMultilevel"/>
    <w:tmpl w:val="6ECADEA2"/>
    <w:lvl w:ilvl="0" w:tplc="76E0D312">
      <w:start w:val="1"/>
      <w:numFmt w:val="upperLetter"/>
      <w:lvlText w:val="%1."/>
      <w:lvlJc w:val="left"/>
      <w:pPr>
        <w:ind w:left="108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9865176"/>
    <w:multiLevelType w:val="hybridMultilevel"/>
    <w:tmpl w:val="3AD0C45A"/>
    <w:lvl w:ilvl="0" w:tplc="4AFAD450">
      <w:start w:val="1"/>
      <w:numFmt w:val="upperLetter"/>
      <w:lvlText w:val="%1."/>
      <w:lvlJc w:val="left"/>
      <w:pPr>
        <w:ind w:left="108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BF533E4"/>
    <w:multiLevelType w:val="hybridMultilevel"/>
    <w:tmpl w:val="BE08E1BC"/>
    <w:lvl w:ilvl="0" w:tplc="02E445C6">
      <w:start w:val="2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495223"/>
    <w:multiLevelType w:val="hybridMultilevel"/>
    <w:tmpl w:val="97121E3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ED481A"/>
    <w:multiLevelType w:val="hybridMultilevel"/>
    <w:tmpl w:val="906E76AC"/>
    <w:lvl w:ilvl="0" w:tplc="A6E4EA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363C3F"/>
    <w:multiLevelType w:val="hybridMultilevel"/>
    <w:tmpl w:val="752441F6"/>
    <w:lvl w:ilvl="0" w:tplc="FA484852">
      <w:start w:val="1"/>
      <w:numFmt w:val="upperLetter"/>
      <w:lvlText w:val="%1."/>
      <w:lvlJc w:val="left"/>
      <w:pPr>
        <w:ind w:left="108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6EB4163"/>
    <w:multiLevelType w:val="hybridMultilevel"/>
    <w:tmpl w:val="51FE16EC"/>
    <w:lvl w:ilvl="0" w:tplc="A6E4EA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70024A"/>
    <w:multiLevelType w:val="hybridMultilevel"/>
    <w:tmpl w:val="4DB23D56"/>
    <w:lvl w:ilvl="0" w:tplc="5B727E64">
      <w:start w:val="1"/>
      <w:numFmt w:val="upperLetter"/>
      <w:lvlText w:val="%1."/>
      <w:lvlJc w:val="left"/>
      <w:pPr>
        <w:ind w:left="108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90428EE"/>
    <w:multiLevelType w:val="hybridMultilevel"/>
    <w:tmpl w:val="4D948D26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98D42B0"/>
    <w:multiLevelType w:val="hybridMultilevel"/>
    <w:tmpl w:val="4B5441DC"/>
    <w:lvl w:ilvl="0" w:tplc="A6E4EA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BA0C1B"/>
    <w:multiLevelType w:val="hybridMultilevel"/>
    <w:tmpl w:val="439ADD3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085928"/>
    <w:multiLevelType w:val="hybridMultilevel"/>
    <w:tmpl w:val="506CB81C"/>
    <w:lvl w:ilvl="0" w:tplc="A6E4EA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B2444C"/>
    <w:multiLevelType w:val="hybridMultilevel"/>
    <w:tmpl w:val="C060BC6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D44C81"/>
    <w:multiLevelType w:val="hybridMultilevel"/>
    <w:tmpl w:val="554EE314"/>
    <w:lvl w:ilvl="0" w:tplc="5C26BBE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282542B"/>
    <w:multiLevelType w:val="hybridMultilevel"/>
    <w:tmpl w:val="9900292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F52B3E"/>
    <w:multiLevelType w:val="hybridMultilevel"/>
    <w:tmpl w:val="23B89AD0"/>
    <w:lvl w:ilvl="0" w:tplc="A6E4EA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895031"/>
    <w:multiLevelType w:val="hybridMultilevel"/>
    <w:tmpl w:val="7CD6875A"/>
    <w:lvl w:ilvl="0" w:tplc="A6E4EA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E71735"/>
    <w:multiLevelType w:val="hybridMultilevel"/>
    <w:tmpl w:val="205E0A1E"/>
    <w:lvl w:ilvl="0" w:tplc="A6E4EA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1124D6"/>
    <w:multiLevelType w:val="hybridMultilevel"/>
    <w:tmpl w:val="DC542C08"/>
    <w:lvl w:ilvl="0" w:tplc="02E445C6">
      <w:start w:val="2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5E30E3"/>
    <w:multiLevelType w:val="hybridMultilevel"/>
    <w:tmpl w:val="57E6A48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EE09D7"/>
    <w:multiLevelType w:val="hybridMultilevel"/>
    <w:tmpl w:val="3C54D97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757E8C"/>
    <w:multiLevelType w:val="hybridMultilevel"/>
    <w:tmpl w:val="3EB637E0"/>
    <w:lvl w:ilvl="0" w:tplc="106EB98E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31619F"/>
    <w:multiLevelType w:val="hybridMultilevel"/>
    <w:tmpl w:val="EF10C41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C279F7"/>
    <w:multiLevelType w:val="hybridMultilevel"/>
    <w:tmpl w:val="8AF436E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2198390">
    <w:abstractNumId w:val="44"/>
  </w:num>
  <w:num w:numId="2" w16cid:durableId="911891104">
    <w:abstractNumId w:val="9"/>
  </w:num>
  <w:num w:numId="3" w16cid:durableId="1686326993">
    <w:abstractNumId w:val="45"/>
  </w:num>
  <w:num w:numId="4" w16cid:durableId="127864194">
    <w:abstractNumId w:val="41"/>
  </w:num>
  <w:num w:numId="5" w16cid:durableId="606815564">
    <w:abstractNumId w:val="25"/>
  </w:num>
  <w:num w:numId="6" w16cid:durableId="543568875">
    <w:abstractNumId w:val="32"/>
  </w:num>
  <w:num w:numId="7" w16cid:durableId="1218978134">
    <w:abstractNumId w:val="42"/>
  </w:num>
  <w:num w:numId="8" w16cid:durableId="260141114">
    <w:abstractNumId w:val="13"/>
  </w:num>
  <w:num w:numId="9" w16cid:durableId="261571677">
    <w:abstractNumId w:val="6"/>
  </w:num>
  <w:num w:numId="10" w16cid:durableId="965433349">
    <w:abstractNumId w:val="36"/>
  </w:num>
  <w:num w:numId="11" w16cid:durableId="155266007">
    <w:abstractNumId w:val="34"/>
  </w:num>
  <w:num w:numId="12" w16cid:durableId="959455082">
    <w:abstractNumId w:val="8"/>
  </w:num>
  <w:num w:numId="13" w16cid:durableId="1517888932">
    <w:abstractNumId w:val="0"/>
  </w:num>
  <w:num w:numId="14" w16cid:durableId="201481141">
    <w:abstractNumId w:val="37"/>
  </w:num>
  <w:num w:numId="15" w16cid:durableId="446432007">
    <w:abstractNumId w:val="28"/>
  </w:num>
  <w:num w:numId="16" w16cid:durableId="286394335">
    <w:abstractNumId w:val="26"/>
  </w:num>
  <w:num w:numId="17" w16cid:durableId="979261359">
    <w:abstractNumId w:val="31"/>
  </w:num>
  <w:num w:numId="18" w16cid:durableId="593629710">
    <w:abstractNumId w:val="39"/>
  </w:num>
  <w:num w:numId="19" w16cid:durableId="1640960386">
    <w:abstractNumId w:val="15"/>
  </w:num>
  <w:num w:numId="20" w16cid:durableId="1118065325">
    <w:abstractNumId w:val="19"/>
  </w:num>
  <w:num w:numId="21" w16cid:durableId="8333163">
    <w:abstractNumId w:val="38"/>
  </w:num>
  <w:num w:numId="22" w16cid:durableId="1574852261">
    <w:abstractNumId w:val="17"/>
  </w:num>
  <w:num w:numId="23" w16cid:durableId="1289242592">
    <w:abstractNumId w:val="33"/>
  </w:num>
  <w:num w:numId="24" w16cid:durableId="1741171092">
    <w:abstractNumId w:val="21"/>
  </w:num>
  <w:num w:numId="25" w16cid:durableId="392123767">
    <w:abstractNumId w:val="18"/>
  </w:num>
  <w:num w:numId="26" w16cid:durableId="2034526114">
    <w:abstractNumId w:val="1"/>
  </w:num>
  <w:num w:numId="27" w16cid:durableId="904293037">
    <w:abstractNumId w:val="20"/>
  </w:num>
  <w:num w:numId="28" w16cid:durableId="1896425165">
    <w:abstractNumId w:val="11"/>
  </w:num>
  <w:num w:numId="29" w16cid:durableId="1153788602">
    <w:abstractNumId w:val="5"/>
  </w:num>
  <w:num w:numId="30" w16cid:durableId="1758400660">
    <w:abstractNumId w:val="35"/>
  </w:num>
  <w:num w:numId="31" w16cid:durableId="1167986562">
    <w:abstractNumId w:val="12"/>
  </w:num>
  <w:num w:numId="32" w16cid:durableId="345904135">
    <w:abstractNumId w:val="14"/>
  </w:num>
  <w:num w:numId="33" w16cid:durableId="1516068721">
    <w:abstractNumId w:val="30"/>
  </w:num>
  <w:num w:numId="34" w16cid:durableId="833305788">
    <w:abstractNumId w:val="10"/>
  </w:num>
  <w:num w:numId="35" w16cid:durableId="1746339432">
    <w:abstractNumId w:val="4"/>
  </w:num>
  <w:num w:numId="36" w16cid:durableId="82647179">
    <w:abstractNumId w:val="29"/>
  </w:num>
  <w:num w:numId="37" w16cid:durableId="1248151246">
    <w:abstractNumId w:val="7"/>
  </w:num>
  <w:num w:numId="38" w16cid:durableId="518743914">
    <w:abstractNumId w:val="22"/>
  </w:num>
  <w:num w:numId="39" w16cid:durableId="1438678511">
    <w:abstractNumId w:val="2"/>
  </w:num>
  <w:num w:numId="40" w16cid:durableId="133256637">
    <w:abstractNumId w:val="43"/>
  </w:num>
  <w:num w:numId="41" w16cid:durableId="842932480">
    <w:abstractNumId w:val="16"/>
  </w:num>
  <w:num w:numId="42" w16cid:durableId="1465194422">
    <w:abstractNumId w:val="23"/>
  </w:num>
  <w:num w:numId="43" w16cid:durableId="730926966">
    <w:abstractNumId w:val="27"/>
  </w:num>
  <w:num w:numId="44" w16cid:durableId="353188087">
    <w:abstractNumId w:val="3"/>
  </w:num>
  <w:num w:numId="45" w16cid:durableId="1626887486">
    <w:abstractNumId w:val="40"/>
  </w:num>
  <w:num w:numId="46" w16cid:durableId="14010955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0BD"/>
    <w:rsid w:val="000439D2"/>
    <w:rsid w:val="000455CF"/>
    <w:rsid w:val="00046C95"/>
    <w:rsid w:val="00062F1C"/>
    <w:rsid w:val="00072924"/>
    <w:rsid w:val="00075011"/>
    <w:rsid w:val="000A2AEF"/>
    <w:rsid w:val="000C65C3"/>
    <w:rsid w:val="000E3FA4"/>
    <w:rsid w:val="000E7602"/>
    <w:rsid w:val="000F6541"/>
    <w:rsid w:val="001565F3"/>
    <w:rsid w:val="00172C76"/>
    <w:rsid w:val="00181317"/>
    <w:rsid w:val="001962C4"/>
    <w:rsid w:val="001B1284"/>
    <w:rsid w:val="001F69AF"/>
    <w:rsid w:val="002778FE"/>
    <w:rsid w:val="002B35A8"/>
    <w:rsid w:val="002C5567"/>
    <w:rsid w:val="002C64B1"/>
    <w:rsid w:val="002C7F28"/>
    <w:rsid w:val="002D5103"/>
    <w:rsid w:val="002E0B3E"/>
    <w:rsid w:val="002F527C"/>
    <w:rsid w:val="002F6E5A"/>
    <w:rsid w:val="003036E6"/>
    <w:rsid w:val="00321521"/>
    <w:rsid w:val="00335B5E"/>
    <w:rsid w:val="00370203"/>
    <w:rsid w:val="00376DD8"/>
    <w:rsid w:val="0038398D"/>
    <w:rsid w:val="003B2D1F"/>
    <w:rsid w:val="003B2E99"/>
    <w:rsid w:val="004244EB"/>
    <w:rsid w:val="00432DC1"/>
    <w:rsid w:val="00450779"/>
    <w:rsid w:val="004B1E23"/>
    <w:rsid w:val="004B35EB"/>
    <w:rsid w:val="004D59C9"/>
    <w:rsid w:val="004D59FA"/>
    <w:rsid w:val="004E7758"/>
    <w:rsid w:val="005077A1"/>
    <w:rsid w:val="0052290B"/>
    <w:rsid w:val="005317EE"/>
    <w:rsid w:val="00537FF3"/>
    <w:rsid w:val="0054577D"/>
    <w:rsid w:val="00584913"/>
    <w:rsid w:val="005B4D17"/>
    <w:rsid w:val="005C1FB2"/>
    <w:rsid w:val="005D48AA"/>
    <w:rsid w:val="005F098A"/>
    <w:rsid w:val="00625AA6"/>
    <w:rsid w:val="0063702C"/>
    <w:rsid w:val="006475F8"/>
    <w:rsid w:val="00655019"/>
    <w:rsid w:val="00675295"/>
    <w:rsid w:val="006E7FFB"/>
    <w:rsid w:val="006F2A17"/>
    <w:rsid w:val="006F60FC"/>
    <w:rsid w:val="007245AB"/>
    <w:rsid w:val="00757644"/>
    <w:rsid w:val="00757DED"/>
    <w:rsid w:val="00765887"/>
    <w:rsid w:val="007B4011"/>
    <w:rsid w:val="007E793C"/>
    <w:rsid w:val="007F6069"/>
    <w:rsid w:val="007F6EAC"/>
    <w:rsid w:val="0081241C"/>
    <w:rsid w:val="0083053A"/>
    <w:rsid w:val="00872EC3"/>
    <w:rsid w:val="008733BA"/>
    <w:rsid w:val="00892C7D"/>
    <w:rsid w:val="008D7BBC"/>
    <w:rsid w:val="008E1353"/>
    <w:rsid w:val="008E6C0B"/>
    <w:rsid w:val="008F78DE"/>
    <w:rsid w:val="00916655"/>
    <w:rsid w:val="00920765"/>
    <w:rsid w:val="00924D09"/>
    <w:rsid w:val="009369A0"/>
    <w:rsid w:val="0094055A"/>
    <w:rsid w:val="00940DC1"/>
    <w:rsid w:val="00945DBC"/>
    <w:rsid w:val="00947BB5"/>
    <w:rsid w:val="00965B80"/>
    <w:rsid w:val="00980225"/>
    <w:rsid w:val="009A2E1C"/>
    <w:rsid w:val="009A5708"/>
    <w:rsid w:val="009D1609"/>
    <w:rsid w:val="009D7FAE"/>
    <w:rsid w:val="00A03AF1"/>
    <w:rsid w:val="00A05D71"/>
    <w:rsid w:val="00A24B09"/>
    <w:rsid w:val="00A30165"/>
    <w:rsid w:val="00A71154"/>
    <w:rsid w:val="00A8565A"/>
    <w:rsid w:val="00A970F0"/>
    <w:rsid w:val="00AB4012"/>
    <w:rsid w:val="00AF06B6"/>
    <w:rsid w:val="00AF7CC0"/>
    <w:rsid w:val="00B1586F"/>
    <w:rsid w:val="00B4008A"/>
    <w:rsid w:val="00B4326E"/>
    <w:rsid w:val="00B51427"/>
    <w:rsid w:val="00B5537D"/>
    <w:rsid w:val="00B916B8"/>
    <w:rsid w:val="00B91BC6"/>
    <w:rsid w:val="00BA03A2"/>
    <w:rsid w:val="00BC73D2"/>
    <w:rsid w:val="00BD543F"/>
    <w:rsid w:val="00BE40BD"/>
    <w:rsid w:val="00BF76B9"/>
    <w:rsid w:val="00C13070"/>
    <w:rsid w:val="00C352E8"/>
    <w:rsid w:val="00C47E1E"/>
    <w:rsid w:val="00C6026B"/>
    <w:rsid w:val="00C95648"/>
    <w:rsid w:val="00CC4FF7"/>
    <w:rsid w:val="00CF5754"/>
    <w:rsid w:val="00D00E0A"/>
    <w:rsid w:val="00D026A3"/>
    <w:rsid w:val="00D03150"/>
    <w:rsid w:val="00D463C7"/>
    <w:rsid w:val="00D52675"/>
    <w:rsid w:val="00D75216"/>
    <w:rsid w:val="00D8581D"/>
    <w:rsid w:val="00D96213"/>
    <w:rsid w:val="00DD12F5"/>
    <w:rsid w:val="00DE5AD9"/>
    <w:rsid w:val="00E01752"/>
    <w:rsid w:val="00E10029"/>
    <w:rsid w:val="00E17BA6"/>
    <w:rsid w:val="00E20C48"/>
    <w:rsid w:val="00E35158"/>
    <w:rsid w:val="00E60812"/>
    <w:rsid w:val="00E67299"/>
    <w:rsid w:val="00E67446"/>
    <w:rsid w:val="00EC3605"/>
    <w:rsid w:val="00EC6DAB"/>
    <w:rsid w:val="00ED1874"/>
    <w:rsid w:val="00F031D8"/>
    <w:rsid w:val="00F032DA"/>
    <w:rsid w:val="00F52BDD"/>
    <w:rsid w:val="00F72C83"/>
    <w:rsid w:val="00F87074"/>
    <w:rsid w:val="00FE5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01D37"/>
  <w15:docId w15:val="{103F7780-F445-4993-8A8B-3B8D91865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E40BD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E40BD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SubtleEmphasis">
    <w:name w:val="Subtle Emphasis"/>
    <w:basedOn w:val="DefaultParagraphFont"/>
    <w:uiPriority w:val="19"/>
    <w:qFormat/>
    <w:rsid w:val="00BE40BD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BE40BD"/>
    <w:pPr>
      <w:ind w:left="720" w:right="720"/>
    </w:pPr>
  </w:style>
  <w:style w:type="paragraph" w:styleId="Header">
    <w:name w:val="header"/>
    <w:basedOn w:val="Normal"/>
    <w:link w:val="HeaderChar"/>
    <w:uiPriority w:val="99"/>
    <w:unhideWhenUsed/>
    <w:rsid w:val="00F52B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2BDD"/>
  </w:style>
  <w:style w:type="paragraph" w:styleId="Footer">
    <w:name w:val="footer"/>
    <w:basedOn w:val="Normal"/>
    <w:link w:val="FooterChar"/>
    <w:uiPriority w:val="99"/>
    <w:unhideWhenUsed/>
    <w:rsid w:val="00F52B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2BDD"/>
  </w:style>
  <w:style w:type="paragraph" w:styleId="EndnoteText">
    <w:name w:val="endnote text"/>
    <w:basedOn w:val="Normal"/>
    <w:link w:val="EndnoteTextChar"/>
    <w:uiPriority w:val="99"/>
    <w:semiHidden/>
    <w:unhideWhenUsed/>
    <w:rsid w:val="00CC4FF7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4FF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C4FF7"/>
    <w:rPr>
      <w:vertAlign w:val="superscript"/>
    </w:rPr>
  </w:style>
  <w:style w:type="paragraph" w:styleId="ListParagraph">
    <w:name w:val="List Paragraph"/>
    <w:basedOn w:val="Normal"/>
    <w:uiPriority w:val="34"/>
    <w:qFormat/>
    <w:rsid w:val="00CC4F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F3D22D-C430-406A-858D-1BF9EF797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1109</Words>
  <Characters>6327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Diven</dc:creator>
  <cp:keywords/>
  <dc:description/>
  <cp:lastModifiedBy>Nancy Diven</cp:lastModifiedBy>
  <cp:revision>2</cp:revision>
  <cp:lastPrinted>2022-04-05T19:09:00Z</cp:lastPrinted>
  <dcterms:created xsi:type="dcterms:W3CDTF">2025-03-26T00:09:00Z</dcterms:created>
  <dcterms:modified xsi:type="dcterms:W3CDTF">2025-03-26T00:09:00Z</dcterms:modified>
</cp:coreProperties>
</file>