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64B4E" w14:textId="248CBC3F" w:rsidR="001513F9" w:rsidRPr="00BA6DE4" w:rsidRDefault="001513F9" w:rsidP="00B1780B">
      <w:pPr>
        <w:pStyle w:val="Title"/>
        <w:spacing w:after="0"/>
        <w:jc w:val="both"/>
        <w:rPr>
          <w:iCs/>
          <w:sz w:val="50"/>
          <w:szCs w:val="50"/>
        </w:rPr>
      </w:pPr>
      <w:bookmarkStart w:id="0" w:name="_Hlk35089087"/>
      <w:r w:rsidRPr="00BA6DE4">
        <w:rPr>
          <w:iCs/>
          <w:sz w:val="50"/>
          <w:szCs w:val="50"/>
        </w:rPr>
        <w:t>KF Reading Guide</w:t>
      </w:r>
      <w:r w:rsidR="007007A6" w:rsidRPr="00BA6DE4">
        <w:rPr>
          <w:iCs/>
          <w:sz w:val="50"/>
          <w:szCs w:val="50"/>
        </w:rPr>
        <w:t xml:space="preserve"> for NHG</w:t>
      </w:r>
    </w:p>
    <w:p w14:paraId="2853CA9A" w14:textId="77777777" w:rsidR="001513F9" w:rsidRPr="00BA6DE4" w:rsidRDefault="001513F9" w:rsidP="00B1780B">
      <w:pPr>
        <w:pStyle w:val="Title"/>
        <w:spacing w:after="280"/>
        <w:jc w:val="both"/>
        <w:rPr>
          <w:sz w:val="50"/>
          <w:szCs w:val="50"/>
        </w:rPr>
      </w:pPr>
      <w:r w:rsidRPr="00BA6DE4">
        <w:rPr>
          <w:sz w:val="50"/>
          <w:szCs w:val="50"/>
        </w:rPr>
        <w:t>Intro and Chapter 1:</w:t>
      </w:r>
      <w:r w:rsidRPr="00BA6DE4">
        <w:rPr>
          <w:i/>
          <w:sz w:val="50"/>
          <w:szCs w:val="50"/>
        </w:rPr>
        <w:t xml:space="preserve"> </w:t>
      </w:r>
      <w:r w:rsidRPr="00BA6DE4">
        <w:rPr>
          <w:i/>
          <w:iCs/>
          <w:sz w:val="50"/>
          <w:szCs w:val="50"/>
        </w:rPr>
        <w:t>The Search for Glory</w:t>
      </w:r>
      <w:bookmarkStart w:id="1" w:name="_Hlk34896092"/>
      <w:r w:rsidRPr="00BA6DE4">
        <w:rPr>
          <w:rStyle w:val="EndnoteReference"/>
          <w:sz w:val="50"/>
          <w:szCs w:val="50"/>
        </w:rPr>
        <w:endnoteReference w:id="1"/>
      </w:r>
      <w:bookmarkEnd w:id="1"/>
    </w:p>
    <w:bookmarkEnd w:id="0"/>
    <w:p w14:paraId="682D2A4D" w14:textId="4A59C346" w:rsidR="007C5EB1" w:rsidRPr="00BA6DE4" w:rsidRDefault="007C5EB1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What question becomes our new criterion for what we cultivate or reject in ourselves?</w:t>
      </w:r>
      <w:r w:rsidR="00BD34F7" w:rsidRPr="00BA6DE4">
        <w:rPr>
          <w:rFonts w:cstheme="minorHAnsi"/>
        </w:rPr>
        <w:t xml:space="preserve"> (15.2)</w:t>
      </w:r>
      <w:r w:rsidR="00416C21" w:rsidRPr="00BA6DE4">
        <w:rPr>
          <w:rFonts w:cstheme="minorHAnsi"/>
        </w:rPr>
        <w:t xml:space="preserve"> </w:t>
      </w:r>
    </w:p>
    <w:p w14:paraId="269EF9EF" w14:textId="77777777" w:rsidR="0057581F" w:rsidRPr="00BA6DE4" w:rsidRDefault="0057581F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0F483F2A" w14:textId="059E1FDD" w:rsidR="00D82580" w:rsidRPr="00BA6DE4" w:rsidRDefault="00D82580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 xml:space="preserve">What is a </w:t>
      </w:r>
      <w:r w:rsidR="00B1780B" w:rsidRPr="00BA6DE4">
        <w:rPr>
          <w:rFonts w:cstheme="minorHAnsi"/>
        </w:rPr>
        <w:t>better</w:t>
      </w:r>
      <w:r w:rsidRPr="00BA6DE4">
        <w:rPr>
          <w:rFonts w:cstheme="minorHAnsi"/>
        </w:rPr>
        <w:t xml:space="preserve"> way of dealing with destructive forces in ourselves?</w:t>
      </w:r>
      <w:r w:rsidR="00BD34F7" w:rsidRPr="00BA6DE4">
        <w:rPr>
          <w:rFonts w:cstheme="minorHAnsi"/>
        </w:rPr>
        <w:t xml:space="preserve"> </w:t>
      </w:r>
      <w:r w:rsidR="0079601F" w:rsidRPr="00BA6DE4">
        <w:rPr>
          <w:rFonts w:cstheme="minorHAnsi"/>
        </w:rPr>
        <w:t>(15.2)</w:t>
      </w:r>
      <w:r w:rsidR="00416C21" w:rsidRPr="00BA6DE4">
        <w:rPr>
          <w:rFonts w:cstheme="minorHAnsi"/>
        </w:rPr>
        <w:t xml:space="preserve"> </w:t>
      </w:r>
    </w:p>
    <w:p w14:paraId="07841F3B" w14:textId="77777777" w:rsidR="0057581F" w:rsidRPr="00BA6DE4" w:rsidRDefault="0057581F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19590279" w14:textId="727158A2" w:rsidR="00055103" w:rsidRPr="00BA6DE4" w:rsidRDefault="009849CD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W</w:t>
      </w:r>
      <w:r w:rsidR="00055103" w:rsidRPr="00BA6DE4">
        <w:rPr>
          <w:rFonts w:cstheme="minorHAnsi"/>
        </w:rPr>
        <w:t xml:space="preserve">hat is our prime moral obligation? </w:t>
      </w:r>
      <w:r w:rsidR="00BD34F7" w:rsidRPr="00BA6DE4">
        <w:rPr>
          <w:rFonts w:cstheme="minorHAnsi"/>
        </w:rPr>
        <w:t>(15.3)</w:t>
      </w:r>
      <w:r w:rsidR="00416C21" w:rsidRPr="00BA6DE4">
        <w:rPr>
          <w:rFonts w:cstheme="minorHAnsi"/>
        </w:rPr>
        <w:t xml:space="preserve"> </w:t>
      </w:r>
    </w:p>
    <w:p w14:paraId="79E5953A" w14:textId="77777777" w:rsidR="0057581F" w:rsidRPr="00BA6DE4" w:rsidRDefault="0057581F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258D5883" w14:textId="5426E022" w:rsidR="00055103" w:rsidRPr="00BA6DE4" w:rsidRDefault="00FA2A46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bookmarkStart w:id="2" w:name="_Hlk35092838"/>
      <w:r w:rsidRPr="00BA6DE4">
        <w:rPr>
          <w:rFonts w:cstheme="minorHAnsi"/>
        </w:rPr>
        <w:t>When we lose the neurotic obsession with self, what do we become free to do? (15.3)</w:t>
      </w:r>
      <w:r w:rsidR="00416C21" w:rsidRPr="00BA6DE4">
        <w:rPr>
          <w:rFonts w:cstheme="minorHAnsi"/>
        </w:rPr>
        <w:t xml:space="preserve"> </w:t>
      </w:r>
    </w:p>
    <w:bookmarkEnd w:id="2"/>
    <w:p w14:paraId="4BBBDD39" w14:textId="77777777" w:rsidR="0057581F" w:rsidRPr="00BA6DE4" w:rsidRDefault="0057581F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45DED77A" w14:textId="0B2C4FCC" w:rsidR="00055103" w:rsidRPr="00BA6DE4" w:rsidRDefault="00055103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 xml:space="preserve">What is the real self? </w:t>
      </w:r>
      <w:r w:rsidR="00BD34F7" w:rsidRPr="00BA6DE4">
        <w:rPr>
          <w:rFonts w:cstheme="minorHAnsi"/>
        </w:rPr>
        <w:t>(17.1)</w:t>
      </w:r>
      <w:r w:rsidR="00416C21" w:rsidRPr="00BA6DE4">
        <w:rPr>
          <w:rFonts w:cstheme="minorHAnsi"/>
        </w:rPr>
        <w:t xml:space="preserve"> </w:t>
      </w:r>
    </w:p>
    <w:p w14:paraId="43641208" w14:textId="68F37352" w:rsidR="0057581F" w:rsidRPr="00BA6DE4" w:rsidRDefault="0057581F" w:rsidP="00B1780B">
      <w:pPr>
        <w:pStyle w:val="ListParagraph"/>
        <w:spacing w:after="0" w:line="240" w:lineRule="auto"/>
        <w:ind w:left="360"/>
        <w:jc w:val="both"/>
        <w:rPr>
          <w:rFonts w:cstheme="minorHAnsi"/>
          <w:sz w:val="4"/>
          <w:szCs w:val="4"/>
        </w:rPr>
      </w:pPr>
    </w:p>
    <w:p w14:paraId="5E9BF976" w14:textId="77777777" w:rsidR="008207A7" w:rsidRPr="00BA6DE4" w:rsidRDefault="008207A7" w:rsidP="00B1780B">
      <w:pPr>
        <w:pStyle w:val="ListParagraph"/>
        <w:spacing w:after="0" w:line="240" w:lineRule="auto"/>
        <w:ind w:left="360"/>
        <w:jc w:val="both"/>
        <w:rPr>
          <w:rFonts w:cstheme="minorHAnsi"/>
        </w:rPr>
      </w:pPr>
    </w:p>
    <w:p w14:paraId="60258849" w14:textId="3DFE0985" w:rsidR="00055103" w:rsidRPr="00BA6DE4" w:rsidRDefault="00055103" w:rsidP="00B1780B">
      <w:pPr>
        <w:pStyle w:val="ListParagraph"/>
        <w:numPr>
          <w:ilvl w:val="0"/>
          <w:numId w:val="19"/>
        </w:numPr>
        <w:spacing w:after="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 xml:space="preserve">What three things are necessary for healthy development? </w:t>
      </w:r>
      <w:r w:rsidR="00C530ED" w:rsidRPr="00BA6DE4">
        <w:rPr>
          <w:rFonts w:cstheme="minorHAnsi"/>
        </w:rPr>
        <w:t>(18.1)</w:t>
      </w:r>
      <w:r w:rsidR="00416C21" w:rsidRPr="00BA6DE4">
        <w:rPr>
          <w:rFonts w:cstheme="minorHAnsi"/>
        </w:rPr>
        <w:t xml:space="preserve"> </w:t>
      </w:r>
    </w:p>
    <w:p w14:paraId="55C006EF" w14:textId="08BE82C3" w:rsidR="00380DC4" w:rsidRPr="00BA6DE4" w:rsidRDefault="00380DC4" w:rsidP="00B1780B">
      <w:pPr>
        <w:spacing w:after="0" w:line="240" w:lineRule="auto"/>
        <w:ind w:left="357"/>
        <w:jc w:val="both"/>
        <w:rPr>
          <w:rFonts w:cstheme="minorHAnsi"/>
          <w:sz w:val="8"/>
          <w:szCs w:val="8"/>
        </w:rPr>
      </w:pPr>
    </w:p>
    <w:p w14:paraId="1F973028" w14:textId="08BE82C3" w:rsidR="007C26D9" w:rsidRPr="00BA6DE4" w:rsidRDefault="007C26D9" w:rsidP="00B1780B">
      <w:pPr>
        <w:pStyle w:val="ListParagraph"/>
        <w:numPr>
          <w:ilvl w:val="0"/>
          <w:numId w:val="16"/>
        </w:numPr>
        <w:spacing w:after="0" w:line="240" w:lineRule="auto"/>
        <w:ind w:left="1077" w:hanging="357"/>
        <w:jc w:val="both"/>
        <w:rPr>
          <w:rFonts w:cstheme="minorHAnsi"/>
        </w:rPr>
      </w:pPr>
    </w:p>
    <w:p w14:paraId="3B2237C7" w14:textId="30DD37C3" w:rsidR="00866C1D" w:rsidRPr="00BA6DE4" w:rsidRDefault="00866C1D" w:rsidP="00B1780B">
      <w:pPr>
        <w:pStyle w:val="ListParagraph"/>
        <w:numPr>
          <w:ilvl w:val="0"/>
          <w:numId w:val="16"/>
        </w:numPr>
        <w:spacing w:after="0" w:line="240" w:lineRule="auto"/>
        <w:ind w:left="1077" w:hanging="357"/>
        <w:jc w:val="both"/>
        <w:rPr>
          <w:rFonts w:cstheme="minorHAnsi"/>
        </w:rPr>
      </w:pPr>
    </w:p>
    <w:p w14:paraId="0B71981D" w14:textId="31B10BBB" w:rsidR="00866C1D" w:rsidRPr="00BA6DE4" w:rsidRDefault="00866C1D" w:rsidP="00B1780B">
      <w:pPr>
        <w:pStyle w:val="ListParagraph"/>
        <w:numPr>
          <w:ilvl w:val="0"/>
          <w:numId w:val="16"/>
        </w:numPr>
        <w:spacing w:after="0" w:line="240" w:lineRule="auto"/>
        <w:ind w:left="1077" w:hanging="357"/>
        <w:jc w:val="both"/>
        <w:rPr>
          <w:rFonts w:cstheme="minorHAnsi"/>
        </w:rPr>
      </w:pPr>
    </w:p>
    <w:p w14:paraId="13502276" w14:textId="6E394AE0" w:rsidR="003C64BB" w:rsidRPr="00BA6DE4" w:rsidRDefault="003C64BB" w:rsidP="00B1780B">
      <w:pPr>
        <w:spacing w:after="0" w:line="240" w:lineRule="auto"/>
        <w:ind w:left="360"/>
        <w:jc w:val="both"/>
        <w:rPr>
          <w:rFonts w:cstheme="minorHAnsi"/>
          <w:sz w:val="8"/>
          <w:szCs w:val="8"/>
        </w:rPr>
      </w:pPr>
    </w:p>
    <w:p w14:paraId="737CBB1E" w14:textId="5CA7F70A" w:rsidR="00055103" w:rsidRPr="00BA6DE4" w:rsidRDefault="009849CD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What is “basic anxiety?”</w:t>
      </w:r>
      <w:r w:rsidR="00C530ED" w:rsidRPr="00BA6DE4">
        <w:rPr>
          <w:rFonts w:cstheme="minorHAnsi"/>
        </w:rPr>
        <w:t xml:space="preserve"> (18.3)</w:t>
      </w:r>
      <w:r w:rsidR="00416C21" w:rsidRPr="00BA6DE4">
        <w:rPr>
          <w:rFonts w:cstheme="minorHAnsi"/>
        </w:rPr>
        <w:t xml:space="preserve"> </w:t>
      </w:r>
    </w:p>
    <w:p w14:paraId="11CE28F3" w14:textId="77777777" w:rsidR="00380DC4" w:rsidRPr="00BA6DE4" w:rsidRDefault="00380DC4" w:rsidP="00B1780B">
      <w:pPr>
        <w:spacing w:after="0" w:line="240" w:lineRule="auto"/>
        <w:ind w:left="360"/>
        <w:contextualSpacing/>
        <w:jc w:val="both"/>
        <w:rPr>
          <w:rFonts w:cstheme="minorHAnsi"/>
        </w:rPr>
      </w:pPr>
    </w:p>
    <w:p w14:paraId="247E46B1" w14:textId="5321C69A" w:rsidR="009849CD" w:rsidRPr="00BA6DE4" w:rsidRDefault="00055103" w:rsidP="00B1780B">
      <w:pPr>
        <w:pStyle w:val="ListParagraph"/>
        <w:numPr>
          <w:ilvl w:val="0"/>
          <w:numId w:val="19"/>
        </w:numPr>
        <w:spacing w:after="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 xml:space="preserve">What are the three prevailing attitudes that children might adopt to solve their conflict? </w:t>
      </w:r>
      <w:r w:rsidR="00C530ED" w:rsidRPr="00BA6DE4">
        <w:rPr>
          <w:rFonts w:cstheme="minorHAnsi"/>
        </w:rPr>
        <w:t>(19.3)</w:t>
      </w:r>
      <w:r w:rsidR="008207A7" w:rsidRPr="00BA6DE4">
        <w:rPr>
          <w:rFonts w:cstheme="minorHAnsi"/>
        </w:rPr>
        <w:t xml:space="preserve"> </w:t>
      </w:r>
    </w:p>
    <w:p w14:paraId="19D517B9" w14:textId="088F2982" w:rsidR="00866C1D" w:rsidRPr="00BA6DE4" w:rsidRDefault="00866C1D" w:rsidP="00B1780B">
      <w:pPr>
        <w:spacing w:after="0" w:line="240" w:lineRule="auto"/>
        <w:ind w:left="357"/>
        <w:jc w:val="both"/>
        <w:rPr>
          <w:rFonts w:cstheme="minorHAnsi"/>
          <w:sz w:val="8"/>
          <w:szCs w:val="8"/>
        </w:rPr>
      </w:pPr>
    </w:p>
    <w:p w14:paraId="7EE47071" w14:textId="06931AD9" w:rsidR="00866C1D" w:rsidRPr="00BA6DE4" w:rsidRDefault="00866C1D" w:rsidP="00B1780B">
      <w:pPr>
        <w:pStyle w:val="ListParagraph"/>
        <w:numPr>
          <w:ilvl w:val="0"/>
          <w:numId w:val="27"/>
        </w:numPr>
        <w:spacing w:after="0" w:line="240" w:lineRule="auto"/>
        <w:ind w:left="1077" w:hanging="357"/>
        <w:jc w:val="both"/>
        <w:rPr>
          <w:rFonts w:cstheme="minorHAnsi"/>
        </w:rPr>
      </w:pPr>
    </w:p>
    <w:p w14:paraId="7A0380C5" w14:textId="38894E71" w:rsidR="00866C1D" w:rsidRPr="00BA6DE4" w:rsidRDefault="00866C1D" w:rsidP="00B1780B">
      <w:pPr>
        <w:pStyle w:val="ListParagraph"/>
        <w:numPr>
          <w:ilvl w:val="0"/>
          <w:numId w:val="27"/>
        </w:numPr>
        <w:spacing w:after="0" w:line="240" w:lineRule="auto"/>
        <w:ind w:left="1077" w:hanging="357"/>
        <w:jc w:val="both"/>
        <w:rPr>
          <w:rFonts w:cstheme="minorHAnsi"/>
        </w:rPr>
      </w:pPr>
    </w:p>
    <w:p w14:paraId="307E6BB9" w14:textId="77777777" w:rsidR="00E032F0" w:rsidRPr="00BA6DE4" w:rsidRDefault="00E032F0" w:rsidP="00B1780B">
      <w:pPr>
        <w:pStyle w:val="ListParagraph"/>
        <w:numPr>
          <w:ilvl w:val="0"/>
          <w:numId w:val="27"/>
        </w:numPr>
        <w:spacing w:after="0" w:line="240" w:lineRule="auto"/>
        <w:ind w:left="1077" w:hanging="357"/>
        <w:jc w:val="both"/>
        <w:rPr>
          <w:rFonts w:cstheme="minorHAnsi"/>
        </w:rPr>
      </w:pPr>
    </w:p>
    <w:p w14:paraId="6A9B50EB" w14:textId="77777777" w:rsidR="003C64BB" w:rsidRPr="00BA6DE4" w:rsidRDefault="003C64BB" w:rsidP="00B1780B">
      <w:pPr>
        <w:spacing w:after="0" w:line="240" w:lineRule="auto"/>
        <w:ind w:left="360"/>
        <w:jc w:val="both"/>
        <w:rPr>
          <w:rFonts w:cstheme="minorHAnsi"/>
          <w:sz w:val="8"/>
          <w:szCs w:val="8"/>
        </w:rPr>
      </w:pPr>
    </w:p>
    <w:p w14:paraId="684E30F6" w14:textId="0209CB1D" w:rsidR="00055103" w:rsidRPr="00BA6DE4" w:rsidRDefault="00055103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 xml:space="preserve">What </w:t>
      </w:r>
      <w:r w:rsidR="00D42D29" w:rsidRPr="00BA6DE4">
        <w:rPr>
          <w:rFonts w:cstheme="minorHAnsi"/>
        </w:rPr>
        <w:t>do people</w:t>
      </w:r>
      <w:r w:rsidRPr="00BA6DE4">
        <w:rPr>
          <w:rFonts w:cstheme="minorHAnsi"/>
        </w:rPr>
        <w:t xml:space="preserve"> desperately need? </w:t>
      </w:r>
      <w:r w:rsidR="00C530ED" w:rsidRPr="00BA6DE4">
        <w:rPr>
          <w:rFonts w:cstheme="minorHAnsi"/>
        </w:rPr>
        <w:t>(21.1)</w:t>
      </w:r>
      <w:r w:rsidR="00416C21" w:rsidRPr="00BA6DE4">
        <w:rPr>
          <w:rFonts w:cstheme="minorHAnsi"/>
        </w:rPr>
        <w:t xml:space="preserve"> </w:t>
      </w:r>
    </w:p>
    <w:p w14:paraId="0AA836B9" w14:textId="77777777" w:rsidR="00380DC4" w:rsidRPr="00BA6DE4" w:rsidRDefault="00380DC4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4C83A987" w14:textId="1D005E06" w:rsidR="009849CD" w:rsidRPr="00BA6DE4" w:rsidRDefault="00055103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How does alienation from the real self occur?</w:t>
      </w:r>
      <w:r w:rsidR="00C530ED" w:rsidRPr="00BA6DE4">
        <w:rPr>
          <w:rFonts w:cstheme="minorHAnsi"/>
        </w:rPr>
        <w:t xml:space="preserve"> (21.3)</w:t>
      </w:r>
      <w:r w:rsidR="00416C21" w:rsidRPr="00BA6DE4">
        <w:rPr>
          <w:rFonts w:cstheme="minorHAnsi"/>
        </w:rPr>
        <w:t xml:space="preserve"> </w:t>
      </w:r>
    </w:p>
    <w:p w14:paraId="71250504" w14:textId="77777777" w:rsidR="001436BC" w:rsidRPr="00BA6DE4" w:rsidRDefault="001436BC" w:rsidP="00B1780B">
      <w:pPr>
        <w:spacing w:after="0" w:line="240" w:lineRule="auto"/>
        <w:ind w:left="360"/>
        <w:jc w:val="both"/>
        <w:rPr>
          <w:rFonts w:cstheme="minorHAnsi"/>
        </w:rPr>
      </w:pPr>
    </w:p>
    <w:p w14:paraId="4AC03EAA" w14:textId="3223DB3B" w:rsidR="00055103" w:rsidRPr="00BA6DE4" w:rsidRDefault="00055103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 xml:space="preserve">What does a person alienated from himself desperately need? </w:t>
      </w:r>
      <w:r w:rsidR="00C530ED" w:rsidRPr="00BA6DE4">
        <w:rPr>
          <w:rFonts w:cstheme="minorHAnsi"/>
        </w:rPr>
        <w:t>(21.4)</w:t>
      </w:r>
      <w:r w:rsidR="00416C21" w:rsidRPr="00BA6DE4">
        <w:rPr>
          <w:rFonts w:cstheme="minorHAnsi"/>
        </w:rPr>
        <w:t xml:space="preserve"> </w:t>
      </w:r>
    </w:p>
    <w:p w14:paraId="1847BF69" w14:textId="77777777" w:rsidR="009E1299" w:rsidRPr="00BA6DE4" w:rsidRDefault="009E1299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079A4575" w14:textId="1357CFEC" w:rsidR="00055103" w:rsidRPr="00BA6DE4" w:rsidRDefault="00055103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 xml:space="preserve">Through what does a person </w:t>
      </w:r>
      <w:r w:rsidR="00F17AAE" w:rsidRPr="00BA6DE4">
        <w:rPr>
          <w:rFonts w:cstheme="minorHAnsi"/>
        </w:rPr>
        <w:t xml:space="preserve">seem to </w:t>
      </w:r>
      <w:r w:rsidRPr="00BA6DE4">
        <w:rPr>
          <w:rFonts w:cstheme="minorHAnsi"/>
        </w:rPr>
        <w:t xml:space="preserve">fulfill </w:t>
      </w:r>
      <w:r w:rsidR="00F17AAE" w:rsidRPr="00BA6DE4">
        <w:rPr>
          <w:rFonts w:cstheme="minorHAnsi"/>
        </w:rPr>
        <w:t>the</w:t>
      </w:r>
      <w:r w:rsidRPr="00BA6DE4">
        <w:rPr>
          <w:rFonts w:cstheme="minorHAnsi"/>
        </w:rPr>
        <w:t xml:space="preserve"> need</w:t>
      </w:r>
      <w:r w:rsidR="00F17AAE" w:rsidRPr="00BA6DE4">
        <w:rPr>
          <w:rFonts w:cstheme="minorHAnsi"/>
        </w:rPr>
        <w:t xml:space="preserve"> for identity, power, and significance</w:t>
      </w:r>
      <w:r w:rsidRPr="00BA6DE4">
        <w:rPr>
          <w:rFonts w:cstheme="minorHAnsi"/>
        </w:rPr>
        <w:t xml:space="preserve">? </w:t>
      </w:r>
      <w:r w:rsidR="00C530ED" w:rsidRPr="00BA6DE4">
        <w:rPr>
          <w:rFonts w:cstheme="minorHAnsi"/>
        </w:rPr>
        <w:t>(22.1)</w:t>
      </w:r>
      <w:r w:rsidR="00416C21" w:rsidRPr="00BA6DE4">
        <w:rPr>
          <w:rFonts w:cstheme="minorHAnsi"/>
        </w:rPr>
        <w:t xml:space="preserve"> </w:t>
      </w:r>
    </w:p>
    <w:p w14:paraId="33B59C68" w14:textId="77777777" w:rsidR="001436BC" w:rsidRPr="00BA6DE4" w:rsidRDefault="001436BC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017303BF" w14:textId="7231928D" w:rsidR="00FA2A46" w:rsidRPr="00BA6DE4" w:rsidRDefault="00500395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bookmarkStart w:id="3" w:name="_Hlk55986810"/>
      <w:r w:rsidRPr="00BA6DE4">
        <w:rPr>
          <w:rFonts w:cstheme="minorHAnsi"/>
        </w:rPr>
        <w:t>What becomes the perspective from which neurotics look at and measure themselves</w:t>
      </w:r>
      <w:bookmarkEnd w:id="3"/>
      <w:r w:rsidR="00FA2A46" w:rsidRPr="00BA6DE4">
        <w:rPr>
          <w:rFonts w:cstheme="minorHAnsi"/>
        </w:rPr>
        <w:t xml:space="preserve">? (23.2) </w:t>
      </w:r>
    </w:p>
    <w:p w14:paraId="6AE78CA6" w14:textId="77777777" w:rsidR="001436BC" w:rsidRPr="00BA6DE4" w:rsidRDefault="001436BC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66A7565D" w14:textId="0B50BAE1" w:rsidR="003C64BB" w:rsidRPr="00BA6DE4" w:rsidRDefault="003C64BB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 xml:space="preserve">Once </w:t>
      </w:r>
      <w:r w:rsidR="00BF1F68" w:rsidRPr="00BA6DE4">
        <w:rPr>
          <w:rFonts w:cstheme="minorHAnsi"/>
        </w:rPr>
        <w:t>people believe</w:t>
      </w:r>
      <w:r w:rsidRPr="00BA6DE4">
        <w:rPr>
          <w:rFonts w:cstheme="minorHAnsi"/>
        </w:rPr>
        <w:t xml:space="preserve"> that </w:t>
      </w:r>
      <w:r w:rsidR="00F17AAE" w:rsidRPr="00BA6DE4">
        <w:rPr>
          <w:rFonts w:cstheme="minorHAnsi"/>
        </w:rPr>
        <w:t>they have found</w:t>
      </w:r>
      <w:r w:rsidRPr="00BA6DE4">
        <w:rPr>
          <w:rFonts w:cstheme="minorHAnsi"/>
        </w:rPr>
        <w:t xml:space="preserve"> a solution to </w:t>
      </w:r>
      <w:r w:rsidR="00F17AAE" w:rsidRPr="00BA6DE4">
        <w:rPr>
          <w:rFonts w:cstheme="minorHAnsi"/>
        </w:rPr>
        <w:t>their</w:t>
      </w:r>
      <w:r w:rsidRPr="00BA6DE4">
        <w:rPr>
          <w:rFonts w:cstheme="minorHAnsi"/>
        </w:rPr>
        <w:t xml:space="preserve"> inner conflicts through the idealized self, </w:t>
      </w:r>
      <w:r w:rsidR="00F17AAE" w:rsidRPr="00BA6DE4">
        <w:rPr>
          <w:rFonts w:cstheme="minorHAnsi"/>
        </w:rPr>
        <w:t>are they</w:t>
      </w:r>
      <w:r w:rsidRPr="00BA6DE4">
        <w:rPr>
          <w:rFonts w:cstheme="minorHAnsi"/>
        </w:rPr>
        <w:t xml:space="preserve"> </w:t>
      </w:r>
      <w:r w:rsidR="00FA00D8" w:rsidRPr="00BA6DE4">
        <w:rPr>
          <w:rFonts w:cstheme="minorHAnsi"/>
        </w:rPr>
        <w:t>willing</w:t>
      </w:r>
      <w:r w:rsidRPr="00BA6DE4">
        <w:rPr>
          <w:rFonts w:cstheme="minorHAnsi"/>
        </w:rPr>
        <w:t xml:space="preserve"> to give it up? (24.1)</w:t>
      </w:r>
    </w:p>
    <w:p w14:paraId="3CA90A66" w14:textId="13988F7E" w:rsidR="003C64BB" w:rsidRPr="00BA6DE4" w:rsidRDefault="003C64BB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  <w:bookmarkStart w:id="4" w:name="_Hlk35088719"/>
    </w:p>
    <w:bookmarkEnd w:id="4"/>
    <w:p w14:paraId="7B73672E" w14:textId="1A1CE850" w:rsidR="00055103" w:rsidRPr="00BA6DE4" w:rsidRDefault="00500395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In neurosis, what happens to the energies driving toward self-realization</w:t>
      </w:r>
      <w:r w:rsidR="00055103" w:rsidRPr="00BA6DE4">
        <w:rPr>
          <w:rFonts w:cstheme="minorHAnsi"/>
        </w:rPr>
        <w:t>?</w:t>
      </w:r>
      <w:r w:rsidR="002E598C" w:rsidRPr="00BA6DE4">
        <w:rPr>
          <w:rFonts w:cstheme="minorHAnsi"/>
        </w:rPr>
        <w:t xml:space="preserve"> (24.2)</w:t>
      </w:r>
      <w:r w:rsidR="00416C21" w:rsidRPr="00BA6DE4">
        <w:rPr>
          <w:rFonts w:cstheme="minorHAnsi"/>
        </w:rPr>
        <w:t xml:space="preserve"> </w:t>
      </w:r>
    </w:p>
    <w:p w14:paraId="05F9980E" w14:textId="77777777" w:rsidR="001436BC" w:rsidRPr="00BA6DE4" w:rsidRDefault="001436BC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5F4D314D" w14:textId="5EB26347" w:rsidR="00055103" w:rsidRPr="00BA6DE4" w:rsidRDefault="00804ED7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Into what more comprehensive drive does self-idealization grow? (24.3)</w:t>
      </w:r>
      <w:r w:rsidR="00416C21" w:rsidRPr="00BA6DE4">
        <w:rPr>
          <w:rFonts w:cstheme="minorHAnsi"/>
        </w:rPr>
        <w:t xml:space="preserve"> </w:t>
      </w:r>
    </w:p>
    <w:p w14:paraId="2EA68DA9" w14:textId="77777777" w:rsidR="001436BC" w:rsidRPr="00BA6DE4" w:rsidRDefault="001436BC" w:rsidP="00B1780B">
      <w:pPr>
        <w:spacing w:after="0" w:line="240" w:lineRule="auto"/>
        <w:ind w:left="360"/>
        <w:contextualSpacing/>
        <w:jc w:val="both"/>
        <w:rPr>
          <w:rFonts w:cstheme="minorHAnsi"/>
        </w:rPr>
      </w:pPr>
    </w:p>
    <w:p w14:paraId="74E9660C" w14:textId="17CCB2A0" w:rsidR="00055103" w:rsidRPr="00BA6DE4" w:rsidRDefault="00D170A8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What is the most radical drive toward actualizing the idealized self?</w:t>
      </w:r>
      <w:r w:rsidR="002E598C" w:rsidRPr="00BA6DE4">
        <w:rPr>
          <w:rFonts w:cstheme="minorHAnsi"/>
        </w:rPr>
        <w:t xml:space="preserve"> (24.4)</w:t>
      </w:r>
      <w:r w:rsidR="00416C21" w:rsidRPr="00BA6DE4">
        <w:rPr>
          <w:rFonts w:cstheme="minorHAnsi"/>
        </w:rPr>
        <w:t xml:space="preserve"> </w:t>
      </w:r>
    </w:p>
    <w:p w14:paraId="69D8A617" w14:textId="77777777" w:rsidR="001436BC" w:rsidRPr="00BA6DE4" w:rsidRDefault="001436BC" w:rsidP="00B1780B">
      <w:pPr>
        <w:spacing w:after="0" w:line="240" w:lineRule="auto"/>
        <w:ind w:left="357"/>
        <w:jc w:val="both"/>
        <w:rPr>
          <w:rFonts w:cstheme="minorHAnsi"/>
        </w:rPr>
      </w:pPr>
    </w:p>
    <w:p w14:paraId="54209D1A" w14:textId="1D9E9DD0" w:rsidR="00055103" w:rsidRPr="00BA6DE4" w:rsidRDefault="00D42D29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How do neurotics try to achieve their goal of remodeling themselves</w:t>
      </w:r>
      <w:r w:rsidR="00055103" w:rsidRPr="00BA6DE4">
        <w:rPr>
          <w:rFonts w:cstheme="minorHAnsi"/>
        </w:rPr>
        <w:t xml:space="preserve">? </w:t>
      </w:r>
      <w:r w:rsidR="002E598C" w:rsidRPr="00BA6DE4">
        <w:rPr>
          <w:rFonts w:cstheme="minorHAnsi"/>
        </w:rPr>
        <w:t>(25.1)</w:t>
      </w:r>
      <w:r w:rsidR="00416C21" w:rsidRPr="00BA6DE4">
        <w:rPr>
          <w:rFonts w:cstheme="minorHAnsi"/>
        </w:rPr>
        <w:t xml:space="preserve"> </w:t>
      </w:r>
    </w:p>
    <w:p w14:paraId="430027D5" w14:textId="77777777" w:rsidR="001436BC" w:rsidRPr="00BA6DE4" w:rsidRDefault="001436BC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30001638" w14:textId="22A07F0B" w:rsidR="00D170A8" w:rsidRPr="00BA6DE4" w:rsidRDefault="00D170A8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What is the most obvious element of the search for glory?</w:t>
      </w:r>
      <w:r w:rsidR="002E598C" w:rsidRPr="00BA6DE4">
        <w:rPr>
          <w:rFonts w:cstheme="minorHAnsi"/>
        </w:rPr>
        <w:t xml:space="preserve"> (25.2)</w:t>
      </w:r>
      <w:r w:rsidR="00416C21" w:rsidRPr="00BA6DE4">
        <w:rPr>
          <w:rFonts w:cstheme="minorHAnsi"/>
        </w:rPr>
        <w:t xml:space="preserve"> </w:t>
      </w:r>
    </w:p>
    <w:p w14:paraId="5F2A7C9A" w14:textId="77777777" w:rsidR="001436BC" w:rsidRPr="00BA6DE4" w:rsidRDefault="001436BC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35F7EF60" w14:textId="77777777" w:rsidR="00804ED7" w:rsidRPr="00BA6DE4" w:rsidRDefault="00804ED7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 xml:space="preserve">Where is the drive toward external success most strongly applied? (25.2) </w:t>
      </w:r>
    </w:p>
    <w:p w14:paraId="02186C48" w14:textId="56B0481B" w:rsidR="00D170A8" w:rsidRPr="00BA6DE4" w:rsidRDefault="00D170A8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486F4521" w14:textId="431C786E" w:rsidR="00804ED7" w:rsidRPr="00BA6DE4" w:rsidRDefault="00500395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bookmarkStart w:id="5" w:name="_Hlk55987124"/>
      <w:r w:rsidRPr="00BA6DE4">
        <w:rPr>
          <w:rFonts w:cstheme="minorHAnsi"/>
        </w:rPr>
        <w:t>The success that neurotics desire roughly belongs in which two categories</w:t>
      </w:r>
      <w:bookmarkEnd w:id="5"/>
      <w:r w:rsidR="00804ED7" w:rsidRPr="00BA6DE4">
        <w:rPr>
          <w:rFonts w:cstheme="minorHAnsi"/>
        </w:rPr>
        <w:t xml:space="preserve">? (26.1) </w:t>
      </w:r>
    </w:p>
    <w:p w14:paraId="771C169F" w14:textId="77777777" w:rsidR="001436BC" w:rsidRPr="00BA6DE4" w:rsidRDefault="001436BC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4302ADD5" w14:textId="7F5340DF" w:rsidR="00055103" w:rsidRPr="00BA6DE4" w:rsidRDefault="00D170A8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What is the last and most destructive element in</w:t>
      </w:r>
      <w:r w:rsidR="00055103" w:rsidRPr="00BA6DE4">
        <w:rPr>
          <w:rFonts w:cstheme="minorHAnsi"/>
        </w:rPr>
        <w:t xml:space="preserve"> the search for glory?</w:t>
      </w:r>
      <w:r w:rsidR="002E598C" w:rsidRPr="00BA6DE4">
        <w:rPr>
          <w:rFonts w:cstheme="minorHAnsi"/>
        </w:rPr>
        <w:t xml:space="preserve"> (26.4)</w:t>
      </w:r>
      <w:r w:rsidR="00416C21" w:rsidRPr="00BA6DE4">
        <w:rPr>
          <w:rFonts w:cstheme="minorHAnsi"/>
        </w:rPr>
        <w:t xml:space="preserve"> </w:t>
      </w:r>
    </w:p>
    <w:p w14:paraId="3E9896A7" w14:textId="77777777" w:rsidR="001436BC" w:rsidRPr="00BA6DE4" w:rsidRDefault="001436BC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7EFCB3D6" w14:textId="69F120C2" w:rsidR="00804ED7" w:rsidRPr="00BA6DE4" w:rsidRDefault="00804ED7" w:rsidP="00B1780B">
      <w:pPr>
        <w:pStyle w:val="ListParagraph"/>
        <w:numPr>
          <w:ilvl w:val="0"/>
          <w:numId w:val="19"/>
        </w:numPr>
        <w:spacing w:after="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 xml:space="preserve">What are the two general characteristics common to all neurotic trends? (29.3) </w:t>
      </w:r>
    </w:p>
    <w:p w14:paraId="4A417811" w14:textId="77777777" w:rsidR="00E032F0" w:rsidRPr="00BA6DE4" w:rsidRDefault="00E032F0" w:rsidP="00B1780B">
      <w:pPr>
        <w:pStyle w:val="ListParagraph"/>
        <w:spacing w:after="0" w:line="240" w:lineRule="auto"/>
        <w:ind w:left="360"/>
        <w:jc w:val="both"/>
        <w:rPr>
          <w:rFonts w:cstheme="minorHAnsi"/>
          <w:sz w:val="8"/>
          <w:szCs w:val="8"/>
        </w:rPr>
      </w:pPr>
    </w:p>
    <w:p w14:paraId="3F71B09C" w14:textId="454A422E" w:rsidR="00055103" w:rsidRPr="00BA6DE4" w:rsidRDefault="00055103" w:rsidP="00B1780B">
      <w:pPr>
        <w:pStyle w:val="ListParagraph"/>
        <w:numPr>
          <w:ilvl w:val="0"/>
          <w:numId w:val="6"/>
        </w:numPr>
        <w:spacing w:after="0" w:line="240" w:lineRule="auto"/>
        <w:ind w:left="1077" w:hanging="357"/>
        <w:jc w:val="both"/>
        <w:rPr>
          <w:rFonts w:cstheme="minorHAnsi"/>
        </w:rPr>
      </w:pPr>
    </w:p>
    <w:p w14:paraId="646FEEFE" w14:textId="28F40B4A" w:rsidR="009468FF" w:rsidRPr="00BA6DE4" w:rsidRDefault="009468FF" w:rsidP="00B1780B">
      <w:pPr>
        <w:pStyle w:val="ListParagraph"/>
        <w:numPr>
          <w:ilvl w:val="0"/>
          <w:numId w:val="6"/>
        </w:numPr>
        <w:spacing w:after="0" w:line="240" w:lineRule="auto"/>
        <w:ind w:left="1077" w:hanging="357"/>
        <w:jc w:val="both"/>
        <w:rPr>
          <w:rFonts w:cstheme="minorHAnsi"/>
        </w:rPr>
      </w:pPr>
    </w:p>
    <w:p w14:paraId="482E9E24" w14:textId="77777777" w:rsidR="006D6A33" w:rsidRPr="00BA6DE4" w:rsidRDefault="006D6A33" w:rsidP="00B1780B">
      <w:pPr>
        <w:spacing w:after="0" w:line="240" w:lineRule="auto"/>
        <w:ind w:left="360"/>
        <w:jc w:val="both"/>
        <w:rPr>
          <w:rFonts w:cstheme="minorHAnsi"/>
          <w:sz w:val="8"/>
          <w:szCs w:val="8"/>
        </w:rPr>
      </w:pPr>
    </w:p>
    <w:p w14:paraId="07913647" w14:textId="0F5C8AAF" w:rsidR="00055103" w:rsidRPr="00BA6DE4" w:rsidRDefault="00055103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The need for indiscriminate supremacy makes us indifferent to what?</w:t>
      </w:r>
      <w:r w:rsidR="002E598C" w:rsidRPr="00BA6DE4">
        <w:rPr>
          <w:rFonts w:cstheme="minorHAnsi"/>
        </w:rPr>
        <w:t xml:space="preserve"> (30.2)</w:t>
      </w:r>
      <w:r w:rsidR="00416C21" w:rsidRPr="00BA6DE4">
        <w:rPr>
          <w:rFonts w:cstheme="minorHAnsi"/>
        </w:rPr>
        <w:t xml:space="preserve"> </w:t>
      </w:r>
    </w:p>
    <w:p w14:paraId="5940EC42" w14:textId="77777777" w:rsidR="001436BC" w:rsidRPr="00BA6DE4" w:rsidRDefault="001436BC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5B1D9590" w14:textId="3D941F68" w:rsidR="002E598C" w:rsidRPr="00BA6DE4" w:rsidRDefault="00A301B3" w:rsidP="00B1780B">
      <w:pPr>
        <w:pStyle w:val="ListParagraph"/>
        <w:numPr>
          <w:ilvl w:val="0"/>
          <w:numId w:val="19"/>
        </w:numPr>
        <w:spacing w:after="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W</w:t>
      </w:r>
      <w:r w:rsidR="00055103" w:rsidRPr="00BA6DE4">
        <w:rPr>
          <w:rFonts w:cstheme="minorHAnsi"/>
        </w:rPr>
        <w:t xml:space="preserve">hat are two other qualities of the compulsive drives? </w:t>
      </w:r>
      <w:r w:rsidR="002E598C" w:rsidRPr="00BA6DE4">
        <w:rPr>
          <w:rFonts w:cstheme="minorHAnsi"/>
        </w:rPr>
        <w:t>(30.3</w:t>
      </w:r>
      <w:r w:rsidR="00D42D29" w:rsidRPr="00BA6DE4">
        <w:rPr>
          <w:rFonts w:cstheme="minorHAnsi"/>
        </w:rPr>
        <w:t>–</w:t>
      </w:r>
      <w:r w:rsidR="002E598C" w:rsidRPr="00BA6DE4">
        <w:rPr>
          <w:rFonts w:cstheme="minorHAnsi"/>
        </w:rPr>
        <w:t>31.1)</w:t>
      </w:r>
      <w:r w:rsidR="00416C21" w:rsidRPr="00BA6DE4">
        <w:rPr>
          <w:rFonts w:cstheme="minorHAnsi"/>
        </w:rPr>
        <w:t xml:space="preserve"> </w:t>
      </w:r>
    </w:p>
    <w:p w14:paraId="11D9DCD9" w14:textId="77777777" w:rsidR="00061A3C" w:rsidRPr="00BA6DE4" w:rsidRDefault="00061A3C" w:rsidP="00B1780B">
      <w:pPr>
        <w:pStyle w:val="ListParagraph"/>
        <w:spacing w:after="0" w:line="240" w:lineRule="auto"/>
        <w:ind w:left="357"/>
        <w:jc w:val="both"/>
        <w:rPr>
          <w:rFonts w:cstheme="minorHAnsi"/>
          <w:sz w:val="8"/>
          <w:szCs w:val="8"/>
        </w:rPr>
      </w:pPr>
    </w:p>
    <w:p w14:paraId="18FF97FF" w14:textId="7FD9CFE6" w:rsidR="009468FF" w:rsidRPr="00BA6DE4" w:rsidRDefault="009468FF" w:rsidP="00B1780B">
      <w:pPr>
        <w:pStyle w:val="ListParagraph"/>
        <w:numPr>
          <w:ilvl w:val="0"/>
          <w:numId w:val="20"/>
        </w:numPr>
        <w:spacing w:after="0" w:line="240" w:lineRule="auto"/>
        <w:ind w:left="1077" w:hanging="357"/>
        <w:jc w:val="both"/>
        <w:rPr>
          <w:rFonts w:cstheme="minorHAnsi"/>
        </w:rPr>
      </w:pPr>
    </w:p>
    <w:p w14:paraId="1C76C72F" w14:textId="476744F0" w:rsidR="009468FF" w:rsidRPr="00BA6DE4" w:rsidRDefault="009468FF" w:rsidP="00B1780B">
      <w:pPr>
        <w:pStyle w:val="ListParagraph"/>
        <w:numPr>
          <w:ilvl w:val="0"/>
          <w:numId w:val="20"/>
        </w:numPr>
        <w:spacing w:after="0" w:line="240" w:lineRule="auto"/>
        <w:ind w:left="1077" w:hanging="357"/>
        <w:jc w:val="both"/>
        <w:rPr>
          <w:rFonts w:cstheme="minorHAnsi"/>
        </w:rPr>
      </w:pPr>
    </w:p>
    <w:p w14:paraId="5FCC778A" w14:textId="77777777" w:rsidR="00B1780B" w:rsidRPr="00BA6DE4" w:rsidRDefault="00B1780B" w:rsidP="00B1780B">
      <w:pPr>
        <w:spacing w:after="0" w:line="240" w:lineRule="auto"/>
        <w:ind w:left="357"/>
        <w:jc w:val="both"/>
        <w:rPr>
          <w:rFonts w:cstheme="minorHAnsi"/>
          <w:sz w:val="8"/>
          <w:szCs w:val="8"/>
        </w:rPr>
      </w:pPr>
    </w:p>
    <w:p w14:paraId="78AFD2B8" w14:textId="2435E83E" w:rsidR="00B1780B" w:rsidRPr="00BA6DE4" w:rsidRDefault="00B1780B" w:rsidP="006B7AFF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How do you react when you are resisted, obstructed, or blocked?</w:t>
      </w:r>
    </w:p>
    <w:p w14:paraId="40A2FA13" w14:textId="77777777" w:rsidR="00B1780B" w:rsidRPr="00BA6DE4" w:rsidRDefault="00B1780B" w:rsidP="00B1780B">
      <w:pPr>
        <w:spacing w:after="0" w:line="240" w:lineRule="auto"/>
        <w:ind w:left="360"/>
        <w:jc w:val="both"/>
        <w:rPr>
          <w:rFonts w:cstheme="minorHAnsi"/>
        </w:rPr>
      </w:pPr>
    </w:p>
    <w:p w14:paraId="08B98C99" w14:textId="4DB455E6" w:rsidR="00055103" w:rsidRPr="00BA6DE4" w:rsidRDefault="00500395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What does a healthy imagination enable us to do</w:t>
      </w:r>
      <w:r w:rsidR="00055103" w:rsidRPr="00BA6DE4">
        <w:rPr>
          <w:rFonts w:cstheme="minorHAnsi"/>
        </w:rPr>
        <w:t xml:space="preserve">? </w:t>
      </w:r>
      <w:r w:rsidR="002E598C" w:rsidRPr="00BA6DE4">
        <w:rPr>
          <w:rFonts w:cstheme="minorHAnsi"/>
        </w:rPr>
        <w:t>(32.2)</w:t>
      </w:r>
      <w:r w:rsidR="00416C21" w:rsidRPr="00BA6DE4">
        <w:rPr>
          <w:rFonts w:cstheme="minorHAnsi"/>
        </w:rPr>
        <w:t xml:space="preserve"> </w:t>
      </w:r>
    </w:p>
    <w:p w14:paraId="660D605A" w14:textId="77777777" w:rsidR="001436BC" w:rsidRPr="00BA6DE4" w:rsidRDefault="001436BC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0A142415" w14:textId="4F09111C" w:rsidR="00055103" w:rsidRPr="00BA6DE4" w:rsidRDefault="00500395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In neurosis, what lends imagination its tenacity and power</w:t>
      </w:r>
      <w:r w:rsidR="00055103" w:rsidRPr="00BA6DE4">
        <w:rPr>
          <w:rFonts w:cstheme="minorHAnsi"/>
        </w:rPr>
        <w:t>?</w:t>
      </w:r>
      <w:r w:rsidR="002E598C" w:rsidRPr="00BA6DE4">
        <w:rPr>
          <w:rFonts w:cstheme="minorHAnsi"/>
        </w:rPr>
        <w:t xml:space="preserve"> (32.4)</w:t>
      </w:r>
      <w:r w:rsidR="00416C21" w:rsidRPr="00BA6DE4">
        <w:rPr>
          <w:rFonts w:cstheme="minorHAnsi"/>
        </w:rPr>
        <w:t xml:space="preserve"> </w:t>
      </w:r>
    </w:p>
    <w:p w14:paraId="27D0E542" w14:textId="77777777" w:rsidR="001436BC" w:rsidRPr="00BA6DE4" w:rsidRDefault="001436BC" w:rsidP="00B1780B">
      <w:pPr>
        <w:spacing w:after="0" w:line="240" w:lineRule="auto"/>
        <w:ind w:left="360"/>
        <w:contextualSpacing/>
        <w:jc w:val="both"/>
        <w:rPr>
          <w:rFonts w:cstheme="minorHAnsi"/>
        </w:rPr>
      </w:pPr>
    </w:p>
    <w:p w14:paraId="41B8F712" w14:textId="337FB0E5" w:rsidR="00055103" w:rsidRPr="00BA6DE4" w:rsidRDefault="00082FC4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What work of the imagination is more injurious than daydreaming</w:t>
      </w:r>
      <w:r w:rsidR="00055103" w:rsidRPr="00BA6DE4">
        <w:rPr>
          <w:rFonts w:cstheme="minorHAnsi"/>
        </w:rPr>
        <w:t>?</w:t>
      </w:r>
      <w:r w:rsidR="002E598C" w:rsidRPr="00BA6DE4">
        <w:rPr>
          <w:rFonts w:cstheme="minorHAnsi"/>
        </w:rPr>
        <w:t xml:space="preserve"> (33.2)</w:t>
      </w:r>
      <w:r w:rsidR="00416C21" w:rsidRPr="00BA6DE4">
        <w:rPr>
          <w:rFonts w:cstheme="minorHAnsi"/>
        </w:rPr>
        <w:t xml:space="preserve"> </w:t>
      </w:r>
    </w:p>
    <w:p w14:paraId="71239CB5" w14:textId="77777777" w:rsidR="001436BC" w:rsidRPr="00BA6DE4" w:rsidRDefault="001436BC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2FCDA988" w14:textId="21CB1CBA" w:rsidR="00055103" w:rsidRPr="00BA6DE4" w:rsidRDefault="00055103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What is the most striking characteristic of the search for glory?</w:t>
      </w:r>
      <w:r w:rsidR="002E598C" w:rsidRPr="00BA6DE4">
        <w:rPr>
          <w:rFonts w:cstheme="minorHAnsi"/>
        </w:rPr>
        <w:t xml:space="preserve"> (34.3)</w:t>
      </w:r>
      <w:r w:rsidR="00416C21" w:rsidRPr="00BA6DE4">
        <w:rPr>
          <w:rFonts w:cstheme="minorHAnsi"/>
        </w:rPr>
        <w:t xml:space="preserve"> </w:t>
      </w:r>
    </w:p>
    <w:p w14:paraId="04732A91" w14:textId="77777777" w:rsidR="001436BC" w:rsidRPr="00BA6DE4" w:rsidRDefault="001436BC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5A29628F" w14:textId="6C951127" w:rsidR="00055103" w:rsidRPr="00BA6DE4" w:rsidRDefault="00055103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With whom is the neurotic competing?</w:t>
      </w:r>
      <w:r w:rsidR="002E598C" w:rsidRPr="00BA6DE4">
        <w:rPr>
          <w:rFonts w:cstheme="minorHAnsi"/>
        </w:rPr>
        <w:t xml:space="preserve"> (35.1)</w:t>
      </w:r>
      <w:r w:rsidR="00416C21" w:rsidRPr="00BA6DE4">
        <w:rPr>
          <w:rFonts w:cstheme="minorHAnsi"/>
        </w:rPr>
        <w:t xml:space="preserve"> </w:t>
      </w:r>
    </w:p>
    <w:p w14:paraId="08BF13A0" w14:textId="77777777" w:rsidR="001436BC" w:rsidRPr="00BA6DE4" w:rsidRDefault="001436BC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02F55493" w14:textId="47424D9C" w:rsidR="00055103" w:rsidRPr="00BA6DE4" w:rsidRDefault="00055103" w:rsidP="00B1780B">
      <w:pPr>
        <w:pStyle w:val="ListParagraph"/>
        <w:numPr>
          <w:ilvl w:val="0"/>
          <w:numId w:val="19"/>
        </w:numPr>
        <w:spacing w:after="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What</w:t>
      </w:r>
      <w:r w:rsidR="007C5EB1" w:rsidRPr="00BA6DE4">
        <w:rPr>
          <w:rFonts w:cstheme="minorHAnsi"/>
        </w:rPr>
        <w:t xml:space="preserve"> two things</w:t>
      </w:r>
      <w:r w:rsidRPr="00BA6DE4">
        <w:rPr>
          <w:rFonts w:cstheme="minorHAnsi"/>
        </w:rPr>
        <w:t xml:space="preserve"> does a person need for </w:t>
      </w:r>
      <w:r w:rsidR="005B4290" w:rsidRPr="00BA6DE4">
        <w:rPr>
          <w:rFonts w:cstheme="minorHAnsi"/>
        </w:rPr>
        <w:t>well-functioning</w:t>
      </w:r>
      <w:r w:rsidRPr="00BA6DE4">
        <w:rPr>
          <w:rFonts w:cstheme="minorHAnsi"/>
        </w:rPr>
        <w:t>?</w:t>
      </w:r>
      <w:r w:rsidR="002E598C" w:rsidRPr="00BA6DE4">
        <w:rPr>
          <w:rFonts w:cstheme="minorHAnsi"/>
        </w:rPr>
        <w:t xml:space="preserve"> (35.2)</w:t>
      </w:r>
      <w:r w:rsidR="00416C21" w:rsidRPr="00BA6DE4">
        <w:rPr>
          <w:rFonts w:cstheme="minorHAnsi"/>
        </w:rPr>
        <w:t xml:space="preserve"> </w:t>
      </w:r>
    </w:p>
    <w:p w14:paraId="2FDB9C21" w14:textId="77777777" w:rsidR="00E032F0" w:rsidRPr="00BA6DE4" w:rsidRDefault="00E032F0" w:rsidP="00B1780B">
      <w:pPr>
        <w:pStyle w:val="ListParagraph"/>
        <w:ind w:left="360"/>
        <w:jc w:val="both"/>
        <w:rPr>
          <w:rFonts w:cstheme="minorHAnsi"/>
          <w:sz w:val="8"/>
          <w:szCs w:val="8"/>
        </w:rPr>
      </w:pPr>
    </w:p>
    <w:p w14:paraId="3E723F3C" w14:textId="49F7C1A0" w:rsidR="00055103" w:rsidRPr="00BA6DE4" w:rsidRDefault="00055103" w:rsidP="00B1780B">
      <w:pPr>
        <w:pStyle w:val="ListParagraph"/>
        <w:numPr>
          <w:ilvl w:val="0"/>
          <w:numId w:val="22"/>
        </w:numPr>
        <w:spacing w:after="0" w:line="240" w:lineRule="auto"/>
        <w:ind w:left="1077" w:hanging="357"/>
        <w:jc w:val="both"/>
        <w:rPr>
          <w:rFonts w:cstheme="minorHAnsi"/>
        </w:rPr>
      </w:pPr>
    </w:p>
    <w:p w14:paraId="206714CA" w14:textId="58AE4BB9" w:rsidR="00D1796E" w:rsidRPr="00BA6DE4" w:rsidRDefault="00D1796E" w:rsidP="00B1780B">
      <w:pPr>
        <w:pStyle w:val="ListParagraph"/>
        <w:numPr>
          <w:ilvl w:val="0"/>
          <w:numId w:val="22"/>
        </w:numPr>
        <w:spacing w:after="0" w:line="240" w:lineRule="auto"/>
        <w:ind w:left="1077" w:hanging="357"/>
        <w:jc w:val="both"/>
        <w:rPr>
          <w:rFonts w:cstheme="minorHAnsi"/>
        </w:rPr>
      </w:pPr>
    </w:p>
    <w:p w14:paraId="19D0C318" w14:textId="77777777" w:rsidR="006D6A33" w:rsidRPr="00BA6DE4" w:rsidRDefault="006D6A33" w:rsidP="00B1780B">
      <w:pPr>
        <w:spacing w:after="0" w:line="240" w:lineRule="auto"/>
        <w:ind w:left="360"/>
        <w:jc w:val="both"/>
        <w:rPr>
          <w:rFonts w:cstheme="minorHAnsi"/>
          <w:sz w:val="8"/>
          <w:szCs w:val="8"/>
        </w:rPr>
      </w:pPr>
    </w:p>
    <w:p w14:paraId="3FF0B248" w14:textId="53C2DBEE" w:rsidR="00055103" w:rsidRPr="00BA6DE4" w:rsidRDefault="00D42D29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What are all neurotics loath to recognize</w:t>
      </w:r>
      <w:r w:rsidR="00055103" w:rsidRPr="00BA6DE4">
        <w:rPr>
          <w:rFonts w:cstheme="minorHAnsi"/>
        </w:rPr>
        <w:t>?</w:t>
      </w:r>
      <w:r w:rsidR="002E598C" w:rsidRPr="00BA6DE4">
        <w:rPr>
          <w:rFonts w:cstheme="minorHAnsi"/>
        </w:rPr>
        <w:t xml:space="preserve"> (36.1)</w:t>
      </w:r>
      <w:r w:rsidR="00416C21" w:rsidRPr="00BA6DE4">
        <w:rPr>
          <w:rFonts w:cstheme="minorHAnsi"/>
        </w:rPr>
        <w:t xml:space="preserve"> </w:t>
      </w:r>
    </w:p>
    <w:p w14:paraId="0FB4EAD2" w14:textId="77777777" w:rsidR="001436BC" w:rsidRPr="00BA6DE4" w:rsidRDefault="001436BC" w:rsidP="00B1780B">
      <w:pPr>
        <w:spacing w:after="0" w:line="240" w:lineRule="auto"/>
        <w:ind w:left="357"/>
        <w:jc w:val="both"/>
        <w:rPr>
          <w:rFonts w:cstheme="minorHAnsi"/>
        </w:rPr>
      </w:pPr>
    </w:p>
    <w:p w14:paraId="2A91DF1D" w14:textId="1290F8DD" w:rsidR="00055103" w:rsidRPr="00BA6DE4" w:rsidRDefault="00500395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 xml:space="preserve">When it comes to our </w:t>
      </w:r>
      <w:proofErr w:type="gramStart"/>
      <w:r w:rsidRPr="00BA6DE4">
        <w:rPr>
          <w:rFonts w:cstheme="minorHAnsi"/>
        </w:rPr>
        <w:t>particular illusions</w:t>
      </w:r>
      <w:proofErr w:type="gramEnd"/>
      <w:r w:rsidRPr="00BA6DE4">
        <w:rPr>
          <w:rFonts w:cstheme="minorHAnsi"/>
        </w:rPr>
        <w:t xml:space="preserve"> about ourselves, we are averse to what</w:t>
      </w:r>
      <w:r w:rsidR="00055103" w:rsidRPr="00BA6DE4">
        <w:rPr>
          <w:rFonts w:cstheme="minorHAnsi"/>
        </w:rPr>
        <w:t>?</w:t>
      </w:r>
      <w:r w:rsidR="002E598C" w:rsidRPr="00BA6DE4">
        <w:rPr>
          <w:rFonts w:cstheme="minorHAnsi"/>
        </w:rPr>
        <w:t xml:space="preserve"> (36.4)</w:t>
      </w:r>
      <w:r w:rsidR="00416C21" w:rsidRPr="00BA6DE4">
        <w:rPr>
          <w:rFonts w:cstheme="minorHAnsi"/>
        </w:rPr>
        <w:t xml:space="preserve"> </w:t>
      </w:r>
    </w:p>
    <w:p w14:paraId="5AFA1060" w14:textId="77777777" w:rsidR="001436BC" w:rsidRPr="00BA6DE4" w:rsidRDefault="001436BC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78204D06" w14:textId="79D09652" w:rsidR="00055103" w:rsidRPr="00BA6DE4" w:rsidRDefault="00055103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What is the basic difference between healthy strivings and neurotic drives?</w:t>
      </w:r>
      <w:r w:rsidR="002E598C" w:rsidRPr="00BA6DE4">
        <w:rPr>
          <w:rFonts w:cstheme="minorHAnsi"/>
        </w:rPr>
        <w:t xml:space="preserve"> (37.4)</w:t>
      </w:r>
      <w:r w:rsidR="00416C21" w:rsidRPr="00BA6DE4">
        <w:rPr>
          <w:rFonts w:cstheme="minorHAnsi"/>
        </w:rPr>
        <w:t xml:space="preserve"> </w:t>
      </w:r>
    </w:p>
    <w:p w14:paraId="45F44EEF" w14:textId="161D47C5" w:rsidR="001436BC" w:rsidRPr="00BA6DE4" w:rsidRDefault="001436BC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1CEBDF7E" w14:textId="1EB2AD1E" w:rsidR="00055103" w:rsidRPr="00BA6DE4" w:rsidRDefault="006C203B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What motivates you to invest in your own growth or development?</w:t>
      </w:r>
    </w:p>
    <w:p w14:paraId="516E30C2" w14:textId="77777777" w:rsidR="001436BC" w:rsidRPr="00BA6DE4" w:rsidRDefault="001436BC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35513C5C" w14:textId="1C9F0020" w:rsidR="00055103" w:rsidRPr="00BA6DE4" w:rsidRDefault="002F2617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From what does the search for glory spring?</w:t>
      </w:r>
      <w:r w:rsidR="002E598C" w:rsidRPr="00BA6DE4">
        <w:rPr>
          <w:rFonts w:cstheme="minorHAnsi"/>
        </w:rPr>
        <w:t xml:space="preserve"> (38.2)</w:t>
      </w:r>
      <w:r w:rsidR="00416C21" w:rsidRPr="00BA6DE4">
        <w:rPr>
          <w:rFonts w:cstheme="minorHAnsi"/>
        </w:rPr>
        <w:t xml:space="preserve"> </w:t>
      </w:r>
    </w:p>
    <w:p w14:paraId="2E73A7B8" w14:textId="77777777" w:rsidR="001436BC" w:rsidRPr="00BA6DE4" w:rsidRDefault="001436BC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00B13E89" w14:textId="66B84D7C" w:rsidR="00055103" w:rsidRPr="00BA6DE4" w:rsidRDefault="00D42D29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In what process do neurotics become uninterested as they seek to attain glory</w:t>
      </w:r>
      <w:r w:rsidR="00055103" w:rsidRPr="00BA6DE4">
        <w:rPr>
          <w:rFonts w:cstheme="minorHAnsi"/>
        </w:rPr>
        <w:t>?</w:t>
      </w:r>
      <w:r w:rsidR="0079601F" w:rsidRPr="00BA6DE4">
        <w:rPr>
          <w:rFonts w:cstheme="minorHAnsi"/>
        </w:rPr>
        <w:t xml:space="preserve"> (38.2)</w:t>
      </w:r>
      <w:r w:rsidR="00416C21" w:rsidRPr="00BA6DE4">
        <w:rPr>
          <w:rFonts w:cstheme="minorHAnsi"/>
        </w:rPr>
        <w:t xml:space="preserve"> </w:t>
      </w:r>
    </w:p>
    <w:p w14:paraId="4534DB04" w14:textId="77777777" w:rsidR="001436BC" w:rsidRPr="00BA6DE4" w:rsidRDefault="001436BC" w:rsidP="00B1780B">
      <w:pPr>
        <w:spacing w:after="0" w:line="240" w:lineRule="auto"/>
        <w:ind w:left="357"/>
        <w:contextualSpacing/>
        <w:jc w:val="both"/>
        <w:rPr>
          <w:rFonts w:cstheme="minorHAnsi"/>
        </w:rPr>
      </w:pPr>
    </w:p>
    <w:p w14:paraId="3DB827DC" w14:textId="7D87AF72" w:rsidR="00F35C6B" w:rsidRPr="00BA6DE4" w:rsidRDefault="00082FC4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 xml:space="preserve">In </w:t>
      </w:r>
      <w:r w:rsidR="00861E95" w:rsidRPr="00BA6DE4">
        <w:rPr>
          <w:rFonts w:cstheme="minorHAnsi"/>
        </w:rPr>
        <w:t>the search for glory, the</w:t>
      </w:r>
      <w:r w:rsidR="00055103" w:rsidRPr="00BA6DE4">
        <w:rPr>
          <w:rFonts w:cstheme="minorHAnsi"/>
        </w:rPr>
        <w:t xml:space="preserve"> emphasis shifts from “being”</w:t>
      </w:r>
      <w:r w:rsidR="009468FF" w:rsidRPr="00BA6DE4">
        <w:rPr>
          <w:rFonts w:cstheme="minorHAnsi"/>
        </w:rPr>
        <w:t xml:space="preserve"> </w:t>
      </w:r>
      <w:r w:rsidR="00055103" w:rsidRPr="00BA6DE4">
        <w:rPr>
          <w:rFonts w:cstheme="minorHAnsi"/>
        </w:rPr>
        <w:t>to what?</w:t>
      </w:r>
      <w:r w:rsidR="0079601F" w:rsidRPr="00BA6DE4">
        <w:rPr>
          <w:rFonts w:cstheme="minorHAnsi"/>
        </w:rPr>
        <w:t xml:space="preserve"> (38.2)</w:t>
      </w:r>
      <w:r w:rsidR="00416C21" w:rsidRPr="00BA6DE4">
        <w:rPr>
          <w:rFonts w:cstheme="minorHAnsi"/>
        </w:rPr>
        <w:t xml:space="preserve"> </w:t>
      </w:r>
    </w:p>
    <w:p w14:paraId="507D9D0E" w14:textId="46B549E5" w:rsidR="00280268" w:rsidRPr="00BA6DE4" w:rsidRDefault="00280268" w:rsidP="00B1780B">
      <w:pPr>
        <w:spacing w:after="0" w:line="240" w:lineRule="auto"/>
        <w:ind w:left="357"/>
        <w:jc w:val="both"/>
        <w:rPr>
          <w:rFonts w:cstheme="minorHAnsi"/>
        </w:rPr>
      </w:pPr>
    </w:p>
    <w:p w14:paraId="4F54E2FD" w14:textId="11C07C7C" w:rsidR="00887169" w:rsidRPr="00BA6DE4" w:rsidRDefault="00887169" w:rsidP="00B1780B">
      <w:pPr>
        <w:pStyle w:val="ListParagraph"/>
        <w:numPr>
          <w:ilvl w:val="0"/>
          <w:numId w:val="19"/>
        </w:numPr>
        <w:spacing w:after="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 xml:space="preserve">Compare healthy strivings and neurotic drives. </w:t>
      </w:r>
      <w:r w:rsidR="00082FC4" w:rsidRPr="00BA6DE4">
        <w:t>(38.3–39.1)</w:t>
      </w:r>
    </w:p>
    <w:p w14:paraId="3AFB7A55" w14:textId="77777777" w:rsidR="00AE71F6" w:rsidRPr="00BA6DE4" w:rsidRDefault="00AE71F6" w:rsidP="00B1780B">
      <w:pPr>
        <w:pStyle w:val="ListParagraph"/>
        <w:spacing w:after="0" w:line="240" w:lineRule="auto"/>
        <w:ind w:left="357"/>
        <w:jc w:val="both"/>
        <w:rPr>
          <w:rFonts w:cstheme="minorHAnsi"/>
          <w:sz w:val="4"/>
          <w:szCs w:val="4"/>
        </w:rPr>
      </w:pPr>
    </w:p>
    <w:p w14:paraId="0694EC4A" w14:textId="77777777" w:rsidR="00887169" w:rsidRPr="00BA6DE4" w:rsidRDefault="00887169" w:rsidP="00B1780B">
      <w:pPr>
        <w:spacing w:after="0" w:line="240" w:lineRule="auto"/>
        <w:jc w:val="both"/>
        <w:rPr>
          <w:rFonts w:cstheme="minorHAnsi"/>
          <w:sz w:val="4"/>
          <w:szCs w:val="4"/>
        </w:rPr>
      </w:pPr>
    </w:p>
    <w:tbl>
      <w:tblPr>
        <w:tblStyle w:val="TableGrid"/>
        <w:tblW w:w="909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4415"/>
      </w:tblGrid>
      <w:tr w:rsidR="00887169" w:rsidRPr="00BA6DE4" w14:paraId="6AAFFE6B" w14:textId="77777777" w:rsidTr="003C23F9">
        <w:trPr>
          <w:trHeight w:val="1744"/>
        </w:trPr>
        <w:tc>
          <w:tcPr>
            <w:tcW w:w="4675" w:type="dxa"/>
          </w:tcPr>
          <w:p w14:paraId="1A398756" w14:textId="77777777" w:rsidR="00887169" w:rsidRPr="00BA6DE4" w:rsidRDefault="00887169" w:rsidP="00B1780B">
            <w:pPr>
              <w:pStyle w:val="ListParagraph"/>
              <w:ind w:left="0"/>
              <w:jc w:val="both"/>
              <w:rPr>
                <w:rFonts w:cstheme="minorHAnsi"/>
                <w:b/>
                <w:bCs/>
              </w:rPr>
            </w:pPr>
            <w:r w:rsidRPr="00BA6DE4">
              <w:rPr>
                <w:rFonts w:cstheme="minorHAnsi"/>
                <w:b/>
                <w:bCs/>
              </w:rPr>
              <w:t>Neurotic Drives</w:t>
            </w:r>
          </w:p>
          <w:p w14:paraId="2C09A76A" w14:textId="73739227" w:rsidR="00887169" w:rsidRPr="00BA6DE4" w:rsidRDefault="00887169" w:rsidP="00B1780B">
            <w:pPr>
              <w:pStyle w:val="ListParagraph"/>
              <w:numPr>
                <w:ilvl w:val="0"/>
                <w:numId w:val="28"/>
              </w:numPr>
              <w:ind w:left="215" w:hanging="215"/>
              <w:jc w:val="both"/>
              <w:rPr>
                <w:rFonts w:cstheme="minorHAnsi"/>
              </w:rPr>
            </w:pPr>
            <w:r w:rsidRPr="00BA6DE4">
              <w:rPr>
                <w:rFonts w:cstheme="minorHAnsi"/>
              </w:rPr>
              <w:t>Compulsi</w:t>
            </w:r>
            <w:r w:rsidR="003C23F9" w:rsidRPr="00BA6DE4">
              <w:rPr>
                <w:rFonts w:cstheme="minorHAnsi"/>
              </w:rPr>
              <w:t>on</w:t>
            </w:r>
          </w:p>
          <w:p w14:paraId="275F6967" w14:textId="15A7A2AF" w:rsidR="00887169" w:rsidRPr="00BA6DE4" w:rsidRDefault="00887169" w:rsidP="00B1780B">
            <w:pPr>
              <w:pStyle w:val="ListParagraph"/>
              <w:numPr>
                <w:ilvl w:val="0"/>
                <w:numId w:val="28"/>
              </w:numPr>
              <w:ind w:left="215" w:hanging="215"/>
              <w:jc w:val="both"/>
              <w:rPr>
                <w:rFonts w:cstheme="minorHAnsi"/>
              </w:rPr>
            </w:pPr>
          </w:p>
          <w:p w14:paraId="24D5AEED" w14:textId="4A85D524" w:rsidR="00887169" w:rsidRPr="00BA6DE4" w:rsidRDefault="00887169" w:rsidP="00B1780B">
            <w:pPr>
              <w:pStyle w:val="ListParagraph"/>
              <w:numPr>
                <w:ilvl w:val="0"/>
                <w:numId w:val="28"/>
              </w:numPr>
              <w:ind w:left="215" w:hanging="215"/>
              <w:jc w:val="both"/>
              <w:rPr>
                <w:rFonts w:cstheme="minorHAnsi"/>
              </w:rPr>
            </w:pPr>
          </w:p>
          <w:p w14:paraId="53104392" w14:textId="1FFE2348" w:rsidR="00887169" w:rsidRPr="00BA6DE4" w:rsidRDefault="00887169" w:rsidP="00B1780B">
            <w:pPr>
              <w:pStyle w:val="ListParagraph"/>
              <w:numPr>
                <w:ilvl w:val="0"/>
                <w:numId w:val="28"/>
              </w:numPr>
              <w:ind w:left="215" w:hanging="215"/>
              <w:jc w:val="both"/>
              <w:rPr>
                <w:rFonts w:cstheme="minorHAnsi"/>
              </w:rPr>
            </w:pPr>
          </w:p>
          <w:p w14:paraId="3F024DF7" w14:textId="03F8559E" w:rsidR="00AE71F6" w:rsidRPr="00BA6DE4" w:rsidRDefault="00AE71F6" w:rsidP="00B1780B">
            <w:pPr>
              <w:pStyle w:val="ListParagraph"/>
              <w:numPr>
                <w:ilvl w:val="0"/>
                <w:numId w:val="28"/>
              </w:numPr>
              <w:ind w:left="215" w:hanging="215"/>
              <w:jc w:val="both"/>
              <w:rPr>
                <w:rFonts w:cstheme="minorHAnsi"/>
              </w:rPr>
            </w:pPr>
          </w:p>
        </w:tc>
        <w:tc>
          <w:tcPr>
            <w:tcW w:w="4415" w:type="dxa"/>
          </w:tcPr>
          <w:p w14:paraId="5675C03D" w14:textId="77777777" w:rsidR="00887169" w:rsidRPr="00BA6DE4" w:rsidRDefault="00887169" w:rsidP="00B1780B">
            <w:pPr>
              <w:pStyle w:val="ListParagraph"/>
              <w:ind w:left="0"/>
              <w:jc w:val="both"/>
              <w:rPr>
                <w:rFonts w:cstheme="minorHAnsi"/>
                <w:b/>
                <w:bCs/>
              </w:rPr>
            </w:pPr>
            <w:r w:rsidRPr="00BA6DE4">
              <w:rPr>
                <w:rFonts w:cstheme="minorHAnsi"/>
                <w:b/>
                <w:bCs/>
              </w:rPr>
              <w:t>Healthy Strivings</w:t>
            </w:r>
          </w:p>
          <w:p w14:paraId="4837D2E5" w14:textId="1E9E091A" w:rsidR="00887169" w:rsidRPr="00BA6DE4" w:rsidRDefault="00887169" w:rsidP="00B1780B">
            <w:pPr>
              <w:pStyle w:val="ListParagraph"/>
              <w:numPr>
                <w:ilvl w:val="0"/>
                <w:numId w:val="28"/>
              </w:numPr>
              <w:ind w:left="215" w:hanging="215"/>
              <w:jc w:val="both"/>
              <w:rPr>
                <w:rFonts w:cstheme="minorHAnsi"/>
              </w:rPr>
            </w:pPr>
            <w:r w:rsidRPr="00BA6DE4">
              <w:rPr>
                <w:rFonts w:cstheme="minorHAnsi"/>
              </w:rPr>
              <w:t>Spontane</w:t>
            </w:r>
            <w:r w:rsidR="003C23F9" w:rsidRPr="00BA6DE4">
              <w:rPr>
                <w:rFonts w:cstheme="minorHAnsi"/>
              </w:rPr>
              <w:t>ity</w:t>
            </w:r>
          </w:p>
          <w:p w14:paraId="5A771B99" w14:textId="664782EE" w:rsidR="00887169" w:rsidRPr="00BA6DE4" w:rsidRDefault="00887169" w:rsidP="00B1780B">
            <w:pPr>
              <w:pStyle w:val="ListParagraph"/>
              <w:numPr>
                <w:ilvl w:val="0"/>
                <w:numId w:val="28"/>
              </w:numPr>
              <w:ind w:left="215" w:hanging="215"/>
              <w:jc w:val="both"/>
              <w:rPr>
                <w:rFonts w:cstheme="minorHAnsi"/>
              </w:rPr>
            </w:pPr>
          </w:p>
          <w:p w14:paraId="203D4FD3" w14:textId="277325CA" w:rsidR="00887169" w:rsidRPr="00BA6DE4" w:rsidRDefault="00887169" w:rsidP="00B1780B">
            <w:pPr>
              <w:pStyle w:val="ListParagraph"/>
              <w:numPr>
                <w:ilvl w:val="0"/>
                <w:numId w:val="28"/>
              </w:numPr>
              <w:ind w:left="215" w:hanging="215"/>
              <w:jc w:val="both"/>
              <w:rPr>
                <w:rFonts w:cstheme="minorHAnsi"/>
              </w:rPr>
            </w:pPr>
          </w:p>
          <w:p w14:paraId="12F5E073" w14:textId="077D7DCB" w:rsidR="00887169" w:rsidRPr="00BA6DE4" w:rsidRDefault="00887169" w:rsidP="00B1780B">
            <w:pPr>
              <w:pStyle w:val="ListParagraph"/>
              <w:numPr>
                <w:ilvl w:val="0"/>
                <w:numId w:val="28"/>
              </w:numPr>
              <w:ind w:left="215" w:hanging="215"/>
              <w:jc w:val="both"/>
              <w:rPr>
                <w:rFonts w:cstheme="minorHAnsi"/>
              </w:rPr>
            </w:pPr>
          </w:p>
          <w:p w14:paraId="027F5A18" w14:textId="2A5D7452" w:rsidR="00887169" w:rsidRPr="00BA6DE4" w:rsidRDefault="00887169" w:rsidP="00B1780B">
            <w:pPr>
              <w:pStyle w:val="ListParagraph"/>
              <w:numPr>
                <w:ilvl w:val="0"/>
                <w:numId w:val="28"/>
              </w:numPr>
              <w:ind w:left="215" w:hanging="215"/>
              <w:jc w:val="both"/>
              <w:rPr>
                <w:rFonts w:cstheme="minorHAnsi"/>
              </w:rPr>
            </w:pPr>
          </w:p>
        </w:tc>
      </w:tr>
    </w:tbl>
    <w:p w14:paraId="7685FAA9" w14:textId="1740AF09" w:rsidR="00055103" w:rsidRPr="00BA6DE4" w:rsidRDefault="00055103" w:rsidP="00B1780B">
      <w:pPr>
        <w:pStyle w:val="ListParagraph"/>
        <w:numPr>
          <w:ilvl w:val="0"/>
          <w:numId w:val="19"/>
        </w:numPr>
        <w:spacing w:before="80" w:after="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 xml:space="preserve">What two powerful desires tempt us to sell our soul? </w:t>
      </w:r>
      <w:r w:rsidR="002E598C" w:rsidRPr="00BA6DE4">
        <w:rPr>
          <w:rFonts w:cstheme="minorHAnsi"/>
        </w:rPr>
        <w:t>(39.2)</w:t>
      </w:r>
      <w:r w:rsidR="007C5EB1" w:rsidRPr="00BA6DE4">
        <w:rPr>
          <w:rFonts w:cstheme="minorHAnsi"/>
        </w:rPr>
        <w:t xml:space="preserve"> </w:t>
      </w:r>
    </w:p>
    <w:p w14:paraId="394A54FE" w14:textId="77777777" w:rsidR="00887169" w:rsidRPr="00BA6DE4" w:rsidRDefault="00887169" w:rsidP="00B1780B">
      <w:pPr>
        <w:spacing w:after="0" w:line="240" w:lineRule="auto"/>
        <w:ind w:left="357"/>
        <w:jc w:val="both"/>
        <w:rPr>
          <w:rFonts w:cstheme="minorHAnsi"/>
          <w:sz w:val="8"/>
          <w:szCs w:val="8"/>
        </w:rPr>
      </w:pPr>
    </w:p>
    <w:p w14:paraId="0CEE211B" w14:textId="03FB2322" w:rsidR="00C50B42" w:rsidRPr="00BA6DE4" w:rsidRDefault="00C50B42" w:rsidP="00B1780B">
      <w:pPr>
        <w:pStyle w:val="ListParagraph"/>
        <w:numPr>
          <w:ilvl w:val="0"/>
          <w:numId w:val="25"/>
        </w:numPr>
        <w:spacing w:after="0" w:line="240" w:lineRule="auto"/>
        <w:ind w:left="1077" w:hanging="357"/>
        <w:jc w:val="both"/>
        <w:rPr>
          <w:rFonts w:cstheme="minorHAnsi"/>
        </w:rPr>
      </w:pPr>
    </w:p>
    <w:p w14:paraId="46622CAF" w14:textId="570B8654" w:rsidR="00C65FE9" w:rsidRPr="00BA6DE4" w:rsidRDefault="00C65FE9" w:rsidP="00B1780B">
      <w:pPr>
        <w:pStyle w:val="ListParagraph"/>
        <w:numPr>
          <w:ilvl w:val="0"/>
          <w:numId w:val="25"/>
        </w:numPr>
        <w:spacing w:after="0" w:line="240" w:lineRule="auto"/>
        <w:ind w:left="1077" w:hanging="357"/>
        <w:jc w:val="both"/>
        <w:rPr>
          <w:rFonts w:cstheme="minorHAnsi"/>
        </w:rPr>
      </w:pPr>
    </w:p>
    <w:p w14:paraId="134AE8AD" w14:textId="308CD5C3" w:rsidR="006D6A33" w:rsidRPr="00BA6DE4" w:rsidRDefault="006D6A33" w:rsidP="00B1780B">
      <w:pPr>
        <w:spacing w:after="0" w:line="240" w:lineRule="auto"/>
        <w:ind w:left="363"/>
        <w:jc w:val="both"/>
        <w:rPr>
          <w:rFonts w:cstheme="minorHAnsi"/>
          <w:sz w:val="8"/>
          <w:szCs w:val="8"/>
        </w:rPr>
      </w:pPr>
    </w:p>
    <w:p w14:paraId="0C3D6678" w14:textId="1AE7FE02" w:rsidR="005B4290" w:rsidRPr="00BA6DE4" w:rsidRDefault="00055103" w:rsidP="00B1780B">
      <w:pPr>
        <w:pStyle w:val="ListParagraph"/>
        <w:numPr>
          <w:ilvl w:val="0"/>
          <w:numId w:val="19"/>
        </w:numPr>
        <w:spacing w:after="80" w:line="240" w:lineRule="auto"/>
        <w:ind w:left="357" w:hanging="357"/>
        <w:jc w:val="both"/>
        <w:rPr>
          <w:rFonts w:cstheme="minorHAnsi"/>
        </w:rPr>
      </w:pPr>
      <w:r w:rsidRPr="00BA6DE4">
        <w:rPr>
          <w:rFonts w:cstheme="minorHAnsi"/>
        </w:rPr>
        <w:t>In an effort to save our lives through neurotic structures and self-idealization</w:t>
      </w:r>
      <w:r w:rsidR="007C5EB1" w:rsidRPr="00BA6DE4">
        <w:rPr>
          <w:rFonts w:cstheme="minorHAnsi"/>
        </w:rPr>
        <w:t xml:space="preserve">, </w:t>
      </w:r>
      <w:r w:rsidRPr="00BA6DE4">
        <w:rPr>
          <w:rFonts w:cstheme="minorHAnsi"/>
        </w:rPr>
        <w:t>what do we in fact</w:t>
      </w:r>
      <w:r w:rsidR="00C65FE9" w:rsidRPr="00BA6DE4">
        <w:rPr>
          <w:rFonts w:cstheme="minorHAnsi"/>
        </w:rPr>
        <w:t xml:space="preserve"> </w:t>
      </w:r>
      <w:r w:rsidRPr="00BA6DE4">
        <w:rPr>
          <w:rFonts w:cstheme="minorHAnsi"/>
        </w:rPr>
        <w:t>lose?</w:t>
      </w:r>
      <w:r w:rsidR="00805A50" w:rsidRPr="00BA6DE4">
        <w:rPr>
          <w:rFonts w:cstheme="minorHAnsi"/>
        </w:rPr>
        <w:t xml:space="preserve"> </w:t>
      </w:r>
      <w:r w:rsidR="002E598C" w:rsidRPr="00BA6DE4">
        <w:rPr>
          <w:rFonts w:cstheme="minorHAnsi"/>
        </w:rPr>
        <w:t>(39.2)</w:t>
      </w:r>
      <w:r w:rsidRPr="00BA6DE4">
        <w:rPr>
          <w:rFonts w:cstheme="minorHAnsi"/>
        </w:rPr>
        <w:t xml:space="preserve"> See Matthew 16</w:t>
      </w:r>
      <w:r w:rsidR="00F63AE1" w:rsidRPr="00BA6DE4">
        <w:rPr>
          <w:rFonts w:cstheme="minorHAnsi"/>
        </w:rPr>
        <w:t>:</w:t>
      </w:r>
      <w:r w:rsidRPr="00BA6DE4">
        <w:rPr>
          <w:rFonts w:cstheme="minorHAnsi"/>
        </w:rPr>
        <w:t>24</w:t>
      </w:r>
      <w:r w:rsidR="00D42D29" w:rsidRPr="00BA6DE4">
        <w:rPr>
          <w:rFonts w:cstheme="minorHAnsi"/>
        </w:rPr>
        <w:t>-</w:t>
      </w:r>
      <w:r w:rsidRPr="00BA6DE4">
        <w:rPr>
          <w:rFonts w:cstheme="minorHAnsi"/>
        </w:rPr>
        <w:t>26</w:t>
      </w:r>
      <w:r w:rsidR="00D42D29" w:rsidRPr="00BA6DE4">
        <w:rPr>
          <w:rFonts w:cstheme="minorHAnsi"/>
        </w:rPr>
        <w:t>.</w:t>
      </w:r>
    </w:p>
    <w:p w14:paraId="26202659" w14:textId="3A6BE179" w:rsidR="00417ECE" w:rsidRDefault="00417ECE" w:rsidP="00B1780B">
      <w:pPr>
        <w:spacing w:after="0" w:line="240" w:lineRule="auto"/>
        <w:jc w:val="both"/>
        <w:rPr>
          <w:rFonts w:cstheme="minorHAnsi"/>
        </w:rPr>
      </w:pPr>
    </w:p>
    <w:p w14:paraId="57B5C130" w14:textId="77777777" w:rsidR="00417ECE" w:rsidRDefault="00417ECE" w:rsidP="00B1780B">
      <w:pPr>
        <w:spacing w:after="0" w:line="240" w:lineRule="auto"/>
        <w:jc w:val="both"/>
        <w:rPr>
          <w:rFonts w:cstheme="minorHAnsi"/>
        </w:rPr>
      </w:pPr>
    </w:p>
    <w:sectPr w:rsidR="00417ECE" w:rsidSect="00610E58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endnotePr>
        <w:numFmt w:val="decimal"/>
      </w:endnotePr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2D487" w14:textId="77777777" w:rsidR="0062123F" w:rsidRDefault="0062123F" w:rsidP="004375F6">
      <w:pPr>
        <w:spacing w:after="0" w:line="240" w:lineRule="auto"/>
      </w:pPr>
      <w:r>
        <w:separator/>
      </w:r>
    </w:p>
  </w:endnote>
  <w:endnote w:type="continuationSeparator" w:id="0">
    <w:p w14:paraId="7F2B86DD" w14:textId="77777777" w:rsidR="0062123F" w:rsidRDefault="0062123F" w:rsidP="004375F6">
      <w:pPr>
        <w:spacing w:after="0" w:line="240" w:lineRule="auto"/>
      </w:pPr>
      <w:r>
        <w:continuationSeparator/>
      </w:r>
    </w:p>
  </w:endnote>
  <w:endnote w:id="1">
    <w:p w14:paraId="31903290" w14:textId="7AC684C9" w:rsidR="001513F9" w:rsidRDefault="001513F9" w:rsidP="006D75E1">
      <w:pPr>
        <w:pStyle w:val="EndnoteText"/>
        <w:jc w:val="both"/>
      </w:pPr>
      <w:r>
        <w:rPr>
          <w:rStyle w:val="EndnoteReference"/>
        </w:rPr>
        <w:endnoteRef/>
      </w:r>
      <w:r>
        <w:t xml:space="preserve"> </w:t>
      </w:r>
      <w:r w:rsidR="006D75E1" w:rsidRPr="003959E8">
        <w:t xml:space="preserve">This reading guide refers to the 1991 edition of </w:t>
      </w:r>
      <w:r w:rsidR="006D75E1" w:rsidRPr="003959E8">
        <w:rPr>
          <w:i/>
          <w:iCs/>
        </w:rPr>
        <w:t>Neurosis and Human Growth: The Struggle Toward Self-Realization</w:t>
      </w:r>
      <w:r w:rsidR="006D75E1" w:rsidRPr="003959E8">
        <w:t xml:space="preserve"> by Karen Horney, published by W.W. Norton and Company Inc. New York.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23766" w14:textId="0B7607FC" w:rsidR="00BD2D96" w:rsidRPr="00901747" w:rsidRDefault="00901747" w:rsidP="00901747">
    <w:pPr>
      <w:pStyle w:val="Footer"/>
    </w:pPr>
    <w:r>
      <w:t>karisfellowships.com</w:t>
    </w:r>
    <w:r>
      <w:ptab w:relativeTo="margin" w:alignment="center" w:leader="none"/>
    </w:r>
    <w:r w:rsidR="00CB4925">
      <w:t xml:space="preserve">1 </w:t>
    </w:r>
    <w:r w:rsidR="00ED40B8">
      <w:t>Sea</w:t>
    </w:r>
    <w:r>
      <w:t>rch</w:t>
    </w:r>
    <w:r w:rsidR="004031D4">
      <w:t xml:space="preserve"> for Glory</w:t>
    </w:r>
    <w:r>
      <w:ptab w:relativeTo="margin" w:alignment="right" w:leader="none"/>
    </w:r>
    <w:r>
      <w:rPr>
        <w:rFonts w:cstheme="minorHAnsi"/>
      </w:rPr>
      <w:t>©</w:t>
    </w:r>
    <w:r>
      <w:t>202</w:t>
    </w:r>
    <w:r w:rsidR="00BD3AE7">
      <w:t>3</w:t>
    </w:r>
    <w:r>
      <w:t xml:space="preserve"> Karis Fellowships</w:t>
    </w:r>
    <w:r w:rsidR="004904AE">
      <w:t>,</w:t>
    </w:r>
    <w:r>
      <w:t xml:space="preserve"> Intl.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9B9AB" w14:textId="4F78866E" w:rsidR="00BD2D96" w:rsidRPr="00B83C43" w:rsidRDefault="00B83C43" w:rsidP="00B83C43">
    <w:pPr>
      <w:pStyle w:val="Footer"/>
    </w:pPr>
    <w:r w:rsidRPr="003C64BB">
      <w:t>karisfellowships.com</w:t>
    </w:r>
    <w:r w:rsidRPr="003C64BB">
      <w:ptab w:relativeTo="margin" w:alignment="center" w:leader="none"/>
    </w:r>
    <w:r w:rsidR="00CB4925">
      <w:t xml:space="preserve">1 </w:t>
    </w:r>
    <w:r w:rsidR="00901747" w:rsidRPr="003C64BB">
      <w:t>Search</w:t>
    </w:r>
    <w:r w:rsidR="004031D4">
      <w:t xml:space="preserve"> for Glory</w:t>
    </w:r>
    <w:r w:rsidRPr="003C64BB">
      <w:ptab w:relativeTo="margin" w:alignment="right" w:leader="none"/>
    </w:r>
    <w:r w:rsidRPr="003C64BB">
      <w:rPr>
        <w:rFonts w:cstheme="minorHAnsi"/>
      </w:rPr>
      <w:t>©</w:t>
    </w:r>
    <w:r w:rsidRPr="003C64BB">
      <w:t>202</w:t>
    </w:r>
    <w:r w:rsidR="00D2360D">
      <w:t>3</w:t>
    </w:r>
    <w:r w:rsidRPr="003C64BB">
      <w:t xml:space="preserve"> Karis Fellowships</w:t>
    </w:r>
    <w:r w:rsidR="00541D88" w:rsidRPr="003C64BB">
      <w:t>, Intl.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CF007" w14:textId="77777777" w:rsidR="0062123F" w:rsidRDefault="0062123F" w:rsidP="004375F6">
      <w:pPr>
        <w:spacing w:after="0" w:line="240" w:lineRule="auto"/>
      </w:pPr>
      <w:r>
        <w:separator/>
      </w:r>
    </w:p>
  </w:footnote>
  <w:footnote w:type="continuationSeparator" w:id="0">
    <w:p w14:paraId="451356C1" w14:textId="77777777" w:rsidR="0062123F" w:rsidRDefault="0062123F" w:rsidP="00437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48C1C" w14:textId="77777777" w:rsidR="00BD2D96" w:rsidRDefault="00BD2D96" w:rsidP="00BD2D96">
    <w:pPr>
      <w:pStyle w:val="Head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EFFE30" w14:textId="77777777" w:rsidR="00BD2D96" w:rsidRDefault="00BD2D96" w:rsidP="00C530ED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44248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8B02897" w14:textId="47878417" w:rsidR="00B83C43" w:rsidRDefault="00B83C4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E2170" w14:textId="77777777" w:rsidR="00BD2D96" w:rsidRDefault="00BD2D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8D589" w14:textId="2F90A04F" w:rsidR="004031D4" w:rsidRPr="006F490D" w:rsidRDefault="004031D4" w:rsidP="004031D4">
    <w:pPr>
      <w:pStyle w:val="Header"/>
    </w:pPr>
    <w:r w:rsidRPr="006F490D">
      <w:ptab w:relativeTo="margin" w:alignment="center" w:leader="none"/>
    </w:r>
    <w:r w:rsidRPr="006F490D">
      <w:ptab w:relativeTo="margin" w:alignment="right" w:leader="none"/>
    </w:r>
    <w:r w:rsidRPr="006F490D">
      <w:t>Date:</w:t>
    </w:r>
  </w:p>
  <w:p w14:paraId="508BE627" w14:textId="1FA9B917" w:rsidR="00BD2D96" w:rsidRPr="00500395" w:rsidRDefault="00BD2D96" w:rsidP="005003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7CC5"/>
    <w:multiLevelType w:val="hybridMultilevel"/>
    <w:tmpl w:val="433E2E7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5">
      <w:start w:val="1"/>
      <w:numFmt w:val="upp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0F764B"/>
    <w:multiLevelType w:val="hybridMultilevel"/>
    <w:tmpl w:val="F22AEAE8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DC133F"/>
    <w:multiLevelType w:val="hybridMultilevel"/>
    <w:tmpl w:val="3AC29D32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64C4D"/>
    <w:multiLevelType w:val="hybridMultilevel"/>
    <w:tmpl w:val="943C5790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7215A"/>
    <w:multiLevelType w:val="hybridMultilevel"/>
    <w:tmpl w:val="499C40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9B3D6A"/>
    <w:multiLevelType w:val="hybridMultilevel"/>
    <w:tmpl w:val="9014B9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D3135"/>
    <w:multiLevelType w:val="hybridMultilevel"/>
    <w:tmpl w:val="5AC48CB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6C5C64"/>
    <w:multiLevelType w:val="hybridMultilevel"/>
    <w:tmpl w:val="4574E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FE09CA"/>
    <w:multiLevelType w:val="hybridMultilevel"/>
    <w:tmpl w:val="956E1B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04212"/>
    <w:multiLevelType w:val="hybridMultilevel"/>
    <w:tmpl w:val="269C890C"/>
    <w:lvl w:ilvl="0" w:tplc="2122759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CB3FC9"/>
    <w:multiLevelType w:val="hybridMultilevel"/>
    <w:tmpl w:val="9D3E02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76D49"/>
    <w:multiLevelType w:val="hybridMultilevel"/>
    <w:tmpl w:val="9FC2867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D32B79"/>
    <w:multiLevelType w:val="hybridMultilevel"/>
    <w:tmpl w:val="B7D8712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3FD5467"/>
    <w:multiLevelType w:val="hybridMultilevel"/>
    <w:tmpl w:val="880E01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BD2EDA"/>
    <w:multiLevelType w:val="hybridMultilevel"/>
    <w:tmpl w:val="2CD412D8"/>
    <w:lvl w:ilvl="0" w:tplc="08090015">
      <w:start w:val="1"/>
      <w:numFmt w:val="upperLetter"/>
      <w:lvlText w:val="%1."/>
      <w:lvlJc w:val="left"/>
      <w:pPr>
        <w:ind w:left="513" w:hanging="360"/>
      </w:pPr>
    </w:lvl>
    <w:lvl w:ilvl="1" w:tplc="08090019">
      <w:start w:val="1"/>
      <w:numFmt w:val="lowerLetter"/>
      <w:lvlText w:val="%2."/>
      <w:lvlJc w:val="left"/>
      <w:pPr>
        <w:ind w:left="1233" w:hanging="360"/>
      </w:pPr>
    </w:lvl>
    <w:lvl w:ilvl="2" w:tplc="0809001B" w:tentative="1">
      <w:start w:val="1"/>
      <w:numFmt w:val="lowerRoman"/>
      <w:lvlText w:val="%3."/>
      <w:lvlJc w:val="right"/>
      <w:pPr>
        <w:ind w:left="1953" w:hanging="180"/>
      </w:pPr>
    </w:lvl>
    <w:lvl w:ilvl="3" w:tplc="0809000F" w:tentative="1">
      <w:start w:val="1"/>
      <w:numFmt w:val="decimal"/>
      <w:lvlText w:val="%4."/>
      <w:lvlJc w:val="left"/>
      <w:pPr>
        <w:ind w:left="2673" w:hanging="360"/>
      </w:pPr>
    </w:lvl>
    <w:lvl w:ilvl="4" w:tplc="08090019" w:tentative="1">
      <w:start w:val="1"/>
      <w:numFmt w:val="lowerLetter"/>
      <w:lvlText w:val="%5."/>
      <w:lvlJc w:val="left"/>
      <w:pPr>
        <w:ind w:left="3393" w:hanging="360"/>
      </w:pPr>
    </w:lvl>
    <w:lvl w:ilvl="5" w:tplc="0809001B" w:tentative="1">
      <w:start w:val="1"/>
      <w:numFmt w:val="lowerRoman"/>
      <w:lvlText w:val="%6."/>
      <w:lvlJc w:val="right"/>
      <w:pPr>
        <w:ind w:left="4113" w:hanging="180"/>
      </w:pPr>
    </w:lvl>
    <w:lvl w:ilvl="6" w:tplc="0809000F" w:tentative="1">
      <w:start w:val="1"/>
      <w:numFmt w:val="decimal"/>
      <w:lvlText w:val="%7."/>
      <w:lvlJc w:val="left"/>
      <w:pPr>
        <w:ind w:left="4833" w:hanging="360"/>
      </w:pPr>
    </w:lvl>
    <w:lvl w:ilvl="7" w:tplc="08090019" w:tentative="1">
      <w:start w:val="1"/>
      <w:numFmt w:val="lowerLetter"/>
      <w:lvlText w:val="%8."/>
      <w:lvlJc w:val="left"/>
      <w:pPr>
        <w:ind w:left="5553" w:hanging="360"/>
      </w:pPr>
    </w:lvl>
    <w:lvl w:ilvl="8" w:tplc="08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5" w15:restartNumberingAfterBreak="0">
    <w:nsid w:val="2E8E3119"/>
    <w:multiLevelType w:val="hybridMultilevel"/>
    <w:tmpl w:val="764E1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E2E1C"/>
    <w:multiLevelType w:val="hybridMultilevel"/>
    <w:tmpl w:val="32C06EC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3F5651"/>
    <w:multiLevelType w:val="hybridMultilevel"/>
    <w:tmpl w:val="62CA54B6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857A95"/>
    <w:multiLevelType w:val="hybridMultilevel"/>
    <w:tmpl w:val="A36036D0"/>
    <w:lvl w:ilvl="0" w:tplc="08090015">
      <w:start w:val="1"/>
      <w:numFmt w:val="upperLetter"/>
      <w:lvlText w:val="%1."/>
      <w:lvlJc w:val="left"/>
      <w:pPr>
        <w:ind w:left="726" w:hanging="360"/>
      </w:pPr>
    </w:lvl>
    <w:lvl w:ilvl="1" w:tplc="08090019" w:tentative="1">
      <w:start w:val="1"/>
      <w:numFmt w:val="lowerLetter"/>
      <w:lvlText w:val="%2."/>
      <w:lvlJc w:val="left"/>
      <w:pPr>
        <w:ind w:left="1446" w:hanging="360"/>
      </w:pPr>
    </w:lvl>
    <w:lvl w:ilvl="2" w:tplc="0809001B" w:tentative="1">
      <w:start w:val="1"/>
      <w:numFmt w:val="lowerRoman"/>
      <w:lvlText w:val="%3."/>
      <w:lvlJc w:val="right"/>
      <w:pPr>
        <w:ind w:left="2166" w:hanging="180"/>
      </w:pPr>
    </w:lvl>
    <w:lvl w:ilvl="3" w:tplc="0809000F" w:tentative="1">
      <w:start w:val="1"/>
      <w:numFmt w:val="decimal"/>
      <w:lvlText w:val="%4."/>
      <w:lvlJc w:val="left"/>
      <w:pPr>
        <w:ind w:left="2886" w:hanging="360"/>
      </w:pPr>
    </w:lvl>
    <w:lvl w:ilvl="4" w:tplc="08090019" w:tentative="1">
      <w:start w:val="1"/>
      <w:numFmt w:val="lowerLetter"/>
      <w:lvlText w:val="%5."/>
      <w:lvlJc w:val="left"/>
      <w:pPr>
        <w:ind w:left="3606" w:hanging="360"/>
      </w:pPr>
    </w:lvl>
    <w:lvl w:ilvl="5" w:tplc="0809001B" w:tentative="1">
      <w:start w:val="1"/>
      <w:numFmt w:val="lowerRoman"/>
      <w:lvlText w:val="%6."/>
      <w:lvlJc w:val="right"/>
      <w:pPr>
        <w:ind w:left="4326" w:hanging="180"/>
      </w:pPr>
    </w:lvl>
    <w:lvl w:ilvl="6" w:tplc="0809000F" w:tentative="1">
      <w:start w:val="1"/>
      <w:numFmt w:val="decimal"/>
      <w:lvlText w:val="%7."/>
      <w:lvlJc w:val="left"/>
      <w:pPr>
        <w:ind w:left="5046" w:hanging="360"/>
      </w:pPr>
    </w:lvl>
    <w:lvl w:ilvl="7" w:tplc="08090019" w:tentative="1">
      <w:start w:val="1"/>
      <w:numFmt w:val="lowerLetter"/>
      <w:lvlText w:val="%8."/>
      <w:lvlJc w:val="left"/>
      <w:pPr>
        <w:ind w:left="5766" w:hanging="360"/>
      </w:pPr>
    </w:lvl>
    <w:lvl w:ilvl="8" w:tplc="0809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19" w15:restartNumberingAfterBreak="0">
    <w:nsid w:val="4C942172"/>
    <w:multiLevelType w:val="hybridMultilevel"/>
    <w:tmpl w:val="A3A2216A"/>
    <w:lvl w:ilvl="0" w:tplc="08090015">
      <w:start w:val="1"/>
      <w:numFmt w:val="upperLetter"/>
      <w:lvlText w:val="%1."/>
      <w:lvlJc w:val="left"/>
      <w:pPr>
        <w:ind w:left="717" w:hanging="360"/>
      </w:p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0" w15:restartNumberingAfterBreak="0">
    <w:nsid w:val="4E696447"/>
    <w:multiLevelType w:val="hybridMultilevel"/>
    <w:tmpl w:val="795C3566"/>
    <w:lvl w:ilvl="0" w:tplc="08090015">
      <w:start w:val="1"/>
      <w:numFmt w:val="upperLetter"/>
      <w:lvlText w:val="%1."/>
      <w:lvlJc w:val="left"/>
      <w:pPr>
        <w:ind w:left="717" w:hanging="360"/>
      </w:pPr>
    </w:lvl>
    <w:lvl w:ilvl="1" w:tplc="08090019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1" w15:restartNumberingAfterBreak="0">
    <w:nsid w:val="5A1A588B"/>
    <w:multiLevelType w:val="hybridMultilevel"/>
    <w:tmpl w:val="4B8CCF60"/>
    <w:lvl w:ilvl="0" w:tplc="08090015">
      <w:start w:val="1"/>
      <w:numFmt w:val="upperLetter"/>
      <w:lvlText w:val="%1."/>
      <w:lvlJc w:val="left"/>
      <w:pPr>
        <w:ind w:left="717" w:hanging="360"/>
      </w:p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2" w15:restartNumberingAfterBreak="0">
    <w:nsid w:val="5C090CE2"/>
    <w:multiLevelType w:val="hybridMultilevel"/>
    <w:tmpl w:val="BA22647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9F3D88"/>
    <w:multiLevelType w:val="hybridMultilevel"/>
    <w:tmpl w:val="BBD674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D90589"/>
    <w:multiLevelType w:val="hybridMultilevel"/>
    <w:tmpl w:val="236A16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F3354B"/>
    <w:multiLevelType w:val="hybridMultilevel"/>
    <w:tmpl w:val="8548935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B61D19"/>
    <w:multiLevelType w:val="hybridMultilevel"/>
    <w:tmpl w:val="655013F6"/>
    <w:lvl w:ilvl="0" w:tplc="08090015">
      <w:start w:val="1"/>
      <w:numFmt w:val="upperLetter"/>
      <w:lvlText w:val="%1."/>
      <w:lvlJc w:val="left"/>
      <w:pPr>
        <w:ind w:left="726" w:hanging="360"/>
      </w:pPr>
    </w:lvl>
    <w:lvl w:ilvl="1" w:tplc="08090019" w:tentative="1">
      <w:start w:val="1"/>
      <w:numFmt w:val="lowerLetter"/>
      <w:lvlText w:val="%2."/>
      <w:lvlJc w:val="left"/>
      <w:pPr>
        <w:ind w:left="1446" w:hanging="360"/>
      </w:pPr>
    </w:lvl>
    <w:lvl w:ilvl="2" w:tplc="0809001B" w:tentative="1">
      <w:start w:val="1"/>
      <w:numFmt w:val="lowerRoman"/>
      <w:lvlText w:val="%3."/>
      <w:lvlJc w:val="right"/>
      <w:pPr>
        <w:ind w:left="2166" w:hanging="180"/>
      </w:pPr>
    </w:lvl>
    <w:lvl w:ilvl="3" w:tplc="0809000F" w:tentative="1">
      <w:start w:val="1"/>
      <w:numFmt w:val="decimal"/>
      <w:lvlText w:val="%4."/>
      <w:lvlJc w:val="left"/>
      <w:pPr>
        <w:ind w:left="2886" w:hanging="360"/>
      </w:pPr>
    </w:lvl>
    <w:lvl w:ilvl="4" w:tplc="08090019" w:tentative="1">
      <w:start w:val="1"/>
      <w:numFmt w:val="lowerLetter"/>
      <w:lvlText w:val="%5."/>
      <w:lvlJc w:val="left"/>
      <w:pPr>
        <w:ind w:left="3606" w:hanging="360"/>
      </w:pPr>
    </w:lvl>
    <w:lvl w:ilvl="5" w:tplc="0809001B" w:tentative="1">
      <w:start w:val="1"/>
      <w:numFmt w:val="lowerRoman"/>
      <w:lvlText w:val="%6."/>
      <w:lvlJc w:val="right"/>
      <w:pPr>
        <w:ind w:left="4326" w:hanging="180"/>
      </w:pPr>
    </w:lvl>
    <w:lvl w:ilvl="6" w:tplc="0809000F" w:tentative="1">
      <w:start w:val="1"/>
      <w:numFmt w:val="decimal"/>
      <w:lvlText w:val="%7."/>
      <w:lvlJc w:val="left"/>
      <w:pPr>
        <w:ind w:left="5046" w:hanging="360"/>
      </w:pPr>
    </w:lvl>
    <w:lvl w:ilvl="7" w:tplc="08090019" w:tentative="1">
      <w:start w:val="1"/>
      <w:numFmt w:val="lowerLetter"/>
      <w:lvlText w:val="%8."/>
      <w:lvlJc w:val="left"/>
      <w:pPr>
        <w:ind w:left="5766" w:hanging="360"/>
      </w:pPr>
    </w:lvl>
    <w:lvl w:ilvl="8" w:tplc="0809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27" w15:restartNumberingAfterBreak="0">
    <w:nsid w:val="76CA78D7"/>
    <w:multiLevelType w:val="hybridMultilevel"/>
    <w:tmpl w:val="655013F6"/>
    <w:lvl w:ilvl="0" w:tplc="08090015">
      <w:start w:val="1"/>
      <w:numFmt w:val="upperLetter"/>
      <w:lvlText w:val="%1."/>
      <w:lvlJc w:val="left"/>
      <w:pPr>
        <w:ind w:left="726" w:hanging="360"/>
      </w:pPr>
    </w:lvl>
    <w:lvl w:ilvl="1" w:tplc="08090019" w:tentative="1">
      <w:start w:val="1"/>
      <w:numFmt w:val="lowerLetter"/>
      <w:lvlText w:val="%2."/>
      <w:lvlJc w:val="left"/>
      <w:pPr>
        <w:ind w:left="1446" w:hanging="360"/>
      </w:pPr>
    </w:lvl>
    <w:lvl w:ilvl="2" w:tplc="0809001B" w:tentative="1">
      <w:start w:val="1"/>
      <w:numFmt w:val="lowerRoman"/>
      <w:lvlText w:val="%3."/>
      <w:lvlJc w:val="right"/>
      <w:pPr>
        <w:ind w:left="2166" w:hanging="180"/>
      </w:pPr>
    </w:lvl>
    <w:lvl w:ilvl="3" w:tplc="0809000F" w:tentative="1">
      <w:start w:val="1"/>
      <w:numFmt w:val="decimal"/>
      <w:lvlText w:val="%4."/>
      <w:lvlJc w:val="left"/>
      <w:pPr>
        <w:ind w:left="2886" w:hanging="360"/>
      </w:pPr>
    </w:lvl>
    <w:lvl w:ilvl="4" w:tplc="08090019" w:tentative="1">
      <w:start w:val="1"/>
      <w:numFmt w:val="lowerLetter"/>
      <w:lvlText w:val="%5."/>
      <w:lvlJc w:val="left"/>
      <w:pPr>
        <w:ind w:left="3606" w:hanging="360"/>
      </w:pPr>
    </w:lvl>
    <w:lvl w:ilvl="5" w:tplc="0809001B" w:tentative="1">
      <w:start w:val="1"/>
      <w:numFmt w:val="lowerRoman"/>
      <w:lvlText w:val="%6."/>
      <w:lvlJc w:val="right"/>
      <w:pPr>
        <w:ind w:left="4326" w:hanging="180"/>
      </w:pPr>
    </w:lvl>
    <w:lvl w:ilvl="6" w:tplc="0809000F" w:tentative="1">
      <w:start w:val="1"/>
      <w:numFmt w:val="decimal"/>
      <w:lvlText w:val="%7."/>
      <w:lvlJc w:val="left"/>
      <w:pPr>
        <w:ind w:left="5046" w:hanging="360"/>
      </w:pPr>
    </w:lvl>
    <w:lvl w:ilvl="7" w:tplc="08090019" w:tentative="1">
      <w:start w:val="1"/>
      <w:numFmt w:val="lowerLetter"/>
      <w:lvlText w:val="%8."/>
      <w:lvlJc w:val="left"/>
      <w:pPr>
        <w:ind w:left="5766" w:hanging="360"/>
      </w:pPr>
    </w:lvl>
    <w:lvl w:ilvl="8" w:tplc="0809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28" w15:restartNumberingAfterBreak="0">
    <w:nsid w:val="78287884"/>
    <w:multiLevelType w:val="hybridMultilevel"/>
    <w:tmpl w:val="4DA2941C"/>
    <w:lvl w:ilvl="0" w:tplc="0809000F">
      <w:start w:val="1"/>
      <w:numFmt w:val="decimal"/>
      <w:lvlText w:val="%1."/>
      <w:lvlJc w:val="left"/>
      <w:pPr>
        <w:ind w:left="717" w:hanging="360"/>
      </w:pPr>
    </w:lvl>
    <w:lvl w:ilvl="1" w:tplc="08090019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9" w15:restartNumberingAfterBreak="0">
    <w:nsid w:val="7E9D13A9"/>
    <w:multiLevelType w:val="hybridMultilevel"/>
    <w:tmpl w:val="EDD227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710257">
    <w:abstractNumId w:val="22"/>
  </w:num>
  <w:num w:numId="2" w16cid:durableId="923143759">
    <w:abstractNumId w:val="17"/>
  </w:num>
  <w:num w:numId="3" w16cid:durableId="53161946">
    <w:abstractNumId w:val="6"/>
  </w:num>
  <w:num w:numId="4" w16cid:durableId="1151022153">
    <w:abstractNumId w:val="1"/>
  </w:num>
  <w:num w:numId="5" w16cid:durableId="1105343504">
    <w:abstractNumId w:val="14"/>
  </w:num>
  <w:num w:numId="6" w16cid:durableId="1790784520">
    <w:abstractNumId w:val="3"/>
  </w:num>
  <w:num w:numId="7" w16cid:durableId="275791921">
    <w:abstractNumId w:val="28"/>
  </w:num>
  <w:num w:numId="8" w16cid:durableId="257720067">
    <w:abstractNumId w:val="24"/>
  </w:num>
  <w:num w:numId="9" w16cid:durableId="412747436">
    <w:abstractNumId w:val="12"/>
  </w:num>
  <w:num w:numId="10" w16cid:durableId="1463184645">
    <w:abstractNumId w:val="0"/>
  </w:num>
  <w:num w:numId="11" w16cid:durableId="424420184">
    <w:abstractNumId w:val="5"/>
  </w:num>
  <w:num w:numId="12" w16cid:durableId="1181965675">
    <w:abstractNumId w:val="2"/>
  </w:num>
  <w:num w:numId="13" w16cid:durableId="2000880850">
    <w:abstractNumId w:val="7"/>
  </w:num>
  <w:num w:numId="14" w16cid:durableId="1113939704">
    <w:abstractNumId w:val="16"/>
  </w:num>
  <w:num w:numId="15" w16cid:durableId="1943682683">
    <w:abstractNumId w:val="15"/>
  </w:num>
  <w:num w:numId="16" w16cid:durableId="620767630">
    <w:abstractNumId w:val="26"/>
  </w:num>
  <w:num w:numId="17" w16cid:durableId="2063796044">
    <w:abstractNumId w:val="10"/>
  </w:num>
  <w:num w:numId="18" w16cid:durableId="756825955">
    <w:abstractNumId w:val="25"/>
  </w:num>
  <w:num w:numId="19" w16cid:durableId="1268777621">
    <w:abstractNumId w:val="11"/>
  </w:num>
  <w:num w:numId="20" w16cid:durableId="184486996">
    <w:abstractNumId w:val="20"/>
  </w:num>
  <w:num w:numId="21" w16cid:durableId="1940403036">
    <w:abstractNumId w:val="8"/>
  </w:num>
  <w:num w:numId="22" w16cid:durableId="1145196428">
    <w:abstractNumId w:val="19"/>
  </w:num>
  <w:num w:numId="23" w16cid:durableId="23335317">
    <w:abstractNumId w:val="23"/>
  </w:num>
  <w:num w:numId="24" w16cid:durableId="563880281">
    <w:abstractNumId w:val="29"/>
  </w:num>
  <w:num w:numId="25" w16cid:durableId="806818638">
    <w:abstractNumId w:val="21"/>
  </w:num>
  <w:num w:numId="26" w16cid:durableId="732772015">
    <w:abstractNumId w:val="27"/>
  </w:num>
  <w:num w:numId="27" w16cid:durableId="1772823303">
    <w:abstractNumId w:val="18"/>
  </w:num>
  <w:num w:numId="28" w16cid:durableId="167719252">
    <w:abstractNumId w:val="4"/>
  </w:num>
  <w:num w:numId="29" w16cid:durableId="591594976">
    <w:abstractNumId w:val="13"/>
  </w:num>
  <w:num w:numId="30" w16cid:durableId="9140498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103"/>
    <w:rsid w:val="00006CEE"/>
    <w:rsid w:val="00022EA2"/>
    <w:rsid w:val="00035378"/>
    <w:rsid w:val="00055103"/>
    <w:rsid w:val="00061A3C"/>
    <w:rsid w:val="00082FC4"/>
    <w:rsid w:val="000A3E40"/>
    <w:rsid w:val="000C06BB"/>
    <w:rsid w:val="000D7BBC"/>
    <w:rsid w:val="000E1A07"/>
    <w:rsid w:val="00103DC4"/>
    <w:rsid w:val="0013773C"/>
    <w:rsid w:val="001411F1"/>
    <w:rsid w:val="001436BC"/>
    <w:rsid w:val="00145CA0"/>
    <w:rsid w:val="001513F9"/>
    <w:rsid w:val="00157216"/>
    <w:rsid w:val="0017144D"/>
    <w:rsid w:val="001811B9"/>
    <w:rsid w:val="00181B85"/>
    <w:rsid w:val="00183CFC"/>
    <w:rsid w:val="001B18B9"/>
    <w:rsid w:val="001B26E9"/>
    <w:rsid w:val="001B6DE4"/>
    <w:rsid w:val="001C7479"/>
    <w:rsid w:val="001E00DE"/>
    <w:rsid w:val="002336CE"/>
    <w:rsid w:val="002555E8"/>
    <w:rsid w:val="00277740"/>
    <w:rsid w:val="00280268"/>
    <w:rsid w:val="00285162"/>
    <w:rsid w:val="002D4A2B"/>
    <w:rsid w:val="002D50FD"/>
    <w:rsid w:val="002E598C"/>
    <w:rsid w:val="002F1B37"/>
    <w:rsid w:val="002F2617"/>
    <w:rsid w:val="002F4031"/>
    <w:rsid w:val="002F7330"/>
    <w:rsid w:val="00324510"/>
    <w:rsid w:val="00343838"/>
    <w:rsid w:val="00365940"/>
    <w:rsid w:val="00380DC4"/>
    <w:rsid w:val="003A6D50"/>
    <w:rsid w:val="003C10C3"/>
    <w:rsid w:val="003C23F9"/>
    <w:rsid w:val="003C64BB"/>
    <w:rsid w:val="004031D4"/>
    <w:rsid w:val="00416C21"/>
    <w:rsid w:val="00417ECE"/>
    <w:rsid w:val="0043036E"/>
    <w:rsid w:val="004375F6"/>
    <w:rsid w:val="00476913"/>
    <w:rsid w:val="0048443E"/>
    <w:rsid w:val="004904AE"/>
    <w:rsid w:val="0049274B"/>
    <w:rsid w:val="00495349"/>
    <w:rsid w:val="004A0584"/>
    <w:rsid w:val="004A1965"/>
    <w:rsid w:val="004D4FEB"/>
    <w:rsid w:val="00500395"/>
    <w:rsid w:val="005341E1"/>
    <w:rsid w:val="005357D5"/>
    <w:rsid w:val="00541D88"/>
    <w:rsid w:val="00541EBC"/>
    <w:rsid w:val="00567225"/>
    <w:rsid w:val="0057581F"/>
    <w:rsid w:val="005776D7"/>
    <w:rsid w:val="00580AB1"/>
    <w:rsid w:val="005B4290"/>
    <w:rsid w:val="00604481"/>
    <w:rsid w:val="00610E58"/>
    <w:rsid w:val="0062123F"/>
    <w:rsid w:val="00660CA9"/>
    <w:rsid w:val="006628B8"/>
    <w:rsid w:val="00696C89"/>
    <w:rsid w:val="00697AA1"/>
    <w:rsid w:val="006A3666"/>
    <w:rsid w:val="006B6445"/>
    <w:rsid w:val="006B7AFF"/>
    <w:rsid w:val="006C203B"/>
    <w:rsid w:val="006D0665"/>
    <w:rsid w:val="006D54E1"/>
    <w:rsid w:val="006D6A33"/>
    <w:rsid w:val="006D75E1"/>
    <w:rsid w:val="006E0EB4"/>
    <w:rsid w:val="006F490D"/>
    <w:rsid w:val="007007A6"/>
    <w:rsid w:val="0071523A"/>
    <w:rsid w:val="007260B2"/>
    <w:rsid w:val="0079601F"/>
    <w:rsid w:val="007C26D9"/>
    <w:rsid w:val="007C4313"/>
    <w:rsid w:val="007C5EB1"/>
    <w:rsid w:val="007D5774"/>
    <w:rsid w:val="007E7509"/>
    <w:rsid w:val="007F67B9"/>
    <w:rsid w:val="00804ED7"/>
    <w:rsid w:val="00805A50"/>
    <w:rsid w:val="00817A20"/>
    <w:rsid w:val="008207A7"/>
    <w:rsid w:val="00832551"/>
    <w:rsid w:val="008472CF"/>
    <w:rsid w:val="00861E95"/>
    <w:rsid w:val="00866C1D"/>
    <w:rsid w:val="00887169"/>
    <w:rsid w:val="008B492B"/>
    <w:rsid w:val="008B595D"/>
    <w:rsid w:val="008C7477"/>
    <w:rsid w:val="008D32AC"/>
    <w:rsid w:val="008E6FE1"/>
    <w:rsid w:val="008F3864"/>
    <w:rsid w:val="00901747"/>
    <w:rsid w:val="00904F88"/>
    <w:rsid w:val="009468FF"/>
    <w:rsid w:val="00967BE8"/>
    <w:rsid w:val="00976BF0"/>
    <w:rsid w:val="009849CD"/>
    <w:rsid w:val="0099278B"/>
    <w:rsid w:val="009C45A1"/>
    <w:rsid w:val="009E1299"/>
    <w:rsid w:val="00A1051C"/>
    <w:rsid w:val="00A10952"/>
    <w:rsid w:val="00A13191"/>
    <w:rsid w:val="00A15E31"/>
    <w:rsid w:val="00A167C4"/>
    <w:rsid w:val="00A26A31"/>
    <w:rsid w:val="00A301B3"/>
    <w:rsid w:val="00A33CAB"/>
    <w:rsid w:val="00A506C3"/>
    <w:rsid w:val="00A5401F"/>
    <w:rsid w:val="00A64C2B"/>
    <w:rsid w:val="00A86BF3"/>
    <w:rsid w:val="00AC33DE"/>
    <w:rsid w:val="00AD20F0"/>
    <w:rsid w:val="00AE71F6"/>
    <w:rsid w:val="00B10F2F"/>
    <w:rsid w:val="00B1780B"/>
    <w:rsid w:val="00B32658"/>
    <w:rsid w:val="00B80483"/>
    <w:rsid w:val="00B839A4"/>
    <w:rsid w:val="00B83C43"/>
    <w:rsid w:val="00B946D3"/>
    <w:rsid w:val="00B970C2"/>
    <w:rsid w:val="00BA6DE4"/>
    <w:rsid w:val="00BA7CF6"/>
    <w:rsid w:val="00BB027B"/>
    <w:rsid w:val="00BC2056"/>
    <w:rsid w:val="00BD2D96"/>
    <w:rsid w:val="00BD34F7"/>
    <w:rsid w:val="00BD3AE7"/>
    <w:rsid w:val="00BE0E85"/>
    <w:rsid w:val="00BE15C8"/>
    <w:rsid w:val="00BF1F68"/>
    <w:rsid w:val="00C0159E"/>
    <w:rsid w:val="00C0308B"/>
    <w:rsid w:val="00C04BD5"/>
    <w:rsid w:val="00C13C50"/>
    <w:rsid w:val="00C42E60"/>
    <w:rsid w:val="00C50B42"/>
    <w:rsid w:val="00C530ED"/>
    <w:rsid w:val="00C54403"/>
    <w:rsid w:val="00C63551"/>
    <w:rsid w:val="00C65FE9"/>
    <w:rsid w:val="00C749CD"/>
    <w:rsid w:val="00CB27C4"/>
    <w:rsid w:val="00CB4925"/>
    <w:rsid w:val="00CC668B"/>
    <w:rsid w:val="00CE5A0B"/>
    <w:rsid w:val="00D170A8"/>
    <w:rsid w:val="00D1796E"/>
    <w:rsid w:val="00D2360D"/>
    <w:rsid w:val="00D42D29"/>
    <w:rsid w:val="00D55959"/>
    <w:rsid w:val="00D71453"/>
    <w:rsid w:val="00D82580"/>
    <w:rsid w:val="00D84CE1"/>
    <w:rsid w:val="00DD631F"/>
    <w:rsid w:val="00E032F0"/>
    <w:rsid w:val="00E23614"/>
    <w:rsid w:val="00EB4CE2"/>
    <w:rsid w:val="00ED40B8"/>
    <w:rsid w:val="00F12C31"/>
    <w:rsid w:val="00F17AAE"/>
    <w:rsid w:val="00F214DC"/>
    <w:rsid w:val="00F35C6B"/>
    <w:rsid w:val="00F3638C"/>
    <w:rsid w:val="00F63AE1"/>
    <w:rsid w:val="00F667D2"/>
    <w:rsid w:val="00FA00D8"/>
    <w:rsid w:val="00FA2A46"/>
    <w:rsid w:val="00FC3F5A"/>
    <w:rsid w:val="00FD51B0"/>
    <w:rsid w:val="00FD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BBE848"/>
  <w15:docId w15:val="{FF49D0C2-8729-40D2-BC8F-6B3AACBF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55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5510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510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B4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50B4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37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5F6"/>
  </w:style>
  <w:style w:type="paragraph" w:styleId="Footer">
    <w:name w:val="footer"/>
    <w:basedOn w:val="Normal"/>
    <w:link w:val="FooterChar"/>
    <w:uiPriority w:val="99"/>
    <w:unhideWhenUsed/>
    <w:rsid w:val="00437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5F6"/>
  </w:style>
  <w:style w:type="character" w:styleId="PageNumber">
    <w:name w:val="page number"/>
    <w:basedOn w:val="DefaultParagraphFont"/>
    <w:uiPriority w:val="99"/>
    <w:semiHidden/>
    <w:unhideWhenUsed/>
    <w:rsid w:val="00C530ED"/>
  </w:style>
  <w:style w:type="paragraph" w:styleId="ListParagraph">
    <w:name w:val="List Paragraph"/>
    <w:basedOn w:val="Normal"/>
    <w:uiPriority w:val="34"/>
    <w:qFormat/>
    <w:rsid w:val="007C26D9"/>
    <w:pPr>
      <w:ind w:left="720"/>
      <w:contextualSpacing/>
    </w:pPr>
  </w:style>
  <w:style w:type="table" w:styleId="TableGrid">
    <w:name w:val="Table Grid"/>
    <w:basedOn w:val="TableNormal"/>
    <w:uiPriority w:val="59"/>
    <w:rsid w:val="009C4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36594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6594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6594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76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6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2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E43918-7726-4D7E-B45C-D8B2FAFC3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Alison</dc:creator>
  <cp:lastModifiedBy>Nancy Diven</cp:lastModifiedBy>
  <cp:revision>8</cp:revision>
  <cp:lastPrinted>2020-03-31T10:50:00Z</cp:lastPrinted>
  <dcterms:created xsi:type="dcterms:W3CDTF">2022-02-23T11:47:00Z</dcterms:created>
  <dcterms:modified xsi:type="dcterms:W3CDTF">2023-01-21T11:00:00Z</dcterms:modified>
</cp:coreProperties>
</file>