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48A2B" w14:textId="77777777" w:rsidR="00EB07D9" w:rsidRPr="00EB07D9" w:rsidRDefault="00EB07D9" w:rsidP="00EB07D9">
      <w:r w:rsidRPr="00EB07D9">
        <w:t>Give a Gift</w:t>
      </w:r>
    </w:p>
    <w:p w14:paraId="22159267" w14:textId="77777777" w:rsidR="00EB07D9" w:rsidRPr="00EB07D9" w:rsidRDefault="00EB07D9" w:rsidP="00EB07D9">
      <w:r w:rsidRPr="00EB07D9">
        <w:t>We appreciate your participation in the karis relationship by supporting Karis Fellowships!</w:t>
      </w:r>
    </w:p>
    <w:p w14:paraId="309E39C8" w14:textId="77777777" w:rsidR="00EB07D9" w:rsidRPr="00EB07D9" w:rsidRDefault="00EB07D9" w:rsidP="00EB07D9">
      <w:r w:rsidRPr="00EB07D9">
        <w:t>Contribute Financially</w:t>
      </w:r>
    </w:p>
    <w:p w14:paraId="411B889F" w14:textId="77777777" w:rsidR="00EB07D9" w:rsidRPr="00EB07D9" w:rsidRDefault="00EB07D9" w:rsidP="00EB07D9">
      <w:r w:rsidRPr="00EB07D9">
        <w:t xml:space="preserve">Your financial gifts keep this website running, allow us to explore </w:t>
      </w:r>
      <w:proofErr w:type="gramStart"/>
      <w:r w:rsidRPr="00EB07D9">
        <w:t>technology</w:t>
      </w:r>
      <w:proofErr w:type="gramEnd"/>
      <w:r w:rsidRPr="00EB07D9">
        <w:t xml:space="preserve"> options, and pay for legal and accounting services. We do not pay ourselves salaries; we are volunteers. You can donate easily via PayPal by clicking the button below. If the button does not work, you can still donate by signing into your PayPal account </w:t>
      </w:r>
      <w:hyperlink r:id="rId5" w:history="1">
        <w:r w:rsidRPr="00EB07D9">
          <w:rPr>
            <w:rStyle w:val="Hyperlink"/>
            <w:b/>
            <w:bCs/>
          </w:rPr>
          <w:t>here</w:t>
        </w:r>
      </w:hyperlink>
      <w:r w:rsidRPr="00EB07D9">
        <w:t> and sending a gift to finance@karisfellowships.com. (Sometimes the button “breaks” when we update the website.). You may also set up automatic payments by logging into your PayPal account directly and setting it up there, sending it to finance@karisfellowships.com.</w:t>
      </w:r>
    </w:p>
    <w:p w14:paraId="585502DE" w14:textId="77777777" w:rsidR="00EB07D9" w:rsidRPr="00EB07D9" w:rsidRDefault="00EB07D9" w:rsidP="00EB07D9">
      <w:pPr>
        <w:rPr>
          <w:vanish/>
        </w:rPr>
      </w:pPr>
      <w:r w:rsidRPr="00EB07D9">
        <w:rPr>
          <w:vanish/>
        </w:rPr>
        <w:t>Top of Form</w:t>
      </w:r>
    </w:p>
    <w:p w14:paraId="505BE6F3" w14:textId="141BB40A" w:rsidR="00EB07D9" w:rsidRPr="00EB07D9" w:rsidRDefault="00EB07D9" w:rsidP="00EB07D9">
      <w:r w:rsidRPr="00EB07D9">
        <w:br/>
      </w:r>
      <w:r w:rsidRPr="00EB07D9">
        <w:br/>
      </w:r>
      <w:r w:rsidRPr="00EB07D9">
        <w:br/>
      </w:r>
      <w:r w:rsidRPr="00EB07D9">
        <w:drawing>
          <wp:inline distT="0" distB="0" distL="0" distR="0" wp14:anchorId="5C98D65D" wp14:editId="6F7C7183">
            <wp:extent cx="7620" cy="7620"/>
            <wp:effectExtent l="0" t="0" r="0" b="0"/>
            <wp:docPr id="1444905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0B7CC1F" w14:textId="77777777" w:rsidR="00EB07D9" w:rsidRPr="00EB07D9" w:rsidRDefault="00EB07D9" w:rsidP="00EB07D9">
      <w:pPr>
        <w:rPr>
          <w:vanish/>
        </w:rPr>
      </w:pPr>
      <w:r w:rsidRPr="00EB07D9">
        <w:rPr>
          <w:vanish/>
        </w:rPr>
        <w:t>Bottom of Form</w:t>
      </w:r>
    </w:p>
    <w:p w14:paraId="561EA4EA" w14:textId="77777777" w:rsidR="00EB07D9" w:rsidRPr="00EB07D9" w:rsidRDefault="00EB07D9" w:rsidP="00EB07D9">
      <w:r w:rsidRPr="00EB07D9">
        <w:t>AmazonSmile</w:t>
      </w:r>
    </w:p>
    <w:p w14:paraId="70A99553" w14:textId="77777777" w:rsidR="00EB07D9" w:rsidRPr="00EB07D9" w:rsidRDefault="00EB07D9" w:rsidP="00EB07D9">
      <w:r w:rsidRPr="00EB07D9">
        <w:t>1.       When shopping on Amazon, type in your address bar </w:t>
      </w:r>
      <w:hyperlink r:id="rId7" w:tgtFrame="_blank" w:history="1">
        <w:r w:rsidRPr="00EB07D9">
          <w:rPr>
            <w:rStyle w:val="Hyperlink"/>
          </w:rPr>
          <w:t>https://smile.amazon.com</w:t>
        </w:r>
      </w:hyperlink>
      <w:r w:rsidRPr="00EB07D9">
        <w:t> (rather than just </w:t>
      </w:r>
      <w:hyperlink r:id="rId8" w:tgtFrame="_blank" w:history="1">
        <w:r w:rsidRPr="00EB07D9">
          <w:rPr>
            <w:rStyle w:val="Hyperlink"/>
          </w:rPr>
          <w:t>www.amazon.com</w:t>
        </w:r>
      </w:hyperlink>
      <w:r w:rsidRPr="00EB07D9">
        <w:t>).</w:t>
      </w:r>
    </w:p>
    <w:p w14:paraId="34D275B5" w14:textId="77777777" w:rsidR="00EB07D9" w:rsidRPr="00EB07D9" w:rsidRDefault="00EB07D9" w:rsidP="00EB07D9">
      <w:r w:rsidRPr="00EB07D9">
        <w:t xml:space="preserve">2.       Select Karis </w:t>
      </w:r>
      <w:proofErr w:type="gramStart"/>
      <w:r w:rsidRPr="00EB07D9">
        <w:t>Fellowships  International</w:t>
      </w:r>
      <w:proofErr w:type="gramEnd"/>
      <w:r w:rsidRPr="00EB07D9">
        <w:t xml:space="preserve"> (Las Vegas, NV) as the charity (only </w:t>
      </w:r>
      <w:proofErr w:type="gramStart"/>
      <w:r w:rsidRPr="00EB07D9">
        <w:t>has to</w:t>
      </w:r>
      <w:proofErr w:type="gramEnd"/>
      <w:r w:rsidRPr="00EB07D9">
        <w:t xml:space="preserve"> be done once).</w:t>
      </w:r>
    </w:p>
    <w:p w14:paraId="08FA719B" w14:textId="77777777" w:rsidR="00EB07D9" w:rsidRPr="00EB07D9" w:rsidRDefault="00EB07D9" w:rsidP="00EB07D9">
      <w:r w:rsidRPr="00EB07D9">
        <w:t xml:space="preserve">3.       That’s it.  Shop as usual.  Eligible products will have a small note </w:t>
      </w:r>
      <w:proofErr w:type="gramStart"/>
      <w:r w:rsidRPr="00EB07D9">
        <w:t>next  to</w:t>
      </w:r>
      <w:proofErr w:type="gramEnd"/>
      <w:r w:rsidRPr="00EB07D9">
        <w:t xml:space="preserve"> them.</w:t>
      </w:r>
    </w:p>
    <w:p w14:paraId="0AE4FA6A" w14:textId="77777777" w:rsidR="00EB07D9" w:rsidRPr="00EB07D9" w:rsidRDefault="00EB07D9" w:rsidP="00EB07D9">
      <w:r w:rsidRPr="00EB07D9">
        <w:t>Make any Amazon.com purchase through the </w:t>
      </w:r>
      <w:hyperlink r:id="rId9" w:history="1">
        <w:r w:rsidRPr="00EB07D9">
          <w:rPr>
            <w:rStyle w:val="Hyperlink"/>
            <w:b/>
            <w:bCs/>
          </w:rPr>
          <w:t>AmazonSmile</w:t>
        </w:r>
      </w:hyperlink>
      <w:r w:rsidRPr="00EB07D9">
        <w:t> website using your already existing Amazon.com account and a small donation (0.5% of the purchase price) will be sent to Karis Fellowships. They will remember your selection, and then every eligible purchase you make at </w:t>
      </w:r>
      <w:hyperlink r:id="rId10" w:history="1">
        <w:r w:rsidRPr="00EB07D9">
          <w:rPr>
            <w:rStyle w:val="Hyperlink"/>
            <w:b/>
            <w:bCs/>
          </w:rPr>
          <w:t>AmazonSmile</w:t>
        </w:r>
      </w:hyperlink>
      <w:r w:rsidRPr="00EB07D9">
        <w:t> will result in a donation.</w:t>
      </w:r>
    </w:p>
    <w:p w14:paraId="0D676357" w14:textId="77777777" w:rsidR="00EB07D9" w:rsidRPr="00EB07D9" w:rsidRDefault="00EB07D9" w:rsidP="00EB07D9">
      <w:r w:rsidRPr="00EB07D9">
        <w:t>Facilitate an Upcoming NHG Meeting</w:t>
      </w:r>
    </w:p>
    <w:p w14:paraId="525AC83C" w14:textId="77777777" w:rsidR="00EB07D9" w:rsidRPr="00EB07D9" w:rsidRDefault="00EB07D9" w:rsidP="00EB07D9">
      <w:r w:rsidRPr="00EB07D9">
        <w:t>Sign up to facilitate one or two upcoming NHG book study meetings here: </w:t>
      </w:r>
      <w:hyperlink r:id="rId11" w:history="1">
        <w:r w:rsidRPr="00EB07D9">
          <w:rPr>
            <w:rStyle w:val="Hyperlink"/>
          </w:rPr>
          <w:t>https://calendly.com/karisfellowships</w:t>
        </w:r>
      </w:hyperlink>
      <w:r w:rsidRPr="00EB07D9">
        <w:t>. Just click the link and follow the simple instructions. You will even receive automatic email reminders 1 week, 1 day, and 1 hour before your meeting!</w:t>
      </w:r>
    </w:p>
    <w:p w14:paraId="7FC09882" w14:textId="77777777" w:rsidR="00EB07D9" w:rsidRPr="00EB07D9" w:rsidRDefault="00EB07D9" w:rsidP="00EB07D9">
      <w:r w:rsidRPr="00EB07D9">
        <w:t xml:space="preserve">Contribute </w:t>
      </w:r>
      <w:proofErr w:type="gramStart"/>
      <w:r w:rsidRPr="00EB07D9">
        <w:t>Your  Gifts</w:t>
      </w:r>
      <w:proofErr w:type="gramEnd"/>
    </w:p>
    <w:p w14:paraId="1AA7B6F4" w14:textId="77777777" w:rsidR="00EB07D9" w:rsidRPr="00EB07D9" w:rsidRDefault="00EB07D9" w:rsidP="00EB07D9">
      <w:r w:rsidRPr="00EB07D9">
        <w:t>You can support Karis Fellowships with your time, energy, and abilities in many ways. We are always on the lookout for:</w:t>
      </w:r>
    </w:p>
    <w:p w14:paraId="2F226EB5" w14:textId="77777777" w:rsidR="00EB07D9" w:rsidRPr="00EB07D9" w:rsidRDefault="00EB07D9" w:rsidP="00EB07D9">
      <w:pPr>
        <w:numPr>
          <w:ilvl w:val="0"/>
          <w:numId w:val="1"/>
        </w:numPr>
      </w:pPr>
      <w:r w:rsidRPr="00EB07D9">
        <w:lastRenderedPageBreak/>
        <w:t>Managing Karis Conversations</w:t>
      </w:r>
    </w:p>
    <w:p w14:paraId="56FDD4D8" w14:textId="77777777" w:rsidR="00EB07D9" w:rsidRPr="00EB07D9" w:rsidRDefault="00EB07D9" w:rsidP="00EB07D9">
      <w:pPr>
        <w:numPr>
          <w:ilvl w:val="0"/>
          <w:numId w:val="2"/>
        </w:numPr>
      </w:pPr>
      <w:r w:rsidRPr="00EB07D9">
        <w:t>NHG book study facilitators</w:t>
      </w:r>
    </w:p>
    <w:p w14:paraId="62DB3A0F" w14:textId="77777777" w:rsidR="00EB07D9" w:rsidRPr="00EB07D9" w:rsidRDefault="00EB07D9" w:rsidP="00EB07D9">
      <w:pPr>
        <w:numPr>
          <w:ilvl w:val="0"/>
          <w:numId w:val="3"/>
        </w:numPr>
      </w:pPr>
      <w:r w:rsidRPr="00EB07D9">
        <w:t>KF meeting facilitators</w:t>
      </w:r>
    </w:p>
    <w:p w14:paraId="0F4F3841" w14:textId="77777777" w:rsidR="00EB07D9" w:rsidRPr="00EB07D9" w:rsidRDefault="00EB07D9" w:rsidP="00EB07D9">
      <w:pPr>
        <w:numPr>
          <w:ilvl w:val="0"/>
          <w:numId w:val="4"/>
        </w:numPr>
      </w:pPr>
      <w:r w:rsidRPr="00EB07D9">
        <w:t>Editors and proofreaders</w:t>
      </w:r>
    </w:p>
    <w:p w14:paraId="6D2DD12E" w14:textId="77777777" w:rsidR="00EB07D9" w:rsidRPr="00EB07D9" w:rsidRDefault="00EB07D9" w:rsidP="00EB07D9">
      <w:pPr>
        <w:numPr>
          <w:ilvl w:val="0"/>
          <w:numId w:val="5"/>
        </w:numPr>
      </w:pPr>
      <w:r w:rsidRPr="00EB07D9">
        <w:t>Website maintenance help</w:t>
      </w:r>
    </w:p>
    <w:p w14:paraId="11BEBB10" w14:textId="77777777" w:rsidR="00EB07D9" w:rsidRPr="00EB07D9" w:rsidRDefault="00EB07D9" w:rsidP="00EB07D9">
      <w:pPr>
        <w:numPr>
          <w:ilvl w:val="0"/>
          <w:numId w:val="6"/>
        </w:numPr>
      </w:pPr>
      <w:r w:rsidRPr="00EB07D9">
        <w:t>Technology expertise</w:t>
      </w:r>
    </w:p>
    <w:p w14:paraId="5D1B1746" w14:textId="77777777" w:rsidR="00EB07D9" w:rsidRPr="00EB07D9" w:rsidRDefault="00EB07D9" w:rsidP="00EB07D9">
      <w:pPr>
        <w:numPr>
          <w:ilvl w:val="0"/>
          <w:numId w:val="7"/>
        </w:numPr>
      </w:pPr>
      <w:r w:rsidRPr="00EB07D9">
        <w:t>Administrative help</w:t>
      </w:r>
    </w:p>
    <w:p w14:paraId="7358B6B0" w14:textId="77777777" w:rsidR="00EB07D9" w:rsidRPr="00EB07D9" w:rsidRDefault="00EB07D9" w:rsidP="00EB07D9">
      <w:pPr>
        <w:numPr>
          <w:ilvl w:val="0"/>
          <w:numId w:val="8"/>
        </w:numPr>
      </w:pPr>
      <w:r w:rsidRPr="00EB07D9">
        <w:t>Join the rotating admin team</w:t>
      </w:r>
    </w:p>
    <w:p w14:paraId="2D656B1C" w14:textId="77777777" w:rsidR="00EB07D9" w:rsidRPr="00EB07D9" w:rsidRDefault="00EB07D9" w:rsidP="00EB07D9">
      <w:pPr>
        <w:numPr>
          <w:ilvl w:val="0"/>
          <w:numId w:val="9"/>
        </w:numPr>
      </w:pPr>
      <w:r w:rsidRPr="00EB07D9">
        <w:t>Legal &amp; accounting expertise</w:t>
      </w:r>
    </w:p>
    <w:p w14:paraId="26CADDAD" w14:textId="77777777" w:rsidR="00EB07D9" w:rsidRPr="00EB07D9" w:rsidRDefault="00EB07D9" w:rsidP="00EB07D9">
      <w:r w:rsidRPr="00EB07D9">
        <w:t xml:space="preserve">If you have these or other skills and would like to offer a gift, email us at </w:t>
      </w:r>
      <w:proofErr w:type="spellStart"/>
      <w:r w:rsidRPr="00EB07D9">
        <w:t>admin@karisfellowships</w:t>
      </w:r>
      <w:proofErr w:type="spellEnd"/>
      <w:r w:rsidRPr="00EB07D9">
        <w:t>.</w:t>
      </w:r>
    </w:p>
    <w:p w14:paraId="4FA6FAC8" w14:textId="77777777" w:rsidR="00EB07D9" w:rsidRPr="00EB07D9" w:rsidRDefault="00EB07D9" w:rsidP="00EB07D9">
      <w:hyperlink r:id="rId12" w:history="1">
        <w:r w:rsidRPr="00EB07D9">
          <w:rPr>
            <w:rStyle w:val="Hyperlink"/>
          </w:rPr>
          <w:t>(Edit)</w:t>
        </w:r>
      </w:hyperlink>
    </w:p>
    <w:p w14:paraId="3E355E65" w14:textId="77777777" w:rsidR="00EB07D9" w:rsidRDefault="00EB07D9"/>
    <w:sectPr w:rsidR="00EB07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40994"/>
    <w:multiLevelType w:val="multilevel"/>
    <w:tmpl w:val="5BBC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841822">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 w16cid:durableId="328480562">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 w16cid:durableId="1788087351">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4" w16cid:durableId="2030983317">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5" w16cid:durableId="605430282">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6" w16cid:durableId="378867841">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7" w16cid:durableId="1817213642">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8" w16cid:durableId="1999386620">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9" w16cid:durableId="1424105717">
    <w:abstractNumId w:val="0"/>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7D9"/>
    <w:rsid w:val="0071286F"/>
    <w:rsid w:val="00EB07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4B207"/>
  <w15:chartTrackingRefBased/>
  <w15:docId w15:val="{AEAFC28B-FCCD-471D-A55E-C1B6D3118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7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0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7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7D9"/>
    <w:rPr>
      <w:rFonts w:eastAsiaTheme="majorEastAsia" w:cstheme="majorBidi"/>
      <w:color w:val="272727" w:themeColor="text1" w:themeTint="D8"/>
    </w:rPr>
  </w:style>
  <w:style w:type="paragraph" w:styleId="Title">
    <w:name w:val="Title"/>
    <w:basedOn w:val="Normal"/>
    <w:next w:val="Normal"/>
    <w:link w:val="TitleChar"/>
    <w:uiPriority w:val="10"/>
    <w:qFormat/>
    <w:rsid w:val="00EB0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7D9"/>
    <w:pPr>
      <w:spacing w:before="160"/>
      <w:jc w:val="center"/>
    </w:pPr>
    <w:rPr>
      <w:i/>
      <w:iCs/>
      <w:color w:val="404040" w:themeColor="text1" w:themeTint="BF"/>
    </w:rPr>
  </w:style>
  <w:style w:type="character" w:customStyle="1" w:styleId="QuoteChar">
    <w:name w:val="Quote Char"/>
    <w:basedOn w:val="DefaultParagraphFont"/>
    <w:link w:val="Quote"/>
    <w:uiPriority w:val="29"/>
    <w:rsid w:val="00EB07D9"/>
    <w:rPr>
      <w:i/>
      <w:iCs/>
      <w:color w:val="404040" w:themeColor="text1" w:themeTint="BF"/>
    </w:rPr>
  </w:style>
  <w:style w:type="paragraph" w:styleId="ListParagraph">
    <w:name w:val="List Paragraph"/>
    <w:basedOn w:val="Normal"/>
    <w:uiPriority w:val="34"/>
    <w:qFormat/>
    <w:rsid w:val="00EB07D9"/>
    <w:pPr>
      <w:ind w:left="720"/>
      <w:contextualSpacing/>
    </w:pPr>
  </w:style>
  <w:style w:type="character" w:styleId="IntenseEmphasis">
    <w:name w:val="Intense Emphasis"/>
    <w:basedOn w:val="DefaultParagraphFont"/>
    <w:uiPriority w:val="21"/>
    <w:qFormat/>
    <w:rsid w:val="00EB07D9"/>
    <w:rPr>
      <w:i/>
      <w:iCs/>
      <w:color w:val="0F4761" w:themeColor="accent1" w:themeShade="BF"/>
    </w:rPr>
  </w:style>
  <w:style w:type="paragraph" w:styleId="IntenseQuote">
    <w:name w:val="Intense Quote"/>
    <w:basedOn w:val="Normal"/>
    <w:next w:val="Normal"/>
    <w:link w:val="IntenseQuoteChar"/>
    <w:uiPriority w:val="30"/>
    <w:qFormat/>
    <w:rsid w:val="00EB0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7D9"/>
    <w:rPr>
      <w:i/>
      <w:iCs/>
      <w:color w:val="0F4761" w:themeColor="accent1" w:themeShade="BF"/>
    </w:rPr>
  </w:style>
  <w:style w:type="character" w:styleId="IntenseReference">
    <w:name w:val="Intense Reference"/>
    <w:basedOn w:val="DefaultParagraphFont"/>
    <w:uiPriority w:val="32"/>
    <w:qFormat/>
    <w:rsid w:val="00EB07D9"/>
    <w:rPr>
      <w:b/>
      <w:bCs/>
      <w:smallCaps/>
      <w:color w:val="0F4761" w:themeColor="accent1" w:themeShade="BF"/>
      <w:spacing w:val="5"/>
    </w:rPr>
  </w:style>
  <w:style w:type="character" w:styleId="Hyperlink">
    <w:name w:val="Hyperlink"/>
    <w:basedOn w:val="DefaultParagraphFont"/>
    <w:uiPriority w:val="99"/>
    <w:unhideWhenUsed/>
    <w:rsid w:val="00EB07D9"/>
    <w:rPr>
      <w:color w:val="467886" w:themeColor="hyperlink"/>
      <w:u w:val="single"/>
    </w:rPr>
  </w:style>
  <w:style w:type="character" w:styleId="UnresolvedMention">
    <w:name w:val="Unresolved Mention"/>
    <w:basedOn w:val="DefaultParagraphFont"/>
    <w:uiPriority w:val="99"/>
    <w:semiHidden/>
    <w:unhideWhenUsed/>
    <w:rsid w:val="00EB07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azon.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mile.amazon.com/" TargetMode="External"/><Relationship Id="rId12" Type="http://schemas.openxmlformats.org/officeDocument/2006/relationships/hyperlink" Target="https://www.karisfellowships.com/wp-admin/post.php?post=2515&amp;action=ed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hyperlink" Target="https://calendly.com/karisfellowships" TargetMode="External"/><Relationship Id="rId5" Type="http://schemas.openxmlformats.org/officeDocument/2006/relationships/hyperlink" Target="https://www.paypal.com/" TargetMode="External"/><Relationship Id="rId10" Type="http://schemas.openxmlformats.org/officeDocument/2006/relationships/hyperlink" Target="https://smile.amazon.com/" TargetMode="External"/><Relationship Id="rId4" Type="http://schemas.openxmlformats.org/officeDocument/2006/relationships/webSettings" Target="webSettings.xml"/><Relationship Id="rId9" Type="http://schemas.openxmlformats.org/officeDocument/2006/relationships/hyperlink" Target="https://smile.amazon.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381</Words>
  <Characters>2174</Characters>
  <Application>Microsoft Office Word</Application>
  <DocSecurity>0</DocSecurity>
  <Lines>18</Lines>
  <Paragraphs>5</Paragraphs>
  <ScaleCrop>false</ScaleCrop>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T Tunnell</dc:creator>
  <cp:keywords/>
  <dc:description/>
  <cp:lastModifiedBy>Sarah T Tunnell</cp:lastModifiedBy>
  <cp:revision>1</cp:revision>
  <dcterms:created xsi:type="dcterms:W3CDTF">2026-04-10T15:49:00Z</dcterms:created>
  <dcterms:modified xsi:type="dcterms:W3CDTF">2026-04-10T15:49:00Z</dcterms:modified>
</cp:coreProperties>
</file>