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C39" w:rsidRDefault="000172B8" w:rsidP="000172B8">
      <w:pPr>
        <w:pStyle w:val="Title"/>
      </w:pPr>
      <w:r>
        <w:t xml:space="preserve">Karis Fellowships Study Guide </w:t>
      </w:r>
    </w:p>
    <w:p w:rsidR="00F624DB" w:rsidRDefault="000172B8" w:rsidP="000172B8">
      <w:pPr>
        <w:pStyle w:val="Title"/>
      </w:pPr>
      <w:r>
        <w:t xml:space="preserve">Ch. 6: </w:t>
      </w:r>
      <w:r w:rsidRPr="00791C39">
        <w:rPr>
          <w:i/>
        </w:rPr>
        <w:t>Newness of Life in Jesus</w:t>
      </w:r>
    </w:p>
    <w:p w:rsidR="000172B8" w:rsidRPr="00315CC6" w:rsidRDefault="000172B8" w:rsidP="000172B8">
      <w:pPr>
        <w:rPr>
          <w:rFonts w:ascii="Cambria" w:hAnsi="Cambria"/>
          <w:sz w:val="24"/>
        </w:rPr>
      </w:pPr>
      <w:r w:rsidRPr="00315CC6">
        <w:rPr>
          <w:rFonts w:ascii="Cambria" w:hAnsi="Cambria"/>
          <w:b/>
          <w:color w:val="365F91"/>
          <w:sz w:val="28"/>
          <w:szCs w:val="28"/>
        </w:rPr>
        <w:t>General outline:</w:t>
      </w:r>
      <w:r w:rsidRPr="00315CC6">
        <w:rPr>
          <w:rFonts w:ascii="Cambria" w:hAnsi="Cambria"/>
          <w:color w:val="365F91"/>
          <w:sz w:val="24"/>
        </w:rPr>
        <w:t xml:space="preserve"> </w:t>
      </w:r>
      <w:r w:rsidRPr="00315CC6">
        <w:rPr>
          <w:rFonts w:ascii="Cambria" w:hAnsi="Cambria"/>
          <w:sz w:val="24"/>
        </w:rPr>
        <w:t>We are no longer slaves, but free to make choices</w:t>
      </w:r>
    </w:p>
    <w:p w:rsidR="000172B8" w:rsidRPr="00AC42F0" w:rsidRDefault="000172B8" w:rsidP="000172B8">
      <w:pPr>
        <w:pStyle w:val="Div"/>
        <w:spacing w:after="280" w:afterAutospacing="1"/>
        <w:ind w:left="720"/>
        <w:rPr>
          <w:rFonts w:ascii="Calibri" w:hAnsi="Calibri"/>
          <w:sz w:val="22"/>
          <w:szCs w:val="22"/>
          <w:lang w:val="en-US"/>
        </w:rPr>
      </w:pPr>
      <w:r w:rsidRPr="00AC42F0">
        <w:rPr>
          <w:rFonts w:ascii="Calibri" w:hAnsi="Calibri"/>
          <w:sz w:val="22"/>
          <w:szCs w:val="22"/>
          <w:lang w:val="en-US"/>
        </w:rPr>
        <w:t>1. (</w:t>
      </w:r>
      <w:r w:rsidRPr="00AC42F0">
        <w:rPr>
          <w:rFonts w:ascii="Calibri" w:hAnsi="Calibri"/>
          <w:sz w:val="22"/>
          <w:szCs w:val="22"/>
        </w:rPr>
        <w:t>6</w:t>
      </w:r>
      <w:r w:rsidRPr="00AC42F0">
        <w:rPr>
          <w:rFonts w:ascii="Calibri" w:hAnsi="Calibri"/>
          <w:sz w:val="22"/>
          <w:szCs w:val="22"/>
          <w:lang w:val="en-US"/>
        </w:rPr>
        <w:t>:</w:t>
      </w:r>
      <w:r w:rsidRPr="00AC42F0">
        <w:rPr>
          <w:rFonts w:ascii="Calibri" w:hAnsi="Calibri"/>
          <w:sz w:val="22"/>
          <w:szCs w:val="22"/>
        </w:rPr>
        <w:t>1-11</w:t>
      </w:r>
      <w:r w:rsidRPr="00AC42F0">
        <w:rPr>
          <w:rFonts w:ascii="Calibri" w:hAnsi="Calibri"/>
          <w:sz w:val="22"/>
          <w:szCs w:val="22"/>
          <w:lang w:val="en-US"/>
        </w:rPr>
        <w:t>)</w:t>
      </w:r>
      <w:proofErr w:type="gramStart"/>
      <w:r w:rsidRPr="00AC42F0">
        <w:rPr>
          <w:rFonts w:ascii="Calibri" w:hAnsi="Calibri"/>
          <w:sz w:val="22"/>
          <w:szCs w:val="22"/>
        </w:rPr>
        <w:t>  Death</w:t>
      </w:r>
      <w:proofErr w:type="gramEnd"/>
      <w:r w:rsidRPr="00AC42F0">
        <w:rPr>
          <w:rFonts w:ascii="Calibri" w:hAnsi="Calibri"/>
          <w:sz w:val="22"/>
          <w:szCs w:val="22"/>
        </w:rPr>
        <w:t xml:space="preserve"> sets us free from sin. </w:t>
      </w:r>
      <w:r w:rsidRPr="00AC42F0">
        <w:rPr>
          <w:rFonts w:ascii="Calibri" w:hAnsi="Calibri"/>
          <w:sz w:val="22"/>
          <w:szCs w:val="22"/>
          <w:lang w:val="en-US"/>
        </w:rPr>
        <w:br/>
        <w:t>2. (</w:t>
      </w:r>
      <w:r w:rsidRPr="00AC42F0">
        <w:rPr>
          <w:rFonts w:ascii="Calibri" w:hAnsi="Calibri"/>
          <w:sz w:val="22"/>
          <w:szCs w:val="22"/>
        </w:rPr>
        <w:t>6</w:t>
      </w:r>
      <w:r w:rsidRPr="00AC42F0">
        <w:rPr>
          <w:rFonts w:ascii="Calibri" w:hAnsi="Calibri"/>
          <w:sz w:val="22"/>
          <w:szCs w:val="22"/>
          <w:lang w:val="en-US"/>
        </w:rPr>
        <w:t>:</w:t>
      </w:r>
      <w:r w:rsidRPr="00AC42F0">
        <w:rPr>
          <w:rFonts w:ascii="Calibri" w:hAnsi="Calibri"/>
          <w:sz w:val="22"/>
          <w:szCs w:val="22"/>
        </w:rPr>
        <w:t>12-23</w:t>
      </w:r>
      <w:r w:rsidRPr="00AC42F0">
        <w:rPr>
          <w:rFonts w:ascii="Calibri" w:hAnsi="Calibri"/>
          <w:sz w:val="22"/>
          <w:szCs w:val="22"/>
          <w:lang w:val="en-US"/>
        </w:rPr>
        <w:t>)</w:t>
      </w:r>
      <w:proofErr w:type="gramStart"/>
      <w:r w:rsidRPr="00AC42F0">
        <w:rPr>
          <w:rFonts w:ascii="Calibri" w:hAnsi="Calibri"/>
          <w:sz w:val="22"/>
          <w:szCs w:val="22"/>
        </w:rPr>
        <w:t xml:space="preserve">  </w:t>
      </w:r>
      <w:r w:rsidRPr="00AC42F0">
        <w:rPr>
          <w:rFonts w:ascii="Calibri" w:hAnsi="Calibri"/>
          <w:sz w:val="22"/>
          <w:szCs w:val="22"/>
          <w:lang w:val="en-US"/>
        </w:rPr>
        <w:t>Dead</w:t>
      </w:r>
      <w:proofErr w:type="gramEnd"/>
      <w:r w:rsidRPr="00AC42F0">
        <w:rPr>
          <w:rFonts w:ascii="Calibri" w:hAnsi="Calibri"/>
          <w:sz w:val="22"/>
          <w:szCs w:val="22"/>
          <w:lang w:val="en-US"/>
        </w:rPr>
        <w:t xml:space="preserve"> to</w:t>
      </w:r>
      <w:r w:rsidRPr="00AC42F0">
        <w:rPr>
          <w:rFonts w:ascii="Calibri" w:hAnsi="Calibri"/>
          <w:sz w:val="22"/>
          <w:szCs w:val="22"/>
        </w:rPr>
        <w:t xml:space="preserve"> sin</w:t>
      </w:r>
      <w:r w:rsidRPr="00AC42F0">
        <w:rPr>
          <w:rFonts w:ascii="Calibri" w:hAnsi="Calibri"/>
          <w:sz w:val="22"/>
          <w:szCs w:val="22"/>
          <w:lang w:val="en-US"/>
        </w:rPr>
        <w:t>, but alive to</w:t>
      </w:r>
      <w:r w:rsidRPr="00AC42F0">
        <w:rPr>
          <w:rFonts w:ascii="Calibri" w:hAnsi="Calibri"/>
          <w:sz w:val="22"/>
          <w:szCs w:val="22"/>
        </w:rPr>
        <w:t xml:space="preserve"> God </w:t>
      </w:r>
    </w:p>
    <w:p w:rsidR="000172B8" w:rsidRPr="00315CC6" w:rsidRDefault="000172B8" w:rsidP="000172B8">
      <w:pPr>
        <w:spacing w:after="280" w:afterAutospacing="1"/>
        <w:rPr>
          <w:rFonts w:ascii="Cambria" w:hAnsi="Cambria"/>
          <w:sz w:val="24"/>
        </w:rPr>
      </w:pPr>
      <w:r w:rsidRPr="00315CC6">
        <w:rPr>
          <w:rFonts w:ascii="Cambria" w:hAnsi="Cambria"/>
          <w:b/>
          <w:sz w:val="28"/>
          <w:szCs w:val="28"/>
        </w:rPr>
        <w:t>Read Romans Chapter 6:</w:t>
      </w:r>
      <w:r w:rsidRPr="00315CC6">
        <w:rPr>
          <w:rFonts w:ascii="Cambria" w:hAnsi="Cambria"/>
          <w:b/>
          <w:sz w:val="24"/>
        </w:rPr>
        <w:t>  </w:t>
      </w:r>
      <w:r w:rsidRPr="00315CC6">
        <w:rPr>
          <w:rFonts w:ascii="Cambria" w:hAnsi="Cambria"/>
          <w:sz w:val="24"/>
        </w:rPr>
        <w:t xml:space="preserve">Choices make Changes </w:t>
      </w:r>
    </w:p>
    <w:p w:rsidR="000172B8" w:rsidRPr="00AC42F0" w:rsidRDefault="000172B8" w:rsidP="000172B8">
      <w:pPr>
        <w:spacing w:after="280" w:afterAutospacing="1"/>
        <w:rPr>
          <w:rFonts w:ascii="Cambria" w:hAnsi="Cambria"/>
          <w:sz w:val="24"/>
        </w:rPr>
      </w:pPr>
      <w:r w:rsidRPr="00315CC6">
        <w:rPr>
          <w:rFonts w:ascii="Cambria" w:hAnsi="Cambria"/>
          <w:b/>
          <w:color w:val="365F91"/>
          <w:sz w:val="24"/>
        </w:rPr>
        <w:t>PART ONE:</w:t>
      </w:r>
      <w:r w:rsidRPr="00AC42F0">
        <w:rPr>
          <w:rFonts w:ascii="Cambria" w:hAnsi="Cambria"/>
          <w:sz w:val="24"/>
        </w:rPr>
        <w:t>  Dyed to Live (vss.1-11)</w:t>
      </w:r>
    </w:p>
    <w:p w:rsidR="000172B8" w:rsidRPr="00AC42F0" w:rsidRDefault="000172B8" w:rsidP="000172B8">
      <w:pPr>
        <w:pStyle w:val="Div"/>
        <w:spacing w:after="280" w:afterAutospacing="1"/>
        <w:rPr>
          <w:rFonts w:ascii="Calibri" w:hAnsi="Calibri"/>
          <w:sz w:val="22"/>
          <w:szCs w:val="22"/>
          <w:lang w:val="en-US"/>
        </w:rPr>
      </w:pPr>
      <w:r w:rsidRPr="00AC42F0">
        <w:rPr>
          <w:rFonts w:ascii="Calibri" w:hAnsi="Calibri"/>
          <w:sz w:val="22"/>
          <w:szCs w:val="22"/>
        </w:rPr>
        <w:t>1.  "What shall we say then?"</w:t>
      </w:r>
      <w:r w:rsidRPr="00AC42F0">
        <w:rPr>
          <w:rFonts w:ascii="Calibri" w:hAnsi="Calibri"/>
          <w:sz w:val="22"/>
          <w:szCs w:val="22"/>
          <w:lang w:val="en-US"/>
        </w:rPr>
        <w:t xml:space="preserve"> (1)</w:t>
      </w:r>
      <w:r w:rsidRPr="00AC42F0">
        <w:rPr>
          <w:rFonts w:ascii="Calibri" w:hAnsi="Calibri"/>
          <w:sz w:val="22"/>
          <w:szCs w:val="22"/>
        </w:rPr>
        <w:t xml:space="preserve">  How would you summarize what you learned in the last chapter? 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  <w:lang w:val="en-US"/>
        </w:rPr>
      </w:pPr>
    </w:p>
    <w:p w:rsidR="000172B8" w:rsidRPr="00AC42F0" w:rsidRDefault="000172B8" w:rsidP="001142CF">
      <w:pPr>
        <w:pStyle w:val="Div"/>
        <w:jc w:val="both"/>
        <w:rPr>
          <w:rFonts w:ascii="Calibri" w:hAnsi="Calibri"/>
          <w:sz w:val="22"/>
          <w:szCs w:val="22"/>
          <w:lang w:val="en-US"/>
        </w:rPr>
      </w:pPr>
      <w:r w:rsidRPr="00AC42F0">
        <w:rPr>
          <w:rFonts w:ascii="Calibri" w:hAnsi="Calibri"/>
          <w:sz w:val="22"/>
          <w:szCs w:val="22"/>
        </w:rPr>
        <w:t>2. </w:t>
      </w:r>
      <w:r>
        <w:rPr>
          <w:rFonts w:ascii="Calibri" w:hAnsi="Calibri"/>
          <w:sz w:val="22"/>
          <w:szCs w:val="22"/>
          <w:lang w:val="en-US"/>
        </w:rPr>
        <w:t xml:space="preserve"> A.</w:t>
      </w:r>
      <w:r w:rsidRPr="00AC42F0">
        <w:rPr>
          <w:rFonts w:ascii="Calibri" w:hAnsi="Calibri"/>
          <w:sz w:val="22"/>
          <w:szCs w:val="22"/>
        </w:rPr>
        <w:t xml:space="preserve"> </w:t>
      </w:r>
      <w:r w:rsidRPr="00AC42F0">
        <w:rPr>
          <w:rFonts w:ascii="Calibri" w:hAnsi="Calibri"/>
          <w:sz w:val="22"/>
          <w:szCs w:val="22"/>
          <w:lang w:val="en-US"/>
        </w:rPr>
        <w:t xml:space="preserve">We can understand that the </w:t>
      </w:r>
      <w:r w:rsidRPr="00AC42F0">
        <w:rPr>
          <w:rFonts w:ascii="Calibri" w:hAnsi="Calibri"/>
          <w:i/>
          <w:sz w:val="22"/>
          <w:szCs w:val="22"/>
          <w:lang w:val="en-US"/>
        </w:rPr>
        <w:t xml:space="preserve">market </w:t>
      </w:r>
      <w:r w:rsidRPr="00AC42F0">
        <w:rPr>
          <w:rFonts w:ascii="Calibri" w:hAnsi="Calibri"/>
          <w:sz w:val="22"/>
          <w:szCs w:val="22"/>
          <w:lang w:val="en-US"/>
        </w:rPr>
        <w:t xml:space="preserve">economy is the economy of sin and untrustworthiness, and that </w:t>
      </w:r>
      <w:proofErr w:type="spellStart"/>
      <w:proofErr w:type="gramStart"/>
      <w:r w:rsidRPr="00AC42F0">
        <w:rPr>
          <w:rFonts w:ascii="Calibri" w:hAnsi="Calibri"/>
          <w:i/>
          <w:sz w:val="22"/>
          <w:szCs w:val="22"/>
          <w:lang w:val="en-US"/>
        </w:rPr>
        <w:t>karis</w:t>
      </w:r>
      <w:proofErr w:type="spellEnd"/>
      <w:proofErr w:type="gramEnd"/>
      <w:r w:rsidRPr="00AC42F0">
        <w:rPr>
          <w:rFonts w:ascii="Calibri" w:hAnsi="Calibri"/>
          <w:i/>
          <w:sz w:val="22"/>
          <w:szCs w:val="22"/>
          <w:lang w:val="en-US"/>
        </w:rPr>
        <w:t xml:space="preserve"> </w:t>
      </w:r>
      <w:r w:rsidRPr="00AC42F0">
        <w:rPr>
          <w:rFonts w:ascii="Calibri" w:hAnsi="Calibri"/>
          <w:sz w:val="22"/>
          <w:szCs w:val="22"/>
          <w:lang w:val="en-US"/>
        </w:rPr>
        <w:t>ec</w:t>
      </w:r>
      <w:r>
        <w:rPr>
          <w:rFonts w:ascii="Calibri" w:hAnsi="Calibri"/>
          <w:sz w:val="22"/>
          <w:szCs w:val="22"/>
          <w:lang w:val="en-US"/>
        </w:rPr>
        <w:t>onomy is the economy of righteousness</w:t>
      </w:r>
      <w:r w:rsidRPr="00AC42F0">
        <w:rPr>
          <w:rFonts w:ascii="Calibri" w:hAnsi="Calibri"/>
          <w:sz w:val="22"/>
          <w:szCs w:val="22"/>
          <w:lang w:val="en-US"/>
        </w:rPr>
        <w:t xml:space="preserve"> and trust. Here Paul describes another way to think about these two choices. How does he define these</w:t>
      </w:r>
      <w:r w:rsidRPr="00AC42F0">
        <w:rPr>
          <w:rFonts w:ascii="Calibri" w:hAnsi="Calibri"/>
          <w:sz w:val="22"/>
          <w:szCs w:val="22"/>
        </w:rPr>
        <w:t xml:space="preserve"> two </w:t>
      </w:r>
      <w:r w:rsidRPr="00AC42F0">
        <w:rPr>
          <w:rFonts w:ascii="Calibri" w:hAnsi="Calibri"/>
          <w:sz w:val="22"/>
          <w:szCs w:val="22"/>
          <w:lang w:val="en-US"/>
        </w:rPr>
        <w:t>economies here</w:t>
      </w:r>
      <w:r w:rsidRPr="00AC42F0">
        <w:rPr>
          <w:rFonts w:ascii="Calibri" w:hAnsi="Calibri"/>
          <w:sz w:val="22"/>
          <w:szCs w:val="22"/>
        </w:rPr>
        <w:t xml:space="preserve">?  </w:t>
      </w:r>
      <w:r w:rsidRPr="00AC42F0">
        <w:rPr>
          <w:rFonts w:ascii="Calibri" w:hAnsi="Calibri"/>
          <w:sz w:val="22"/>
          <w:szCs w:val="22"/>
          <w:lang w:val="en-US"/>
        </w:rPr>
        <w:t>(1-11)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  <w:lang w:val="en-US"/>
        </w:rPr>
      </w:pP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lang w:val="en-US"/>
        </w:rPr>
        <w:t xml:space="preserve">     B. </w:t>
      </w:r>
      <w:proofErr w:type="gramStart"/>
      <w:r w:rsidRPr="00AC42F0">
        <w:rPr>
          <w:rFonts w:ascii="Calibri" w:hAnsi="Calibri"/>
          <w:sz w:val="22"/>
          <w:szCs w:val="22"/>
        </w:rPr>
        <w:t>As</w:t>
      </w:r>
      <w:proofErr w:type="gramEnd"/>
      <w:r w:rsidRPr="00AC42F0">
        <w:rPr>
          <w:rFonts w:ascii="Calibri" w:hAnsi="Calibri"/>
          <w:sz w:val="22"/>
          <w:szCs w:val="22"/>
        </w:rPr>
        <w:t xml:space="preserve"> Christians, in what </w:t>
      </w:r>
      <w:r w:rsidRPr="00AC42F0">
        <w:rPr>
          <w:rFonts w:ascii="Calibri" w:hAnsi="Calibri"/>
          <w:sz w:val="22"/>
          <w:szCs w:val="22"/>
          <w:lang w:val="en-US"/>
        </w:rPr>
        <w:t>economy</w:t>
      </w:r>
      <w:r w:rsidRPr="00AC42F0">
        <w:rPr>
          <w:rFonts w:ascii="Calibri" w:hAnsi="Calibri"/>
          <w:sz w:val="22"/>
          <w:szCs w:val="22"/>
        </w:rPr>
        <w:t xml:space="preserve"> do we belong? 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 xml:space="preserve">  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  <w:lang w:val="en-US"/>
        </w:rPr>
      </w:pPr>
      <w:r w:rsidRPr="00AC42F0">
        <w:rPr>
          <w:rFonts w:ascii="Calibri" w:hAnsi="Calibri"/>
          <w:sz w:val="22"/>
          <w:szCs w:val="22"/>
        </w:rPr>
        <w:t xml:space="preserve">3.  </w:t>
      </w:r>
      <w:r>
        <w:rPr>
          <w:rFonts w:ascii="Calibri" w:hAnsi="Calibri"/>
          <w:sz w:val="22"/>
          <w:szCs w:val="22"/>
        </w:rPr>
        <w:t xml:space="preserve">What should we then </w:t>
      </w:r>
      <w:r w:rsidRPr="00315CC6">
        <w:rPr>
          <w:rFonts w:ascii="Calibri" w:hAnsi="Calibri"/>
          <w:i/>
          <w:sz w:val="22"/>
          <w:szCs w:val="22"/>
        </w:rPr>
        <w:t>reckon</w:t>
      </w:r>
      <w:r w:rsidRPr="00AC42F0">
        <w:rPr>
          <w:rFonts w:ascii="Calibri" w:hAnsi="Calibri"/>
          <w:sz w:val="22"/>
          <w:szCs w:val="22"/>
        </w:rPr>
        <w:t>? </w:t>
      </w:r>
      <w:r w:rsidRPr="00AC42F0">
        <w:rPr>
          <w:rFonts w:ascii="Calibri" w:hAnsi="Calibri"/>
          <w:sz w:val="22"/>
          <w:szCs w:val="22"/>
          <w:lang w:val="en-US"/>
        </w:rPr>
        <w:t>(11)</w:t>
      </w:r>
      <w:r w:rsidRPr="00AC42F0">
        <w:rPr>
          <w:rFonts w:ascii="Calibri" w:hAnsi="Calibri"/>
          <w:sz w:val="22"/>
          <w:szCs w:val="22"/>
        </w:rPr>
        <w:t>   </w:t>
      </w:r>
    </w:p>
    <w:p w:rsidR="000172B8" w:rsidRPr="00AC42F0" w:rsidRDefault="000172B8" w:rsidP="000172B8">
      <w:pPr>
        <w:pStyle w:val="Div"/>
        <w:rPr>
          <w:rFonts w:ascii="Calibri" w:hAnsi="Calibri"/>
          <w:i/>
          <w:sz w:val="22"/>
          <w:szCs w:val="22"/>
          <w:lang w:val="en-US"/>
        </w:rPr>
      </w:pPr>
      <w:r w:rsidRPr="00AC42F0">
        <w:rPr>
          <w:rFonts w:ascii="Calibri" w:hAnsi="Calibri"/>
          <w:i/>
          <w:sz w:val="22"/>
          <w:szCs w:val="22"/>
          <w:lang w:val="en-US"/>
        </w:rPr>
        <w:t xml:space="preserve">The basic idea of </w:t>
      </w:r>
      <w:r w:rsidRPr="00AC42F0">
        <w:rPr>
          <w:rFonts w:ascii="Calibri" w:hAnsi="Calibri"/>
          <w:sz w:val="22"/>
          <w:szCs w:val="22"/>
          <w:lang w:val="en-US"/>
        </w:rPr>
        <w:t>reckon</w:t>
      </w:r>
      <w:r w:rsidRPr="00AC42F0">
        <w:rPr>
          <w:rFonts w:ascii="Calibri" w:hAnsi="Calibri"/>
          <w:i/>
          <w:sz w:val="22"/>
          <w:szCs w:val="22"/>
          <w:lang w:val="en-US"/>
        </w:rPr>
        <w:t xml:space="preserve"> is </w:t>
      </w:r>
      <w:r w:rsidRPr="00AC42F0">
        <w:rPr>
          <w:rFonts w:ascii="Calibri" w:hAnsi="Calibri"/>
          <w:i/>
          <w:sz w:val="22"/>
          <w:szCs w:val="22"/>
        </w:rPr>
        <w:t>to move money in accounting books</w:t>
      </w:r>
      <w:r w:rsidRPr="00AC42F0">
        <w:rPr>
          <w:rFonts w:ascii="Calibri" w:hAnsi="Calibri"/>
          <w:i/>
          <w:sz w:val="22"/>
          <w:szCs w:val="22"/>
          <w:lang w:val="en-US"/>
        </w:rPr>
        <w:t>.</w:t>
      </w:r>
      <w:r w:rsidRPr="00AC42F0">
        <w:rPr>
          <w:rFonts w:ascii="Calibri" w:hAnsi="Calibri"/>
          <w:i/>
          <w:sz w:val="22"/>
          <w:szCs w:val="22"/>
        </w:rPr>
        <w:t xml:space="preserve"> Some translations may have </w:t>
      </w:r>
      <w:r w:rsidRPr="00AC42F0">
        <w:rPr>
          <w:rFonts w:ascii="Calibri" w:hAnsi="Calibri"/>
          <w:sz w:val="22"/>
          <w:szCs w:val="22"/>
          <w:lang w:val="en-US"/>
        </w:rPr>
        <w:t>consider</w:t>
      </w:r>
      <w:r w:rsidRPr="00AC42F0">
        <w:rPr>
          <w:rFonts w:ascii="Calibri" w:hAnsi="Calibri"/>
          <w:i/>
          <w:sz w:val="22"/>
          <w:szCs w:val="22"/>
          <w:lang w:val="en-US"/>
        </w:rPr>
        <w:t>.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 xml:space="preserve">  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 xml:space="preserve">  </w:t>
      </w:r>
    </w:p>
    <w:p w:rsidR="000172B8" w:rsidRPr="00AC42F0" w:rsidRDefault="000172B8" w:rsidP="000172B8">
      <w:pPr>
        <w:pStyle w:val="Div"/>
        <w:rPr>
          <w:rFonts w:ascii="Cambria" w:hAnsi="Cambria"/>
          <w:sz w:val="24"/>
          <w:lang w:val="en-US"/>
        </w:rPr>
      </w:pPr>
      <w:r w:rsidRPr="00315CC6">
        <w:rPr>
          <w:rFonts w:ascii="Cambria" w:hAnsi="Cambria"/>
          <w:b/>
          <w:color w:val="365F91"/>
          <w:sz w:val="24"/>
        </w:rPr>
        <w:t>PART TWO:</w:t>
      </w:r>
      <w:r w:rsidRPr="00AC42F0">
        <w:rPr>
          <w:rFonts w:ascii="Cambria" w:hAnsi="Cambria"/>
          <w:sz w:val="28"/>
          <w:szCs w:val="28"/>
        </w:rPr>
        <w:t xml:space="preserve">  </w:t>
      </w:r>
      <w:r w:rsidRPr="00315CC6">
        <w:rPr>
          <w:rFonts w:ascii="Cambria" w:hAnsi="Cambria"/>
          <w:sz w:val="24"/>
          <w:lang w:val="en-US"/>
        </w:rPr>
        <w:t>Nancy says, “If you always think what you’ve always thought, you will always get what you’ve always got.”</w:t>
      </w:r>
      <w:r w:rsidR="00E043FF">
        <w:rPr>
          <w:rFonts w:ascii="Cambria" w:hAnsi="Cambria"/>
          <w:sz w:val="24"/>
          <w:lang w:val="en-US"/>
        </w:rPr>
        <w:t xml:space="preserve"> (</w:t>
      </w:r>
      <w:proofErr w:type="gramStart"/>
      <w:r w:rsidR="00E043FF">
        <w:rPr>
          <w:rFonts w:ascii="Cambria" w:hAnsi="Cambria"/>
          <w:sz w:val="24"/>
          <w:lang w:val="en-US"/>
        </w:rPr>
        <w:t>vss</w:t>
      </w:r>
      <w:proofErr w:type="gramEnd"/>
      <w:r w:rsidR="00E043FF">
        <w:rPr>
          <w:rFonts w:ascii="Cambria" w:hAnsi="Cambria"/>
          <w:sz w:val="24"/>
          <w:lang w:val="en-US"/>
        </w:rPr>
        <w:t>. 12-23)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 xml:space="preserve">  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  <w:lang w:val="en-US"/>
        </w:rPr>
      </w:pPr>
      <w:r w:rsidRPr="00AC42F0">
        <w:rPr>
          <w:rFonts w:ascii="Calibri" w:hAnsi="Calibri"/>
          <w:sz w:val="22"/>
          <w:szCs w:val="22"/>
          <w:lang w:val="en-US"/>
        </w:rPr>
        <w:t>1</w:t>
      </w:r>
      <w:r w:rsidRPr="00AC42F0">
        <w:rPr>
          <w:rFonts w:ascii="Calibri" w:hAnsi="Calibri"/>
          <w:sz w:val="22"/>
          <w:szCs w:val="22"/>
        </w:rPr>
        <w:t xml:space="preserve">.  What is the </w:t>
      </w:r>
      <w:r w:rsidRPr="00AC42F0">
        <w:rPr>
          <w:rFonts w:ascii="Calibri" w:hAnsi="Calibri"/>
          <w:sz w:val="22"/>
          <w:szCs w:val="22"/>
          <w:lang w:val="en-US"/>
        </w:rPr>
        <w:t>trustworthy (faith)</w:t>
      </w:r>
      <w:r w:rsidR="001142CF">
        <w:rPr>
          <w:rFonts w:ascii="Calibri" w:hAnsi="Calibri"/>
          <w:sz w:val="22"/>
          <w:szCs w:val="22"/>
        </w:rPr>
        <w:t xml:space="preserve"> response to </w:t>
      </w:r>
      <w:r w:rsidR="001142CF">
        <w:rPr>
          <w:rFonts w:ascii="Calibri" w:hAnsi="Calibri"/>
          <w:sz w:val="22"/>
          <w:szCs w:val="22"/>
          <w:lang w:val="en-US"/>
        </w:rPr>
        <w:t>God’s</w:t>
      </w:r>
      <w:r w:rsidRPr="00AC42F0">
        <w:rPr>
          <w:rFonts w:ascii="Calibri" w:hAnsi="Calibri"/>
          <w:sz w:val="22"/>
          <w:szCs w:val="22"/>
        </w:rPr>
        <w:t xml:space="preserve"> </w:t>
      </w:r>
      <w:proofErr w:type="gramStart"/>
      <w:r w:rsidRPr="00AC42F0">
        <w:rPr>
          <w:rFonts w:ascii="Calibri" w:hAnsi="Calibri"/>
          <w:sz w:val="22"/>
          <w:szCs w:val="22"/>
          <w:lang w:val="en-US"/>
        </w:rPr>
        <w:t>k</w:t>
      </w:r>
      <w:r w:rsidRPr="00AC42F0">
        <w:rPr>
          <w:rFonts w:ascii="Calibri" w:hAnsi="Calibri"/>
          <w:sz w:val="22"/>
          <w:szCs w:val="22"/>
        </w:rPr>
        <w:t>aris</w:t>
      </w:r>
      <w:proofErr w:type="gramEnd"/>
      <w:r w:rsidRPr="00AC42F0">
        <w:rPr>
          <w:rFonts w:ascii="Calibri" w:hAnsi="Calibri"/>
          <w:sz w:val="22"/>
          <w:szCs w:val="22"/>
        </w:rPr>
        <w:t xml:space="preserve"> gift of new life in Jesus? </w:t>
      </w:r>
      <w:r w:rsidRPr="00AC42F0">
        <w:rPr>
          <w:rFonts w:ascii="Calibri" w:hAnsi="Calibri"/>
          <w:sz w:val="22"/>
          <w:szCs w:val="22"/>
          <w:lang w:val="en-US"/>
        </w:rPr>
        <w:t>(12-14)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 xml:space="preserve">  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  <w:lang w:val="en-US"/>
        </w:rPr>
      </w:pPr>
      <w:r w:rsidRPr="00AC42F0">
        <w:rPr>
          <w:rFonts w:ascii="Calibri" w:hAnsi="Calibri"/>
          <w:sz w:val="22"/>
          <w:szCs w:val="22"/>
          <w:lang w:val="en-US"/>
        </w:rPr>
        <w:t>2</w:t>
      </w:r>
      <w:r w:rsidRPr="00AC42F0">
        <w:rPr>
          <w:rFonts w:ascii="Calibri" w:hAnsi="Calibri"/>
          <w:sz w:val="22"/>
          <w:szCs w:val="22"/>
        </w:rPr>
        <w:t>.  What are the outcomes of obeying sin</w:t>
      </w:r>
      <w:r w:rsidR="00AF4118">
        <w:rPr>
          <w:rFonts w:ascii="Calibri" w:hAnsi="Calibri"/>
          <w:sz w:val="22"/>
          <w:szCs w:val="22"/>
          <w:lang w:val="en-US"/>
        </w:rPr>
        <w:t xml:space="preserve">, or </w:t>
      </w:r>
      <w:proofErr w:type="spellStart"/>
      <w:r w:rsidR="00AF4118">
        <w:rPr>
          <w:rFonts w:ascii="Calibri" w:hAnsi="Calibri"/>
          <w:sz w:val="22"/>
          <w:szCs w:val="22"/>
          <w:lang w:val="en-US"/>
        </w:rPr>
        <w:t>misorientation</w:t>
      </w:r>
      <w:proofErr w:type="spellEnd"/>
      <w:r w:rsidRPr="00AC42F0">
        <w:rPr>
          <w:rFonts w:ascii="Calibri" w:hAnsi="Calibri"/>
          <w:sz w:val="22"/>
          <w:szCs w:val="22"/>
        </w:rPr>
        <w:t xml:space="preserve">? </w:t>
      </w:r>
      <w:r w:rsidRPr="00AC42F0">
        <w:rPr>
          <w:rFonts w:ascii="Calibri" w:hAnsi="Calibri"/>
          <w:sz w:val="22"/>
          <w:szCs w:val="22"/>
          <w:lang w:val="en-US"/>
        </w:rPr>
        <w:t>(15-23)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 xml:space="preserve">  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 xml:space="preserve">  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 xml:space="preserve">  </w:t>
      </w:r>
    </w:p>
    <w:p w:rsidR="00AF4118" w:rsidRDefault="000172B8" w:rsidP="001142CF">
      <w:pPr>
        <w:pStyle w:val="Div"/>
        <w:jc w:val="both"/>
        <w:rPr>
          <w:rFonts w:ascii="Calibri" w:hAnsi="Calibri"/>
          <w:sz w:val="22"/>
          <w:szCs w:val="22"/>
          <w:lang w:val="en-US"/>
        </w:rPr>
      </w:pPr>
      <w:r w:rsidRPr="00AC42F0">
        <w:rPr>
          <w:rFonts w:ascii="Calibri" w:hAnsi="Calibri"/>
          <w:sz w:val="22"/>
          <w:szCs w:val="22"/>
          <w:lang w:val="en-US"/>
        </w:rPr>
        <w:t>3</w:t>
      </w:r>
      <w:r w:rsidRPr="00AC42F0">
        <w:rPr>
          <w:rFonts w:ascii="Calibri" w:hAnsi="Calibri"/>
          <w:sz w:val="22"/>
          <w:szCs w:val="22"/>
        </w:rPr>
        <w:t xml:space="preserve">.  </w:t>
      </w:r>
      <w:r w:rsidRPr="00B71C1A">
        <w:rPr>
          <w:rFonts w:ascii="Calibri" w:hAnsi="Calibri"/>
          <w:i/>
          <w:sz w:val="22"/>
          <w:szCs w:val="22"/>
        </w:rPr>
        <w:t>We will never be able to out-give God</w:t>
      </w:r>
      <w:r w:rsidRPr="00B71C1A">
        <w:rPr>
          <w:rFonts w:ascii="Calibri" w:hAnsi="Calibri"/>
          <w:i/>
          <w:sz w:val="22"/>
          <w:szCs w:val="22"/>
          <w:lang w:val="en-US"/>
        </w:rPr>
        <w:t xml:space="preserve"> in the </w:t>
      </w:r>
      <w:proofErr w:type="spellStart"/>
      <w:proofErr w:type="gramStart"/>
      <w:r w:rsidRPr="00B71C1A">
        <w:rPr>
          <w:rFonts w:ascii="Calibri" w:hAnsi="Calibri"/>
          <w:i/>
          <w:sz w:val="22"/>
          <w:szCs w:val="22"/>
          <w:lang w:val="en-US"/>
        </w:rPr>
        <w:t>karis</w:t>
      </w:r>
      <w:proofErr w:type="spellEnd"/>
      <w:proofErr w:type="gramEnd"/>
      <w:r w:rsidRPr="00B71C1A">
        <w:rPr>
          <w:rFonts w:ascii="Calibri" w:hAnsi="Calibri"/>
          <w:i/>
          <w:sz w:val="22"/>
          <w:szCs w:val="22"/>
          <w:lang w:val="en-US"/>
        </w:rPr>
        <w:t xml:space="preserve"> relationship</w:t>
      </w:r>
      <w:r w:rsidRPr="00B71C1A">
        <w:rPr>
          <w:rFonts w:ascii="Calibri" w:hAnsi="Calibri"/>
          <w:i/>
          <w:sz w:val="22"/>
          <w:szCs w:val="22"/>
        </w:rPr>
        <w:t>. As we</w:t>
      </w:r>
      <w:r w:rsidRPr="00B71C1A">
        <w:rPr>
          <w:rFonts w:ascii="Calibri" w:hAnsi="Calibri"/>
          <w:i/>
          <w:sz w:val="22"/>
          <w:szCs w:val="22"/>
          <w:lang w:val="en-US"/>
        </w:rPr>
        <w:t xml:space="preserve"> trustingly</w:t>
      </w:r>
      <w:r w:rsidRPr="00B71C1A">
        <w:rPr>
          <w:rFonts w:ascii="Calibri" w:hAnsi="Calibri"/>
          <w:i/>
          <w:sz w:val="22"/>
          <w:szCs w:val="22"/>
        </w:rPr>
        <w:t xml:space="preserve"> respond</w:t>
      </w:r>
      <w:r w:rsidRPr="00B71C1A">
        <w:rPr>
          <w:rFonts w:ascii="Calibri" w:hAnsi="Calibri"/>
          <w:i/>
          <w:sz w:val="22"/>
          <w:szCs w:val="22"/>
          <w:lang w:val="en-US"/>
        </w:rPr>
        <w:t xml:space="preserve"> </w:t>
      </w:r>
      <w:r w:rsidR="001142CF">
        <w:rPr>
          <w:rFonts w:ascii="Calibri" w:hAnsi="Calibri"/>
          <w:i/>
          <w:sz w:val="22"/>
          <w:szCs w:val="22"/>
          <w:lang w:val="en-US"/>
        </w:rPr>
        <w:t>to Him we learn who He is</w:t>
      </w:r>
      <w:r w:rsidRPr="00B71C1A">
        <w:rPr>
          <w:rFonts w:ascii="Calibri" w:hAnsi="Calibri"/>
          <w:i/>
          <w:sz w:val="22"/>
          <w:szCs w:val="22"/>
          <w:lang w:val="en-US"/>
        </w:rPr>
        <w:t>, and</w:t>
      </w:r>
      <w:r w:rsidRPr="00B71C1A">
        <w:rPr>
          <w:rFonts w:ascii="Calibri" w:hAnsi="Calibri"/>
          <w:i/>
          <w:sz w:val="22"/>
          <w:szCs w:val="22"/>
        </w:rPr>
        <w:t xml:space="preserve"> with</w:t>
      </w:r>
      <w:r w:rsidRPr="00B71C1A">
        <w:rPr>
          <w:rFonts w:ascii="Calibri" w:hAnsi="Calibri"/>
          <w:i/>
          <w:sz w:val="22"/>
          <w:szCs w:val="22"/>
          <w:lang w:val="en-US"/>
        </w:rPr>
        <w:t xml:space="preserve"> that</w:t>
      </w:r>
      <w:r w:rsidRPr="00B71C1A">
        <w:rPr>
          <w:rFonts w:ascii="Calibri" w:hAnsi="Calibri"/>
          <w:i/>
          <w:sz w:val="22"/>
          <w:szCs w:val="22"/>
        </w:rPr>
        <w:t xml:space="preserve"> greater knowledge</w:t>
      </w:r>
      <w:r w:rsidRPr="00B71C1A">
        <w:rPr>
          <w:rFonts w:ascii="Calibri" w:hAnsi="Calibri"/>
          <w:i/>
          <w:sz w:val="22"/>
          <w:szCs w:val="22"/>
          <w:lang w:val="en-US"/>
        </w:rPr>
        <w:t xml:space="preserve"> we are able to exercise more trust.</w:t>
      </w:r>
      <w:r w:rsidRPr="00B71C1A">
        <w:rPr>
          <w:rFonts w:ascii="Calibri" w:hAnsi="Calibri"/>
          <w:i/>
          <w:sz w:val="22"/>
          <w:szCs w:val="22"/>
        </w:rPr>
        <w:t xml:space="preserve"> God </w:t>
      </w:r>
      <w:r w:rsidRPr="00B71C1A">
        <w:rPr>
          <w:rFonts w:ascii="Calibri" w:hAnsi="Calibri"/>
          <w:i/>
          <w:sz w:val="22"/>
          <w:szCs w:val="22"/>
          <w:lang w:val="en-US"/>
        </w:rPr>
        <w:t>responds by giving</w:t>
      </w:r>
      <w:r w:rsidRPr="00B71C1A">
        <w:rPr>
          <w:rFonts w:ascii="Calibri" w:hAnsi="Calibri"/>
          <w:i/>
          <w:sz w:val="22"/>
          <w:szCs w:val="22"/>
        </w:rPr>
        <w:t xml:space="preserve"> </w:t>
      </w:r>
      <w:r w:rsidRPr="00B71C1A">
        <w:rPr>
          <w:rFonts w:ascii="Calibri" w:hAnsi="Calibri"/>
          <w:i/>
          <w:sz w:val="22"/>
          <w:szCs w:val="22"/>
          <w:lang w:val="en-US"/>
        </w:rPr>
        <w:t>opportunities, privileges, and responsibilities</w:t>
      </w:r>
      <w:r w:rsidR="00AF4118" w:rsidRPr="00B71C1A">
        <w:rPr>
          <w:rFonts w:ascii="Calibri" w:hAnsi="Calibri"/>
          <w:i/>
          <w:sz w:val="22"/>
          <w:szCs w:val="22"/>
          <w:lang w:val="en-US"/>
        </w:rPr>
        <w:t xml:space="preserve"> because He can trust us</w:t>
      </w:r>
      <w:r w:rsidRPr="00B71C1A">
        <w:rPr>
          <w:rFonts w:ascii="Calibri" w:hAnsi="Calibri"/>
          <w:i/>
          <w:sz w:val="22"/>
          <w:szCs w:val="22"/>
          <w:lang w:val="en-US"/>
        </w:rPr>
        <w:t>. Our</w:t>
      </w:r>
      <w:r w:rsidRPr="00B71C1A">
        <w:rPr>
          <w:rFonts w:ascii="Calibri" w:hAnsi="Calibri"/>
          <w:i/>
          <w:sz w:val="22"/>
          <w:szCs w:val="22"/>
        </w:rPr>
        <w:t xml:space="preserve"> </w:t>
      </w:r>
      <w:proofErr w:type="spellStart"/>
      <w:proofErr w:type="gramStart"/>
      <w:r w:rsidRPr="00B71C1A">
        <w:rPr>
          <w:rFonts w:ascii="Calibri" w:hAnsi="Calibri"/>
          <w:i/>
          <w:sz w:val="22"/>
          <w:szCs w:val="22"/>
          <w:lang w:val="en-US"/>
        </w:rPr>
        <w:t>karis</w:t>
      </w:r>
      <w:proofErr w:type="spellEnd"/>
      <w:proofErr w:type="gramEnd"/>
      <w:r w:rsidRPr="00B71C1A">
        <w:rPr>
          <w:rFonts w:ascii="Calibri" w:hAnsi="Calibri"/>
          <w:i/>
          <w:sz w:val="22"/>
          <w:szCs w:val="22"/>
          <w:lang w:val="en-US"/>
        </w:rPr>
        <w:t xml:space="preserve"> </w:t>
      </w:r>
      <w:r w:rsidRPr="00B71C1A">
        <w:rPr>
          <w:rFonts w:ascii="Calibri" w:hAnsi="Calibri"/>
          <w:i/>
          <w:sz w:val="22"/>
          <w:szCs w:val="22"/>
        </w:rPr>
        <w:t>relationship</w:t>
      </w:r>
      <w:r w:rsidRPr="00B71C1A">
        <w:rPr>
          <w:rFonts w:ascii="Calibri" w:hAnsi="Calibri"/>
          <w:i/>
          <w:sz w:val="22"/>
          <w:szCs w:val="22"/>
          <w:lang w:val="en-US"/>
        </w:rPr>
        <w:t xml:space="preserve"> with Him</w:t>
      </w:r>
      <w:r w:rsidRPr="00B71C1A">
        <w:rPr>
          <w:rFonts w:ascii="Calibri" w:hAnsi="Calibri"/>
          <w:i/>
          <w:sz w:val="22"/>
          <w:szCs w:val="22"/>
        </w:rPr>
        <w:t xml:space="preserve"> constantly </w:t>
      </w:r>
      <w:r w:rsidR="00AF4118" w:rsidRPr="00B71C1A">
        <w:rPr>
          <w:rFonts w:ascii="Calibri" w:hAnsi="Calibri"/>
          <w:i/>
          <w:sz w:val="22"/>
          <w:szCs w:val="22"/>
          <w:lang w:val="en-US"/>
        </w:rPr>
        <w:t>grows</w:t>
      </w:r>
      <w:r w:rsidR="00AF4118" w:rsidRPr="00B71C1A">
        <w:rPr>
          <w:rFonts w:ascii="Calibri" w:hAnsi="Calibri"/>
          <w:i/>
          <w:sz w:val="22"/>
          <w:szCs w:val="22"/>
        </w:rPr>
        <w:t>.</w:t>
      </w:r>
      <w:r w:rsidR="00AF4118" w:rsidRPr="00B71C1A">
        <w:rPr>
          <w:rFonts w:ascii="Calibri" w:hAnsi="Calibri"/>
          <w:i/>
          <w:sz w:val="22"/>
          <w:szCs w:val="22"/>
          <w:lang w:val="en-US"/>
        </w:rPr>
        <w:t xml:space="preserve"> </w:t>
      </w:r>
    </w:p>
    <w:p w:rsidR="00B71C1A" w:rsidRDefault="00B71C1A" w:rsidP="000172B8">
      <w:pPr>
        <w:pStyle w:val="Div"/>
        <w:rPr>
          <w:rFonts w:ascii="Calibri" w:hAnsi="Calibri"/>
          <w:sz w:val="22"/>
          <w:szCs w:val="22"/>
          <w:lang w:val="en-US"/>
        </w:rPr>
      </w:pP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>What enriching gifts does God give as we respond to Him in the obedience of</w:t>
      </w:r>
      <w:r w:rsidR="00AF4118">
        <w:rPr>
          <w:rFonts w:ascii="Calibri" w:hAnsi="Calibri"/>
          <w:sz w:val="22"/>
          <w:szCs w:val="22"/>
          <w:lang w:val="en-US"/>
        </w:rPr>
        <w:t xml:space="preserve"> trust?</w:t>
      </w:r>
      <w:r w:rsidR="00AF4118">
        <w:rPr>
          <w:rFonts w:ascii="Calibri" w:hAnsi="Calibri"/>
          <w:sz w:val="22"/>
          <w:szCs w:val="22"/>
        </w:rPr>
        <w:t xml:space="preserve"> </w:t>
      </w:r>
      <w:r w:rsidRPr="00AC42F0">
        <w:rPr>
          <w:rFonts w:ascii="Calibri" w:hAnsi="Calibri"/>
          <w:sz w:val="22"/>
          <w:szCs w:val="22"/>
        </w:rPr>
        <w:t xml:space="preserve"> </w:t>
      </w:r>
      <w:r w:rsidRPr="00AC42F0">
        <w:rPr>
          <w:rFonts w:ascii="Calibri" w:hAnsi="Calibri"/>
          <w:sz w:val="22"/>
          <w:szCs w:val="22"/>
          <w:lang w:val="en-US"/>
        </w:rPr>
        <w:t>(15-23)</w:t>
      </w:r>
    </w:p>
    <w:p w:rsidR="000172B8" w:rsidRPr="00AC42F0" w:rsidRDefault="000172B8" w:rsidP="000172B8">
      <w:pPr>
        <w:rPr>
          <w:rFonts w:ascii="Calibri" w:hAnsi="Calibri"/>
        </w:rPr>
      </w:pPr>
      <w:r w:rsidRPr="00AC42F0">
        <w:rPr>
          <w:rFonts w:ascii="Calibri" w:hAnsi="Calibri"/>
        </w:rPr>
        <w:t xml:space="preserve">  </w:t>
      </w:r>
    </w:p>
    <w:p w:rsidR="000172B8" w:rsidRPr="00AC42F0" w:rsidRDefault="000172B8" w:rsidP="000172B8">
      <w:pPr>
        <w:pStyle w:val="Div"/>
        <w:rPr>
          <w:rFonts w:ascii="Calibri" w:hAnsi="Calibri"/>
          <w:sz w:val="22"/>
          <w:szCs w:val="22"/>
        </w:rPr>
      </w:pPr>
      <w:r w:rsidRPr="00AC42F0">
        <w:rPr>
          <w:rFonts w:ascii="Calibri" w:hAnsi="Calibri"/>
          <w:sz w:val="22"/>
          <w:szCs w:val="22"/>
        </w:rPr>
        <w:t xml:space="preserve">  </w:t>
      </w:r>
    </w:p>
    <w:p w:rsidR="000172B8" w:rsidRPr="001142CF" w:rsidRDefault="000172B8" w:rsidP="001142CF">
      <w:pPr>
        <w:jc w:val="both"/>
        <w:rPr>
          <w:rFonts w:ascii="Calibri" w:hAnsi="Calibri"/>
          <w:i/>
        </w:rPr>
      </w:pPr>
      <w:r w:rsidRPr="00AC42F0">
        <w:rPr>
          <w:rFonts w:ascii="Calibri" w:hAnsi="Calibri"/>
        </w:rPr>
        <w:br/>
      </w:r>
      <w:r w:rsidRPr="007247CE">
        <w:rPr>
          <w:rFonts w:ascii="Calibri" w:hAnsi="Calibri"/>
          <w:i/>
        </w:rPr>
        <w:t>There can be no law regulating the possibilities we have in Christ. Only an eternally developing relationship</w:t>
      </w:r>
      <w:r w:rsidR="001142CF">
        <w:rPr>
          <w:rFonts w:ascii="Calibri" w:hAnsi="Calibri"/>
          <w:i/>
        </w:rPr>
        <w:t xml:space="preserve"> with Him</w:t>
      </w:r>
      <w:r w:rsidRPr="007247CE">
        <w:rPr>
          <w:rFonts w:ascii="Calibri" w:hAnsi="Calibri"/>
          <w:i/>
        </w:rPr>
        <w:t xml:space="preserve"> can explore the heights and depths of what i</w:t>
      </w:r>
      <w:r w:rsidR="008964D4">
        <w:rPr>
          <w:rFonts w:ascii="Calibri" w:hAnsi="Calibri"/>
          <w:i/>
        </w:rPr>
        <w:t>s possible in the glory of God.</w:t>
      </w:r>
      <w:bookmarkStart w:id="0" w:name="_GoBack"/>
      <w:bookmarkEnd w:id="0"/>
    </w:p>
    <w:sectPr w:rsidR="000172B8" w:rsidRPr="001142C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515D" w:rsidRDefault="00F4515D" w:rsidP="000172B8">
      <w:r>
        <w:separator/>
      </w:r>
    </w:p>
  </w:endnote>
  <w:endnote w:type="continuationSeparator" w:id="0">
    <w:p w:rsidR="00F4515D" w:rsidRDefault="00F4515D" w:rsidP="00017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72B8" w:rsidRDefault="000172B8">
    <w:pPr>
      <w:pStyle w:val="Footer"/>
    </w:pPr>
    <w:proofErr w:type="gramStart"/>
    <w:r w:rsidRPr="001142CF">
      <w:t>karisfellowships.com</w:t>
    </w:r>
    <w:proofErr w:type="gramEnd"/>
    <w:r>
      <w:tab/>
    </w:r>
    <w:proofErr w:type="spellStart"/>
    <w:r>
      <w:t>Rms</w:t>
    </w:r>
    <w:proofErr w:type="spellEnd"/>
    <w:r>
      <w:t xml:space="preserve"> 6</w:t>
    </w:r>
    <w:r>
      <w:tab/>
      <w:t xml:space="preserve">© 2013 Nancy </w:t>
    </w:r>
    <w:proofErr w:type="spellStart"/>
    <w:r>
      <w:t>Diven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515D" w:rsidRDefault="00F4515D" w:rsidP="000172B8">
      <w:r>
        <w:separator/>
      </w:r>
    </w:p>
  </w:footnote>
  <w:footnote w:type="continuationSeparator" w:id="0">
    <w:p w:rsidR="00F4515D" w:rsidRDefault="00F4515D" w:rsidP="000172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62D5" w:rsidRDefault="002162D5">
    <w:pPr>
      <w:pStyle w:val="Header"/>
    </w:pPr>
    <w:r>
      <w:tab/>
    </w:r>
    <w:r>
      <w:tab/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2B8"/>
    <w:rsid w:val="00000665"/>
    <w:rsid w:val="00000D98"/>
    <w:rsid w:val="00000F3A"/>
    <w:rsid w:val="0000136B"/>
    <w:rsid w:val="00002322"/>
    <w:rsid w:val="00002386"/>
    <w:rsid w:val="00003227"/>
    <w:rsid w:val="00005431"/>
    <w:rsid w:val="00005D69"/>
    <w:rsid w:val="00006516"/>
    <w:rsid w:val="000075EC"/>
    <w:rsid w:val="00007946"/>
    <w:rsid w:val="0001465B"/>
    <w:rsid w:val="00014F20"/>
    <w:rsid w:val="0001596D"/>
    <w:rsid w:val="000172B8"/>
    <w:rsid w:val="00020C3A"/>
    <w:rsid w:val="000215FA"/>
    <w:rsid w:val="000219D6"/>
    <w:rsid w:val="000243E0"/>
    <w:rsid w:val="0002659D"/>
    <w:rsid w:val="00027D65"/>
    <w:rsid w:val="0003073B"/>
    <w:rsid w:val="00030A3F"/>
    <w:rsid w:val="00030C39"/>
    <w:rsid w:val="00031D11"/>
    <w:rsid w:val="000327AB"/>
    <w:rsid w:val="000338C7"/>
    <w:rsid w:val="00033FAB"/>
    <w:rsid w:val="0004080A"/>
    <w:rsid w:val="0004183B"/>
    <w:rsid w:val="000423B0"/>
    <w:rsid w:val="00043034"/>
    <w:rsid w:val="000434D6"/>
    <w:rsid w:val="00044245"/>
    <w:rsid w:val="00050E6E"/>
    <w:rsid w:val="00056590"/>
    <w:rsid w:val="000609AC"/>
    <w:rsid w:val="00061521"/>
    <w:rsid w:val="00064F6A"/>
    <w:rsid w:val="000656DA"/>
    <w:rsid w:val="00065B56"/>
    <w:rsid w:val="000674C2"/>
    <w:rsid w:val="00070600"/>
    <w:rsid w:val="00071C34"/>
    <w:rsid w:val="00072AED"/>
    <w:rsid w:val="00075843"/>
    <w:rsid w:val="00077B48"/>
    <w:rsid w:val="00077E9B"/>
    <w:rsid w:val="0008085A"/>
    <w:rsid w:val="00080A7E"/>
    <w:rsid w:val="0008183D"/>
    <w:rsid w:val="000819D9"/>
    <w:rsid w:val="00081EC1"/>
    <w:rsid w:val="00083B46"/>
    <w:rsid w:val="00087561"/>
    <w:rsid w:val="00087D4D"/>
    <w:rsid w:val="0009222C"/>
    <w:rsid w:val="00092A91"/>
    <w:rsid w:val="000931FB"/>
    <w:rsid w:val="00093E37"/>
    <w:rsid w:val="00094270"/>
    <w:rsid w:val="000959B2"/>
    <w:rsid w:val="00097155"/>
    <w:rsid w:val="000973AC"/>
    <w:rsid w:val="000A17DF"/>
    <w:rsid w:val="000A40EE"/>
    <w:rsid w:val="000A4FAC"/>
    <w:rsid w:val="000A5A63"/>
    <w:rsid w:val="000A6CAF"/>
    <w:rsid w:val="000B09BF"/>
    <w:rsid w:val="000B188B"/>
    <w:rsid w:val="000B4B66"/>
    <w:rsid w:val="000B576E"/>
    <w:rsid w:val="000C0341"/>
    <w:rsid w:val="000C304E"/>
    <w:rsid w:val="000C34D4"/>
    <w:rsid w:val="000C4CD9"/>
    <w:rsid w:val="000C6B0B"/>
    <w:rsid w:val="000D1B71"/>
    <w:rsid w:val="000D4C2D"/>
    <w:rsid w:val="000D5B8C"/>
    <w:rsid w:val="000D5D14"/>
    <w:rsid w:val="000D65EE"/>
    <w:rsid w:val="000D7CFF"/>
    <w:rsid w:val="000E09E3"/>
    <w:rsid w:val="000E0CC9"/>
    <w:rsid w:val="000E129B"/>
    <w:rsid w:val="000E3299"/>
    <w:rsid w:val="000E3B54"/>
    <w:rsid w:val="000E4039"/>
    <w:rsid w:val="000E640F"/>
    <w:rsid w:val="000F0AD2"/>
    <w:rsid w:val="000F0F92"/>
    <w:rsid w:val="000F1AFE"/>
    <w:rsid w:val="000F248E"/>
    <w:rsid w:val="000F5435"/>
    <w:rsid w:val="000F6D44"/>
    <w:rsid w:val="00104631"/>
    <w:rsid w:val="00104632"/>
    <w:rsid w:val="00104C33"/>
    <w:rsid w:val="00105138"/>
    <w:rsid w:val="00106D8F"/>
    <w:rsid w:val="00107BA2"/>
    <w:rsid w:val="001102BD"/>
    <w:rsid w:val="00110696"/>
    <w:rsid w:val="0011095F"/>
    <w:rsid w:val="00111500"/>
    <w:rsid w:val="00111A54"/>
    <w:rsid w:val="00111E7B"/>
    <w:rsid w:val="001142C2"/>
    <w:rsid w:val="001142CF"/>
    <w:rsid w:val="0011457A"/>
    <w:rsid w:val="001148F8"/>
    <w:rsid w:val="0011612F"/>
    <w:rsid w:val="001172CE"/>
    <w:rsid w:val="00120AA2"/>
    <w:rsid w:val="0012397A"/>
    <w:rsid w:val="00123BC5"/>
    <w:rsid w:val="0012403E"/>
    <w:rsid w:val="0012492D"/>
    <w:rsid w:val="00126B26"/>
    <w:rsid w:val="001271A2"/>
    <w:rsid w:val="00135F35"/>
    <w:rsid w:val="001377F1"/>
    <w:rsid w:val="0014004A"/>
    <w:rsid w:val="00141826"/>
    <w:rsid w:val="001420D4"/>
    <w:rsid w:val="0014386F"/>
    <w:rsid w:val="001445E0"/>
    <w:rsid w:val="00151290"/>
    <w:rsid w:val="00153E04"/>
    <w:rsid w:val="0015475E"/>
    <w:rsid w:val="00154881"/>
    <w:rsid w:val="00154A13"/>
    <w:rsid w:val="00156CAB"/>
    <w:rsid w:val="00157ABB"/>
    <w:rsid w:val="00160784"/>
    <w:rsid w:val="00161567"/>
    <w:rsid w:val="00162935"/>
    <w:rsid w:val="0016339D"/>
    <w:rsid w:val="00163F81"/>
    <w:rsid w:val="001645A9"/>
    <w:rsid w:val="00172964"/>
    <w:rsid w:val="001734C6"/>
    <w:rsid w:val="001736BF"/>
    <w:rsid w:val="00173831"/>
    <w:rsid w:val="00174939"/>
    <w:rsid w:val="0017534D"/>
    <w:rsid w:val="001755A8"/>
    <w:rsid w:val="00176889"/>
    <w:rsid w:val="00180088"/>
    <w:rsid w:val="0018096F"/>
    <w:rsid w:val="001828E0"/>
    <w:rsid w:val="0018596E"/>
    <w:rsid w:val="001865F3"/>
    <w:rsid w:val="00187126"/>
    <w:rsid w:val="00187844"/>
    <w:rsid w:val="001922C5"/>
    <w:rsid w:val="00194642"/>
    <w:rsid w:val="001950B9"/>
    <w:rsid w:val="00195240"/>
    <w:rsid w:val="00196DA5"/>
    <w:rsid w:val="001A09CE"/>
    <w:rsid w:val="001A25EB"/>
    <w:rsid w:val="001A42D6"/>
    <w:rsid w:val="001A4303"/>
    <w:rsid w:val="001A4880"/>
    <w:rsid w:val="001A4BFB"/>
    <w:rsid w:val="001A5BEB"/>
    <w:rsid w:val="001A71CC"/>
    <w:rsid w:val="001B10BB"/>
    <w:rsid w:val="001B189A"/>
    <w:rsid w:val="001B372D"/>
    <w:rsid w:val="001B3965"/>
    <w:rsid w:val="001B46B2"/>
    <w:rsid w:val="001B5F80"/>
    <w:rsid w:val="001B660A"/>
    <w:rsid w:val="001B66AA"/>
    <w:rsid w:val="001C002C"/>
    <w:rsid w:val="001C031F"/>
    <w:rsid w:val="001C1F8B"/>
    <w:rsid w:val="001C3F34"/>
    <w:rsid w:val="001C4EC9"/>
    <w:rsid w:val="001C7381"/>
    <w:rsid w:val="001D05C8"/>
    <w:rsid w:val="001D3F98"/>
    <w:rsid w:val="001D4347"/>
    <w:rsid w:val="001D5DE4"/>
    <w:rsid w:val="001D6254"/>
    <w:rsid w:val="001D64DE"/>
    <w:rsid w:val="001D6AED"/>
    <w:rsid w:val="001D7283"/>
    <w:rsid w:val="001E003D"/>
    <w:rsid w:val="001E15C7"/>
    <w:rsid w:val="001E372B"/>
    <w:rsid w:val="001F0057"/>
    <w:rsid w:val="001F133B"/>
    <w:rsid w:val="001F1E4A"/>
    <w:rsid w:val="001F3C63"/>
    <w:rsid w:val="001F43C7"/>
    <w:rsid w:val="001F4416"/>
    <w:rsid w:val="00200F70"/>
    <w:rsid w:val="00202B33"/>
    <w:rsid w:val="00202B9D"/>
    <w:rsid w:val="00202DB0"/>
    <w:rsid w:val="00203443"/>
    <w:rsid w:val="00206EA9"/>
    <w:rsid w:val="002111F0"/>
    <w:rsid w:val="002119B6"/>
    <w:rsid w:val="00215A22"/>
    <w:rsid w:val="0021624C"/>
    <w:rsid w:val="002162D5"/>
    <w:rsid w:val="0021635C"/>
    <w:rsid w:val="00216C6D"/>
    <w:rsid w:val="002203D7"/>
    <w:rsid w:val="00222F66"/>
    <w:rsid w:val="00226C7F"/>
    <w:rsid w:val="00227E2B"/>
    <w:rsid w:val="00232364"/>
    <w:rsid w:val="00232BA8"/>
    <w:rsid w:val="00232DA7"/>
    <w:rsid w:val="0023439F"/>
    <w:rsid w:val="00234FE8"/>
    <w:rsid w:val="00237559"/>
    <w:rsid w:val="002429DA"/>
    <w:rsid w:val="00242D21"/>
    <w:rsid w:val="002443B0"/>
    <w:rsid w:val="0024635C"/>
    <w:rsid w:val="0025007B"/>
    <w:rsid w:val="00250318"/>
    <w:rsid w:val="002538E7"/>
    <w:rsid w:val="00254AB1"/>
    <w:rsid w:val="002569EA"/>
    <w:rsid w:val="00264B41"/>
    <w:rsid w:val="00265571"/>
    <w:rsid w:val="00272EF7"/>
    <w:rsid w:val="0027394B"/>
    <w:rsid w:val="002773BB"/>
    <w:rsid w:val="00280A2B"/>
    <w:rsid w:val="00281686"/>
    <w:rsid w:val="00282290"/>
    <w:rsid w:val="00282AF2"/>
    <w:rsid w:val="00283516"/>
    <w:rsid w:val="00283C56"/>
    <w:rsid w:val="00283C70"/>
    <w:rsid w:val="00284072"/>
    <w:rsid w:val="002848A7"/>
    <w:rsid w:val="0028520D"/>
    <w:rsid w:val="0028522D"/>
    <w:rsid w:val="00285655"/>
    <w:rsid w:val="00285F55"/>
    <w:rsid w:val="00287B33"/>
    <w:rsid w:val="00287DE4"/>
    <w:rsid w:val="00287E8F"/>
    <w:rsid w:val="00290EDC"/>
    <w:rsid w:val="002910B2"/>
    <w:rsid w:val="0029344D"/>
    <w:rsid w:val="00294DC8"/>
    <w:rsid w:val="002965D3"/>
    <w:rsid w:val="00296917"/>
    <w:rsid w:val="002A340F"/>
    <w:rsid w:val="002A37DC"/>
    <w:rsid w:val="002A3E31"/>
    <w:rsid w:val="002A4D02"/>
    <w:rsid w:val="002A56AE"/>
    <w:rsid w:val="002A617F"/>
    <w:rsid w:val="002A6988"/>
    <w:rsid w:val="002B1399"/>
    <w:rsid w:val="002B1B4B"/>
    <w:rsid w:val="002B4E77"/>
    <w:rsid w:val="002B5568"/>
    <w:rsid w:val="002C0633"/>
    <w:rsid w:val="002C3033"/>
    <w:rsid w:val="002C4B96"/>
    <w:rsid w:val="002C5080"/>
    <w:rsid w:val="002C520A"/>
    <w:rsid w:val="002C67FF"/>
    <w:rsid w:val="002C6B3E"/>
    <w:rsid w:val="002C7412"/>
    <w:rsid w:val="002D08BE"/>
    <w:rsid w:val="002D3D55"/>
    <w:rsid w:val="002D4BFB"/>
    <w:rsid w:val="002E0229"/>
    <w:rsid w:val="002E028C"/>
    <w:rsid w:val="002E19EE"/>
    <w:rsid w:val="002E2B3D"/>
    <w:rsid w:val="002E4DAB"/>
    <w:rsid w:val="002E60FA"/>
    <w:rsid w:val="002E6D06"/>
    <w:rsid w:val="002E7075"/>
    <w:rsid w:val="002F0F0A"/>
    <w:rsid w:val="002F1733"/>
    <w:rsid w:val="002F258F"/>
    <w:rsid w:val="002F33A1"/>
    <w:rsid w:val="002F48A0"/>
    <w:rsid w:val="002F4A6B"/>
    <w:rsid w:val="002F7F6E"/>
    <w:rsid w:val="0030041B"/>
    <w:rsid w:val="00300821"/>
    <w:rsid w:val="003044A7"/>
    <w:rsid w:val="003054FC"/>
    <w:rsid w:val="00305C43"/>
    <w:rsid w:val="003077FF"/>
    <w:rsid w:val="003100A1"/>
    <w:rsid w:val="00310131"/>
    <w:rsid w:val="003108E5"/>
    <w:rsid w:val="003118AE"/>
    <w:rsid w:val="003129DD"/>
    <w:rsid w:val="00312AE9"/>
    <w:rsid w:val="00313B40"/>
    <w:rsid w:val="00314EB0"/>
    <w:rsid w:val="003154E7"/>
    <w:rsid w:val="00315732"/>
    <w:rsid w:val="003168EA"/>
    <w:rsid w:val="00316EC4"/>
    <w:rsid w:val="00317607"/>
    <w:rsid w:val="0032098A"/>
    <w:rsid w:val="00320A6F"/>
    <w:rsid w:val="003223E8"/>
    <w:rsid w:val="0032329F"/>
    <w:rsid w:val="00324109"/>
    <w:rsid w:val="0032709C"/>
    <w:rsid w:val="003331DC"/>
    <w:rsid w:val="00334164"/>
    <w:rsid w:val="00334858"/>
    <w:rsid w:val="00336FEF"/>
    <w:rsid w:val="00337A4A"/>
    <w:rsid w:val="003417D2"/>
    <w:rsid w:val="00344C8A"/>
    <w:rsid w:val="003459E8"/>
    <w:rsid w:val="00351D47"/>
    <w:rsid w:val="00351E06"/>
    <w:rsid w:val="003521D6"/>
    <w:rsid w:val="0035534B"/>
    <w:rsid w:val="00355F0F"/>
    <w:rsid w:val="00356568"/>
    <w:rsid w:val="00357CC4"/>
    <w:rsid w:val="00362145"/>
    <w:rsid w:val="00362BB6"/>
    <w:rsid w:val="00364655"/>
    <w:rsid w:val="003659CA"/>
    <w:rsid w:val="00365D89"/>
    <w:rsid w:val="0036652B"/>
    <w:rsid w:val="003709ED"/>
    <w:rsid w:val="0037156E"/>
    <w:rsid w:val="00372EC6"/>
    <w:rsid w:val="00373896"/>
    <w:rsid w:val="003742FF"/>
    <w:rsid w:val="00374771"/>
    <w:rsid w:val="00376093"/>
    <w:rsid w:val="0037686D"/>
    <w:rsid w:val="0037763F"/>
    <w:rsid w:val="003779B6"/>
    <w:rsid w:val="00382B35"/>
    <w:rsid w:val="00383C6C"/>
    <w:rsid w:val="00384835"/>
    <w:rsid w:val="00385F98"/>
    <w:rsid w:val="003863BB"/>
    <w:rsid w:val="00387627"/>
    <w:rsid w:val="003924B0"/>
    <w:rsid w:val="00392865"/>
    <w:rsid w:val="003930A8"/>
    <w:rsid w:val="00393142"/>
    <w:rsid w:val="00394AA4"/>
    <w:rsid w:val="00394AB5"/>
    <w:rsid w:val="00395B6D"/>
    <w:rsid w:val="0039705E"/>
    <w:rsid w:val="003A3A28"/>
    <w:rsid w:val="003A5042"/>
    <w:rsid w:val="003A549E"/>
    <w:rsid w:val="003A652A"/>
    <w:rsid w:val="003A7AB2"/>
    <w:rsid w:val="003A7ABC"/>
    <w:rsid w:val="003A7CED"/>
    <w:rsid w:val="003B0718"/>
    <w:rsid w:val="003B162B"/>
    <w:rsid w:val="003B21E4"/>
    <w:rsid w:val="003B2A14"/>
    <w:rsid w:val="003B3217"/>
    <w:rsid w:val="003B68ED"/>
    <w:rsid w:val="003B699B"/>
    <w:rsid w:val="003C024C"/>
    <w:rsid w:val="003C0415"/>
    <w:rsid w:val="003C2108"/>
    <w:rsid w:val="003C21F0"/>
    <w:rsid w:val="003C37B9"/>
    <w:rsid w:val="003C39A6"/>
    <w:rsid w:val="003C4D55"/>
    <w:rsid w:val="003C5BA4"/>
    <w:rsid w:val="003C6EBC"/>
    <w:rsid w:val="003C786A"/>
    <w:rsid w:val="003C78F8"/>
    <w:rsid w:val="003D0C3D"/>
    <w:rsid w:val="003D217B"/>
    <w:rsid w:val="003D25BF"/>
    <w:rsid w:val="003D2723"/>
    <w:rsid w:val="003D35EB"/>
    <w:rsid w:val="003D4547"/>
    <w:rsid w:val="003D57F9"/>
    <w:rsid w:val="003D5C83"/>
    <w:rsid w:val="003D5E3A"/>
    <w:rsid w:val="003D60B1"/>
    <w:rsid w:val="003D70B7"/>
    <w:rsid w:val="003D7459"/>
    <w:rsid w:val="003D78C3"/>
    <w:rsid w:val="003D7910"/>
    <w:rsid w:val="003D7AAB"/>
    <w:rsid w:val="003E2FE7"/>
    <w:rsid w:val="003E467F"/>
    <w:rsid w:val="003E5002"/>
    <w:rsid w:val="003E584A"/>
    <w:rsid w:val="003E74E6"/>
    <w:rsid w:val="003F12CF"/>
    <w:rsid w:val="003F1CF7"/>
    <w:rsid w:val="003F4769"/>
    <w:rsid w:val="003F47EB"/>
    <w:rsid w:val="00400AF5"/>
    <w:rsid w:val="00401754"/>
    <w:rsid w:val="0040248A"/>
    <w:rsid w:val="00402DAD"/>
    <w:rsid w:val="0040494A"/>
    <w:rsid w:val="00407FFB"/>
    <w:rsid w:val="004101D7"/>
    <w:rsid w:val="00411901"/>
    <w:rsid w:val="00412722"/>
    <w:rsid w:val="004142AD"/>
    <w:rsid w:val="0041552F"/>
    <w:rsid w:val="00416B62"/>
    <w:rsid w:val="00417804"/>
    <w:rsid w:val="00417BE9"/>
    <w:rsid w:val="004221B5"/>
    <w:rsid w:val="0042286A"/>
    <w:rsid w:val="004235FC"/>
    <w:rsid w:val="00423869"/>
    <w:rsid w:val="00425327"/>
    <w:rsid w:val="0042557F"/>
    <w:rsid w:val="004273CD"/>
    <w:rsid w:val="00427DF9"/>
    <w:rsid w:val="00430B92"/>
    <w:rsid w:val="004337E9"/>
    <w:rsid w:val="00434CA2"/>
    <w:rsid w:val="00435D00"/>
    <w:rsid w:val="004420AE"/>
    <w:rsid w:val="0044223F"/>
    <w:rsid w:val="00445126"/>
    <w:rsid w:val="0045030E"/>
    <w:rsid w:val="00451B90"/>
    <w:rsid w:val="00452985"/>
    <w:rsid w:val="00453AC3"/>
    <w:rsid w:val="004552D9"/>
    <w:rsid w:val="004564B1"/>
    <w:rsid w:val="00456B81"/>
    <w:rsid w:val="0046125E"/>
    <w:rsid w:val="00462BF7"/>
    <w:rsid w:val="004651D4"/>
    <w:rsid w:val="00466155"/>
    <w:rsid w:val="004709A3"/>
    <w:rsid w:val="0047172F"/>
    <w:rsid w:val="00472631"/>
    <w:rsid w:val="00472FB3"/>
    <w:rsid w:val="00475668"/>
    <w:rsid w:val="004768C5"/>
    <w:rsid w:val="00477D2F"/>
    <w:rsid w:val="0048050D"/>
    <w:rsid w:val="004812D8"/>
    <w:rsid w:val="004817B2"/>
    <w:rsid w:val="004834B0"/>
    <w:rsid w:val="00483D5F"/>
    <w:rsid w:val="00484FB9"/>
    <w:rsid w:val="004861A5"/>
    <w:rsid w:val="0048675C"/>
    <w:rsid w:val="004870E0"/>
    <w:rsid w:val="00487901"/>
    <w:rsid w:val="00491991"/>
    <w:rsid w:val="00491C9B"/>
    <w:rsid w:val="00491F3C"/>
    <w:rsid w:val="004944A1"/>
    <w:rsid w:val="00494B5D"/>
    <w:rsid w:val="004960E1"/>
    <w:rsid w:val="0049724F"/>
    <w:rsid w:val="00497604"/>
    <w:rsid w:val="004A0890"/>
    <w:rsid w:val="004A0C9F"/>
    <w:rsid w:val="004A17A1"/>
    <w:rsid w:val="004A28AE"/>
    <w:rsid w:val="004A3FF6"/>
    <w:rsid w:val="004A42DB"/>
    <w:rsid w:val="004A4CB2"/>
    <w:rsid w:val="004A51CF"/>
    <w:rsid w:val="004A61BC"/>
    <w:rsid w:val="004B60E3"/>
    <w:rsid w:val="004B6549"/>
    <w:rsid w:val="004B703A"/>
    <w:rsid w:val="004B7D66"/>
    <w:rsid w:val="004C2E2F"/>
    <w:rsid w:val="004C2FE7"/>
    <w:rsid w:val="004C3F67"/>
    <w:rsid w:val="004C462B"/>
    <w:rsid w:val="004C4840"/>
    <w:rsid w:val="004C560D"/>
    <w:rsid w:val="004C7473"/>
    <w:rsid w:val="004D04D0"/>
    <w:rsid w:val="004D1192"/>
    <w:rsid w:val="004D5934"/>
    <w:rsid w:val="004D63DE"/>
    <w:rsid w:val="004D78C5"/>
    <w:rsid w:val="004E6E54"/>
    <w:rsid w:val="004F0461"/>
    <w:rsid w:val="004F04B4"/>
    <w:rsid w:val="004F1EA7"/>
    <w:rsid w:val="004F4584"/>
    <w:rsid w:val="004F6178"/>
    <w:rsid w:val="004F654C"/>
    <w:rsid w:val="004F6D46"/>
    <w:rsid w:val="004F6DFE"/>
    <w:rsid w:val="004F7262"/>
    <w:rsid w:val="004F778D"/>
    <w:rsid w:val="0050103D"/>
    <w:rsid w:val="005017C5"/>
    <w:rsid w:val="005021BE"/>
    <w:rsid w:val="00502341"/>
    <w:rsid w:val="00502D3A"/>
    <w:rsid w:val="00503001"/>
    <w:rsid w:val="00504C04"/>
    <w:rsid w:val="00505100"/>
    <w:rsid w:val="005055A6"/>
    <w:rsid w:val="00505A58"/>
    <w:rsid w:val="00506A63"/>
    <w:rsid w:val="00506BCA"/>
    <w:rsid w:val="00507A33"/>
    <w:rsid w:val="00511666"/>
    <w:rsid w:val="0051190C"/>
    <w:rsid w:val="00512415"/>
    <w:rsid w:val="005126B1"/>
    <w:rsid w:val="00514833"/>
    <w:rsid w:val="00516261"/>
    <w:rsid w:val="00524FD4"/>
    <w:rsid w:val="00525459"/>
    <w:rsid w:val="00527B72"/>
    <w:rsid w:val="00530E9E"/>
    <w:rsid w:val="00532861"/>
    <w:rsid w:val="00535D1C"/>
    <w:rsid w:val="005360D4"/>
    <w:rsid w:val="00536758"/>
    <w:rsid w:val="00536EBF"/>
    <w:rsid w:val="00540118"/>
    <w:rsid w:val="00540239"/>
    <w:rsid w:val="0054150E"/>
    <w:rsid w:val="0054307E"/>
    <w:rsid w:val="0054509A"/>
    <w:rsid w:val="00546221"/>
    <w:rsid w:val="00546E2E"/>
    <w:rsid w:val="0055019B"/>
    <w:rsid w:val="005511AB"/>
    <w:rsid w:val="00557744"/>
    <w:rsid w:val="00557B2E"/>
    <w:rsid w:val="00557D93"/>
    <w:rsid w:val="00557DE0"/>
    <w:rsid w:val="00560226"/>
    <w:rsid w:val="0056114C"/>
    <w:rsid w:val="005639A1"/>
    <w:rsid w:val="005639D6"/>
    <w:rsid w:val="00563FE0"/>
    <w:rsid w:val="00564457"/>
    <w:rsid w:val="005646BC"/>
    <w:rsid w:val="00564D90"/>
    <w:rsid w:val="00565D83"/>
    <w:rsid w:val="005730BE"/>
    <w:rsid w:val="005765BF"/>
    <w:rsid w:val="00576C9E"/>
    <w:rsid w:val="0058060B"/>
    <w:rsid w:val="005806E4"/>
    <w:rsid w:val="005826BF"/>
    <w:rsid w:val="00582D11"/>
    <w:rsid w:val="005855BE"/>
    <w:rsid w:val="00587D67"/>
    <w:rsid w:val="0059150E"/>
    <w:rsid w:val="00593E03"/>
    <w:rsid w:val="0059483F"/>
    <w:rsid w:val="00596466"/>
    <w:rsid w:val="005A010E"/>
    <w:rsid w:val="005A1B1F"/>
    <w:rsid w:val="005A1B64"/>
    <w:rsid w:val="005A3628"/>
    <w:rsid w:val="005A36CD"/>
    <w:rsid w:val="005A4137"/>
    <w:rsid w:val="005A43CA"/>
    <w:rsid w:val="005A5D61"/>
    <w:rsid w:val="005A66B6"/>
    <w:rsid w:val="005B0E32"/>
    <w:rsid w:val="005B14F2"/>
    <w:rsid w:val="005B3821"/>
    <w:rsid w:val="005B3DF6"/>
    <w:rsid w:val="005B4DD7"/>
    <w:rsid w:val="005B5F65"/>
    <w:rsid w:val="005B781D"/>
    <w:rsid w:val="005B79AE"/>
    <w:rsid w:val="005B7BC6"/>
    <w:rsid w:val="005B7C7D"/>
    <w:rsid w:val="005C023A"/>
    <w:rsid w:val="005C038E"/>
    <w:rsid w:val="005C148A"/>
    <w:rsid w:val="005C16B0"/>
    <w:rsid w:val="005C1FBB"/>
    <w:rsid w:val="005C2976"/>
    <w:rsid w:val="005C3825"/>
    <w:rsid w:val="005C3B47"/>
    <w:rsid w:val="005C3BDF"/>
    <w:rsid w:val="005C50A5"/>
    <w:rsid w:val="005C53A8"/>
    <w:rsid w:val="005C573F"/>
    <w:rsid w:val="005C6FC5"/>
    <w:rsid w:val="005D02AE"/>
    <w:rsid w:val="005D0DD1"/>
    <w:rsid w:val="005D28C8"/>
    <w:rsid w:val="005D30F3"/>
    <w:rsid w:val="005D33AE"/>
    <w:rsid w:val="005D3624"/>
    <w:rsid w:val="005D5EB7"/>
    <w:rsid w:val="005D6C09"/>
    <w:rsid w:val="005E016E"/>
    <w:rsid w:val="005E187A"/>
    <w:rsid w:val="005E18E6"/>
    <w:rsid w:val="005E28BD"/>
    <w:rsid w:val="005E2DC3"/>
    <w:rsid w:val="005E551B"/>
    <w:rsid w:val="005E62C6"/>
    <w:rsid w:val="005E6605"/>
    <w:rsid w:val="005E6A25"/>
    <w:rsid w:val="005F1CEB"/>
    <w:rsid w:val="005F1E00"/>
    <w:rsid w:val="005F2FC0"/>
    <w:rsid w:val="005F3135"/>
    <w:rsid w:val="005F4605"/>
    <w:rsid w:val="005F4709"/>
    <w:rsid w:val="005F6290"/>
    <w:rsid w:val="005F68DC"/>
    <w:rsid w:val="00602403"/>
    <w:rsid w:val="0060743C"/>
    <w:rsid w:val="0061031C"/>
    <w:rsid w:val="00610777"/>
    <w:rsid w:val="00611C69"/>
    <w:rsid w:val="006129F8"/>
    <w:rsid w:val="00613711"/>
    <w:rsid w:val="006139B9"/>
    <w:rsid w:val="00613F62"/>
    <w:rsid w:val="006142A8"/>
    <w:rsid w:val="006143F5"/>
    <w:rsid w:val="006155C7"/>
    <w:rsid w:val="00615C59"/>
    <w:rsid w:val="006226DA"/>
    <w:rsid w:val="00622893"/>
    <w:rsid w:val="00623ACE"/>
    <w:rsid w:val="006246AC"/>
    <w:rsid w:val="00624E6E"/>
    <w:rsid w:val="00627BCF"/>
    <w:rsid w:val="00630591"/>
    <w:rsid w:val="00631983"/>
    <w:rsid w:val="00633323"/>
    <w:rsid w:val="006345A2"/>
    <w:rsid w:val="00634F97"/>
    <w:rsid w:val="00635760"/>
    <w:rsid w:val="00635905"/>
    <w:rsid w:val="006361B2"/>
    <w:rsid w:val="00637B04"/>
    <w:rsid w:val="0064072B"/>
    <w:rsid w:val="00640D03"/>
    <w:rsid w:val="00640D9C"/>
    <w:rsid w:val="00641848"/>
    <w:rsid w:val="00642A14"/>
    <w:rsid w:val="00643832"/>
    <w:rsid w:val="006452B3"/>
    <w:rsid w:val="006454BF"/>
    <w:rsid w:val="00647B2D"/>
    <w:rsid w:val="0065203D"/>
    <w:rsid w:val="00653281"/>
    <w:rsid w:val="00654624"/>
    <w:rsid w:val="0065475D"/>
    <w:rsid w:val="00654BE1"/>
    <w:rsid w:val="00654C45"/>
    <w:rsid w:val="006550B6"/>
    <w:rsid w:val="00656AA1"/>
    <w:rsid w:val="0065793F"/>
    <w:rsid w:val="0066093B"/>
    <w:rsid w:val="00660F5F"/>
    <w:rsid w:val="00663226"/>
    <w:rsid w:val="00663EC9"/>
    <w:rsid w:val="0066490C"/>
    <w:rsid w:val="00666CAE"/>
    <w:rsid w:val="00671397"/>
    <w:rsid w:val="006720E9"/>
    <w:rsid w:val="0067217A"/>
    <w:rsid w:val="00673304"/>
    <w:rsid w:val="00673D49"/>
    <w:rsid w:val="0067535D"/>
    <w:rsid w:val="006753B5"/>
    <w:rsid w:val="0067583D"/>
    <w:rsid w:val="00675C2F"/>
    <w:rsid w:val="006760C7"/>
    <w:rsid w:val="006765E0"/>
    <w:rsid w:val="00676B54"/>
    <w:rsid w:val="00677C64"/>
    <w:rsid w:val="00682137"/>
    <w:rsid w:val="00682E07"/>
    <w:rsid w:val="00683160"/>
    <w:rsid w:val="0068493C"/>
    <w:rsid w:val="006851EC"/>
    <w:rsid w:val="00690907"/>
    <w:rsid w:val="00691DBC"/>
    <w:rsid w:val="00692B8B"/>
    <w:rsid w:val="00694761"/>
    <w:rsid w:val="00695822"/>
    <w:rsid w:val="00695B17"/>
    <w:rsid w:val="006975A8"/>
    <w:rsid w:val="0069796D"/>
    <w:rsid w:val="006A1744"/>
    <w:rsid w:val="006A23D1"/>
    <w:rsid w:val="006A2D95"/>
    <w:rsid w:val="006A4912"/>
    <w:rsid w:val="006A5250"/>
    <w:rsid w:val="006A5526"/>
    <w:rsid w:val="006B1DE9"/>
    <w:rsid w:val="006B2B2D"/>
    <w:rsid w:val="006B3255"/>
    <w:rsid w:val="006B3FC3"/>
    <w:rsid w:val="006C1018"/>
    <w:rsid w:val="006C1A5B"/>
    <w:rsid w:val="006C1C1D"/>
    <w:rsid w:val="006C43E7"/>
    <w:rsid w:val="006C4E45"/>
    <w:rsid w:val="006C5726"/>
    <w:rsid w:val="006C764D"/>
    <w:rsid w:val="006D065B"/>
    <w:rsid w:val="006D1305"/>
    <w:rsid w:val="006D2795"/>
    <w:rsid w:val="006D29F5"/>
    <w:rsid w:val="006D38BC"/>
    <w:rsid w:val="006D5D0B"/>
    <w:rsid w:val="006D6A86"/>
    <w:rsid w:val="006D6EFB"/>
    <w:rsid w:val="006E028A"/>
    <w:rsid w:val="006E3ABE"/>
    <w:rsid w:val="006E3BBC"/>
    <w:rsid w:val="006E4737"/>
    <w:rsid w:val="006E4745"/>
    <w:rsid w:val="006E4A41"/>
    <w:rsid w:val="006E5E7B"/>
    <w:rsid w:val="006E6336"/>
    <w:rsid w:val="006E6CD6"/>
    <w:rsid w:val="006E6D58"/>
    <w:rsid w:val="006F0378"/>
    <w:rsid w:val="006F0833"/>
    <w:rsid w:val="006F0D41"/>
    <w:rsid w:val="006F1D52"/>
    <w:rsid w:val="006F21CA"/>
    <w:rsid w:val="006F2AA0"/>
    <w:rsid w:val="006F2C80"/>
    <w:rsid w:val="006F3547"/>
    <w:rsid w:val="006F37B1"/>
    <w:rsid w:val="006F488B"/>
    <w:rsid w:val="006F4AFE"/>
    <w:rsid w:val="00701177"/>
    <w:rsid w:val="007017D7"/>
    <w:rsid w:val="007022E3"/>
    <w:rsid w:val="0070255D"/>
    <w:rsid w:val="007032F6"/>
    <w:rsid w:val="007034BC"/>
    <w:rsid w:val="007105A2"/>
    <w:rsid w:val="00713402"/>
    <w:rsid w:val="0071370D"/>
    <w:rsid w:val="00714920"/>
    <w:rsid w:val="00715084"/>
    <w:rsid w:val="00715E54"/>
    <w:rsid w:val="0071712B"/>
    <w:rsid w:val="00717563"/>
    <w:rsid w:val="00717E8F"/>
    <w:rsid w:val="00721157"/>
    <w:rsid w:val="0072149A"/>
    <w:rsid w:val="0072221C"/>
    <w:rsid w:val="00722E93"/>
    <w:rsid w:val="00724621"/>
    <w:rsid w:val="007247CE"/>
    <w:rsid w:val="00725C33"/>
    <w:rsid w:val="00727118"/>
    <w:rsid w:val="007273D4"/>
    <w:rsid w:val="00733057"/>
    <w:rsid w:val="0073346D"/>
    <w:rsid w:val="00734CEE"/>
    <w:rsid w:val="007358B9"/>
    <w:rsid w:val="00736916"/>
    <w:rsid w:val="00737FA2"/>
    <w:rsid w:val="00742D44"/>
    <w:rsid w:val="007439F8"/>
    <w:rsid w:val="00744AAB"/>
    <w:rsid w:val="00745028"/>
    <w:rsid w:val="007460D6"/>
    <w:rsid w:val="00746E39"/>
    <w:rsid w:val="0074722B"/>
    <w:rsid w:val="00750066"/>
    <w:rsid w:val="00751F51"/>
    <w:rsid w:val="00754510"/>
    <w:rsid w:val="00754A75"/>
    <w:rsid w:val="00754B9A"/>
    <w:rsid w:val="007552BF"/>
    <w:rsid w:val="007561CF"/>
    <w:rsid w:val="007601EB"/>
    <w:rsid w:val="00761DB5"/>
    <w:rsid w:val="007629C7"/>
    <w:rsid w:val="00763C35"/>
    <w:rsid w:val="00767362"/>
    <w:rsid w:val="0077278B"/>
    <w:rsid w:val="00772F6F"/>
    <w:rsid w:val="00773F83"/>
    <w:rsid w:val="007747A7"/>
    <w:rsid w:val="007769F8"/>
    <w:rsid w:val="007808B8"/>
    <w:rsid w:val="007826A7"/>
    <w:rsid w:val="00783AA2"/>
    <w:rsid w:val="007844F5"/>
    <w:rsid w:val="007851C2"/>
    <w:rsid w:val="0078607A"/>
    <w:rsid w:val="00787A69"/>
    <w:rsid w:val="00791C39"/>
    <w:rsid w:val="007942C6"/>
    <w:rsid w:val="00795E17"/>
    <w:rsid w:val="00796201"/>
    <w:rsid w:val="007A1558"/>
    <w:rsid w:val="007A1A63"/>
    <w:rsid w:val="007A284C"/>
    <w:rsid w:val="007A33DC"/>
    <w:rsid w:val="007A50EF"/>
    <w:rsid w:val="007A610E"/>
    <w:rsid w:val="007A6933"/>
    <w:rsid w:val="007A7923"/>
    <w:rsid w:val="007B0E09"/>
    <w:rsid w:val="007B2A99"/>
    <w:rsid w:val="007B4572"/>
    <w:rsid w:val="007B5F78"/>
    <w:rsid w:val="007B6758"/>
    <w:rsid w:val="007B7A2E"/>
    <w:rsid w:val="007C0093"/>
    <w:rsid w:val="007C010A"/>
    <w:rsid w:val="007C1AD0"/>
    <w:rsid w:val="007C1C13"/>
    <w:rsid w:val="007C31AF"/>
    <w:rsid w:val="007C3288"/>
    <w:rsid w:val="007C4625"/>
    <w:rsid w:val="007C49E3"/>
    <w:rsid w:val="007C4E79"/>
    <w:rsid w:val="007C63F4"/>
    <w:rsid w:val="007D0070"/>
    <w:rsid w:val="007D1764"/>
    <w:rsid w:val="007D3FED"/>
    <w:rsid w:val="007D61AC"/>
    <w:rsid w:val="007D624A"/>
    <w:rsid w:val="007D6744"/>
    <w:rsid w:val="007D69C4"/>
    <w:rsid w:val="007D6A2D"/>
    <w:rsid w:val="007D6DA1"/>
    <w:rsid w:val="007E14E2"/>
    <w:rsid w:val="007E1EB4"/>
    <w:rsid w:val="007E2BA8"/>
    <w:rsid w:val="007E35A5"/>
    <w:rsid w:val="007E43E2"/>
    <w:rsid w:val="007E5341"/>
    <w:rsid w:val="007E539D"/>
    <w:rsid w:val="007E6466"/>
    <w:rsid w:val="007F01D4"/>
    <w:rsid w:val="007F09F6"/>
    <w:rsid w:val="007F2192"/>
    <w:rsid w:val="007F5416"/>
    <w:rsid w:val="007F5BC2"/>
    <w:rsid w:val="007F6607"/>
    <w:rsid w:val="007F6CC9"/>
    <w:rsid w:val="007F7388"/>
    <w:rsid w:val="007F7467"/>
    <w:rsid w:val="008018B2"/>
    <w:rsid w:val="0080243A"/>
    <w:rsid w:val="008025C7"/>
    <w:rsid w:val="00806948"/>
    <w:rsid w:val="00806B38"/>
    <w:rsid w:val="00806FB6"/>
    <w:rsid w:val="008070F0"/>
    <w:rsid w:val="00807541"/>
    <w:rsid w:val="008079C4"/>
    <w:rsid w:val="00815C91"/>
    <w:rsid w:val="0081616A"/>
    <w:rsid w:val="008174C9"/>
    <w:rsid w:val="00817CDF"/>
    <w:rsid w:val="00820B9D"/>
    <w:rsid w:val="00821015"/>
    <w:rsid w:val="00821274"/>
    <w:rsid w:val="008212A2"/>
    <w:rsid w:val="008246DA"/>
    <w:rsid w:val="00827FC4"/>
    <w:rsid w:val="00833730"/>
    <w:rsid w:val="00833F3A"/>
    <w:rsid w:val="00834173"/>
    <w:rsid w:val="00834BEF"/>
    <w:rsid w:val="00835C9E"/>
    <w:rsid w:val="0083716E"/>
    <w:rsid w:val="00843251"/>
    <w:rsid w:val="00843A42"/>
    <w:rsid w:val="008445E5"/>
    <w:rsid w:val="00844BC3"/>
    <w:rsid w:val="0084516D"/>
    <w:rsid w:val="00846FDD"/>
    <w:rsid w:val="008500BC"/>
    <w:rsid w:val="0085120E"/>
    <w:rsid w:val="008526AA"/>
    <w:rsid w:val="00852FA4"/>
    <w:rsid w:val="0085433B"/>
    <w:rsid w:val="00854924"/>
    <w:rsid w:val="00854DA1"/>
    <w:rsid w:val="00855979"/>
    <w:rsid w:val="00856117"/>
    <w:rsid w:val="00857ACD"/>
    <w:rsid w:val="00860114"/>
    <w:rsid w:val="00861EC6"/>
    <w:rsid w:val="00865D4C"/>
    <w:rsid w:val="00866E1D"/>
    <w:rsid w:val="008671CE"/>
    <w:rsid w:val="00870B4B"/>
    <w:rsid w:val="00870B7B"/>
    <w:rsid w:val="008720F3"/>
    <w:rsid w:val="008729E5"/>
    <w:rsid w:val="00874EA6"/>
    <w:rsid w:val="00874ECF"/>
    <w:rsid w:val="00875F86"/>
    <w:rsid w:val="00877998"/>
    <w:rsid w:val="00881448"/>
    <w:rsid w:val="0088147A"/>
    <w:rsid w:val="0088173B"/>
    <w:rsid w:val="008818A1"/>
    <w:rsid w:val="00882AD3"/>
    <w:rsid w:val="00882BEB"/>
    <w:rsid w:val="00883768"/>
    <w:rsid w:val="00883FE4"/>
    <w:rsid w:val="00884AB2"/>
    <w:rsid w:val="00884B1D"/>
    <w:rsid w:val="00886690"/>
    <w:rsid w:val="00886A8C"/>
    <w:rsid w:val="00893094"/>
    <w:rsid w:val="00893185"/>
    <w:rsid w:val="00893477"/>
    <w:rsid w:val="008937FB"/>
    <w:rsid w:val="00893F57"/>
    <w:rsid w:val="00894A4C"/>
    <w:rsid w:val="008955FD"/>
    <w:rsid w:val="008961F7"/>
    <w:rsid w:val="008964D4"/>
    <w:rsid w:val="008A0269"/>
    <w:rsid w:val="008A129C"/>
    <w:rsid w:val="008A47E2"/>
    <w:rsid w:val="008A5455"/>
    <w:rsid w:val="008A5483"/>
    <w:rsid w:val="008A7198"/>
    <w:rsid w:val="008A7871"/>
    <w:rsid w:val="008B163C"/>
    <w:rsid w:val="008B2294"/>
    <w:rsid w:val="008B6F1A"/>
    <w:rsid w:val="008C1547"/>
    <w:rsid w:val="008C195E"/>
    <w:rsid w:val="008C1BE3"/>
    <w:rsid w:val="008C221C"/>
    <w:rsid w:val="008C2A0A"/>
    <w:rsid w:val="008C3137"/>
    <w:rsid w:val="008C3200"/>
    <w:rsid w:val="008C4611"/>
    <w:rsid w:val="008C4D53"/>
    <w:rsid w:val="008D1DCF"/>
    <w:rsid w:val="008D2385"/>
    <w:rsid w:val="008D284F"/>
    <w:rsid w:val="008D2F06"/>
    <w:rsid w:val="008D39E8"/>
    <w:rsid w:val="008D3ADE"/>
    <w:rsid w:val="008D4730"/>
    <w:rsid w:val="008D52EB"/>
    <w:rsid w:val="008D567A"/>
    <w:rsid w:val="008D5787"/>
    <w:rsid w:val="008D7A21"/>
    <w:rsid w:val="008D7A81"/>
    <w:rsid w:val="008E27AC"/>
    <w:rsid w:val="008E332D"/>
    <w:rsid w:val="008E35E2"/>
    <w:rsid w:val="008E3DCC"/>
    <w:rsid w:val="008E51C3"/>
    <w:rsid w:val="008E6180"/>
    <w:rsid w:val="008E620D"/>
    <w:rsid w:val="008E7454"/>
    <w:rsid w:val="008E74D3"/>
    <w:rsid w:val="008E7600"/>
    <w:rsid w:val="008F15FE"/>
    <w:rsid w:val="008F193A"/>
    <w:rsid w:val="008F3409"/>
    <w:rsid w:val="008F3B42"/>
    <w:rsid w:val="008F3E0D"/>
    <w:rsid w:val="008F57F0"/>
    <w:rsid w:val="008F68BD"/>
    <w:rsid w:val="008F6FE5"/>
    <w:rsid w:val="008F7330"/>
    <w:rsid w:val="00903549"/>
    <w:rsid w:val="0090490E"/>
    <w:rsid w:val="009061AC"/>
    <w:rsid w:val="00910819"/>
    <w:rsid w:val="00914C49"/>
    <w:rsid w:val="00915640"/>
    <w:rsid w:val="00916156"/>
    <w:rsid w:val="00917775"/>
    <w:rsid w:val="00917BE4"/>
    <w:rsid w:val="00917EC1"/>
    <w:rsid w:val="009205B0"/>
    <w:rsid w:val="009208D7"/>
    <w:rsid w:val="009209DB"/>
    <w:rsid w:val="009219C0"/>
    <w:rsid w:val="00922A37"/>
    <w:rsid w:val="00922D1A"/>
    <w:rsid w:val="00924E50"/>
    <w:rsid w:val="0092515E"/>
    <w:rsid w:val="00926311"/>
    <w:rsid w:val="009307B6"/>
    <w:rsid w:val="00930966"/>
    <w:rsid w:val="00931F82"/>
    <w:rsid w:val="00933294"/>
    <w:rsid w:val="009335A3"/>
    <w:rsid w:val="009337F4"/>
    <w:rsid w:val="00934CB2"/>
    <w:rsid w:val="00934DF4"/>
    <w:rsid w:val="0093586F"/>
    <w:rsid w:val="009376D8"/>
    <w:rsid w:val="00937B59"/>
    <w:rsid w:val="009417B4"/>
    <w:rsid w:val="009423D5"/>
    <w:rsid w:val="00942531"/>
    <w:rsid w:val="00951A5C"/>
    <w:rsid w:val="00951CD7"/>
    <w:rsid w:val="00952700"/>
    <w:rsid w:val="0095270F"/>
    <w:rsid w:val="00953FAA"/>
    <w:rsid w:val="00955B69"/>
    <w:rsid w:val="009613AC"/>
    <w:rsid w:val="009617B8"/>
    <w:rsid w:val="00962C08"/>
    <w:rsid w:val="0096360C"/>
    <w:rsid w:val="009647DC"/>
    <w:rsid w:val="00964BCC"/>
    <w:rsid w:val="009659B0"/>
    <w:rsid w:val="0097085C"/>
    <w:rsid w:val="00970AD7"/>
    <w:rsid w:val="00970F87"/>
    <w:rsid w:val="0097295F"/>
    <w:rsid w:val="00973123"/>
    <w:rsid w:val="0097511B"/>
    <w:rsid w:val="00975729"/>
    <w:rsid w:val="00975ADD"/>
    <w:rsid w:val="00975B78"/>
    <w:rsid w:val="00977548"/>
    <w:rsid w:val="00977FDF"/>
    <w:rsid w:val="00980A39"/>
    <w:rsid w:val="009816FD"/>
    <w:rsid w:val="00981BBA"/>
    <w:rsid w:val="00982BD1"/>
    <w:rsid w:val="00983AA8"/>
    <w:rsid w:val="00983CBC"/>
    <w:rsid w:val="00984F1C"/>
    <w:rsid w:val="00985695"/>
    <w:rsid w:val="00985958"/>
    <w:rsid w:val="00985D4E"/>
    <w:rsid w:val="0098657E"/>
    <w:rsid w:val="00986613"/>
    <w:rsid w:val="00987646"/>
    <w:rsid w:val="00987AD2"/>
    <w:rsid w:val="00987CC6"/>
    <w:rsid w:val="00993648"/>
    <w:rsid w:val="00994856"/>
    <w:rsid w:val="009956EB"/>
    <w:rsid w:val="00996226"/>
    <w:rsid w:val="00997047"/>
    <w:rsid w:val="009A0356"/>
    <w:rsid w:val="009A058C"/>
    <w:rsid w:val="009A2F5D"/>
    <w:rsid w:val="009A472C"/>
    <w:rsid w:val="009A54CB"/>
    <w:rsid w:val="009A6411"/>
    <w:rsid w:val="009A7583"/>
    <w:rsid w:val="009B2347"/>
    <w:rsid w:val="009B3A83"/>
    <w:rsid w:val="009B3F99"/>
    <w:rsid w:val="009B4947"/>
    <w:rsid w:val="009B7D37"/>
    <w:rsid w:val="009C01C7"/>
    <w:rsid w:val="009C1A93"/>
    <w:rsid w:val="009C1EF2"/>
    <w:rsid w:val="009C22E7"/>
    <w:rsid w:val="009C319E"/>
    <w:rsid w:val="009C4C74"/>
    <w:rsid w:val="009C60F0"/>
    <w:rsid w:val="009C613B"/>
    <w:rsid w:val="009C7B05"/>
    <w:rsid w:val="009D0B27"/>
    <w:rsid w:val="009D3B9C"/>
    <w:rsid w:val="009D60EA"/>
    <w:rsid w:val="009D7CB9"/>
    <w:rsid w:val="009E1FE7"/>
    <w:rsid w:val="009E2A1A"/>
    <w:rsid w:val="009E3615"/>
    <w:rsid w:val="009E4341"/>
    <w:rsid w:val="009E5AD2"/>
    <w:rsid w:val="009E64EB"/>
    <w:rsid w:val="009E6D64"/>
    <w:rsid w:val="009F2038"/>
    <w:rsid w:val="009F3F6C"/>
    <w:rsid w:val="009F4907"/>
    <w:rsid w:val="009F4E88"/>
    <w:rsid w:val="009F4FB5"/>
    <w:rsid w:val="009F5A2E"/>
    <w:rsid w:val="009F7A94"/>
    <w:rsid w:val="00A00C06"/>
    <w:rsid w:val="00A01C95"/>
    <w:rsid w:val="00A026A2"/>
    <w:rsid w:val="00A04BFE"/>
    <w:rsid w:val="00A061A5"/>
    <w:rsid w:val="00A06E42"/>
    <w:rsid w:val="00A07AAB"/>
    <w:rsid w:val="00A10510"/>
    <w:rsid w:val="00A13490"/>
    <w:rsid w:val="00A1473D"/>
    <w:rsid w:val="00A15CA0"/>
    <w:rsid w:val="00A20A81"/>
    <w:rsid w:val="00A20E2E"/>
    <w:rsid w:val="00A221B9"/>
    <w:rsid w:val="00A22219"/>
    <w:rsid w:val="00A2316C"/>
    <w:rsid w:val="00A25D2A"/>
    <w:rsid w:val="00A261B2"/>
    <w:rsid w:val="00A265DD"/>
    <w:rsid w:val="00A26E8E"/>
    <w:rsid w:val="00A311D5"/>
    <w:rsid w:val="00A3398D"/>
    <w:rsid w:val="00A342C5"/>
    <w:rsid w:val="00A3433C"/>
    <w:rsid w:val="00A35516"/>
    <w:rsid w:val="00A35557"/>
    <w:rsid w:val="00A4037C"/>
    <w:rsid w:val="00A41828"/>
    <w:rsid w:val="00A4241F"/>
    <w:rsid w:val="00A44B88"/>
    <w:rsid w:val="00A45C8B"/>
    <w:rsid w:val="00A47053"/>
    <w:rsid w:val="00A479B3"/>
    <w:rsid w:val="00A47D3E"/>
    <w:rsid w:val="00A52489"/>
    <w:rsid w:val="00A52561"/>
    <w:rsid w:val="00A53306"/>
    <w:rsid w:val="00A60E87"/>
    <w:rsid w:val="00A60F9C"/>
    <w:rsid w:val="00A6190D"/>
    <w:rsid w:val="00A623F0"/>
    <w:rsid w:val="00A64AB1"/>
    <w:rsid w:val="00A64EEE"/>
    <w:rsid w:val="00A651E2"/>
    <w:rsid w:val="00A670DB"/>
    <w:rsid w:val="00A70669"/>
    <w:rsid w:val="00A717D0"/>
    <w:rsid w:val="00A71B84"/>
    <w:rsid w:val="00A737B8"/>
    <w:rsid w:val="00A74BA3"/>
    <w:rsid w:val="00A75EF1"/>
    <w:rsid w:val="00A76D57"/>
    <w:rsid w:val="00A81717"/>
    <w:rsid w:val="00A81A2F"/>
    <w:rsid w:val="00A82637"/>
    <w:rsid w:val="00A836D1"/>
    <w:rsid w:val="00A84FED"/>
    <w:rsid w:val="00A8538A"/>
    <w:rsid w:val="00A85BD6"/>
    <w:rsid w:val="00A870D9"/>
    <w:rsid w:val="00A87A93"/>
    <w:rsid w:val="00A90372"/>
    <w:rsid w:val="00A909D3"/>
    <w:rsid w:val="00A91D85"/>
    <w:rsid w:val="00A9357C"/>
    <w:rsid w:val="00A95BDA"/>
    <w:rsid w:val="00A9638E"/>
    <w:rsid w:val="00AA02FE"/>
    <w:rsid w:val="00AA358A"/>
    <w:rsid w:val="00AA5D4E"/>
    <w:rsid w:val="00AA67DF"/>
    <w:rsid w:val="00AB23CA"/>
    <w:rsid w:val="00AB54B8"/>
    <w:rsid w:val="00AB5F54"/>
    <w:rsid w:val="00AB612C"/>
    <w:rsid w:val="00AB64D4"/>
    <w:rsid w:val="00AB715C"/>
    <w:rsid w:val="00AB747F"/>
    <w:rsid w:val="00AB7532"/>
    <w:rsid w:val="00AC0569"/>
    <w:rsid w:val="00AC1EB1"/>
    <w:rsid w:val="00AC287B"/>
    <w:rsid w:val="00AC35E0"/>
    <w:rsid w:val="00AC3CD7"/>
    <w:rsid w:val="00AC4857"/>
    <w:rsid w:val="00AD0454"/>
    <w:rsid w:val="00AE07BD"/>
    <w:rsid w:val="00AE14CF"/>
    <w:rsid w:val="00AE1BE6"/>
    <w:rsid w:val="00AE5106"/>
    <w:rsid w:val="00AE542C"/>
    <w:rsid w:val="00AE5F25"/>
    <w:rsid w:val="00AE7A26"/>
    <w:rsid w:val="00AF151B"/>
    <w:rsid w:val="00AF1A41"/>
    <w:rsid w:val="00AF23B1"/>
    <w:rsid w:val="00AF3999"/>
    <w:rsid w:val="00AF4118"/>
    <w:rsid w:val="00AF4305"/>
    <w:rsid w:val="00AF5C1F"/>
    <w:rsid w:val="00AF7776"/>
    <w:rsid w:val="00B0021C"/>
    <w:rsid w:val="00B017E9"/>
    <w:rsid w:val="00B04002"/>
    <w:rsid w:val="00B10821"/>
    <w:rsid w:val="00B108EC"/>
    <w:rsid w:val="00B10F12"/>
    <w:rsid w:val="00B1324F"/>
    <w:rsid w:val="00B1372E"/>
    <w:rsid w:val="00B13BED"/>
    <w:rsid w:val="00B1448A"/>
    <w:rsid w:val="00B150D6"/>
    <w:rsid w:val="00B155D6"/>
    <w:rsid w:val="00B156B3"/>
    <w:rsid w:val="00B15E0F"/>
    <w:rsid w:val="00B1696B"/>
    <w:rsid w:val="00B178D2"/>
    <w:rsid w:val="00B17D4D"/>
    <w:rsid w:val="00B2007B"/>
    <w:rsid w:val="00B20F08"/>
    <w:rsid w:val="00B24161"/>
    <w:rsid w:val="00B25334"/>
    <w:rsid w:val="00B25952"/>
    <w:rsid w:val="00B2596E"/>
    <w:rsid w:val="00B25DF2"/>
    <w:rsid w:val="00B26719"/>
    <w:rsid w:val="00B27FE8"/>
    <w:rsid w:val="00B3069C"/>
    <w:rsid w:val="00B3259C"/>
    <w:rsid w:val="00B33047"/>
    <w:rsid w:val="00B342DE"/>
    <w:rsid w:val="00B34F4F"/>
    <w:rsid w:val="00B35880"/>
    <w:rsid w:val="00B3657B"/>
    <w:rsid w:val="00B36CEC"/>
    <w:rsid w:val="00B40EF4"/>
    <w:rsid w:val="00B4104D"/>
    <w:rsid w:val="00B410FA"/>
    <w:rsid w:val="00B41582"/>
    <w:rsid w:val="00B41F7E"/>
    <w:rsid w:val="00B451D7"/>
    <w:rsid w:val="00B453CB"/>
    <w:rsid w:val="00B45660"/>
    <w:rsid w:val="00B465D4"/>
    <w:rsid w:val="00B46F0B"/>
    <w:rsid w:val="00B511C8"/>
    <w:rsid w:val="00B52304"/>
    <w:rsid w:val="00B5298D"/>
    <w:rsid w:val="00B547A0"/>
    <w:rsid w:val="00B5757D"/>
    <w:rsid w:val="00B57692"/>
    <w:rsid w:val="00B60FC3"/>
    <w:rsid w:val="00B711C8"/>
    <w:rsid w:val="00B71C1A"/>
    <w:rsid w:val="00B71C56"/>
    <w:rsid w:val="00B72DB3"/>
    <w:rsid w:val="00B72E2B"/>
    <w:rsid w:val="00B73730"/>
    <w:rsid w:val="00B75F9C"/>
    <w:rsid w:val="00B76E88"/>
    <w:rsid w:val="00B77FCD"/>
    <w:rsid w:val="00B80459"/>
    <w:rsid w:val="00B80A2D"/>
    <w:rsid w:val="00B81EAD"/>
    <w:rsid w:val="00B83215"/>
    <w:rsid w:val="00B85BF4"/>
    <w:rsid w:val="00B8637C"/>
    <w:rsid w:val="00B872C3"/>
    <w:rsid w:val="00B877E0"/>
    <w:rsid w:val="00B918CF"/>
    <w:rsid w:val="00B92C5A"/>
    <w:rsid w:val="00B96A83"/>
    <w:rsid w:val="00B96F2C"/>
    <w:rsid w:val="00BA08DB"/>
    <w:rsid w:val="00BA1EB6"/>
    <w:rsid w:val="00BA2898"/>
    <w:rsid w:val="00BA39B5"/>
    <w:rsid w:val="00BA3D40"/>
    <w:rsid w:val="00BA47C8"/>
    <w:rsid w:val="00BA52F1"/>
    <w:rsid w:val="00BA54ED"/>
    <w:rsid w:val="00BA5847"/>
    <w:rsid w:val="00BA5D62"/>
    <w:rsid w:val="00BA5DB1"/>
    <w:rsid w:val="00BA6204"/>
    <w:rsid w:val="00BA7789"/>
    <w:rsid w:val="00BB033E"/>
    <w:rsid w:val="00BB0596"/>
    <w:rsid w:val="00BB379F"/>
    <w:rsid w:val="00BB3B84"/>
    <w:rsid w:val="00BB3C6A"/>
    <w:rsid w:val="00BB440D"/>
    <w:rsid w:val="00BB456A"/>
    <w:rsid w:val="00BB4A55"/>
    <w:rsid w:val="00BB4CE2"/>
    <w:rsid w:val="00BB53E3"/>
    <w:rsid w:val="00BB5F0B"/>
    <w:rsid w:val="00BB6E76"/>
    <w:rsid w:val="00BB6F1A"/>
    <w:rsid w:val="00BB742A"/>
    <w:rsid w:val="00BC18E7"/>
    <w:rsid w:val="00BC2328"/>
    <w:rsid w:val="00BC2DD5"/>
    <w:rsid w:val="00BC33A6"/>
    <w:rsid w:val="00BC35A7"/>
    <w:rsid w:val="00BC4031"/>
    <w:rsid w:val="00BC46DD"/>
    <w:rsid w:val="00BC4EC3"/>
    <w:rsid w:val="00BC7A3D"/>
    <w:rsid w:val="00BC7BA7"/>
    <w:rsid w:val="00BD1594"/>
    <w:rsid w:val="00BD2BAD"/>
    <w:rsid w:val="00BD54AD"/>
    <w:rsid w:val="00BD5E27"/>
    <w:rsid w:val="00BD65D7"/>
    <w:rsid w:val="00BD6D8C"/>
    <w:rsid w:val="00BD6DAF"/>
    <w:rsid w:val="00BD6ED8"/>
    <w:rsid w:val="00BD6F14"/>
    <w:rsid w:val="00BE0CB5"/>
    <w:rsid w:val="00BE2BDD"/>
    <w:rsid w:val="00BE4384"/>
    <w:rsid w:val="00BE7135"/>
    <w:rsid w:val="00BF00D8"/>
    <w:rsid w:val="00BF1790"/>
    <w:rsid w:val="00BF53AF"/>
    <w:rsid w:val="00BF5793"/>
    <w:rsid w:val="00BF5AA6"/>
    <w:rsid w:val="00BF6AA9"/>
    <w:rsid w:val="00BF6FAF"/>
    <w:rsid w:val="00BF7395"/>
    <w:rsid w:val="00C00149"/>
    <w:rsid w:val="00C01C01"/>
    <w:rsid w:val="00C01DBF"/>
    <w:rsid w:val="00C033BA"/>
    <w:rsid w:val="00C03C4F"/>
    <w:rsid w:val="00C06A83"/>
    <w:rsid w:val="00C0792B"/>
    <w:rsid w:val="00C1009E"/>
    <w:rsid w:val="00C115E0"/>
    <w:rsid w:val="00C1505C"/>
    <w:rsid w:val="00C150E0"/>
    <w:rsid w:val="00C152B0"/>
    <w:rsid w:val="00C15DFB"/>
    <w:rsid w:val="00C161B1"/>
    <w:rsid w:val="00C164F3"/>
    <w:rsid w:val="00C16526"/>
    <w:rsid w:val="00C16FAB"/>
    <w:rsid w:val="00C175A2"/>
    <w:rsid w:val="00C20269"/>
    <w:rsid w:val="00C214E3"/>
    <w:rsid w:val="00C24CBA"/>
    <w:rsid w:val="00C267ED"/>
    <w:rsid w:val="00C269F9"/>
    <w:rsid w:val="00C26EFB"/>
    <w:rsid w:val="00C27EA7"/>
    <w:rsid w:val="00C321CC"/>
    <w:rsid w:val="00C32215"/>
    <w:rsid w:val="00C333C0"/>
    <w:rsid w:val="00C33DE2"/>
    <w:rsid w:val="00C376D1"/>
    <w:rsid w:val="00C40636"/>
    <w:rsid w:val="00C447EB"/>
    <w:rsid w:val="00C458E9"/>
    <w:rsid w:val="00C47853"/>
    <w:rsid w:val="00C50E30"/>
    <w:rsid w:val="00C51044"/>
    <w:rsid w:val="00C526D9"/>
    <w:rsid w:val="00C52BAE"/>
    <w:rsid w:val="00C542DE"/>
    <w:rsid w:val="00C57453"/>
    <w:rsid w:val="00C57C69"/>
    <w:rsid w:val="00C6091E"/>
    <w:rsid w:val="00C63DAB"/>
    <w:rsid w:val="00C70A4E"/>
    <w:rsid w:val="00C7119B"/>
    <w:rsid w:val="00C72913"/>
    <w:rsid w:val="00C732E7"/>
    <w:rsid w:val="00C7361E"/>
    <w:rsid w:val="00C749BC"/>
    <w:rsid w:val="00C753C9"/>
    <w:rsid w:val="00C769AE"/>
    <w:rsid w:val="00C76C6A"/>
    <w:rsid w:val="00C80AE1"/>
    <w:rsid w:val="00C81088"/>
    <w:rsid w:val="00C860FC"/>
    <w:rsid w:val="00C861A5"/>
    <w:rsid w:val="00C8629E"/>
    <w:rsid w:val="00C87521"/>
    <w:rsid w:val="00C87B58"/>
    <w:rsid w:val="00C908D7"/>
    <w:rsid w:val="00C909BD"/>
    <w:rsid w:val="00C92976"/>
    <w:rsid w:val="00C94237"/>
    <w:rsid w:val="00C966E1"/>
    <w:rsid w:val="00C97E28"/>
    <w:rsid w:val="00CA2595"/>
    <w:rsid w:val="00CA557E"/>
    <w:rsid w:val="00CA7027"/>
    <w:rsid w:val="00CA7286"/>
    <w:rsid w:val="00CB0F56"/>
    <w:rsid w:val="00CB1621"/>
    <w:rsid w:val="00CB26BD"/>
    <w:rsid w:val="00CB37D2"/>
    <w:rsid w:val="00CB4CC6"/>
    <w:rsid w:val="00CB73EF"/>
    <w:rsid w:val="00CB7472"/>
    <w:rsid w:val="00CB75A8"/>
    <w:rsid w:val="00CC2C17"/>
    <w:rsid w:val="00CC59D6"/>
    <w:rsid w:val="00CC75C3"/>
    <w:rsid w:val="00CC767C"/>
    <w:rsid w:val="00CC783D"/>
    <w:rsid w:val="00CC7958"/>
    <w:rsid w:val="00CD2C09"/>
    <w:rsid w:val="00CD33F8"/>
    <w:rsid w:val="00CD3CF1"/>
    <w:rsid w:val="00CD6609"/>
    <w:rsid w:val="00CD73E5"/>
    <w:rsid w:val="00CE0835"/>
    <w:rsid w:val="00CE4099"/>
    <w:rsid w:val="00CE4850"/>
    <w:rsid w:val="00CE5AB3"/>
    <w:rsid w:val="00CF088C"/>
    <w:rsid w:val="00CF0AF0"/>
    <w:rsid w:val="00CF1E05"/>
    <w:rsid w:val="00CF4AEA"/>
    <w:rsid w:val="00CF51F2"/>
    <w:rsid w:val="00CF623C"/>
    <w:rsid w:val="00CF6A71"/>
    <w:rsid w:val="00D03728"/>
    <w:rsid w:val="00D049F8"/>
    <w:rsid w:val="00D04B72"/>
    <w:rsid w:val="00D07516"/>
    <w:rsid w:val="00D079B2"/>
    <w:rsid w:val="00D1150E"/>
    <w:rsid w:val="00D1345A"/>
    <w:rsid w:val="00D14B5F"/>
    <w:rsid w:val="00D1532B"/>
    <w:rsid w:val="00D17A6F"/>
    <w:rsid w:val="00D17C7E"/>
    <w:rsid w:val="00D21BCE"/>
    <w:rsid w:val="00D229A5"/>
    <w:rsid w:val="00D24D4F"/>
    <w:rsid w:val="00D24D55"/>
    <w:rsid w:val="00D267AE"/>
    <w:rsid w:val="00D27002"/>
    <w:rsid w:val="00D303A0"/>
    <w:rsid w:val="00D30DD0"/>
    <w:rsid w:val="00D31163"/>
    <w:rsid w:val="00D32BE8"/>
    <w:rsid w:val="00D33757"/>
    <w:rsid w:val="00D358C1"/>
    <w:rsid w:val="00D361EF"/>
    <w:rsid w:val="00D37048"/>
    <w:rsid w:val="00D37A80"/>
    <w:rsid w:val="00D40893"/>
    <w:rsid w:val="00D4242B"/>
    <w:rsid w:val="00D45832"/>
    <w:rsid w:val="00D463AC"/>
    <w:rsid w:val="00D46E29"/>
    <w:rsid w:val="00D50FEE"/>
    <w:rsid w:val="00D525A7"/>
    <w:rsid w:val="00D5302E"/>
    <w:rsid w:val="00D53077"/>
    <w:rsid w:val="00D531F7"/>
    <w:rsid w:val="00D55A10"/>
    <w:rsid w:val="00D573C1"/>
    <w:rsid w:val="00D5779D"/>
    <w:rsid w:val="00D62DD7"/>
    <w:rsid w:val="00D62ED1"/>
    <w:rsid w:val="00D62F40"/>
    <w:rsid w:val="00D64E5E"/>
    <w:rsid w:val="00D67C6D"/>
    <w:rsid w:val="00D67DB0"/>
    <w:rsid w:val="00D67E0E"/>
    <w:rsid w:val="00D70E33"/>
    <w:rsid w:val="00D773D9"/>
    <w:rsid w:val="00D77E2C"/>
    <w:rsid w:val="00D80CF9"/>
    <w:rsid w:val="00D8223B"/>
    <w:rsid w:val="00D8324A"/>
    <w:rsid w:val="00D839A1"/>
    <w:rsid w:val="00D85D71"/>
    <w:rsid w:val="00D87DC1"/>
    <w:rsid w:val="00D90336"/>
    <w:rsid w:val="00D90DC7"/>
    <w:rsid w:val="00D91C5C"/>
    <w:rsid w:val="00D9441F"/>
    <w:rsid w:val="00D9487C"/>
    <w:rsid w:val="00D9503D"/>
    <w:rsid w:val="00D97FE1"/>
    <w:rsid w:val="00DA043D"/>
    <w:rsid w:val="00DA0675"/>
    <w:rsid w:val="00DA0A42"/>
    <w:rsid w:val="00DA3EE8"/>
    <w:rsid w:val="00DA480C"/>
    <w:rsid w:val="00DA4C55"/>
    <w:rsid w:val="00DB0A71"/>
    <w:rsid w:val="00DB12E8"/>
    <w:rsid w:val="00DB1767"/>
    <w:rsid w:val="00DB4697"/>
    <w:rsid w:val="00DB4A15"/>
    <w:rsid w:val="00DB4DAA"/>
    <w:rsid w:val="00DB4DC8"/>
    <w:rsid w:val="00DB5CFE"/>
    <w:rsid w:val="00DB63BC"/>
    <w:rsid w:val="00DB675E"/>
    <w:rsid w:val="00DB7F8F"/>
    <w:rsid w:val="00DC0D26"/>
    <w:rsid w:val="00DC2144"/>
    <w:rsid w:val="00DC227D"/>
    <w:rsid w:val="00DC3E1A"/>
    <w:rsid w:val="00DC4F3B"/>
    <w:rsid w:val="00DC667C"/>
    <w:rsid w:val="00DD27CC"/>
    <w:rsid w:val="00DD39BB"/>
    <w:rsid w:val="00DD4C9D"/>
    <w:rsid w:val="00DD4CE0"/>
    <w:rsid w:val="00DD6B83"/>
    <w:rsid w:val="00DD77B8"/>
    <w:rsid w:val="00DE13EC"/>
    <w:rsid w:val="00DE38D1"/>
    <w:rsid w:val="00DE429A"/>
    <w:rsid w:val="00DE445A"/>
    <w:rsid w:val="00DE4A80"/>
    <w:rsid w:val="00DE68E8"/>
    <w:rsid w:val="00DF0DA0"/>
    <w:rsid w:val="00DF1E95"/>
    <w:rsid w:val="00DF2117"/>
    <w:rsid w:val="00DF2222"/>
    <w:rsid w:val="00DF48A4"/>
    <w:rsid w:val="00DF7052"/>
    <w:rsid w:val="00DF7BE8"/>
    <w:rsid w:val="00E0274E"/>
    <w:rsid w:val="00E043FF"/>
    <w:rsid w:val="00E04721"/>
    <w:rsid w:val="00E05074"/>
    <w:rsid w:val="00E0631C"/>
    <w:rsid w:val="00E06541"/>
    <w:rsid w:val="00E071E4"/>
    <w:rsid w:val="00E074A1"/>
    <w:rsid w:val="00E0788E"/>
    <w:rsid w:val="00E07D7A"/>
    <w:rsid w:val="00E109A9"/>
    <w:rsid w:val="00E13A34"/>
    <w:rsid w:val="00E148A0"/>
    <w:rsid w:val="00E171BB"/>
    <w:rsid w:val="00E17B2E"/>
    <w:rsid w:val="00E20C12"/>
    <w:rsid w:val="00E213D6"/>
    <w:rsid w:val="00E2200A"/>
    <w:rsid w:val="00E22F08"/>
    <w:rsid w:val="00E2330A"/>
    <w:rsid w:val="00E249E0"/>
    <w:rsid w:val="00E2612E"/>
    <w:rsid w:val="00E30CE9"/>
    <w:rsid w:val="00E3104B"/>
    <w:rsid w:val="00E3185D"/>
    <w:rsid w:val="00E32492"/>
    <w:rsid w:val="00E40957"/>
    <w:rsid w:val="00E418ED"/>
    <w:rsid w:val="00E41B4E"/>
    <w:rsid w:val="00E4618F"/>
    <w:rsid w:val="00E52BB9"/>
    <w:rsid w:val="00E540BB"/>
    <w:rsid w:val="00E549F9"/>
    <w:rsid w:val="00E5530F"/>
    <w:rsid w:val="00E5545D"/>
    <w:rsid w:val="00E55AB9"/>
    <w:rsid w:val="00E57F68"/>
    <w:rsid w:val="00E601E5"/>
    <w:rsid w:val="00E608F4"/>
    <w:rsid w:val="00E60D23"/>
    <w:rsid w:val="00E60E97"/>
    <w:rsid w:val="00E611F0"/>
    <w:rsid w:val="00E630C1"/>
    <w:rsid w:val="00E63436"/>
    <w:rsid w:val="00E63680"/>
    <w:rsid w:val="00E6486A"/>
    <w:rsid w:val="00E64B7B"/>
    <w:rsid w:val="00E65F6D"/>
    <w:rsid w:val="00E66D6C"/>
    <w:rsid w:val="00E70128"/>
    <w:rsid w:val="00E718FB"/>
    <w:rsid w:val="00E73DC9"/>
    <w:rsid w:val="00E73E7A"/>
    <w:rsid w:val="00E73FED"/>
    <w:rsid w:val="00E74770"/>
    <w:rsid w:val="00E770C3"/>
    <w:rsid w:val="00E77E55"/>
    <w:rsid w:val="00E84789"/>
    <w:rsid w:val="00E86714"/>
    <w:rsid w:val="00E90211"/>
    <w:rsid w:val="00E90312"/>
    <w:rsid w:val="00E90B89"/>
    <w:rsid w:val="00E922D6"/>
    <w:rsid w:val="00E94B9E"/>
    <w:rsid w:val="00E96165"/>
    <w:rsid w:val="00E969CB"/>
    <w:rsid w:val="00EA06A9"/>
    <w:rsid w:val="00EA1C21"/>
    <w:rsid w:val="00EA3E9A"/>
    <w:rsid w:val="00EA565C"/>
    <w:rsid w:val="00EA721D"/>
    <w:rsid w:val="00EA7E32"/>
    <w:rsid w:val="00EB1406"/>
    <w:rsid w:val="00EB1BC4"/>
    <w:rsid w:val="00EB2282"/>
    <w:rsid w:val="00EB71EB"/>
    <w:rsid w:val="00EB7B9B"/>
    <w:rsid w:val="00EC21A2"/>
    <w:rsid w:val="00EC5AC0"/>
    <w:rsid w:val="00EC5D1D"/>
    <w:rsid w:val="00EC660C"/>
    <w:rsid w:val="00EC6CC2"/>
    <w:rsid w:val="00EC6F85"/>
    <w:rsid w:val="00ED05E6"/>
    <w:rsid w:val="00ED0D67"/>
    <w:rsid w:val="00ED0EAF"/>
    <w:rsid w:val="00ED2BE2"/>
    <w:rsid w:val="00ED69DA"/>
    <w:rsid w:val="00ED7275"/>
    <w:rsid w:val="00EE042B"/>
    <w:rsid w:val="00EE0D9D"/>
    <w:rsid w:val="00EE1BE5"/>
    <w:rsid w:val="00EE4AA7"/>
    <w:rsid w:val="00EE4BBF"/>
    <w:rsid w:val="00EE766E"/>
    <w:rsid w:val="00EE7ED9"/>
    <w:rsid w:val="00EF249F"/>
    <w:rsid w:val="00EF32D1"/>
    <w:rsid w:val="00EF334C"/>
    <w:rsid w:val="00EF4541"/>
    <w:rsid w:val="00EF5FC8"/>
    <w:rsid w:val="00EF6074"/>
    <w:rsid w:val="00EF6D0F"/>
    <w:rsid w:val="00EF72CD"/>
    <w:rsid w:val="00EF76AD"/>
    <w:rsid w:val="00EF7D0F"/>
    <w:rsid w:val="00F03E29"/>
    <w:rsid w:val="00F04BF8"/>
    <w:rsid w:val="00F069B8"/>
    <w:rsid w:val="00F0731B"/>
    <w:rsid w:val="00F100CF"/>
    <w:rsid w:val="00F11F0C"/>
    <w:rsid w:val="00F12C1E"/>
    <w:rsid w:val="00F13723"/>
    <w:rsid w:val="00F13D73"/>
    <w:rsid w:val="00F14C34"/>
    <w:rsid w:val="00F14ED4"/>
    <w:rsid w:val="00F1716D"/>
    <w:rsid w:val="00F17966"/>
    <w:rsid w:val="00F17A2D"/>
    <w:rsid w:val="00F2100F"/>
    <w:rsid w:val="00F24EFD"/>
    <w:rsid w:val="00F26E01"/>
    <w:rsid w:val="00F31604"/>
    <w:rsid w:val="00F31885"/>
    <w:rsid w:val="00F322C8"/>
    <w:rsid w:val="00F32F93"/>
    <w:rsid w:val="00F3333A"/>
    <w:rsid w:val="00F3599A"/>
    <w:rsid w:val="00F36E82"/>
    <w:rsid w:val="00F37436"/>
    <w:rsid w:val="00F406A1"/>
    <w:rsid w:val="00F41309"/>
    <w:rsid w:val="00F413C2"/>
    <w:rsid w:val="00F41CBF"/>
    <w:rsid w:val="00F4515D"/>
    <w:rsid w:val="00F45F85"/>
    <w:rsid w:val="00F4732C"/>
    <w:rsid w:val="00F52535"/>
    <w:rsid w:val="00F530F4"/>
    <w:rsid w:val="00F54FDE"/>
    <w:rsid w:val="00F5539D"/>
    <w:rsid w:val="00F60758"/>
    <w:rsid w:val="00F61C80"/>
    <w:rsid w:val="00F624DB"/>
    <w:rsid w:val="00F64951"/>
    <w:rsid w:val="00F661BF"/>
    <w:rsid w:val="00F66447"/>
    <w:rsid w:val="00F6769C"/>
    <w:rsid w:val="00F70A1A"/>
    <w:rsid w:val="00F70F29"/>
    <w:rsid w:val="00F7415D"/>
    <w:rsid w:val="00F74188"/>
    <w:rsid w:val="00F74915"/>
    <w:rsid w:val="00F75222"/>
    <w:rsid w:val="00F75867"/>
    <w:rsid w:val="00F77473"/>
    <w:rsid w:val="00F81D36"/>
    <w:rsid w:val="00F81E04"/>
    <w:rsid w:val="00F83961"/>
    <w:rsid w:val="00F86F02"/>
    <w:rsid w:val="00F879E1"/>
    <w:rsid w:val="00F90C8F"/>
    <w:rsid w:val="00F929B9"/>
    <w:rsid w:val="00F940D9"/>
    <w:rsid w:val="00F948F7"/>
    <w:rsid w:val="00F94912"/>
    <w:rsid w:val="00F95DB0"/>
    <w:rsid w:val="00F96665"/>
    <w:rsid w:val="00F96998"/>
    <w:rsid w:val="00F972C7"/>
    <w:rsid w:val="00F97351"/>
    <w:rsid w:val="00FA06C2"/>
    <w:rsid w:val="00FA0C80"/>
    <w:rsid w:val="00FA24BA"/>
    <w:rsid w:val="00FA3C06"/>
    <w:rsid w:val="00FA5AAA"/>
    <w:rsid w:val="00FB2928"/>
    <w:rsid w:val="00FB2D56"/>
    <w:rsid w:val="00FB320C"/>
    <w:rsid w:val="00FC0A3E"/>
    <w:rsid w:val="00FC364E"/>
    <w:rsid w:val="00FC5775"/>
    <w:rsid w:val="00FC6903"/>
    <w:rsid w:val="00FD03D8"/>
    <w:rsid w:val="00FD0D52"/>
    <w:rsid w:val="00FD4890"/>
    <w:rsid w:val="00FD4FEF"/>
    <w:rsid w:val="00FD5678"/>
    <w:rsid w:val="00FD6E2F"/>
    <w:rsid w:val="00FD7194"/>
    <w:rsid w:val="00FD7B6A"/>
    <w:rsid w:val="00FE1108"/>
    <w:rsid w:val="00FE1A60"/>
    <w:rsid w:val="00FE26BC"/>
    <w:rsid w:val="00FE2A7B"/>
    <w:rsid w:val="00FE2EED"/>
    <w:rsid w:val="00FE479B"/>
    <w:rsid w:val="00FE6EC7"/>
    <w:rsid w:val="00FF04BC"/>
    <w:rsid w:val="00FF08A6"/>
    <w:rsid w:val="00FF0D52"/>
    <w:rsid w:val="00FF2331"/>
    <w:rsid w:val="00FF3022"/>
    <w:rsid w:val="00FF37A2"/>
    <w:rsid w:val="00FF462A"/>
    <w:rsid w:val="00FF499B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72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72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Div">
    <w:name w:val="Div"/>
    <w:basedOn w:val="Normal"/>
    <w:rsid w:val="000172B8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0172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72B8"/>
  </w:style>
  <w:style w:type="paragraph" w:styleId="Footer">
    <w:name w:val="footer"/>
    <w:basedOn w:val="Normal"/>
    <w:link w:val="FooterChar"/>
    <w:uiPriority w:val="99"/>
    <w:unhideWhenUsed/>
    <w:rsid w:val="000172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2B8"/>
  </w:style>
  <w:style w:type="character" w:styleId="Hyperlink">
    <w:name w:val="Hyperlink"/>
    <w:basedOn w:val="DefaultParagraphFont"/>
    <w:uiPriority w:val="99"/>
    <w:unhideWhenUsed/>
    <w:rsid w:val="000172B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72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72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Div">
    <w:name w:val="Div"/>
    <w:basedOn w:val="Normal"/>
    <w:rsid w:val="000172B8"/>
    <w:pPr>
      <w:shd w:val="solid" w:color="FFFFFF" w:fill="auto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0172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72B8"/>
  </w:style>
  <w:style w:type="paragraph" w:styleId="Footer">
    <w:name w:val="footer"/>
    <w:basedOn w:val="Normal"/>
    <w:link w:val="FooterChar"/>
    <w:uiPriority w:val="99"/>
    <w:unhideWhenUsed/>
    <w:rsid w:val="000172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2B8"/>
  </w:style>
  <w:style w:type="character" w:styleId="Hyperlink">
    <w:name w:val="Hyperlink"/>
    <w:basedOn w:val="DefaultParagraphFont"/>
    <w:uiPriority w:val="99"/>
    <w:unhideWhenUsed/>
    <w:rsid w:val="000172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</cp:lastModifiedBy>
  <cp:revision>9</cp:revision>
  <dcterms:created xsi:type="dcterms:W3CDTF">2013-10-23T18:30:00Z</dcterms:created>
  <dcterms:modified xsi:type="dcterms:W3CDTF">2014-11-26T23:08:00Z</dcterms:modified>
</cp:coreProperties>
</file>