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C41B98" w:rsidRPr="00D05CED" w:rsidRDefault="00C41B98" w:rsidP="00C41B98">
      <w:pPr>
        <w:spacing w:after="0" w:line="240" w:lineRule="auto"/>
        <w:jc w:val="both"/>
      </w:pPr>
      <w:r w:rsidRPr="00D05CED">
        <w:t xml:space="preserve">Each of us is equally necessary in the community of Christ. Your abilities may be similar to those of others, but as you exercise your abilities through your own design, the purpose of God is achieved as only you can achieve it. Only you are designed to do what you do.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In the Idol’s system we are driven to achieve an imagined glory that we believe will fulfill our pride and satisfy the Glory of ME</w:t>
      </w:r>
      <w:proofErr w:type="gramStart"/>
      <w:r w:rsidRPr="00D05CED">
        <w:t>!.</w:t>
      </w:r>
      <w:proofErr w:type="gramEnd"/>
      <w:r w:rsidRPr="00D05CED">
        <w:t xml:space="preserve"> We want what others seem to have, mostly because we do not value what we have. We may even find our strengths to be loathsome or worthless because we hate the actual creature that we are, and actively avoid learning about or exploring something that we already hate.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 xml:space="preserve">God, however, wants you to discover the glory of His creation. He wants you to discover the person He created you to be, especially in the midst of your limitations. Remember that a productive struggle with limitations is really valuable. It is your portion, and you can expect the struggle to fulfill its purpose which is to make you mature, complete, and fully equipped for your mission.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Paul, in this passage, wants to help you understand how important it is for each of us to use our abilities to fulfill our design within our particular portion. This is Nancy’s paraphrase.</w:t>
      </w:r>
    </w:p>
    <w:p w:rsidR="00C41B98" w:rsidRPr="00D05CED" w:rsidRDefault="00C41B98" w:rsidP="00C41B98">
      <w:pPr>
        <w:spacing w:after="0" w:line="240" w:lineRule="auto"/>
        <w:jc w:val="both"/>
        <w:rPr>
          <w:b/>
        </w:rPr>
      </w:pPr>
    </w:p>
    <w:p w:rsidR="00C41B98" w:rsidRPr="00D05CED" w:rsidRDefault="00C41B98" w:rsidP="00C41B98">
      <w:pPr>
        <w:spacing w:after="0" w:line="240" w:lineRule="auto"/>
        <w:jc w:val="both"/>
        <w:rPr>
          <w:b/>
        </w:rPr>
      </w:pPr>
      <w:r w:rsidRPr="00D05CED">
        <w:rPr>
          <w:b/>
        </w:rPr>
        <w:t xml:space="preserve">I Corinthians 12:13-20 </w:t>
      </w:r>
    </w:p>
    <w:p w:rsidR="00C41B98" w:rsidRPr="00D05CED" w:rsidRDefault="00C41B98" w:rsidP="00C41B98">
      <w:pPr>
        <w:spacing w:after="0" w:line="240" w:lineRule="auto"/>
        <w:jc w:val="both"/>
      </w:pPr>
      <w:r w:rsidRPr="00D05CED">
        <w:lastRenderedPageBreak/>
        <w:t>“</w:t>
      </w:r>
      <w:r w:rsidRPr="00D05CED">
        <w:rPr>
          <w:vertAlign w:val="superscript"/>
        </w:rPr>
        <w:t>13</w:t>
      </w:r>
      <w:r w:rsidRPr="00D05CED">
        <w:t>Let me explain how each of us, no matter what our backgrounds or our social status might be, is equally necessary in the body of Christ. In one spirit we all are immersed into one body, whether we are Jews, Greeks, slaves, or free born. All of us were given one spirit to drink.</w:t>
      </w:r>
      <w:r w:rsidRPr="00D05CED">
        <w:rPr>
          <w:vertAlign w:val="superscript"/>
        </w:rPr>
        <w:t>14</w:t>
      </w:r>
      <w:r w:rsidRPr="00D05CED">
        <w:t xml:space="preserve">For, even your own body is not one part, but many parts, and God designed it that way. </w:t>
      </w:r>
      <w:r w:rsidRPr="00D05CED">
        <w:rPr>
          <w:vertAlign w:val="superscript"/>
        </w:rPr>
        <w:t>15</w:t>
      </w:r>
      <w:r w:rsidRPr="00D05CED">
        <w:t xml:space="preserve">If your foot should say, ‘because I am not the hand, I am not part of the body,’ it is not by this statement, no longer a part of the body. </w:t>
      </w:r>
      <w:r w:rsidRPr="00D05CED">
        <w:rPr>
          <w:vertAlign w:val="superscript"/>
        </w:rPr>
        <w:t>16</w:t>
      </w:r>
      <w:r w:rsidRPr="00D05CED">
        <w:t xml:space="preserve">And if the ear were to say, ‘because I am not the eye, I am not part of the body,’ it is not by this statement, no longer a part of the body. </w:t>
      </w:r>
      <w:r w:rsidRPr="00D05CED">
        <w:rPr>
          <w:vertAlign w:val="superscript"/>
        </w:rPr>
        <w:t>17</w:t>
      </w:r>
      <w:r w:rsidRPr="00D05CED">
        <w:t xml:space="preserve">If the whole body were an eye, how could it hear? If the whole body were hearing, how could it smell? </w:t>
      </w:r>
      <w:r w:rsidRPr="00D05CED">
        <w:rPr>
          <w:vertAlign w:val="superscript"/>
        </w:rPr>
        <w:t>18</w:t>
      </w:r>
      <w:r w:rsidRPr="00D05CED">
        <w:t xml:space="preserve">But now that the Spirit has come, God has placed each unique individual in the body, just as He intended that body to work together. </w:t>
      </w:r>
      <w:r w:rsidRPr="00D05CED">
        <w:rPr>
          <w:vertAlign w:val="superscript"/>
        </w:rPr>
        <w:t>19</w:t>
      </w:r>
      <w:r w:rsidRPr="00D05CED">
        <w:rPr>
          <w:color w:val="000000"/>
        </w:rPr>
        <w:t xml:space="preserve">But if those individuals were all one member, where would be the fully functioning body? </w:t>
      </w:r>
      <w:r w:rsidRPr="00D05CED">
        <w:rPr>
          <w:color w:val="000000"/>
          <w:vertAlign w:val="superscript"/>
        </w:rPr>
        <w:t>20</w:t>
      </w:r>
      <w:r w:rsidRPr="00D05CED">
        <w:rPr>
          <w:color w:val="000000"/>
        </w:rPr>
        <w:t xml:space="preserve">Now indeed, there are many different backgrounds and social positions, but all of one body.”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Take a deep breath.</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 xml:space="preserve">Although Paul is teaching us about the members of the Body of Christ we can apply the same idea to the entire human community. As God’s creatures we live in an ecosystem just like all the other creatures. We have a part to play in helping the Creation flow efficiently. In Christ, through living by His spirit, we have even more potential to influence the human community because we are oriented to truth and are cooperating with God.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 xml:space="preserve">You can read the history of Joseph in the Bible. He was sold as a slave and yet became a ruler in the greatest empire of his time. He endured a tremendous amount of suffering which seemed so pointless at the time. But during that suffering God witnessed Joseph’s abilities and trustworthiness. When Joseph was young, his abilities were misplaced. He lacked compassion and wisdom, and his brothers could not trust him. Through his struggle in slavery and in prison, however, God developed his character, and in the midst of his suffering, Joseph mindfully worked on learning his lessons. In the end, Joseph was complete, mature, and fully equipped to rule Egypt. He had potential in the human community based on his antecedents, his energetic matrix, his family background, and his education, but it was through the long years of struggle that God developed his character.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 xml:space="preserve">If we spend our energy wishing that we were something that we are not and doing something that we can’t do, we will leave a gaping hole in the flow of Creation. Our necessary mission will be abandoned and God’s expression through us will be lost. The whole human community will be crippled by our resistance to natural growth and efficient work.  </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 xml:space="preserve">Doing the MATH helps </w:t>
      </w:r>
      <w:proofErr w:type="gramStart"/>
      <w:r w:rsidRPr="00D05CED">
        <w:t>us</w:t>
      </w:r>
      <w:proofErr w:type="gramEnd"/>
      <w:r w:rsidRPr="00D05CED">
        <w:t xml:space="preserve"> achieve balanced lives of increasing ability and stability. Our goal is to be like Jesus, not just in His resources, but in His character and His devotion to God’s purposes. We can learn to manage our resources so that we express His character more clearly. When we are able to flow out of our design, strengths, and abilities we can more confidently, and with less effort, exercise those strengths for our mission and for God.  </w:t>
      </w:r>
    </w:p>
    <w:p w:rsidR="00C41B98" w:rsidRPr="00D05CED" w:rsidRDefault="00C41B98" w:rsidP="00C41B98">
      <w:pPr>
        <w:spacing w:after="0" w:line="240" w:lineRule="auto"/>
        <w:jc w:val="both"/>
      </w:pPr>
    </w:p>
    <w:p w:rsidR="00C41B98" w:rsidRPr="00D05CED" w:rsidRDefault="00C41B98" w:rsidP="00C41B98">
      <w:pPr>
        <w:spacing w:after="0" w:line="240" w:lineRule="auto"/>
      </w:pPr>
      <w:r w:rsidRPr="00D05CED">
        <w:t xml:space="preserve">Our prayer might go something like this: </w:t>
      </w:r>
    </w:p>
    <w:p w:rsidR="00C41B98" w:rsidRPr="00D05CED" w:rsidRDefault="00C41B98" w:rsidP="00C41B98">
      <w:pPr>
        <w:spacing w:after="0" w:line="240" w:lineRule="auto"/>
      </w:pPr>
    </w:p>
    <w:p w:rsidR="00C41B98" w:rsidRPr="00D05CED" w:rsidRDefault="00C41B98" w:rsidP="00C41B98">
      <w:pPr>
        <w:spacing w:after="0" w:line="240" w:lineRule="auto"/>
        <w:jc w:val="center"/>
        <w:rPr>
          <w:i/>
        </w:rPr>
      </w:pPr>
      <w:r w:rsidRPr="00D05CED">
        <w:rPr>
          <w:i/>
        </w:rPr>
        <w:t>Jesus, train my courage for the development of my real abilities. (Repeat)</w:t>
      </w:r>
    </w:p>
    <w:p w:rsidR="00B721C0" w:rsidRDefault="00B721C0" w:rsidP="00B721C0">
      <w:pPr>
        <w:spacing w:after="0" w:line="240" w:lineRule="auto"/>
        <w:jc w:val="center"/>
        <w:rPr>
          <w:i/>
        </w:rPr>
      </w:pPr>
    </w:p>
    <w:p w:rsidR="00C41B98" w:rsidRDefault="00C41B98" w:rsidP="006A63E2">
      <w:pPr>
        <w:spacing w:after="0" w:line="240" w:lineRule="auto"/>
      </w:pPr>
      <w:r>
        <w:t>Take a deep breath.</w:t>
      </w:r>
    </w:p>
    <w:p w:rsidR="00C41B98" w:rsidRDefault="00C41B98" w:rsidP="006A63E2">
      <w:pPr>
        <w:spacing w:after="0" w:line="240" w:lineRule="auto"/>
      </w:pPr>
    </w:p>
    <w:p w:rsidR="00C41B98" w:rsidRPr="00C41B98" w:rsidRDefault="00C41B98" w:rsidP="006A63E2">
      <w:pPr>
        <w:spacing w:after="0" w:line="240" w:lineRule="auto"/>
      </w:pPr>
      <w:bookmarkStart w:id="0" w:name="_GoBack"/>
      <w:bookmarkEnd w:id="0"/>
    </w:p>
    <w:p w:rsidR="006A63E2" w:rsidRPr="0054389C" w:rsidRDefault="006A63E2" w:rsidP="006A63E2">
      <w:pPr>
        <w:spacing w:after="0" w:line="240" w:lineRule="auto"/>
        <w:rPr>
          <w:b/>
        </w:rPr>
      </w:pPr>
      <w:r w:rsidRPr="0054389C">
        <w:rPr>
          <w:b/>
        </w:rPr>
        <w:lastRenderedPageBreak/>
        <w:t>ENDING PRAYER</w:t>
      </w:r>
    </w:p>
    <w:p w:rsidR="00C41B98" w:rsidRPr="00D05CED" w:rsidRDefault="00C41B98" w:rsidP="00C41B98">
      <w:pPr>
        <w:spacing w:after="0" w:line="240" w:lineRule="auto"/>
        <w:jc w:val="both"/>
      </w:pPr>
      <w:r w:rsidRPr="00D05CED">
        <w:t>Dear Father and Creator,</w:t>
      </w:r>
    </w:p>
    <w:p w:rsidR="00C41B98" w:rsidRPr="00D05CED" w:rsidRDefault="00C41B98" w:rsidP="00C41B98">
      <w:pPr>
        <w:spacing w:after="0" w:line="240" w:lineRule="auto"/>
        <w:jc w:val="both"/>
      </w:pPr>
      <w:r w:rsidRPr="00D05CED">
        <w:t xml:space="preserve">Thank You for drawing us together for training and healing. Redirect our commitment to train our abilities for </w:t>
      </w:r>
      <w:proofErr w:type="gramStart"/>
      <w:r w:rsidRPr="00D05CED">
        <w:t>Your</w:t>
      </w:r>
      <w:proofErr w:type="gramEnd"/>
      <w:r w:rsidRPr="00D05CED">
        <w:t xml:space="preserve"> purpose. Guide us to our real glory and mission as </w:t>
      </w:r>
      <w:proofErr w:type="gramStart"/>
      <w:r w:rsidRPr="00D05CED">
        <w:t>You</w:t>
      </w:r>
      <w:proofErr w:type="gramEnd"/>
      <w:r w:rsidRPr="00D05CED">
        <w:t xml:space="preserve"> lead us to the next step in our healing. We want to co-labor with </w:t>
      </w:r>
      <w:proofErr w:type="gramStart"/>
      <w:r w:rsidRPr="00D05CED">
        <w:t>You</w:t>
      </w:r>
      <w:proofErr w:type="gramEnd"/>
      <w:r w:rsidRPr="00D05CED">
        <w:t xml:space="preserve"> to train for a more effective flow and for a more powerful connection with our True Self and abilities, with the Creation and our community, and with You, for the glory and honor of our Lord Jesus. Amen.</w:t>
      </w:r>
    </w:p>
    <w:p w:rsidR="00C41B98" w:rsidRPr="00D05CED" w:rsidRDefault="00C41B98" w:rsidP="00C41B98">
      <w:pPr>
        <w:spacing w:after="0" w:line="240" w:lineRule="auto"/>
        <w:jc w:val="both"/>
      </w:pPr>
    </w:p>
    <w:p w:rsidR="00C41B98" w:rsidRPr="00D05CED" w:rsidRDefault="00C41B98" w:rsidP="00C41B98">
      <w:pPr>
        <w:spacing w:after="0" w:line="240" w:lineRule="auto"/>
        <w:jc w:val="both"/>
      </w:pPr>
      <w:r w:rsidRPr="00D05CED">
        <w:t>Take a deep breath.</w:t>
      </w:r>
    </w:p>
    <w:p w:rsidR="006A63E2" w:rsidRPr="00F94036" w:rsidRDefault="006A63E2" w:rsidP="00C41B98">
      <w:pPr>
        <w:spacing w:after="0" w:line="240" w:lineRule="auto"/>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61BF8"/>
    <w:rsid w:val="00581760"/>
    <w:rsid w:val="005A47FC"/>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2017-01-18T15:17:00Z</dcterms:created>
  <dcterms:modified xsi:type="dcterms:W3CDTF">2017-01-18T15:17:00Z</dcterms:modified>
</cp:coreProperties>
</file>