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--"MINI-MEETNG" FORMAT-- </w:t>
      </w:r>
      <w:r w:rsidR="008C4455" w:rsidRPr="00C47C11">
        <w:rPr>
          <w:rFonts w:ascii="Arial" w:eastAsia="Times New Roman" w:hAnsi="Arial" w:cs="Arial"/>
          <w:b/>
          <w:bCs/>
          <w:color w:val="555555"/>
          <w:sz w:val="14"/>
          <w:szCs w:val="19"/>
          <w:u w:val="single"/>
        </w:rPr>
        <w:t>(20</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I – </w:t>
      </w:r>
      <w:r w:rsidR="008C4455" w:rsidRPr="00C47C11">
        <w:rPr>
          <w:rFonts w:ascii="Arial" w:eastAsia="Times New Roman" w:hAnsi="Arial" w:cs="Arial"/>
          <w:b/>
          <w:bCs/>
          <w:color w:val="555555"/>
          <w:sz w:val="14"/>
          <w:szCs w:val="19"/>
          <w:u w:val="single"/>
        </w:rPr>
        <w:t>OPENING PRAYER (1</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Meeting Opening</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I</w:t>
      </w:r>
      <w:r w:rsidR="00F00B86" w:rsidRPr="00C47C11">
        <w:rPr>
          <w:rFonts w:ascii="Arial" w:eastAsia="Times New Roman" w:hAnsi="Arial" w:cs="Arial"/>
          <w:b/>
          <w:bCs/>
          <w:color w:val="555555"/>
          <w:sz w:val="14"/>
          <w:szCs w:val="19"/>
        </w:rPr>
        <w:t xml:space="preserve">I - </w:t>
      </w:r>
      <w:r w:rsidR="00F00B86" w:rsidRPr="00C47C11">
        <w:rPr>
          <w:rFonts w:ascii="Arial" w:eastAsia="Times New Roman" w:hAnsi="Arial" w:cs="Arial"/>
          <w:b/>
          <w:bCs/>
          <w:color w:val="555555"/>
          <w:sz w:val="14"/>
          <w:szCs w:val="19"/>
          <w:u w:val="single"/>
        </w:rPr>
        <w:t>MINDFULLNESS (4</w:t>
      </w:r>
      <w:r w:rsidR="002E18B9"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-ANB (1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Minute Breathing Space (3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II</w:t>
      </w:r>
      <w:r w:rsidR="00AD5A0F" w:rsidRPr="00C47C11">
        <w:rPr>
          <w:rFonts w:ascii="Arial" w:eastAsia="Times New Roman" w:hAnsi="Arial" w:cs="Arial"/>
          <w:b/>
          <w:bCs/>
          <w:color w:val="555555"/>
          <w:sz w:val="14"/>
          <w:szCs w:val="19"/>
        </w:rPr>
        <w:t>I</w:t>
      </w:r>
      <w:r w:rsidRPr="00C47C11">
        <w:rPr>
          <w:rFonts w:ascii="Arial" w:eastAsia="Times New Roman" w:hAnsi="Arial" w:cs="Arial"/>
          <w:b/>
          <w:bCs/>
          <w:color w:val="555555"/>
          <w:sz w:val="14"/>
          <w:szCs w:val="19"/>
        </w:rPr>
        <w:t xml:space="preserve"> - </w:t>
      </w:r>
      <w:r w:rsidRPr="00C47C11">
        <w:rPr>
          <w:rFonts w:ascii="Arial" w:eastAsia="Times New Roman" w:hAnsi="Arial" w:cs="Arial"/>
          <w:b/>
          <w:bCs/>
          <w:color w:val="555555"/>
          <w:sz w:val="14"/>
          <w:szCs w:val="19"/>
          <w:u w:val="single"/>
        </w:rPr>
        <w:t>CHECK-IN (10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"A"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"B"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IV</w:t>
      </w:r>
      <w:r w:rsidR="008B2E0B" w:rsidRPr="00C47C11">
        <w:rPr>
          <w:rFonts w:ascii="Arial" w:eastAsia="Times New Roman" w:hAnsi="Arial" w:cs="Arial"/>
          <w:b/>
          <w:bCs/>
          <w:color w:val="555555"/>
          <w:sz w:val="14"/>
          <w:szCs w:val="19"/>
        </w:rPr>
        <w:t xml:space="preserve"> - </w:t>
      </w:r>
      <w:r w:rsidR="00347F8D" w:rsidRPr="00C47C11">
        <w:rPr>
          <w:rFonts w:ascii="Arial" w:eastAsia="Times New Roman" w:hAnsi="Arial" w:cs="Arial"/>
          <w:b/>
          <w:bCs/>
          <w:color w:val="555555"/>
          <w:sz w:val="14"/>
          <w:szCs w:val="19"/>
          <w:u w:val="single"/>
        </w:rPr>
        <w:t>KF MEETING "</w:t>
      </w:r>
      <w:r w:rsidR="008C4455" w:rsidRPr="00C47C11">
        <w:rPr>
          <w:rFonts w:ascii="Arial" w:eastAsia="Times New Roman" w:hAnsi="Arial" w:cs="Arial"/>
          <w:b/>
          <w:bCs/>
          <w:color w:val="555555"/>
          <w:sz w:val="14"/>
          <w:szCs w:val="19"/>
          <w:u w:val="single"/>
        </w:rPr>
        <w:t>REVIEW" (5</w:t>
      </w:r>
      <w:r w:rsidR="008B2E0B"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-Bible Teaching -- selected excerpt </w:t>
      </w:r>
      <w:r w:rsidR="00326691" w:rsidRPr="00C47C11">
        <w:rPr>
          <w:rFonts w:ascii="Arial" w:eastAsia="Times New Roman" w:hAnsi="Arial" w:cs="Arial"/>
          <w:b/>
          <w:bCs/>
          <w:color w:val="555555"/>
          <w:sz w:val="14"/>
          <w:szCs w:val="19"/>
        </w:rPr>
        <w:t>of previous week</w:t>
      </w:r>
      <w:r w:rsidRPr="00C47C11">
        <w:rPr>
          <w:rFonts w:ascii="Arial" w:eastAsia="Times New Roman" w:hAnsi="Arial" w:cs="Arial"/>
          <w:b/>
          <w:bCs/>
          <w:color w:val="555555"/>
          <w:sz w:val="14"/>
          <w:szCs w:val="19"/>
        </w:rPr>
        <w:t xml:space="preserve"> KF Bible teaching (</w:t>
      </w:r>
      <w:r w:rsidR="008C4455" w:rsidRPr="00C47C11">
        <w:rPr>
          <w:rFonts w:ascii="Arial" w:eastAsia="Times New Roman" w:hAnsi="Arial" w:cs="Arial"/>
          <w:b/>
          <w:bCs/>
          <w:color w:val="555555"/>
          <w:sz w:val="14"/>
          <w:szCs w:val="19"/>
        </w:rPr>
        <w:t>4</w:t>
      </w:r>
      <w:r w:rsidRPr="00C47C11">
        <w:rPr>
          <w:rFonts w:ascii="Arial" w:eastAsia="Times New Roman" w:hAnsi="Arial" w:cs="Arial"/>
          <w:b/>
          <w:bCs/>
          <w:color w:val="555555"/>
          <w:sz w:val="14"/>
          <w:szCs w:val="19"/>
        </w:rPr>
        <w:t xml:space="preserve"> min)</w:t>
      </w:r>
    </w:p>
    <w:p w:rsidR="00F156D6" w:rsidRPr="00C47C11" w:rsidRDefault="008B2E0B" w:rsidP="00843A8C">
      <w:pPr>
        <w:shd w:val="clear" w:color="auto" w:fill="FFF1A8"/>
        <w:spacing w:after="15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C47C11" w:rsidRPr="00CE7B93" w:rsidRDefault="00C47C11" w:rsidP="00C47C11">
      <w:pPr>
        <w:spacing w:after="0" w:line="240" w:lineRule="auto"/>
        <w:jc w:val="both"/>
      </w:pPr>
      <w:r w:rsidRPr="00CE7B93">
        <w:t xml:space="preserve">I want to share a little of Romans, chapter 12, with you, and a couple proverbs. There is very clear guidance for restoring and supporting the community in Romans 13, also. I hope that you will read chapters 12 and 13 together. Reflect on them in terms of living in community and taking responsibility for the harm that you have done. You might also, as a gift, help restore damage that you did not actively cause. That is a great gift. We help restore each other through Karis Fellowships. I would like to focus on one thought, however, at the end of </w:t>
      </w:r>
      <w:r w:rsidRPr="00CE7B93">
        <w:rPr>
          <w:b/>
        </w:rPr>
        <w:t>Romans 12</w:t>
      </w:r>
      <w:r w:rsidRPr="00CE7B93">
        <w:t>. This is verse 21 in Nancy’s translation.</w:t>
      </w:r>
    </w:p>
    <w:p w:rsidR="00C47C11" w:rsidRPr="00CE7B93" w:rsidRDefault="00C47C11" w:rsidP="00C47C11">
      <w:pPr>
        <w:spacing w:after="0" w:line="240" w:lineRule="auto"/>
      </w:pPr>
    </w:p>
    <w:p w:rsidR="00C47C11" w:rsidRPr="00CE7B93" w:rsidRDefault="00C47C11" w:rsidP="00C47C11">
      <w:pPr>
        <w:spacing w:after="0" w:line="240" w:lineRule="auto"/>
        <w:rPr>
          <w:i/>
        </w:rPr>
      </w:pPr>
      <w:r w:rsidRPr="00CE7B93">
        <w:rPr>
          <w:i/>
        </w:rPr>
        <w:t>“Do not allow yourselves to be conquered by injury, but rather, conquer injury by living in active good.” (Repeat)</w:t>
      </w:r>
    </w:p>
    <w:p w:rsidR="00C47C11" w:rsidRPr="00CE7B93" w:rsidRDefault="00C47C11" w:rsidP="00C47C11">
      <w:pPr>
        <w:spacing w:after="0" w:line="240" w:lineRule="auto"/>
      </w:pPr>
    </w:p>
    <w:p w:rsidR="00C47C11" w:rsidRPr="00CE7B93" w:rsidRDefault="00C47C11" w:rsidP="00C47C11">
      <w:pPr>
        <w:spacing w:after="0" w:line="240" w:lineRule="auto"/>
      </w:pPr>
      <w:r w:rsidRPr="00CE7B93">
        <w:t>This directive is the conclusion of Romans 12. Here is the lead-up:</w:t>
      </w:r>
    </w:p>
    <w:p w:rsidR="00C47C11" w:rsidRPr="00CE7B93" w:rsidRDefault="00C47C11" w:rsidP="00C47C11">
      <w:pPr>
        <w:spacing w:after="0" w:line="240" w:lineRule="auto"/>
      </w:pPr>
    </w:p>
    <w:p w:rsidR="00C47C11" w:rsidRPr="00CE7B93" w:rsidRDefault="00C47C11" w:rsidP="00C47C11">
      <w:pPr>
        <w:spacing w:after="0" w:line="240" w:lineRule="auto"/>
        <w:jc w:val="both"/>
      </w:pPr>
      <w:r w:rsidRPr="00CE7B93">
        <w:t>“</w:t>
      </w:r>
      <w:r w:rsidRPr="00CE7B93">
        <w:rPr>
          <w:b/>
          <w:vertAlign w:val="superscript"/>
        </w:rPr>
        <w:t>17</w:t>
      </w:r>
      <w:r w:rsidRPr="00CE7B93">
        <w:t xml:space="preserve">Never render harm in return for harm. </w:t>
      </w:r>
      <w:r w:rsidRPr="004E08F0">
        <w:rPr>
          <w:i/>
        </w:rPr>
        <w:t>Consider in advance</w:t>
      </w:r>
      <w:r w:rsidRPr="00CE7B93">
        <w:t xml:space="preserve"> what would be the virtuous thing in the eyes of all people. </w:t>
      </w:r>
      <w:r w:rsidRPr="00CE7B93">
        <w:rPr>
          <w:vertAlign w:val="superscript"/>
        </w:rPr>
        <w:t>18</w:t>
      </w:r>
      <w:r w:rsidRPr="00CE7B93">
        <w:t xml:space="preserve">If it is possible, out of your own inner peace, be peaceable with everyone. </w:t>
      </w:r>
      <w:r w:rsidRPr="00CE7B93">
        <w:rPr>
          <w:vertAlign w:val="superscript"/>
        </w:rPr>
        <w:t>19</w:t>
      </w:r>
      <w:r w:rsidRPr="00CE7B93">
        <w:t>You, who are blessed with God’s love, do not punish anyone, but leave a place for God’s wrath. For it is written: ‘Punishment is M</w:t>
      </w:r>
      <w:r>
        <w:t>ine;</w:t>
      </w:r>
      <w:r w:rsidRPr="00CE7B93">
        <w:t xml:space="preserve"> I </w:t>
      </w:r>
      <w:proofErr w:type="gramStart"/>
      <w:r w:rsidRPr="00CE7B93">
        <w:t>Myself</w:t>
      </w:r>
      <w:proofErr w:type="gramEnd"/>
      <w:r w:rsidRPr="00CE7B93">
        <w:t xml:space="preserve"> will pay it back,’ says the Lord. </w:t>
      </w:r>
      <w:r w:rsidRPr="00CE7B93">
        <w:rPr>
          <w:vertAlign w:val="superscript"/>
        </w:rPr>
        <w:t>20</w:t>
      </w:r>
      <w:r w:rsidRPr="00CE7B93">
        <w:t>Instead, ‘If someone who hates you is hungry, supply them with bits of something. If thirsty, furnish them with drink. For when you do this you heap burning coals upon their head.’</w:t>
      </w:r>
      <w:r w:rsidRPr="00CE7B93">
        <w:rPr>
          <w:vertAlign w:val="superscript"/>
        </w:rPr>
        <w:t>4</w:t>
      </w:r>
      <w:r w:rsidRPr="00CE7B93">
        <w:t xml:space="preserve"> </w:t>
      </w:r>
      <w:r w:rsidRPr="00CE7B93">
        <w:rPr>
          <w:b/>
          <w:vertAlign w:val="superscript"/>
        </w:rPr>
        <w:t>21</w:t>
      </w:r>
      <w:r w:rsidRPr="00CE7B93">
        <w:t xml:space="preserve">Do not allow yourselves to be conquered by injury, but conquer injury by choosing active good.” </w:t>
      </w:r>
    </w:p>
    <w:p w:rsidR="00C47C11" w:rsidRPr="00CE7B93" w:rsidRDefault="00C47C11" w:rsidP="00C47C11">
      <w:pPr>
        <w:spacing w:after="0" w:line="240" w:lineRule="auto"/>
        <w:jc w:val="both"/>
      </w:pPr>
    </w:p>
    <w:p w:rsidR="00C47C11" w:rsidRPr="00CE7B93" w:rsidRDefault="00C47C11" w:rsidP="00C47C11">
      <w:pPr>
        <w:spacing w:after="0" w:line="240" w:lineRule="auto"/>
        <w:jc w:val="both"/>
      </w:pPr>
      <w:r w:rsidRPr="00CE7B93">
        <w:t>Take a deep breath.</w:t>
      </w:r>
    </w:p>
    <w:p w:rsidR="00C47C11" w:rsidRPr="00CE7B93" w:rsidRDefault="00C47C11" w:rsidP="00C47C11">
      <w:pPr>
        <w:spacing w:after="0" w:line="240" w:lineRule="auto"/>
      </w:pPr>
      <w:r w:rsidRPr="00CE7B93">
        <w:t xml:space="preserve"> </w:t>
      </w:r>
    </w:p>
    <w:p w:rsidR="00C47C11" w:rsidRPr="00CE7B93" w:rsidRDefault="00C47C11" w:rsidP="00C47C11">
      <w:pPr>
        <w:spacing w:after="0" w:line="240" w:lineRule="auto"/>
        <w:jc w:val="both"/>
      </w:pPr>
      <w:r w:rsidRPr="00CE7B93">
        <w:t xml:space="preserve">Conquer injury by choosing active good. We can see in this passage and, also, at the end of Romans 13, that the constant temptation is to react in misorientation to what we perceive as injury or harm. Most of </w:t>
      </w:r>
      <w:r w:rsidRPr="00CE7B93">
        <w:lastRenderedPageBreak/>
        <w:t xml:space="preserve">what we perceive as harm is really the result of claims and hurt pride, but even if we have been actively damaged by someone else, we are not to take a stab at returning evil for evil, or harm for harm. </w:t>
      </w:r>
      <w:r>
        <w:t>We are not to retaliate</w:t>
      </w:r>
      <w:r w:rsidRPr="00CE7B93">
        <w:t xml:space="preserve"> or blame. God is not telling us to be doormats. He is telling us to choose active goodness for our own sake.</w:t>
      </w:r>
    </w:p>
    <w:p w:rsidR="00C47C11" w:rsidRPr="00CE7B93" w:rsidRDefault="00C47C11" w:rsidP="00C47C11">
      <w:pPr>
        <w:spacing w:after="0" w:line="240" w:lineRule="auto"/>
      </w:pPr>
    </w:p>
    <w:p w:rsidR="00C47C11" w:rsidRPr="00CE7B93" w:rsidRDefault="00C47C11" w:rsidP="00C47C11">
      <w:pPr>
        <w:spacing w:after="0" w:line="240" w:lineRule="auto"/>
        <w:jc w:val="both"/>
      </w:pPr>
      <w:r w:rsidRPr="00CE7B93">
        <w:t>When you are living in active orientation you can weed out all of the perceived injury of hurt pride and the violations of your legal system. That leaves only the actual injury from others. Let’s get real. There is real injury from others. When you unload the perceived injuries, you are free</w:t>
      </w:r>
      <w:r>
        <w:t xml:space="preserve"> of all those resources</w:t>
      </w:r>
      <w:r w:rsidRPr="00CE7B93">
        <w:t xml:space="preserve"> to deal with the real injuries. </w:t>
      </w:r>
    </w:p>
    <w:p w:rsidR="00C47C11" w:rsidRPr="00CE7B93" w:rsidRDefault="00C47C11" w:rsidP="00C47C11">
      <w:pPr>
        <w:spacing w:after="0" w:line="240" w:lineRule="auto"/>
        <w:jc w:val="both"/>
      </w:pPr>
    </w:p>
    <w:p w:rsidR="00C47C11" w:rsidRPr="00CE7B93" w:rsidRDefault="00C47C11" w:rsidP="00C47C11">
      <w:pPr>
        <w:spacing w:after="0" w:line="240" w:lineRule="auto"/>
        <w:jc w:val="both"/>
      </w:pPr>
      <w:r w:rsidRPr="00CE7B93">
        <w:t xml:space="preserve">Sometimes another person’s self-hate is so extreme that you will need to protect yourself from further damage. </w:t>
      </w:r>
      <w:r w:rsidRPr="00CE7B93">
        <w:rPr>
          <w:b/>
        </w:rPr>
        <w:t>Proverbs 22:3</w:t>
      </w:r>
      <w:r w:rsidRPr="00CE7B93">
        <w:t xml:space="preserve"> and </w:t>
      </w:r>
      <w:r w:rsidRPr="00CE7B93">
        <w:rPr>
          <w:b/>
        </w:rPr>
        <w:t>27:12</w:t>
      </w:r>
      <w:r w:rsidRPr="00CE7B93">
        <w:t xml:space="preserve"> teach us to foresee injury and hide ourselves from it. Most people are addicted to chaos and drama. The media thrives on that addiction, but wise people learn to seek peace. If you cannot find peace in the situation, you will have to protect yourself. Consider in advance</w:t>
      </w:r>
      <w:r>
        <w:t xml:space="preserve"> what might be the virtuous thing and</w:t>
      </w:r>
      <w:r w:rsidRPr="00CE7B93">
        <w:t xml:space="preserve"> </w:t>
      </w:r>
      <w:r>
        <w:t>how you might</w:t>
      </w:r>
      <w:r w:rsidRPr="00CE7B93">
        <w:t xml:space="preserve"> protect yourself in an oriented way. Seek counsel and support. You can learn to prepare and then protect yourself with goodness before you find yourself conquered by injury. </w:t>
      </w:r>
    </w:p>
    <w:p w:rsidR="00C47C11" w:rsidRPr="00CE7B93" w:rsidRDefault="00C47C11" w:rsidP="00C47C11">
      <w:pPr>
        <w:spacing w:after="0" w:line="240" w:lineRule="auto"/>
      </w:pPr>
    </w:p>
    <w:p w:rsidR="00C47C11" w:rsidRPr="00CE7B93" w:rsidRDefault="00C47C11" w:rsidP="00C47C11">
      <w:pPr>
        <w:spacing w:after="0" w:line="240" w:lineRule="auto"/>
        <w:jc w:val="both"/>
      </w:pPr>
      <w:r w:rsidRPr="00CE7B93">
        <w:t>A few years ago I realized that I could not maintain a peaceful life if it included a certain friend. For nearly a year I watched</w:t>
      </w:r>
      <w:r>
        <w:t xml:space="preserve"> her mindlessly blame others while creating chaotic</w:t>
      </w:r>
      <w:r w:rsidRPr="00CE7B93">
        <w:t xml:space="preserve"> outcomes</w:t>
      </w:r>
      <w:r>
        <w:t xml:space="preserve"> for herself. </w:t>
      </w:r>
      <w:r w:rsidRPr="00CE7B93">
        <w:t>When she decided to drop our friendship, I let her go. My regret is that I didn’t confront the problem sooner. I was very good at support and empathy, but was too caught up in illusions and fear to tell the truth. She got conquered by perceived injuries because she refused to live in active goodness. Active goodness would have helped her avoid most of the injuries in the first place. It would have helped her manage her self-hate before it drove her to injure herself and others. She became the arson of her own wildfires. I spent hours chasing her around with my bucket of water while she ran around with her torch. My misorientation and affection kept me from recognizing the signals, foreseeing the evil, and hiding myself.</w:t>
      </w:r>
    </w:p>
    <w:p w:rsidR="00C47C11" w:rsidRPr="00CE7B93" w:rsidRDefault="00C47C11" w:rsidP="00C47C11">
      <w:pPr>
        <w:spacing w:after="0" w:line="240" w:lineRule="auto"/>
      </w:pPr>
    </w:p>
    <w:p w:rsidR="00C47C11" w:rsidRPr="00CE7B93" w:rsidRDefault="00C47C11" w:rsidP="00C47C11">
      <w:pPr>
        <w:spacing w:after="0" w:line="240" w:lineRule="auto"/>
        <w:jc w:val="both"/>
      </w:pPr>
      <w:r w:rsidRPr="00CE7B93">
        <w:t xml:space="preserve">When the Idol feels injured its first response is retaliation out of self-hate. Allowing </w:t>
      </w:r>
      <w:r>
        <w:t>s</w:t>
      </w:r>
      <w:r w:rsidRPr="00CE7B93">
        <w:t xml:space="preserve">elf-hate to </w:t>
      </w:r>
      <w:r>
        <w:t>conquer you will</w:t>
      </w:r>
      <w:r w:rsidRPr="00CE7B93">
        <w:t xml:space="preserve"> start fires, but you are learning how to choose active goodness that can safely handle injury. Do not allow injury to conquer and enslave you for retaliation or self-sacrifice. Rather, conquer the injury by living in active good.</w:t>
      </w:r>
    </w:p>
    <w:p w:rsidR="00C47C11" w:rsidRPr="00CE7B93" w:rsidRDefault="00C47C11" w:rsidP="00C47C11">
      <w:pPr>
        <w:spacing w:after="0" w:line="240" w:lineRule="auto"/>
      </w:pPr>
    </w:p>
    <w:p w:rsidR="00C47C11" w:rsidRPr="00CE7B93" w:rsidRDefault="00C47C11" w:rsidP="00C47C11">
      <w:pPr>
        <w:spacing w:after="0" w:line="240" w:lineRule="auto"/>
      </w:pPr>
      <w:r w:rsidRPr="00CE7B93">
        <w:t xml:space="preserve">Our prayer might go something like this: </w:t>
      </w:r>
    </w:p>
    <w:p w:rsidR="00C47C11" w:rsidRPr="00CE7B93" w:rsidRDefault="00C47C11" w:rsidP="00C47C11">
      <w:pPr>
        <w:spacing w:after="0" w:line="240" w:lineRule="auto"/>
      </w:pPr>
    </w:p>
    <w:p w:rsidR="00C47C11" w:rsidRPr="00CE7B93" w:rsidRDefault="00C47C11" w:rsidP="00C47C11">
      <w:pPr>
        <w:spacing w:after="0" w:line="240" w:lineRule="auto"/>
        <w:jc w:val="center"/>
        <w:rPr>
          <w:i/>
        </w:rPr>
      </w:pPr>
      <w:r w:rsidRPr="00CE7B93">
        <w:rPr>
          <w:i/>
        </w:rPr>
        <w:t xml:space="preserve">Prince of Peace, help me conquer injury with active good. (Repeat)  </w:t>
      </w:r>
    </w:p>
    <w:p w:rsidR="00C47C11" w:rsidRPr="00CE7B93" w:rsidRDefault="00C47C11" w:rsidP="00C47C11">
      <w:pPr>
        <w:spacing w:after="0" w:line="240" w:lineRule="auto"/>
        <w:rPr>
          <w:i/>
        </w:rPr>
      </w:pPr>
    </w:p>
    <w:p w:rsidR="00C47C11" w:rsidRPr="00CE7B93" w:rsidRDefault="00C47C11" w:rsidP="00C47C11">
      <w:pPr>
        <w:spacing w:after="0" w:line="240" w:lineRule="auto"/>
      </w:pPr>
      <w:r w:rsidRPr="00CE7B93">
        <w:t>Take a deep breath.</w:t>
      </w:r>
    </w:p>
    <w:p w:rsidR="001D6198" w:rsidRPr="00656065" w:rsidRDefault="001D6198" w:rsidP="001D6198">
      <w:pPr>
        <w:spacing w:after="0" w:line="240" w:lineRule="auto"/>
        <w:rPr>
          <w:bCs/>
        </w:rPr>
      </w:pPr>
    </w:p>
    <w:p w:rsidR="006A63E2" w:rsidRDefault="006A63E2" w:rsidP="006A63E2">
      <w:pPr>
        <w:spacing w:after="0" w:line="240" w:lineRule="auto"/>
        <w:rPr>
          <w:b/>
        </w:rPr>
      </w:pPr>
      <w:r w:rsidRPr="0054389C">
        <w:rPr>
          <w:b/>
        </w:rPr>
        <w:t>ENDING PRAYER</w:t>
      </w:r>
    </w:p>
    <w:p w:rsidR="00C47C11" w:rsidRPr="00CE7B93" w:rsidRDefault="00C47C11" w:rsidP="00C47C11">
      <w:pPr>
        <w:spacing w:after="0" w:line="240" w:lineRule="auto"/>
      </w:pPr>
      <w:r w:rsidRPr="00CE7B93">
        <w:t>Dear Father and Creator,</w:t>
      </w:r>
    </w:p>
    <w:p w:rsidR="00C47C11" w:rsidRPr="00CE7B93" w:rsidRDefault="00C47C11" w:rsidP="00C47C11">
      <w:pPr>
        <w:spacing w:after="0" w:line="240" w:lineRule="auto"/>
        <w:jc w:val="both"/>
      </w:pPr>
      <w:r w:rsidRPr="00CE7B93">
        <w:t xml:space="preserve">Thank you for drawing us together for healing and training. Hold us in the patterns of this new direction as </w:t>
      </w:r>
      <w:proofErr w:type="gramStart"/>
      <w:r w:rsidRPr="00CE7B93">
        <w:t>You</w:t>
      </w:r>
      <w:proofErr w:type="gramEnd"/>
      <w:r w:rsidRPr="00CE7B93">
        <w:t xml:space="preserve"> guide us toward our real glory. Set us free with the truth about our lives. Lead us to the next step in our healing this week as we co-labor with </w:t>
      </w:r>
      <w:proofErr w:type="gramStart"/>
      <w:r w:rsidRPr="00CE7B93">
        <w:t>You</w:t>
      </w:r>
      <w:proofErr w:type="gramEnd"/>
      <w:r w:rsidRPr="00CE7B93">
        <w:t xml:space="preserve"> to reorient our lives to a more effective flow, to become more trustworthy to ourselves, to our community, to the Creation, and to You, for the glory and honor of our Lord Jesus. Amen.</w:t>
      </w:r>
    </w:p>
    <w:p w:rsidR="00C47C11" w:rsidRPr="00CE7B93" w:rsidRDefault="00C47C11" w:rsidP="00C47C11">
      <w:pPr>
        <w:spacing w:after="0" w:line="240" w:lineRule="auto"/>
        <w:jc w:val="both"/>
      </w:pPr>
    </w:p>
    <w:p w:rsidR="006A63E2" w:rsidRPr="00F94036" w:rsidRDefault="00C47C11" w:rsidP="008D4385">
      <w:pPr>
        <w:spacing w:after="0" w:line="240" w:lineRule="auto"/>
        <w:jc w:val="both"/>
      </w:pPr>
      <w:r w:rsidRPr="00CE7B93">
        <w:t>Take a deep breath.</w:t>
      </w:r>
      <w:bookmarkStart w:id="0" w:name="_GoBack"/>
      <w:bookmarkEnd w:id="0"/>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B44A1"/>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32E6D"/>
    <w:rsid w:val="00A52D8F"/>
    <w:rsid w:val="00AB7CF0"/>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47C11"/>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935862432">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50231238">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5719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2</cp:revision>
  <dcterms:created xsi:type="dcterms:W3CDTF">2017-02-13T19:31:00Z</dcterms:created>
  <dcterms:modified xsi:type="dcterms:W3CDTF">2017-02-13T19:31:00Z</dcterms:modified>
</cp:coreProperties>
</file>