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BB5C76" w14:textId="77777777" w:rsidR="002261F6" w:rsidRPr="00BD028F" w:rsidRDefault="0048719A" w:rsidP="00CD183E">
      <w:pPr>
        <w:pStyle w:val="Title"/>
        <w:jc w:val="both"/>
      </w:pPr>
      <w:r>
        <w:t>Are You in Love or Pride?</w:t>
      </w:r>
    </w:p>
    <w:p w14:paraId="64D6EB0A" w14:textId="3C161A41" w:rsidR="0048719A" w:rsidRDefault="002261F6" w:rsidP="00CD183E">
      <w:pPr>
        <w:spacing w:after="0" w:line="240" w:lineRule="auto"/>
        <w:jc w:val="both"/>
        <w:rPr>
          <w:i/>
        </w:rPr>
      </w:pPr>
      <w:r w:rsidRPr="0048719A">
        <w:rPr>
          <w:i/>
        </w:rPr>
        <w:t>Consid</w:t>
      </w:r>
      <w:r w:rsidR="006C278B" w:rsidRPr="0048719A">
        <w:rPr>
          <w:i/>
        </w:rPr>
        <w:t xml:space="preserve">er the qualities of </w:t>
      </w:r>
      <w:r w:rsidR="006C278B" w:rsidRPr="00807142">
        <w:rPr>
          <w:i/>
        </w:rPr>
        <w:t xml:space="preserve">LOVE </w:t>
      </w:r>
      <w:r w:rsidR="00B0530B">
        <w:rPr>
          <w:i/>
        </w:rPr>
        <w:t xml:space="preserve">listed in 1 Corinthians </w:t>
      </w:r>
      <w:r w:rsidR="00EF499D" w:rsidRPr="0048719A">
        <w:rPr>
          <w:i/>
        </w:rPr>
        <w:t xml:space="preserve">13 </w:t>
      </w:r>
      <w:r w:rsidR="0048719A" w:rsidRPr="0048719A">
        <w:rPr>
          <w:i/>
        </w:rPr>
        <w:t xml:space="preserve">and compare them </w:t>
      </w:r>
      <w:r w:rsidR="00576D19">
        <w:rPr>
          <w:i/>
        </w:rPr>
        <w:t>with</w:t>
      </w:r>
      <w:r w:rsidR="00576D19" w:rsidRPr="0048719A">
        <w:rPr>
          <w:i/>
        </w:rPr>
        <w:t xml:space="preserve"> </w:t>
      </w:r>
      <w:r w:rsidR="0048719A" w:rsidRPr="0048719A">
        <w:rPr>
          <w:i/>
        </w:rPr>
        <w:t xml:space="preserve">the evidence of your </w:t>
      </w:r>
      <w:r w:rsidR="00CD183E">
        <w:rPr>
          <w:i/>
        </w:rPr>
        <w:t xml:space="preserve">own </w:t>
      </w:r>
      <w:r w:rsidR="0048719A" w:rsidRPr="0048719A">
        <w:rPr>
          <w:i/>
        </w:rPr>
        <w:t>life. Love is the antido</w:t>
      </w:r>
      <w:r w:rsidR="00B33288">
        <w:rPr>
          <w:i/>
        </w:rPr>
        <w:t xml:space="preserve">te to </w:t>
      </w:r>
      <w:r w:rsidR="00576D19">
        <w:rPr>
          <w:i/>
        </w:rPr>
        <w:t xml:space="preserve">the </w:t>
      </w:r>
      <w:r w:rsidR="00B33288">
        <w:rPr>
          <w:i/>
        </w:rPr>
        <w:t>pride system</w:t>
      </w:r>
      <w:r w:rsidR="00576D19">
        <w:rPr>
          <w:i/>
        </w:rPr>
        <w:t>, which is</w:t>
      </w:r>
      <w:r w:rsidR="00B33288">
        <w:rPr>
          <w:i/>
        </w:rPr>
        <w:t xml:space="preserve"> full of</w:t>
      </w:r>
      <w:r w:rsidR="0048719A" w:rsidRPr="0048719A">
        <w:rPr>
          <w:i/>
        </w:rPr>
        <w:t xml:space="preserve"> illusions, claims, shoulds, self-hate, and fear.</w:t>
      </w:r>
    </w:p>
    <w:p w14:paraId="336E5CCF" w14:textId="77777777" w:rsidR="00CD183E" w:rsidRPr="00CD183E" w:rsidRDefault="00CD183E" w:rsidP="00CD183E">
      <w:pPr>
        <w:spacing w:after="0" w:line="240" w:lineRule="auto"/>
        <w:jc w:val="both"/>
        <w:rPr>
          <w:iCs/>
        </w:rPr>
      </w:pPr>
    </w:p>
    <w:p w14:paraId="2403C61C" w14:textId="6FF3F6E9" w:rsidR="002261F6" w:rsidRPr="002261F6" w:rsidRDefault="002261F6" w:rsidP="00CD183E">
      <w:pPr>
        <w:spacing w:after="0" w:line="360" w:lineRule="auto"/>
        <w:jc w:val="both"/>
        <w:rPr>
          <w:sz w:val="20"/>
          <w:szCs w:val="20"/>
        </w:rPr>
      </w:pPr>
      <w:r w:rsidRPr="002261F6">
        <w:t xml:space="preserve">Love is </w:t>
      </w:r>
      <w:r w:rsidRPr="002261F6">
        <w:rPr>
          <w:b/>
          <w:i/>
        </w:rPr>
        <w:t>m</w:t>
      </w:r>
      <w:r w:rsidR="00807142">
        <w:rPr>
          <w:b/>
          <w:i/>
        </w:rPr>
        <w:t>ak</w:t>
      </w:r>
      <w:r w:rsidRPr="002261F6">
        <w:rPr>
          <w:b/>
          <w:i/>
        </w:rPr>
        <w:t>rothumos</w:t>
      </w:r>
      <w:r w:rsidRPr="002261F6">
        <w:rPr>
          <w:i/>
        </w:rPr>
        <w:t xml:space="preserve"> </w:t>
      </w:r>
      <w:r>
        <w:t>–</w:t>
      </w:r>
      <w:r w:rsidR="00EF499D">
        <w:t xml:space="preserve"> is </w:t>
      </w:r>
      <w:r w:rsidR="00080371">
        <w:t xml:space="preserve">long-tempered, </w:t>
      </w:r>
      <w:r w:rsidR="00EF499D">
        <w:t>m</w:t>
      </w:r>
      <w:r>
        <w:t>agnanimous</w:t>
      </w:r>
      <w:r w:rsidR="00080371">
        <w:t>, tranquil and principled under pressure</w:t>
      </w:r>
    </w:p>
    <w:p w14:paraId="3FD3F418" w14:textId="77777777" w:rsidR="002261F6" w:rsidRPr="002261F6" w:rsidRDefault="002261F6" w:rsidP="00CD183E">
      <w:pPr>
        <w:spacing w:after="0" w:line="360" w:lineRule="auto"/>
        <w:jc w:val="both"/>
        <w:rPr>
          <w:sz w:val="20"/>
          <w:szCs w:val="20"/>
        </w:rPr>
      </w:pPr>
      <w:r w:rsidRPr="002261F6">
        <w:t xml:space="preserve">Love is </w:t>
      </w:r>
      <w:r w:rsidRPr="002261F6">
        <w:rPr>
          <w:b/>
        </w:rPr>
        <w:t>kind</w:t>
      </w:r>
      <w:r>
        <w:t xml:space="preserve"> – </w:t>
      </w:r>
      <w:r w:rsidR="00EF499D">
        <w:t>d</w:t>
      </w:r>
      <w:r>
        <w:t>oes kin</w:t>
      </w:r>
      <w:r w:rsidRPr="002261F6">
        <w:t>dnesses</w:t>
      </w:r>
      <w:r w:rsidR="00470B3B">
        <w:t xml:space="preserve">, initiates </w:t>
      </w:r>
      <w:r w:rsidR="00BD028F">
        <w:t>p</w:t>
      </w:r>
      <w:r w:rsidRPr="002261F6">
        <w:t>roducti</w:t>
      </w:r>
      <w:r w:rsidR="00921E1F">
        <w:t xml:space="preserve">ve </w:t>
      </w:r>
      <w:r w:rsidR="00EC04E4">
        <w:t>good toward others and self</w:t>
      </w:r>
    </w:p>
    <w:p w14:paraId="414800FB" w14:textId="7D544D57" w:rsidR="002261F6" w:rsidRPr="002261F6" w:rsidRDefault="002261F6" w:rsidP="00CD183E">
      <w:pPr>
        <w:jc w:val="both"/>
        <w:rPr>
          <w:sz w:val="20"/>
          <w:szCs w:val="20"/>
        </w:rPr>
      </w:pPr>
      <w:r w:rsidRPr="002261F6">
        <w:t xml:space="preserve">Love is </w:t>
      </w:r>
      <w:r w:rsidRPr="002261F6">
        <w:rPr>
          <w:b/>
        </w:rPr>
        <w:t xml:space="preserve">not envious </w:t>
      </w:r>
      <w:r>
        <w:t xml:space="preserve">– </w:t>
      </w:r>
      <w:r w:rsidR="00EF499D">
        <w:t>d</w:t>
      </w:r>
      <w:r w:rsidR="00BD028F">
        <w:t xml:space="preserve">oes not believe </w:t>
      </w:r>
      <w:r w:rsidRPr="002261F6">
        <w:t>that life is unfair</w:t>
      </w:r>
      <w:r w:rsidR="00EF499D">
        <w:t xml:space="preserve"> or</w:t>
      </w:r>
      <w:r w:rsidRPr="002261F6">
        <w:t xml:space="preserve"> that</w:t>
      </w:r>
      <w:r w:rsidR="00EF499D">
        <w:t xml:space="preserve"> </w:t>
      </w:r>
      <w:r w:rsidR="00CD183E">
        <w:t>it</w:t>
      </w:r>
      <w:r w:rsidRPr="002261F6">
        <w:t xml:space="preserve"> sho</w:t>
      </w:r>
      <w:r w:rsidR="00080371">
        <w:t>uld have what another</w:t>
      </w:r>
      <w:r w:rsidR="00BD028F">
        <w:t xml:space="preserve"> has</w:t>
      </w:r>
    </w:p>
    <w:p w14:paraId="025A62DF" w14:textId="6634A5A3" w:rsidR="002261F6" w:rsidRPr="002261F6" w:rsidRDefault="002261F6" w:rsidP="00CD183E">
      <w:pPr>
        <w:jc w:val="both"/>
        <w:rPr>
          <w:sz w:val="20"/>
          <w:szCs w:val="20"/>
        </w:rPr>
      </w:pPr>
      <w:r w:rsidRPr="002261F6">
        <w:t xml:space="preserve">Love does </w:t>
      </w:r>
      <w:r w:rsidRPr="002261F6">
        <w:rPr>
          <w:b/>
        </w:rPr>
        <w:t>not vaunt itself</w:t>
      </w:r>
      <w:r>
        <w:t xml:space="preserve"> – </w:t>
      </w:r>
      <w:r w:rsidR="00921E1F">
        <w:t xml:space="preserve">is not egocentric, </w:t>
      </w:r>
      <w:r w:rsidR="00BD028F">
        <w:t>assert</w:t>
      </w:r>
      <w:r w:rsidR="00921E1F">
        <w:t>ing</w:t>
      </w:r>
      <w:r>
        <w:t xml:space="preserve"> </w:t>
      </w:r>
      <w:r w:rsidR="00CD183E">
        <w:t>it</w:t>
      </w:r>
      <w:r w:rsidR="0088664B">
        <w:t>s own</w:t>
      </w:r>
      <w:r w:rsidR="00921E1F">
        <w:t xml:space="preserve"> </w:t>
      </w:r>
      <w:r w:rsidR="00921E1F" w:rsidRPr="00807142">
        <w:t>interests</w:t>
      </w:r>
      <w:r w:rsidR="00470B3B" w:rsidRPr="00807142">
        <w:t xml:space="preserve"> over or onto</w:t>
      </w:r>
      <w:r w:rsidR="00BD028F" w:rsidRPr="00807142">
        <w:t xml:space="preserve"> others</w:t>
      </w:r>
    </w:p>
    <w:p w14:paraId="608FB5A3" w14:textId="3A584B18" w:rsidR="002261F6" w:rsidRPr="002261F6" w:rsidRDefault="002261F6" w:rsidP="00CD183E">
      <w:pPr>
        <w:jc w:val="both"/>
        <w:rPr>
          <w:sz w:val="20"/>
          <w:szCs w:val="20"/>
        </w:rPr>
      </w:pPr>
      <w:r w:rsidRPr="002261F6">
        <w:t xml:space="preserve">Love is </w:t>
      </w:r>
      <w:r w:rsidRPr="002261F6">
        <w:rPr>
          <w:b/>
        </w:rPr>
        <w:t>not puffed up</w:t>
      </w:r>
      <w:r>
        <w:t xml:space="preserve"> – </w:t>
      </w:r>
      <w:r w:rsidR="00EF499D">
        <w:t>d</w:t>
      </w:r>
      <w:r w:rsidR="00BD028F">
        <w:t>oes not believe</w:t>
      </w:r>
      <w:r>
        <w:t xml:space="preserve"> </w:t>
      </w:r>
      <w:r w:rsidRPr="002261F6">
        <w:t xml:space="preserve">that </w:t>
      </w:r>
      <w:r w:rsidR="00CD183E">
        <w:t>it</w:t>
      </w:r>
      <w:r w:rsidR="00CD183E" w:rsidRPr="002261F6">
        <w:t xml:space="preserve"> </w:t>
      </w:r>
      <w:r w:rsidRPr="002261F6">
        <w:t>is superior and entitled</w:t>
      </w:r>
    </w:p>
    <w:p w14:paraId="04382A01" w14:textId="2CFCA8A8" w:rsidR="002261F6" w:rsidRPr="002261F6" w:rsidRDefault="002261F6" w:rsidP="00CD183E">
      <w:pPr>
        <w:jc w:val="both"/>
        <w:rPr>
          <w:sz w:val="20"/>
          <w:szCs w:val="20"/>
        </w:rPr>
      </w:pPr>
      <w:r w:rsidRPr="002261F6">
        <w:t xml:space="preserve">Love is </w:t>
      </w:r>
      <w:r w:rsidRPr="002261F6">
        <w:rPr>
          <w:b/>
        </w:rPr>
        <w:t>not rude</w:t>
      </w:r>
      <w:r>
        <w:t xml:space="preserve"> – </w:t>
      </w:r>
      <w:r w:rsidR="00EF499D">
        <w:t>d</w:t>
      </w:r>
      <w:r w:rsidR="00BD028F">
        <w:t>oes not sacrifice</w:t>
      </w:r>
      <w:r>
        <w:t xml:space="preserve"> </w:t>
      </w:r>
      <w:r w:rsidR="00BD028F">
        <w:t xml:space="preserve">others </w:t>
      </w:r>
      <w:r w:rsidRPr="002261F6">
        <w:t xml:space="preserve">to meet </w:t>
      </w:r>
      <w:r w:rsidR="00CD183E">
        <w:t xml:space="preserve">its </w:t>
      </w:r>
      <w:r w:rsidR="00BD028F">
        <w:t>need for vindictive triumph</w:t>
      </w:r>
    </w:p>
    <w:p w14:paraId="79B00F2C" w14:textId="4B8A3DE1" w:rsidR="002261F6" w:rsidRPr="002261F6" w:rsidRDefault="002261F6" w:rsidP="00CD183E">
      <w:pPr>
        <w:jc w:val="both"/>
        <w:rPr>
          <w:sz w:val="20"/>
          <w:szCs w:val="20"/>
        </w:rPr>
      </w:pPr>
      <w:r w:rsidRPr="002261F6">
        <w:t xml:space="preserve">Love does </w:t>
      </w:r>
      <w:r w:rsidRPr="002261F6">
        <w:rPr>
          <w:b/>
        </w:rPr>
        <w:t>not seek its own</w:t>
      </w:r>
      <w:r>
        <w:t xml:space="preserve"> – </w:t>
      </w:r>
      <w:r w:rsidR="00EF499D">
        <w:t>d</w:t>
      </w:r>
      <w:r w:rsidR="00BD028F">
        <w:t>oes not focus on and impose</w:t>
      </w:r>
      <w:r w:rsidR="00470B3B">
        <w:t xml:space="preserve"> </w:t>
      </w:r>
      <w:r w:rsidR="00CD183E">
        <w:t xml:space="preserve">its </w:t>
      </w:r>
      <w:r w:rsidR="00470B3B">
        <w:t>own interests, standards</w:t>
      </w:r>
      <w:r w:rsidRPr="002261F6">
        <w:t xml:space="preserve">, </w:t>
      </w:r>
      <w:r w:rsidR="00EF499D">
        <w:t xml:space="preserve">and </w:t>
      </w:r>
      <w:r w:rsidRPr="002261F6">
        <w:t>desires</w:t>
      </w:r>
    </w:p>
    <w:p w14:paraId="72430EA1" w14:textId="77777777" w:rsidR="002261F6" w:rsidRPr="002261F6" w:rsidRDefault="002261F6" w:rsidP="00CD183E">
      <w:pPr>
        <w:jc w:val="both"/>
        <w:rPr>
          <w:sz w:val="20"/>
          <w:szCs w:val="20"/>
        </w:rPr>
      </w:pPr>
      <w:r w:rsidRPr="002261F6">
        <w:t xml:space="preserve">Love is </w:t>
      </w:r>
      <w:r w:rsidRPr="002261F6">
        <w:rPr>
          <w:b/>
        </w:rPr>
        <w:t>not provoked</w:t>
      </w:r>
      <w:r w:rsidR="00BD028F">
        <w:t xml:space="preserve"> – </w:t>
      </w:r>
      <w:r w:rsidR="00EF499D">
        <w:t>d</w:t>
      </w:r>
      <w:r w:rsidR="00BD028F">
        <w:t>oes not react</w:t>
      </w:r>
      <w:r>
        <w:t xml:space="preserve"> </w:t>
      </w:r>
      <w:r w:rsidR="00921E1F">
        <w:t>destructively</w:t>
      </w:r>
      <w:r w:rsidR="00BD028F">
        <w:t xml:space="preserve"> to frustration</w:t>
      </w:r>
    </w:p>
    <w:p w14:paraId="11953C3D" w14:textId="77777777" w:rsidR="002261F6" w:rsidRPr="002261F6" w:rsidRDefault="002261F6" w:rsidP="00CD183E">
      <w:pPr>
        <w:jc w:val="both"/>
        <w:rPr>
          <w:sz w:val="20"/>
          <w:szCs w:val="20"/>
        </w:rPr>
      </w:pPr>
      <w:r w:rsidRPr="002261F6">
        <w:t xml:space="preserve">Love does </w:t>
      </w:r>
      <w:r w:rsidRPr="002261F6">
        <w:rPr>
          <w:b/>
        </w:rPr>
        <w:t>not reckon the evil</w:t>
      </w:r>
      <w:r>
        <w:t xml:space="preserve"> – </w:t>
      </w:r>
      <w:r w:rsidR="00EF499D">
        <w:t>d</w:t>
      </w:r>
      <w:r w:rsidR="00080371">
        <w:t>oes not use past harm to justify present beh</w:t>
      </w:r>
      <w:r w:rsidR="00470B3B">
        <w:t>avior</w:t>
      </w:r>
    </w:p>
    <w:p w14:paraId="2534AC7B" w14:textId="77777777" w:rsidR="002261F6" w:rsidRPr="002261F6" w:rsidRDefault="002261F6" w:rsidP="00CD183E">
      <w:pPr>
        <w:jc w:val="both"/>
        <w:rPr>
          <w:sz w:val="20"/>
          <w:szCs w:val="20"/>
        </w:rPr>
      </w:pPr>
      <w:r w:rsidRPr="002261F6">
        <w:t xml:space="preserve">Love does </w:t>
      </w:r>
      <w:r w:rsidRPr="002261F6">
        <w:rPr>
          <w:b/>
        </w:rPr>
        <w:t>not rejoice over wrong</w:t>
      </w:r>
      <w:r>
        <w:t xml:space="preserve"> – </w:t>
      </w:r>
      <w:r w:rsidR="00EF499D">
        <w:t>d</w:t>
      </w:r>
      <w:r w:rsidR="00024E3F">
        <w:t xml:space="preserve">oes not judge </w:t>
      </w:r>
      <w:r>
        <w:t>o</w:t>
      </w:r>
      <w:r w:rsidRPr="002261F6">
        <w:t>thers in or</w:t>
      </w:r>
      <w:r w:rsidR="00BD028F">
        <w:t>der to feel vindictive triumph</w:t>
      </w:r>
    </w:p>
    <w:p w14:paraId="70C9A6A0" w14:textId="18155B79" w:rsidR="002261F6" w:rsidRPr="002261F6" w:rsidRDefault="002261F6" w:rsidP="00CD183E">
      <w:pPr>
        <w:jc w:val="both"/>
        <w:rPr>
          <w:sz w:val="20"/>
          <w:szCs w:val="20"/>
        </w:rPr>
      </w:pPr>
      <w:r w:rsidRPr="002261F6">
        <w:t xml:space="preserve">Love </w:t>
      </w:r>
      <w:r w:rsidRPr="002261F6">
        <w:rPr>
          <w:b/>
        </w:rPr>
        <w:t>rejoices in the truth</w:t>
      </w:r>
      <w:r>
        <w:t xml:space="preserve"> – </w:t>
      </w:r>
      <w:r w:rsidR="00EF499D">
        <w:t>j</w:t>
      </w:r>
      <w:r>
        <w:t xml:space="preserve">oyfully </w:t>
      </w:r>
      <w:r w:rsidRPr="002261F6">
        <w:t>embrac</w:t>
      </w:r>
      <w:r w:rsidR="00024E3F">
        <w:t>es</w:t>
      </w:r>
      <w:r w:rsidR="00470B3B">
        <w:t xml:space="preserve"> real evidence</w:t>
      </w:r>
      <w:r w:rsidRPr="002261F6">
        <w:t xml:space="preserve"> abou</w:t>
      </w:r>
      <w:r w:rsidR="00921E1F">
        <w:t xml:space="preserve">t </w:t>
      </w:r>
      <w:r w:rsidR="00807142" w:rsidRPr="00807142">
        <w:t xml:space="preserve">the </w:t>
      </w:r>
      <w:r w:rsidR="00921E1F" w:rsidRPr="00807142">
        <w:t>self</w:t>
      </w:r>
      <w:r w:rsidR="00807142">
        <w:t xml:space="preserve">, </w:t>
      </w:r>
      <w:r w:rsidR="00921E1F">
        <w:t>the Creation</w:t>
      </w:r>
      <w:r w:rsidR="00BD028F">
        <w:t>, and God</w:t>
      </w:r>
    </w:p>
    <w:p w14:paraId="030A2DF5" w14:textId="77777777" w:rsidR="002261F6" w:rsidRPr="002261F6" w:rsidRDefault="002261F6" w:rsidP="00CD183E">
      <w:pPr>
        <w:jc w:val="both"/>
        <w:rPr>
          <w:sz w:val="20"/>
          <w:szCs w:val="20"/>
        </w:rPr>
      </w:pPr>
      <w:r w:rsidRPr="002261F6">
        <w:t xml:space="preserve">Love </w:t>
      </w:r>
      <w:r w:rsidRPr="002261F6">
        <w:rPr>
          <w:b/>
        </w:rPr>
        <w:t>covers all things</w:t>
      </w:r>
      <w:r>
        <w:t xml:space="preserve"> – </w:t>
      </w:r>
      <w:r w:rsidR="00080371">
        <w:t>smooths over another’s miso</w:t>
      </w:r>
      <w:r w:rsidR="00470B3B">
        <w:t>rientation with active goodness</w:t>
      </w:r>
    </w:p>
    <w:p w14:paraId="3891BDC9" w14:textId="16B87ED9" w:rsidR="002261F6" w:rsidRPr="002261F6" w:rsidRDefault="002261F6" w:rsidP="00CD183E">
      <w:pPr>
        <w:jc w:val="both"/>
        <w:rPr>
          <w:sz w:val="20"/>
          <w:szCs w:val="20"/>
        </w:rPr>
      </w:pPr>
      <w:r w:rsidRPr="002261F6">
        <w:t xml:space="preserve">Love </w:t>
      </w:r>
      <w:r w:rsidRPr="002261F6">
        <w:rPr>
          <w:b/>
        </w:rPr>
        <w:t>believes all things</w:t>
      </w:r>
      <w:r>
        <w:t xml:space="preserve"> – </w:t>
      </w:r>
      <w:r w:rsidR="00080371">
        <w:t>trusts and acts upon</w:t>
      </w:r>
      <w:r w:rsidR="00470B3B">
        <w:t xml:space="preserve"> what </w:t>
      </w:r>
      <w:r w:rsidR="00982552">
        <w:t>i</w:t>
      </w:r>
      <w:bookmarkStart w:id="0" w:name="_GoBack"/>
      <w:bookmarkEnd w:id="0"/>
      <w:r w:rsidR="00982552">
        <w:t xml:space="preserve">t </w:t>
      </w:r>
      <w:r w:rsidR="00807142">
        <w:t xml:space="preserve">has </w:t>
      </w:r>
      <w:r w:rsidR="00470B3B">
        <w:t>learned</w:t>
      </w:r>
      <w:r w:rsidR="00BD028F">
        <w:t xml:space="preserve"> about </w:t>
      </w:r>
      <w:r w:rsidR="00807142">
        <w:t xml:space="preserve">the Creation, self, and God </w:t>
      </w:r>
    </w:p>
    <w:p w14:paraId="4A2AA130" w14:textId="77777777" w:rsidR="002261F6" w:rsidRPr="002261F6" w:rsidRDefault="002261F6" w:rsidP="00CD183E">
      <w:pPr>
        <w:jc w:val="both"/>
        <w:rPr>
          <w:sz w:val="20"/>
          <w:szCs w:val="20"/>
        </w:rPr>
      </w:pPr>
      <w:r w:rsidRPr="002261F6">
        <w:t xml:space="preserve">Love </w:t>
      </w:r>
      <w:r w:rsidRPr="002261F6">
        <w:rPr>
          <w:b/>
        </w:rPr>
        <w:t>hopes all things</w:t>
      </w:r>
      <w:r>
        <w:t xml:space="preserve"> – </w:t>
      </w:r>
      <w:r w:rsidR="00EF499D">
        <w:t>u</w:t>
      </w:r>
      <w:r>
        <w:t xml:space="preserve">ses </w:t>
      </w:r>
      <w:r w:rsidRPr="002261F6">
        <w:t xml:space="preserve">the imagination to envision </w:t>
      </w:r>
      <w:r w:rsidR="00BD028F">
        <w:t>healthy possibilities</w:t>
      </w:r>
    </w:p>
    <w:p w14:paraId="60767EC2" w14:textId="77777777" w:rsidR="002261F6" w:rsidRPr="002261F6" w:rsidRDefault="002261F6" w:rsidP="00CD183E">
      <w:pPr>
        <w:jc w:val="both"/>
        <w:rPr>
          <w:sz w:val="20"/>
          <w:szCs w:val="20"/>
        </w:rPr>
      </w:pPr>
      <w:r w:rsidRPr="002261F6">
        <w:t xml:space="preserve">Love </w:t>
      </w:r>
      <w:r w:rsidRPr="002261F6">
        <w:rPr>
          <w:b/>
        </w:rPr>
        <w:t>endures all things</w:t>
      </w:r>
      <w:r>
        <w:t xml:space="preserve"> – </w:t>
      </w:r>
      <w:r w:rsidR="00EF499D">
        <w:t>g</w:t>
      </w:r>
      <w:r>
        <w:t xml:space="preserve">oes </w:t>
      </w:r>
      <w:r w:rsidRPr="002261F6">
        <w:t>through t</w:t>
      </w:r>
      <w:r w:rsidR="00470B3B">
        <w:t>he laborious process of change</w:t>
      </w:r>
    </w:p>
    <w:p w14:paraId="3CE9CDE4" w14:textId="05824828" w:rsidR="002261F6" w:rsidRPr="002261F6" w:rsidRDefault="002261F6" w:rsidP="00CD183E">
      <w:pPr>
        <w:jc w:val="both"/>
        <w:rPr>
          <w:sz w:val="20"/>
          <w:szCs w:val="20"/>
        </w:rPr>
      </w:pPr>
      <w:r w:rsidRPr="002261F6">
        <w:t xml:space="preserve">Love </w:t>
      </w:r>
      <w:r w:rsidRPr="002261F6">
        <w:rPr>
          <w:b/>
        </w:rPr>
        <w:t>never fails</w:t>
      </w:r>
      <w:r>
        <w:t xml:space="preserve"> – </w:t>
      </w:r>
      <w:r w:rsidR="00DF5FAD">
        <w:t>becomes</w:t>
      </w:r>
      <w:r w:rsidR="00EF499D">
        <w:t xml:space="preserve"> </w:t>
      </w:r>
      <w:r w:rsidR="007A7E70">
        <w:t>the de</w:t>
      </w:r>
      <w:r w:rsidR="00634CCA">
        <w:t>fault choice</w:t>
      </w:r>
      <w:r w:rsidR="00CD183E">
        <w:t>;</w:t>
      </w:r>
      <w:r w:rsidR="00634CCA">
        <w:t xml:space="preserve"> </w:t>
      </w:r>
      <w:r w:rsidR="00634CCA" w:rsidRPr="00807142">
        <w:t>it</w:t>
      </w:r>
      <w:r w:rsidR="00634CCA">
        <w:t xml:space="preserve"> always supports</w:t>
      </w:r>
      <w:r w:rsidR="007A7E70">
        <w:t xml:space="preserve"> orientation and </w:t>
      </w:r>
      <w:r w:rsidR="00634CCA">
        <w:t xml:space="preserve">real </w:t>
      </w:r>
      <w:r w:rsidR="007A7E70">
        <w:t>self-confidence</w:t>
      </w:r>
    </w:p>
    <w:p w14:paraId="708C6F81" w14:textId="5CF526D8" w:rsidR="0075454E" w:rsidRDefault="002261F6" w:rsidP="00CD183E">
      <w:pPr>
        <w:jc w:val="both"/>
        <w:rPr>
          <w:i/>
        </w:rPr>
      </w:pPr>
      <w:r w:rsidRPr="002261F6">
        <w:t> </w:t>
      </w:r>
    </w:p>
    <w:sectPr w:rsidR="0075454E" w:rsidSect="0075454E">
      <w:footerReference w:type="default" r:id="rId6"/>
      <w:pgSz w:w="12240" w:h="15840"/>
      <w:pgMar w:top="1440" w:right="1440" w:bottom="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09893F" w14:textId="77777777" w:rsidR="002402E3" w:rsidRDefault="002402E3" w:rsidP="00BD028F">
      <w:pPr>
        <w:spacing w:after="0" w:line="240" w:lineRule="auto"/>
      </w:pPr>
      <w:r>
        <w:separator/>
      </w:r>
    </w:p>
  </w:endnote>
  <w:endnote w:type="continuationSeparator" w:id="0">
    <w:p w14:paraId="15A98BC4" w14:textId="77777777" w:rsidR="002402E3" w:rsidRDefault="002402E3" w:rsidP="00BD02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58C79D" w14:textId="2BF5247C" w:rsidR="00BD028F" w:rsidRPr="00807142" w:rsidRDefault="00807142" w:rsidP="00807142">
    <w:pPr>
      <w:pStyle w:val="Footer"/>
    </w:pPr>
    <w:r>
      <w:t>karisfellowships.com</w:t>
    </w:r>
    <w:r>
      <w:ptab w:relativeTo="margin" w:alignment="center" w:leader="none"/>
    </w:r>
    <w:r>
      <w:t>Love or Pride</w:t>
    </w:r>
    <w:r>
      <w:ptab w:relativeTo="margin" w:alignment="right" w:leader="none"/>
    </w:r>
    <w:r>
      <w:rPr>
        <w:rFonts w:cstheme="minorHAnsi"/>
      </w:rPr>
      <w:t>©</w:t>
    </w:r>
    <w:r>
      <w:t>2020 Nancy Diven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AA3EEA" w14:textId="77777777" w:rsidR="002402E3" w:rsidRDefault="002402E3" w:rsidP="00BD028F">
      <w:pPr>
        <w:spacing w:after="0" w:line="240" w:lineRule="auto"/>
      </w:pPr>
      <w:r>
        <w:separator/>
      </w:r>
    </w:p>
  </w:footnote>
  <w:footnote w:type="continuationSeparator" w:id="0">
    <w:p w14:paraId="4D92EF15" w14:textId="77777777" w:rsidR="002402E3" w:rsidRDefault="002402E3" w:rsidP="00BD02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1F6"/>
    <w:rsid w:val="00022EA2"/>
    <w:rsid w:val="00024E3F"/>
    <w:rsid w:val="00051B6C"/>
    <w:rsid w:val="00080371"/>
    <w:rsid w:val="00181B85"/>
    <w:rsid w:val="001D09D2"/>
    <w:rsid w:val="001E2269"/>
    <w:rsid w:val="00202DC1"/>
    <w:rsid w:val="002261F6"/>
    <w:rsid w:val="002402E3"/>
    <w:rsid w:val="004463CD"/>
    <w:rsid w:val="00447AAA"/>
    <w:rsid w:val="00470B3B"/>
    <w:rsid w:val="0048719A"/>
    <w:rsid w:val="004A039F"/>
    <w:rsid w:val="004A6FD6"/>
    <w:rsid w:val="004E3B5E"/>
    <w:rsid w:val="00576D19"/>
    <w:rsid w:val="00634CCA"/>
    <w:rsid w:val="006627D0"/>
    <w:rsid w:val="00695420"/>
    <w:rsid w:val="006A4AED"/>
    <w:rsid w:val="006C278B"/>
    <w:rsid w:val="0075454E"/>
    <w:rsid w:val="007A7E70"/>
    <w:rsid w:val="00807142"/>
    <w:rsid w:val="00835B06"/>
    <w:rsid w:val="0088664B"/>
    <w:rsid w:val="008C2CDF"/>
    <w:rsid w:val="00921E1F"/>
    <w:rsid w:val="00932ACF"/>
    <w:rsid w:val="009346F3"/>
    <w:rsid w:val="00943EE8"/>
    <w:rsid w:val="00982552"/>
    <w:rsid w:val="00982E91"/>
    <w:rsid w:val="009A31D6"/>
    <w:rsid w:val="009C1E2C"/>
    <w:rsid w:val="009D5FF2"/>
    <w:rsid w:val="00AB0A05"/>
    <w:rsid w:val="00B0530B"/>
    <w:rsid w:val="00B066EE"/>
    <w:rsid w:val="00B1436C"/>
    <w:rsid w:val="00B20B28"/>
    <w:rsid w:val="00B33288"/>
    <w:rsid w:val="00BB26AF"/>
    <w:rsid w:val="00BD028F"/>
    <w:rsid w:val="00BE1D7A"/>
    <w:rsid w:val="00C35A29"/>
    <w:rsid w:val="00C62D04"/>
    <w:rsid w:val="00CB18DA"/>
    <w:rsid w:val="00CD183E"/>
    <w:rsid w:val="00DF5FAD"/>
    <w:rsid w:val="00E0069A"/>
    <w:rsid w:val="00EC04E4"/>
    <w:rsid w:val="00EF499D"/>
    <w:rsid w:val="00F972F0"/>
    <w:rsid w:val="00FD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4D54D"/>
  <w15:docId w15:val="{F69569AC-D73C-4CE5-958D-D288193B6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2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6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2261F6"/>
  </w:style>
  <w:style w:type="paragraph" w:styleId="Title">
    <w:name w:val="Title"/>
    <w:basedOn w:val="Normal"/>
    <w:next w:val="Normal"/>
    <w:link w:val="TitleChar"/>
    <w:uiPriority w:val="10"/>
    <w:qFormat/>
    <w:rsid w:val="002261F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61F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1F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261F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D02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28F"/>
  </w:style>
  <w:style w:type="paragraph" w:styleId="Footer">
    <w:name w:val="footer"/>
    <w:basedOn w:val="Normal"/>
    <w:link w:val="FooterChar"/>
    <w:uiPriority w:val="99"/>
    <w:unhideWhenUsed/>
    <w:rsid w:val="00BD02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28F"/>
  </w:style>
  <w:style w:type="paragraph" w:styleId="ListParagraph">
    <w:name w:val="List Paragraph"/>
    <w:basedOn w:val="Normal"/>
    <w:uiPriority w:val="34"/>
    <w:qFormat/>
    <w:rsid w:val="00921E1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47AA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18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83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67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62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0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Alison</dc:creator>
  <cp:lastModifiedBy>Nancy Diven</cp:lastModifiedBy>
  <cp:revision>2</cp:revision>
  <cp:lastPrinted>2020-03-19T18:23:00Z</cp:lastPrinted>
  <dcterms:created xsi:type="dcterms:W3CDTF">2020-03-20T10:27:00Z</dcterms:created>
  <dcterms:modified xsi:type="dcterms:W3CDTF">2020-03-20T10:27:00Z</dcterms:modified>
</cp:coreProperties>
</file>