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AA95E" w14:textId="3D17555C" w:rsidR="006937AB" w:rsidRPr="006937AB" w:rsidRDefault="007108BC" w:rsidP="00B77F1D">
      <w:pPr>
        <w:pStyle w:val="Title"/>
        <w:rPr>
          <w:rFonts w:eastAsia="Times New Roman"/>
          <w:kern w:val="36"/>
        </w:rPr>
      </w:pPr>
      <w:r>
        <w:rPr>
          <w:rFonts w:eastAsia="Times New Roman"/>
          <w:kern w:val="36"/>
        </w:rPr>
        <w:t>Lectio Divina Meditation</w:t>
      </w:r>
    </w:p>
    <w:p w14:paraId="73553D31" w14:textId="1822FF50" w:rsidR="007108BC" w:rsidRPr="00074099" w:rsidRDefault="007108BC" w:rsidP="007108BC">
      <w:pPr>
        <w:spacing w:after="0" w:line="240" w:lineRule="auto"/>
        <w:jc w:val="both"/>
        <w:rPr>
          <w:i/>
        </w:rPr>
      </w:pPr>
      <w:r w:rsidRPr="00074099">
        <w:t xml:space="preserve">Take the meditation posture by sitting upright. Straighten your neck as you lower your chin a little. Allow your shoulders to fall back. </w:t>
      </w:r>
      <w:r w:rsidRPr="00894450">
        <w:t xml:space="preserve">Scan your body for tension and release it on the exhale. You might use the word </w:t>
      </w:r>
      <w:r w:rsidR="007B1319">
        <w:t>“calm”</w:t>
      </w:r>
      <w:r w:rsidRPr="00894450">
        <w:t xml:space="preserve"> to center yourself. </w:t>
      </w:r>
      <w:r w:rsidRPr="00E31E01">
        <w:t>Breathe and</w:t>
      </w:r>
      <w:r w:rsidRPr="00894450">
        <w:t xml:space="preserve"> prepare for</w:t>
      </w:r>
      <w:r w:rsidRPr="00074099">
        <w:t xml:space="preserve"> one minute. </w:t>
      </w:r>
      <w:r w:rsidRPr="00074099">
        <w:rPr>
          <w:i/>
        </w:rPr>
        <w:t>(Pause 1 minute)</w:t>
      </w:r>
    </w:p>
    <w:p w14:paraId="28197D2F" w14:textId="77777777" w:rsidR="007108BC" w:rsidRPr="00F278D6" w:rsidRDefault="007108BC" w:rsidP="007108BC">
      <w:pPr>
        <w:spacing w:after="0" w:line="240" w:lineRule="auto"/>
        <w:jc w:val="both"/>
      </w:pPr>
    </w:p>
    <w:p w14:paraId="74E43BA1" w14:textId="77777777" w:rsidR="007108BC" w:rsidRPr="00074099" w:rsidRDefault="007108BC" w:rsidP="007108BC">
      <w:pPr>
        <w:pStyle w:val="ListParagraph"/>
        <w:numPr>
          <w:ilvl w:val="0"/>
          <w:numId w:val="1"/>
        </w:numPr>
        <w:spacing w:after="0" w:line="240" w:lineRule="auto"/>
        <w:jc w:val="both"/>
        <w:rPr>
          <w:b/>
        </w:rPr>
      </w:pPr>
      <w:r w:rsidRPr="00074099">
        <w:rPr>
          <w:b/>
        </w:rPr>
        <w:t>Read the passage</w:t>
      </w:r>
    </w:p>
    <w:p w14:paraId="72D07B3B" w14:textId="77777777" w:rsidR="007108BC" w:rsidRPr="00074099" w:rsidRDefault="007108BC" w:rsidP="007108BC">
      <w:pPr>
        <w:spacing w:after="0" w:line="240" w:lineRule="auto"/>
        <w:ind w:left="360"/>
        <w:jc w:val="both"/>
      </w:pPr>
      <w:r w:rsidRPr="00074099">
        <w:t xml:space="preserve">I will read a short phrase from the Bible and then pause. You might wish to allow the phrase to rise and fall in your mind with your breath. Our phrase is from the first </w:t>
      </w:r>
      <w:r w:rsidRPr="00691872">
        <w:t xml:space="preserve">chapter of </w:t>
      </w:r>
      <w:r w:rsidRPr="00856DDB">
        <w:t>Jame</w:t>
      </w:r>
      <w:r>
        <w:t>s, verse 4</w:t>
      </w:r>
      <w:r w:rsidRPr="00856DDB">
        <w:t>:</w:t>
      </w:r>
      <w:r w:rsidRPr="00074099">
        <w:t xml:space="preserve"> </w:t>
      </w:r>
    </w:p>
    <w:p w14:paraId="43148E6E" w14:textId="77777777" w:rsidR="007108BC" w:rsidRPr="00074099" w:rsidRDefault="007108BC" w:rsidP="007108BC">
      <w:pPr>
        <w:spacing w:after="0" w:line="240" w:lineRule="auto"/>
      </w:pPr>
    </w:p>
    <w:p w14:paraId="06A8DF84" w14:textId="77777777" w:rsidR="007108BC" w:rsidRPr="00074099" w:rsidRDefault="007108BC" w:rsidP="007108BC">
      <w:pPr>
        <w:spacing w:after="0" w:line="240" w:lineRule="auto"/>
        <w:jc w:val="center"/>
      </w:pPr>
      <w:r w:rsidRPr="00FA31EF">
        <w:rPr>
          <w:i/>
        </w:rPr>
        <w:t>Give endurance a chance to accomplish its oriented outcome</w:t>
      </w:r>
      <w:r w:rsidRPr="00FA31EF">
        <w:t>.</w:t>
      </w:r>
    </w:p>
    <w:p w14:paraId="17937E5B" w14:textId="77777777" w:rsidR="007108BC" w:rsidRPr="00FB1C41" w:rsidRDefault="007108BC" w:rsidP="007108BC">
      <w:pPr>
        <w:spacing w:after="0" w:line="240" w:lineRule="auto"/>
        <w:jc w:val="center"/>
        <w:rPr>
          <w:i/>
        </w:rPr>
      </w:pPr>
      <w:r w:rsidRPr="00074099">
        <w:rPr>
          <w:i/>
        </w:rPr>
        <w:t>(Repeat)</w:t>
      </w:r>
      <w:r w:rsidRPr="00074099">
        <w:t xml:space="preserve"> </w:t>
      </w:r>
      <w:r w:rsidRPr="00074099">
        <w:rPr>
          <w:i/>
        </w:rPr>
        <w:t>(Pause 10 seconds)</w:t>
      </w:r>
    </w:p>
    <w:p w14:paraId="106333C4" w14:textId="77777777" w:rsidR="007108BC" w:rsidRPr="00FB1C41" w:rsidRDefault="007108BC" w:rsidP="007108BC">
      <w:pPr>
        <w:spacing w:after="0" w:line="240" w:lineRule="auto"/>
      </w:pPr>
    </w:p>
    <w:p w14:paraId="48C59D5A" w14:textId="77777777" w:rsidR="007108BC" w:rsidRPr="00074099" w:rsidRDefault="007108BC" w:rsidP="007108BC">
      <w:pPr>
        <w:pStyle w:val="ListParagraph"/>
        <w:numPr>
          <w:ilvl w:val="0"/>
          <w:numId w:val="1"/>
        </w:numPr>
        <w:spacing w:after="0" w:line="240" w:lineRule="auto"/>
        <w:jc w:val="both"/>
        <w:rPr>
          <w:b/>
        </w:rPr>
      </w:pPr>
      <w:r>
        <w:rPr>
          <w:b/>
        </w:rPr>
        <w:t>Receive</w:t>
      </w:r>
      <w:r w:rsidRPr="00074099">
        <w:rPr>
          <w:b/>
        </w:rPr>
        <w:t xml:space="preserve"> as you listen</w:t>
      </w:r>
    </w:p>
    <w:p w14:paraId="6032538B" w14:textId="77777777" w:rsidR="007108BC" w:rsidRPr="00FB1C41" w:rsidRDefault="007108BC" w:rsidP="007108BC">
      <w:pPr>
        <w:spacing w:after="0" w:line="240" w:lineRule="auto"/>
        <w:ind w:left="360"/>
        <w:jc w:val="both"/>
      </w:pPr>
      <w:bookmarkStart w:id="0" w:name="_Hlk497004166"/>
      <w:r w:rsidRPr="00FB1C41">
        <w:t>Relax while I read the phrase three times</w:t>
      </w:r>
      <w:r>
        <w:t>, pausing</w:t>
      </w:r>
      <w:r w:rsidRPr="00FB1C41">
        <w:t xml:space="preserve"> between readings. Take the attitude of a listener</w:t>
      </w:r>
      <w:r>
        <w:t xml:space="preserve"> and consider your</w:t>
      </w:r>
      <w:r w:rsidRPr="00FB1C41">
        <w:t xml:space="preserve"> experience </w:t>
      </w:r>
      <w:r>
        <w:t>with this</w:t>
      </w:r>
      <w:r w:rsidRPr="00FB1C41">
        <w:t xml:space="preserve"> phrase. In the stillness between the readings, allow a feeling, a thought, or an </w:t>
      </w:r>
      <w:r w:rsidRPr="00FF3440">
        <w:t>image to come to mind that may be related to the phrase. If nothing comes to mind, observe the absence, or just enjoy the stillness. Observe with compassion any other feelings or thoughts that may intrude, and then</w:t>
      </w:r>
      <w:r w:rsidRPr="00FB1C41">
        <w:t xml:space="preserve"> return to the phrase. Let’s begin. </w:t>
      </w:r>
    </w:p>
    <w:bookmarkEnd w:id="0"/>
    <w:p w14:paraId="05BBF123" w14:textId="77777777" w:rsidR="007108BC" w:rsidRPr="00FB1C41" w:rsidRDefault="007108BC" w:rsidP="007108BC">
      <w:pPr>
        <w:spacing w:after="0" w:line="240" w:lineRule="auto"/>
        <w:jc w:val="both"/>
      </w:pPr>
    </w:p>
    <w:p w14:paraId="161E85F0" w14:textId="77777777" w:rsidR="007108BC" w:rsidRDefault="007108BC" w:rsidP="007108BC">
      <w:pPr>
        <w:spacing w:after="0" w:line="240" w:lineRule="auto"/>
        <w:jc w:val="center"/>
      </w:pPr>
      <w:r w:rsidRPr="00FB1C41">
        <w:rPr>
          <w:i/>
        </w:rPr>
        <w:t>Give endurance a chance to accomplish its oriented outcome</w:t>
      </w:r>
      <w:r>
        <w:t>.</w:t>
      </w:r>
    </w:p>
    <w:p w14:paraId="2C0500D6" w14:textId="77777777" w:rsidR="007108BC" w:rsidRPr="00FB1C41" w:rsidRDefault="007108BC" w:rsidP="007108BC">
      <w:pPr>
        <w:spacing w:after="0" w:line="240" w:lineRule="auto"/>
        <w:jc w:val="center"/>
        <w:rPr>
          <w:i/>
        </w:rPr>
      </w:pPr>
      <w:r w:rsidRPr="00FB1C41">
        <w:rPr>
          <w:i/>
        </w:rPr>
        <w:t>(</w:t>
      </w:r>
      <w:r>
        <w:rPr>
          <w:i/>
        </w:rPr>
        <w:t>Read 3 times</w:t>
      </w:r>
      <w:r w:rsidRPr="00FB1C41">
        <w:rPr>
          <w:i/>
        </w:rPr>
        <w:t xml:space="preserve"> with a 3</w:t>
      </w:r>
      <w:r>
        <w:rPr>
          <w:i/>
        </w:rPr>
        <w:t xml:space="preserve">0 second </w:t>
      </w:r>
      <w:r w:rsidRPr="009D4475">
        <w:rPr>
          <w:i/>
        </w:rPr>
        <w:t>pause after each reading)</w:t>
      </w:r>
    </w:p>
    <w:p w14:paraId="56FDD181" w14:textId="77777777" w:rsidR="007108BC" w:rsidRPr="00FB1C41" w:rsidRDefault="007108BC" w:rsidP="007108BC">
      <w:pPr>
        <w:spacing w:after="0" w:line="240" w:lineRule="auto"/>
      </w:pPr>
    </w:p>
    <w:p w14:paraId="625B31CE" w14:textId="77777777" w:rsidR="007108BC" w:rsidRPr="007B1319" w:rsidRDefault="007108BC" w:rsidP="007108BC">
      <w:pPr>
        <w:pStyle w:val="ListParagraph"/>
        <w:numPr>
          <w:ilvl w:val="0"/>
          <w:numId w:val="1"/>
        </w:numPr>
        <w:spacing w:after="0" w:line="240" w:lineRule="auto"/>
        <w:jc w:val="both"/>
        <w:rPr>
          <w:b/>
          <w:iCs/>
        </w:rPr>
      </w:pPr>
      <w:r w:rsidRPr="00074099">
        <w:rPr>
          <w:b/>
        </w:rPr>
        <w:t>Respond</w:t>
      </w:r>
    </w:p>
    <w:p w14:paraId="5F9293E9" w14:textId="77777777" w:rsidR="007108BC" w:rsidRPr="00074099" w:rsidRDefault="007108BC" w:rsidP="007108BC">
      <w:pPr>
        <w:spacing w:after="0" w:line="240" w:lineRule="auto"/>
        <w:ind w:left="360"/>
        <w:jc w:val="both"/>
        <w:rPr>
          <w:i/>
        </w:rPr>
      </w:pPr>
      <w:r w:rsidRPr="00FB1C41">
        <w:t xml:space="preserve">No matter what your experience may be, respond to God with affirmation and gratitude. </w:t>
      </w:r>
      <w:r w:rsidRPr="00074099">
        <w:rPr>
          <w:i/>
        </w:rPr>
        <w:t>(Pause 30 seconds)</w:t>
      </w:r>
    </w:p>
    <w:p w14:paraId="154136F3" w14:textId="77777777" w:rsidR="007108BC" w:rsidRPr="00F278D6" w:rsidRDefault="007108BC" w:rsidP="007108BC">
      <w:pPr>
        <w:spacing w:after="0" w:line="240" w:lineRule="auto"/>
        <w:jc w:val="both"/>
      </w:pPr>
    </w:p>
    <w:p w14:paraId="01E5D1F0" w14:textId="77777777" w:rsidR="007108BC" w:rsidRPr="00074099" w:rsidRDefault="007108BC" w:rsidP="007108BC">
      <w:pPr>
        <w:pStyle w:val="ListParagraph"/>
        <w:widowControl w:val="0"/>
        <w:numPr>
          <w:ilvl w:val="0"/>
          <w:numId w:val="1"/>
        </w:numPr>
        <w:spacing w:after="0" w:line="240" w:lineRule="auto"/>
        <w:ind w:left="357"/>
        <w:jc w:val="both"/>
        <w:rPr>
          <w:b/>
        </w:rPr>
      </w:pPr>
      <w:r w:rsidRPr="00074099">
        <w:rPr>
          <w:b/>
        </w:rPr>
        <w:t>Rest in awareness</w:t>
      </w:r>
    </w:p>
    <w:p w14:paraId="68B38681" w14:textId="77777777" w:rsidR="007108BC" w:rsidRPr="003C7417" w:rsidRDefault="007108BC" w:rsidP="007108BC">
      <w:pPr>
        <w:widowControl w:val="0"/>
        <w:spacing w:after="0" w:line="240" w:lineRule="auto"/>
        <w:ind w:left="357"/>
        <w:jc w:val="both"/>
      </w:pPr>
      <w:r w:rsidRPr="00FB1C41">
        <w:t>Rest in stillness for one minute as you contemplate whatever has happened during this time. You might allow the phrase to gently recede</w:t>
      </w:r>
      <w:r>
        <w:t>,</w:t>
      </w:r>
      <w:r w:rsidRPr="00FB1C41">
        <w:t xml:space="preserve"> and </w:t>
      </w:r>
      <w:r>
        <w:t xml:space="preserve">then </w:t>
      </w:r>
      <w:r w:rsidRPr="003C7417">
        <w:t xml:space="preserve">focus your mind on your breath. </w:t>
      </w:r>
      <w:r w:rsidRPr="003C7417">
        <w:rPr>
          <w:i/>
        </w:rPr>
        <w:t>(Pause 1 minute)</w:t>
      </w:r>
      <w:r w:rsidRPr="003C7417">
        <w:t xml:space="preserve"> </w:t>
      </w:r>
    </w:p>
    <w:p w14:paraId="4A3BE40C" w14:textId="77777777" w:rsidR="007108BC" w:rsidRPr="003C7417" w:rsidRDefault="007108BC" w:rsidP="007108BC">
      <w:pPr>
        <w:spacing w:after="0" w:line="240" w:lineRule="auto"/>
        <w:jc w:val="both"/>
      </w:pPr>
    </w:p>
    <w:p w14:paraId="76A88163" w14:textId="77777777" w:rsidR="007108BC" w:rsidRPr="00175212" w:rsidRDefault="007108BC" w:rsidP="007108BC">
      <w:pPr>
        <w:spacing w:after="0" w:line="240" w:lineRule="auto"/>
        <w:jc w:val="both"/>
      </w:pPr>
      <w:r w:rsidRPr="003C7417">
        <w:t xml:space="preserve">Pause and re-engage with your environment. You may wish to take this </w:t>
      </w:r>
      <w:r w:rsidRPr="00175212">
        <w:t xml:space="preserve">next minute to rest or to record your experience, perhaps in your KF journal or </w:t>
      </w:r>
      <w:proofErr w:type="gramStart"/>
      <w:r w:rsidRPr="00175212">
        <w:t>on</w:t>
      </w:r>
      <w:proofErr w:type="gramEnd"/>
      <w:r w:rsidRPr="00175212">
        <w:t xml:space="preserve"> your </w:t>
      </w:r>
      <w:r w:rsidRPr="00175212">
        <w:rPr>
          <w:b/>
        </w:rPr>
        <w:t>Meeting Preparation Guide</w:t>
      </w:r>
      <w:r w:rsidRPr="00175212">
        <w:t xml:space="preserve">. </w:t>
      </w:r>
      <w:r w:rsidRPr="00175212">
        <w:rPr>
          <w:i/>
        </w:rPr>
        <w:t>(Pause 1 minute)</w:t>
      </w:r>
      <w:r w:rsidRPr="00175212">
        <w:t xml:space="preserve"> </w:t>
      </w:r>
    </w:p>
    <w:p w14:paraId="3978BBC9" w14:textId="77777777" w:rsidR="007108BC" w:rsidRPr="00175212" w:rsidRDefault="007108BC" w:rsidP="007108BC">
      <w:pPr>
        <w:spacing w:after="0" w:line="240" w:lineRule="auto"/>
        <w:jc w:val="both"/>
      </w:pPr>
    </w:p>
    <w:p w14:paraId="67C8DB91" w14:textId="77777777" w:rsidR="007108BC" w:rsidRDefault="007108BC" w:rsidP="007108BC">
      <w:pPr>
        <w:spacing w:after="0" w:line="240" w:lineRule="auto"/>
        <w:jc w:val="both"/>
      </w:pPr>
      <w:r w:rsidRPr="00175212">
        <w:t>And pause.</w:t>
      </w:r>
      <w:r>
        <w:t xml:space="preserve"> This meditation is most often used with longer passages from Scripture. Try spending more time on each step or use the same passage every day for a week. </w:t>
      </w:r>
    </w:p>
    <w:sectPr w:rsidR="007108BC" w:rsidSect="000E2A11">
      <w:footerReference w:type="default" r:id="rId8"/>
      <w:endnotePr>
        <w:numFmt w:val="decimal"/>
      </w:end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5EC05" w14:textId="77777777" w:rsidR="00AF58E3" w:rsidRDefault="00AF58E3" w:rsidP="006937AB">
      <w:pPr>
        <w:spacing w:after="0" w:line="240" w:lineRule="auto"/>
      </w:pPr>
      <w:r>
        <w:separator/>
      </w:r>
    </w:p>
  </w:endnote>
  <w:endnote w:type="continuationSeparator" w:id="0">
    <w:p w14:paraId="2CE00E60" w14:textId="77777777" w:rsidR="00AF58E3" w:rsidRDefault="00AF58E3" w:rsidP="00693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D0CCD" w14:textId="5C11F205" w:rsidR="006937AB" w:rsidRPr="007B1319" w:rsidRDefault="007B1319" w:rsidP="007B1319">
    <w:pPr>
      <w:pStyle w:val="Footer"/>
    </w:pPr>
    <w:r>
      <w:t>karisfellowships.com</w:t>
    </w:r>
    <w:r>
      <w:ptab w:relativeTo="margin" w:alignment="center" w:leader="none"/>
    </w:r>
    <w:r>
      <w:t>Lectio Divina</w:t>
    </w:r>
    <w:r>
      <w:ptab w:relativeTo="margin" w:alignment="right" w:leader="none"/>
    </w:r>
    <w:r>
      <w:rPr>
        <w:rFonts w:cstheme="minorHAnsi"/>
      </w:rPr>
      <w:t>©</w:t>
    </w:r>
    <w:r>
      <w:t>20</w:t>
    </w:r>
    <w:r>
      <w:t>17</w:t>
    </w:r>
    <w:r>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D9FC8" w14:textId="77777777" w:rsidR="00AF58E3" w:rsidRDefault="00AF58E3" w:rsidP="006937AB">
      <w:pPr>
        <w:spacing w:after="0" w:line="240" w:lineRule="auto"/>
      </w:pPr>
      <w:r>
        <w:separator/>
      </w:r>
    </w:p>
  </w:footnote>
  <w:footnote w:type="continuationSeparator" w:id="0">
    <w:p w14:paraId="4AE0C6F7" w14:textId="77777777" w:rsidR="00AF58E3" w:rsidRDefault="00AF58E3" w:rsidP="006937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EC36BE"/>
    <w:multiLevelType w:val="hybridMultilevel"/>
    <w:tmpl w:val="C04E1B2C"/>
    <w:lvl w:ilvl="0" w:tplc="42D8E80A">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915895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7AB"/>
    <w:rsid w:val="00005095"/>
    <w:rsid w:val="00012B0D"/>
    <w:rsid w:val="00073902"/>
    <w:rsid w:val="00076B52"/>
    <w:rsid w:val="000E2A11"/>
    <w:rsid w:val="000E345C"/>
    <w:rsid w:val="00100031"/>
    <w:rsid w:val="00190004"/>
    <w:rsid w:val="00251FC5"/>
    <w:rsid w:val="00371384"/>
    <w:rsid w:val="00470031"/>
    <w:rsid w:val="0059409D"/>
    <w:rsid w:val="005D492A"/>
    <w:rsid w:val="005E4981"/>
    <w:rsid w:val="005F54AD"/>
    <w:rsid w:val="006937AB"/>
    <w:rsid w:val="006A3BE6"/>
    <w:rsid w:val="007108BC"/>
    <w:rsid w:val="00740457"/>
    <w:rsid w:val="007B1319"/>
    <w:rsid w:val="007E530E"/>
    <w:rsid w:val="00887700"/>
    <w:rsid w:val="008F5DA9"/>
    <w:rsid w:val="00900151"/>
    <w:rsid w:val="00956BC0"/>
    <w:rsid w:val="009762F1"/>
    <w:rsid w:val="00AF1C78"/>
    <w:rsid w:val="00AF58E3"/>
    <w:rsid w:val="00B41061"/>
    <w:rsid w:val="00B53303"/>
    <w:rsid w:val="00B77F1D"/>
    <w:rsid w:val="00CA667B"/>
    <w:rsid w:val="00CE5477"/>
    <w:rsid w:val="00E236E2"/>
    <w:rsid w:val="00F25C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E3CDC"/>
  <w15:docId w15:val="{CD32E7C9-0F88-4CC5-BBB0-19E790885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2A11"/>
  </w:style>
  <w:style w:type="paragraph" w:styleId="Heading1">
    <w:name w:val="heading 1"/>
    <w:basedOn w:val="Normal"/>
    <w:link w:val="Heading1Char"/>
    <w:uiPriority w:val="9"/>
    <w:qFormat/>
    <w:rsid w:val="006937A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7AB"/>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6937A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937AB"/>
    <w:rPr>
      <w:i/>
      <w:iCs/>
    </w:rPr>
  </w:style>
  <w:style w:type="character" w:styleId="Strong">
    <w:name w:val="Strong"/>
    <w:basedOn w:val="DefaultParagraphFont"/>
    <w:uiPriority w:val="22"/>
    <w:qFormat/>
    <w:rsid w:val="006937AB"/>
    <w:rPr>
      <w:b/>
      <w:bCs/>
    </w:rPr>
  </w:style>
  <w:style w:type="character" w:styleId="Hyperlink">
    <w:name w:val="Hyperlink"/>
    <w:basedOn w:val="DefaultParagraphFont"/>
    <w:uiPriority w:val="99"/>
    <w:semiHidden/>
    <w:unhideWhenUsed/>
    <w:rsid w:val="006937AB"/>
    <w:rPr>
      <w:color w:val="0000FF"/>
      <w:u w:val="single"/>
    </w:rPr>
  </w:style>
  <w:style w:type="paragraph" w:styleId="Header">
    <w:name w:val="header"/>
    <w:basedOn w:val="Normal"/>
    <w:link w:val="HeaderChar"/>
    <w:uiPriority w:val="99"/>
    <w:unhideWhenUsed/>
    <w:rsid w:val="006937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37AB"/>
  </w:style>
  <w:style w:type="paragraph" w:styleId="Footer">
    <w:name w:val="footer"/>
    <w:basedOn w:val="Normal"/>
    <w:link w:val="FooterChar"/>
    <w:uiPriority w:val="99"/>
    <w:unhideWhenUsed/>
    <w:rsid w:val="006937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37AB"/>
  </w:style>
  <w:style w:type="paragraph" w:styleId="Title">
    <w:name w:val="Title"/>
    <w:basedOn w:val="Normal"/>
    <w:next w:val="Normal"/>
    <w:link w:val="TitleChar"/>
    <w:uiPriority w:val="10"/>
    <w:qFormat/>
    <w:rsid w:val="008F5DA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F5DA9"/>
    <w:rPr>
      <w:rFonts w:asciiTheme="majorHAnsi" w:eastAsiaTheme="majorEastAsia" w:hAnsiTheme="majorHAnsi" w:cstheme="majorBidi"/>
      <w:color w:val="17365D" w:themeColor="text2" w:themeShade="BF"/>
      <w:spacing w:val="5"/>
      <w:kern w:val="28"/>
      <w:sz w:val="52"/>
      <w:szCs w:val="52"/>
    </w:rPr>
  </w:style>
  <w:style w:type="paragraph" w:styleId="EndnoteText">
    <w:name w:val="endnote text"/>
    <w:basedOn w:val="Normal"/>
    <w:link w:val="EndnoteTextChar"/>
    <w:uiPriority w:val="99"/>
    <w:semiHidden/>
    <w:unhideWhenUsed/>
    <w:rsid w:val="006A3BE6"/>
    <w:pPr>
      <w:spacing w:after="0" w:line="240" w:lineRule="auto"/>
    </w:pPr>
    <w:rPr>
      <w:rFonts w:eastAsiaTheme="minorEastAsia"/>
      <w:sz w:val="20"/>
      <w:szCs w:val="20"/>
    </w:rPr>
  </w:style>
  <w:style w:type="character" w:customStyle="1" w:styleId="EndnoteTextChar">
    <w:name w:val="Endnote Text Char"/>
    <w:basedOn w:val="DefaultParagraphFont"/>
    <w:link w:val="EndnoteText"/>
    <w:uiPriority w:val="99"/>
    <w:semiHidden/>
    <w:rsid w:val="006A3BE6"/>
    <w:rPr>
      <w:rFonts w:eastAsiaTheme="minorEastAsia"/>
      <w:sz w:val="20"/>
      <w:szCs w:val="20"/>
    </w:rPr>
  </w:style>
  <w:style w:type="character" w:styleId="EndnoteReference">
    <w:name w:val="endnote reference"/>
    <w:basedOn w:val="DefaultParagraphFont"/>
    <w:uiPriority w:val="99"/>
    <w:semiHidden/>
    <w:unhideWhenUsed/>
    <w:rsid w:val="006A3BE6"/>
    <w:rPr>
      <w:vertAlign w:val="superscript"/>
    </w:rPr>
  </w:style>
  <w:style w:type="paragraph" w:styleId="BalloonText">
    <w:name w:val="Balloon Text"/>
    <w:basedOn w:val="Normal"/>
    <w:link w:val="BalloonTextChar"/>
    <w:uiPriority w:val="99"/>
    <w:semiHidden/>
    <w:unhideWhenUsed/>
    <w:rsid w:val="0037138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1384"/>
    <w:rPr>
      <w:rFonts w:ascii="Segoe UI" w:hAnsi="Segoe UI" w:cs="Segoe UI"/>
      <w:sz w:val="18"/>
      <w:szCs w:val="18"/>
    </w:rPr>
  </w:style>
  <w:style w:type="paragraph" w:styleId="Revision">
    <w:name w:val="Revision"/>
    <w:hidden/>
    <w:uiPriority w:val="99"/>
    <w:semiHidden/>
    <w:rsid w:val="000E345C"/>
    <w:pPr>
      <w:spacing w:after="0" w:line="240" w:lineRule="auto"/>
    </w:pPr>
  </w:style>
  <w:style w:type="paragraph" w:styleId="ListParagraph">
    <w:name w:val="List Paragraph"/>
    <w:basedOn w:val="Normal"/>
    <w:uiPriority w:val="34"/>
    <w:qFormat/>
    <w:rsid w:val="007108BC"/>
    <w:pPr>
      <w:ind w:left="720"/>
      <w:contextualSpacing/>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9326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B4D38-6F7C-4FE0-A2C6-F32B1A598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289</Words>
  <Characters>1650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Alison</dc:creator>
  <cp:lastModifiedBy>Nancy Diven</cp:lastModifiedBy>
  <cp:revision>2</cp:revision>
  <cp:lastPrinted>2022-12-21T01:54:00Z</cp:lastPrinted>
  <dcterms:created xsi:type="dcterms:W3CDTF">2025-05-01T16:04:00Z</dcterms:created>
  <dcterms:modified xsi:type="dcterms:W3CDTF">2025-05-01T16:04:00Z</dcterms:modified>
</cp:coreProperties>
</file>