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AA54BC" w:rsidRDefault="00767B7C" w:rsidP="00767B7C">
      <w:pPr>
        <w:spacing w:after="0"/>
        <w:rPr>
          <w:color w:val="7030A0"/>
        </w:rPr>
      </w:pPr>
    </w:p>
    <w:p w14:paraId="279F15D0" w14:textId="14AC8E49" w:rsidR="00767B7C" w:rsidRDefault="008C635F" w:rsidP="007F5FB3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5B3707">
        <w:rPr>
          <w:rFonts w:cstheme="minorHAnsi"/>
        </w:rPr>
        <w:t xml:space="preserve">What reaction </w:t>
      </w:r>
      <w:r w:rsidR="002433FB" w:rsidRPr="005B3707">
        <w:rPr>
          <w:rFonts w:cstheme="minorHAnsi"/>
        </w:rPr>
        <w:t xml:space="preserve">or feeling </w:t>
      </w:r>
      <w:r w:rsidRPr="005B3707">
        <w:rPr>
          <w:rFonts w:cstheme="minorHAnsi"/>
        </w:rPr>
        <w:t xml:space="preserve">has let you know that you are </w:t>
      </w:r>
      <w:r w:rsidR="002433FB" w:rsidRPr="005B3707">
        <w:rPr>
          <w:rFonts w:cstheme="minorHAnsi"/>
        </w:rPr>
        <w:t>misoriented</w:t>
      </w:r>
      <w:r w:rsidRPr="005B3707">
        <w:rPr>
          <w:rFonts w:cstheme="minorHAnsi"/>
        </w:rPr>
        <w:t>?</w:t>
      </w:r>
      <w:r w:rsidR="0090797D" w:rsidRPr="005B3707">
        <w:rPr>
          <w:rFonts w:cstheme="minorHAnsi"/>
          <w:color w:val="7030A0"/>
        </w:rPr>
        <w:t xml:space="preserve"> </w:t>
      </w:r>
    </w:p>
    <w:p w14:paraId="07F095F1" w14:textId="77777777" w:rsidR="005B3707" w:rsidRPr="005B3707" w:rsidRDefault="005B3707" w:rsidP="005B3707">
      <w:pPr>
        <w:pStyle w:val="ListParagraph"/>
        <w:spacing w:after="0"/>
        <w:ind w:left="360"/>
        <w:rPr>
          <w:rFonts w:cstheme="minorHAnsi"/>
          <w:color w:val="7030A0"/>
        </w:rPr>
      </w:pPr>
    </w:p>
    <w:p w14:paraId="24287652" w14:textId="730DEDBB" w:rsidR="00BF0A3F" w:rsidRPr="006D2FBD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bookmarkStart w:id="0" w:name="OLE_LINK16"/>
      <w:r w:rsidRPr="00025DB6">
        <w:rPr>
          <w:rFonts w:cstheme="minorHAnsi"/>
        </w:rPr>
        <w:t xml:space="preserve">What </w:t>
      </w:r>
      <w:r>
        <w:rPr>
          <w:rFonts w:cstheme="minorHAnsi"/>
        </w:rPr>
        <w:t xml:space="preserve">feelings are you experiencing? </w:t>
      </w:r>
      <w:r w:rsidR="006B33AE">
        <w:rPr>
          <w:rFonts w:cstheme="minorHAnsi"/>
          <w:i/>
          <w:iCs/>
        </w:rPr>
        <w:t>(</w:t>
      </w:r>
      <w:r w:rsidR="009D140C">
        <w:rPr>
          <w:i/>
        </w:rPr>
        <w:t>Highlight</w:t>
      </w:r>
      <w:r w:rsidRPr="00F62A41">
        <w:rPr>
          <w:i/>
        </w:rPr>
        <w:t xml:space="preserve"> all the words below that describe your feelings and make a note of any others not listed </w:t>
      </w:r>
      <w:r w:rsidRPr="00F71032">
        <w:rPr>
          <w:i/>
        </w:rPr>
        <w:t xml:space="preserve">here. You </w:t>
      </w:r>
      <w:r>
        <w:rPr>
          <w:i/>
        </w:rPr>
        <w:t>might also notice</w:t>
      </w:r>
      <w:r w:rsidRPr="00F71032">
        <w:rPr>
          <w:i/>
        </w:rPr>
        <w:t xml:space="preserve"> where in your body you feel these emotions</w:t>
      </w:r>
      <w:r w:rsidR="006B33AE">
        <w:rPr>
          <w:i/>
        </w:rPr>
        <w:t>)</w:t>
      </w:r>
      <w:r w:rsidRPr="006D2FBD">
        <w:rPr>
          <w:color w:val="7030A0"/>
        </w:rPr>
        <w:t xml:space="preserve"> </w:t>
      </w:r>
    </w:p>
    <w:bookmarkEnd w:id="0"/>
    <w:p w14:paraId="44EB4A7F" w14:textId="77777777" w:rsidR="00767B7C" w:rsidRPr="0090797D" w:rsidRDefault="00767B7C" w:rsidP="0090797D">
      <w:pPr>
        <w:spacing w:after="0"/>
        <w:ind w:left="360"/>
        <w:rPr>
          <w:rFonts w:cstheme="minorHAnsi"/>
          <w:color w:val="7030A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059"/>
        <w:gridCol w:w="1825"/>
        <w:gridCol w:w="1767"/>
        <w:gridCol w:w="1842"/>
      </w:tblGrid>
      <w:tr w:rsidR="00C15EEF" w14:paraId="1AC4E724" w14:textId="77777777" w:rsidTr="00810A89">
        <w:tc>
          <w:tcPr>
            <w:tcW w:w="1853" w:type="dxa"/>
          </w:tcPr>
          <w:p w14:paraId="12B9A62B" w14:textId="2B046216" w:rsidR="00C15EEF" w:rsidRPr="005B3707" w:rsidRDefault="00C15EEF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Contemptuous</w:t>
            </w:r>
          </w:p>
        </w:tc>
        <w:tc>
          <w:tcPr>
            <w:tcW w:w="2125" w:type="dxa"/>
          </w:tcPr>
          <w:p w14:paraId="77286994" w14:textId="4760D44C" w:rsidR="00C15EEF" w:rsidRPr="005B3707" w:rsidRDefault="00C15EEF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Frustrated</w:t>
            </w:r>
          </w:p>
        </w:tc>
        <w:tc>
          <w:tcPr>
            <w:tcW w:w="1890" w:type="dxa"/>
          </w:tcPr>
          <w:p w14:paraId="6467482D" w14:textId="671B4FE2" w:rsidR="00C15EEF" w:rsidRPr="005B3707" w:rsidRDefault="00C15EEF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Unimportant</w:t>
            </w:r>
          </w:p>
        </w:tc>
        <w:tc>
          <w:tcPr>
            <w:tcW w:w="1827" w:type="dxa"/>
          </w:tcPr>
          <w:p w14:paraId="6948D876" w14:textId="27397416" w:rsidR="00C15EEF" w:rsidRPr="005B3707" w:rsidRDefault="00307CF3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Vulnerable</w:t>
            </w:r>
          </w:p>
        </w:tc>
        <w:tc>
          <w:tcPr>
            <w:tcW w:w="1867" w:type="dxa"/>
          </w:tcPr>
          <w:p w14:paraId="2AA51936" w14:textId="7E125056" w:rsidR="00C15EEF" w:rsidRPr="005B3707" w:rsidRDefault="00C15EEF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810A89">
        <w:tc>
          <w:tcPr>
            <w:tcW w:w="1853" w:type="dxa"/>
          </w:tcPr>
          <w:p w14:paraId="60DFE253" w14:textId="0504BF12" w:rsidR="00767B7C" w:rsidRPr="005B3707" w:rsidRDefault="009A6747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Resentful</w:t>
            </w:r>
          </w:p>
        </w:tc>
        <w:tc>
          <w:tcPr>
            <w:tcW w:w="2125" w:type="dxa"/>
          </w:tcPr>
          <w:p w14:paraId="07FA7D52" w14:textId="26A122DD" w:rsidR="00767B7C" w:rsidRPr="005B3707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Exasperated</w:t>
            </w:r>
          </w:p>
        </w:tc>
        <w:tc>
          <w:tcPr>
            <w:tcW w:w="1890" w:type="dxa"/>
          </w:tcPr>
          <w:p w14:paraId="2FA66D3C" w14:textId="56F09AE2" w:rsidR="00767B7C" w:rsidRPr="005B3707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Insulted</w:t>
            </w:r>
          </w:p>
        </w:tc>
        <w:tc>
          <w:tcPr>
            <w:tcW w:w="1827" w:type="dxa"/>
          </w:tcPr>
          <w:p w14:paraId="1EB9645A" w14:textId="15030D5A" w:rsidR="00767B7C" w:rsidRPr="005B3707" w:rsidRDefault="00767B7C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Withholding</w:t>
            </w:r>
          </w:p>
        </w:tc>
        <w:tc>
          <w:tcPr>
            <w:tcW w:w="1867" w:type="dxa"/>
          </w:tcPr>
          <w:p w14:paraId="494B8419" w14:textId="3CA45B09" w:rsidR="00767B7C" w:rsidRPr="005B3707" w:rsidRDefault="00307CF3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810A89">
        <w:tc>
          <w:tcPr>
            <w:tcW w:w="1853" w:type="dxa"/>
          </w:tcPr>
          <w:p w14:paraId="30913E2D" w14:textId="58D4DC81" w:rsidR="00767B7C" w:rsidRPr="005B3707" w:rsidRDefault="00767B7C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Judgmental</w:t>
            </w:r>
          </w:p>
        </w:tc>
        <w:tc>
          <w:tcPr>
            <w:tcW w:w="2125" w:type="dxa"/>
          </w:tcPr>
          <w:p w14:paraId="4F0B0276" w14:textId="3A682AD2" w:rsidR="00767B7C" w:rsidRPr="005B3707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Irritated</w:t>
            </w:r>
          </w:p>
        </w:tc>
        <w:tc>
          <w:tcPr>
            <w:tcW w:w="1890" w:type="dxa"/>
          </w:tcPr>
          <w:p w14:paraId="746A58F5" w14:textId="4CD909AB" w:rsidR="00767B7C" w:rsidRPr="005B3707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Humiliated</w:t>
            </w:r>
          </w:p>
        </w:tc>
        <w:tc>
          <w:tcPr>
            <w:tcW w:w="1827" w:type="dxa"/>
          </w:tcPr>
          <w:p w14:paraId="2EE3A504" w14:textId="0B4D4948" w:rsidR="00767B7C" w:rsidRPr="005B3707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Discouraged</w:t>
            </w:r>
          </w:p>
        </w:tc>
        <w:tc>
          <w:tcPr>
            <w:tcW w:w="1867" w:type="dxa"/>
          </w:tcPr>
          <w:p w14:paraId="6E3E6796" w14:textId="3080A857" w:rsidR="00767B7C" w:rsidRPr="005B3707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810A89">
        <w:tc>
          <w:tcPr>
            <w:tcW w:w="1853" w:type="dxa"/>
          </w:tcPr>
          <w:p w14:paraId="6B932897" w14:textId="1F28435A" w:rsidR="00767B7C" w:rsidRPr="005B3707" w:rsidRDefault="00767B7C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Deprived</w:t>
            </w:r>
          </w:p>
        </w:tc>
        <w:tc>
          <w:tcPr>
            <w:tcW w:w="2125" w:type="dxa"/>
          </w:tcPr>
          <w:p w14:paraId="0789113C" w14:textId="2FC2ED99" w:rsidR="00767B7C" w:rsidRPr="005B3707" w:rsidRDefault="009A6747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Jealous/envious</w:t>
            </w:r>
          </w:p>
        </w:tc>
        <w:tc>
          <w:tcPr>
            <w:tcW w:w="1890" w:type="dxa"/>
          </w:tcPr>
          <w:p w14:paraId="3066DF53" w14:textId="468427EB" w:rsidR="00767B7C" w:rsidRPr="005B3707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Vindictive</w:t>
            </w:r>
          </w:p>
        </w:tc>
        <w:tc>
          <w:tcPr>
            <w:tcW w:w="1827" w:type="dxa"/>
          </w:tcPr>
          <w:p w14:paraId="7592334A" w14:textId="0503E2B6" w:rsidR="00767B7C" w:rsidRPr="005B3707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Despair</w:t>
            </w:r>
          </w:p>
        </w:tc>
        <w:tc>
          <w:tcPr>
            <w:tcW w:w="1867" w:type="dxa"/>
          </w:tcPr>
          <w:p w14:paraId="04C68A4F" w14:textId="625AD6FB" w:rsidR="00767B7C" w:rsidRPr="005B3707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810A89">
        <w:tc>
          <w:tcPr>
            <w:tcW w:w="1853" w:type="dxa"/>
          </w:tcPr>
          <w:p w14:paraId="2CF13B8A" w14:textId="50BF1F12" w:rsidR="00767B7C" w:rsidRPr="005B3707" w:rsidRDefault="00767B7C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Panic</w:t>
            </w:r>
          </w:p>
        </w:tc>
        <w:tc>
          <w:tcPr>
            <w:tcW w:w="2125" w:type="dxa"/>
          </w:tcPr>
          <w:p w14:paraId="3D85DC73" w14:textId="22BA9465" w:rsidR="00767B7C" w:rsidRPr="005B3707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Impatient</w:t>
            </w:r>
          </w:p>
        </w:tc>
        <w:tc>
          <w:tcPr>
            <w:tcW w:w="1890" w:type="dxa"/>
          </w:tcPr>
          <w:p w14:paraId="5366EDE9" w14:textId="04104D71" w:rsidR="00767B7C" w:rsidRPr="005B3707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Justified</w:t>
            </w:r>
          </w:p>
        </w:tc>
        <w:tc>
          <w:tcPr>
            <w:tcW w:w="1827" w:type="dxa"/>
          </w:tcPr>
          <w:p w14:paraId="2EC1DE16" w14:textId="00637E77" w:rsidR="00767B7C" w:rsidRPr="005B3707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Victimized</w:t>
            </w:r>
          </w:p>
        </w:tc>
        <w:tc>
          <w:tcPr>
            <w:tcW w:w="1867" w:type="dxa"/>
          </w:tcPr>
          <w:p w14:paraId="5E71AEAF" w14:textId="44AFA1E6" w:rsidR="00767B7C" w:rsidRPr="005B3707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Put-upon</w:t>
            </w:r>
          </w:p>
        </w:tc>
      </w:tr>
      <w:tr w:rsidR="00364BDB" w14:paraId="2DA8AFA2" w14:textId="77777777" w:rsidTr="00810A89">
        <w:tc>
          <w:tcPr>
            <w:tcW w:w="1853" w:type="dxa"/>
          </w:tcPr>
          <w:p w14:paraId="2FDADDCB" w14:textId="34794B1C" w:rsidR="00767B7C" w:rsidRPr="005B3707" w:rsidRDefault="00767B7C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Anxious</w:t>
            </w:r>
          </w:p>
        </w:tc>
        <w:tc>
          <w:tcPr>
            <w:tcW w:w="2125" w:type="dxa"/>
          </w:tcPr>
          <w:p w14:paraId="7A7B7E19" w14:textId="03E9BCE9" w:rsidR="00767B7C" w:rsidRPr="005B3707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Angry/wrathful</w:t>
            </w:r>
          </w:p>
        </w:tc>
        <w:tc>
          <w:tcPr>
            <w:tcW w:w="1890" w:type="dxa"/>
          </w:tcPr>
          <w:p w14:paraId="6EA17E9D" w14:textId="168CDD36" w:rsidR="00767B7C" w:rsidRPr="005B3707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Unappreciated</w:t>
            </w:r>
          </w:p>
        </w:tc>
        <w:tc>
          <w:tcPr>
            <w:tcW w:w="1827" w:type="dxa"/>
          </w:tcPr>
          <w:p w14:paraId="44833EDA" w14:textId="623236BA" w:rsidR="00767B7C" w:rsidRPr="005B3707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Hurt</w:t>
            </w:r>
          </w:p>
        </w:tc>
        <w:tc>
          <w:tcPr>
            <w:tcW w:w="1867" w:type="dxa"/>
          </w:tcPr>
          <w:p w14:paraId="7A0F07BC" w14:textId="1B2682B0" w:rsidR="00767B7C" w:rsidRPr="005B3707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810A89">
        <w:tc>
          <w:tcPr>
            <w:tcW w:w="1853" w:type="dxa"/>
          </w:tcPr>
          <w:p w14:paraId="0F75133C" w14:textId="30FE6586" w:rsidR="00767B7C" w:rsidRPr="005B3707" w:rsidRDefault="00767B7C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Shocked</w:t>
            </w:r>
          </w:p>
        </w:tc>
        <w:tc>
          <w:tcPr>
            <w:tcW w:w="2125" w:type="dxa"/>
          </w:tcPr>
          <w:p w14:paraId="196F9E7F" w14:textId="504E98AA" w:rsidR="00767B7C" w:rsidRPr="005B3707" w:rsidRDefault="001025B6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Battle-mode</w:t>
            </w:r>
          </w:p>
        </w:tc>
        <w:tc>
          <w:tcPr>
            <w:tcW w:w="1890" w:type="dxa"/>
          </w:tcPr>
          <w:p w14:paraId="6A201C5D" w14:textId="7D10EB51" w:rsidR="00767B7C" w:rsidRPr="005B3707" w:rsidRDefault="009A6747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Demanding</w:t>
            </w:r>
          </w:p>
        </w:tc>
        <w:tc>
          <w:tcPr>
            <w:tcW w:w="1827" w:type="dxa"/>
          </w:tcPr>
          <w:p w14:paraId="6CED1EC2" w14:textId="24058FA0" w:rsidR="00767B7C" w:rsidRPr="005B3707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Self-pitying</w:t>
            </w:r>
          </w:p>
        </w:tc>
        <w:tc>
          <w:tcPr>
            <w:tcW w:w="1867" w:type="dxa"/>
          </w:tcPr>
          <w:p w14:paraId="5FC1E5CC" w14:textId="08A2F127" w:rsidR="00767B7C" w:rsidRPr="005B3707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810A89">
        <w:tc>
          <w:tcPr>
            <w:tcW w:w="1853" w:type="dxa"/>
          </w:tcPr>
          <w:p w14:paraId="020D743C" w14:textId="2E4A6B0F" w:rsidR="001025B6" w:rsidRPr="005B3707" w:rsidRDefault="001025B6" w:rsidP="00C153B5">
            <w:pPr>
              <w:spacing w:after="20"/>
              <w:rPr>
                <w:rFonts w:cstheme="minorHAnsi"/>
              </w:rPr>
            </w:pPr>
            <w:r w:rsidRPr="005B3707">
              <w:rPr>
                <w:rFonts w:cstheme="minorHAnsi"/>
              </w:rPr>
              <w:t>Cheated/betrayed</w:t>
            </w:r>
          </w:p>
        </w:tc>
        <w:tc>
          <w:tcPr>
            <w:tcW w:w="2125" w:type="dxa"/>
          </w:tcPr>
          <w:p w14:paraId="5930C9A8" w14:textId="4A3C9593" w:rsidR="001025B6" w:rsidRPr="005B3707" w:rsidRDefault="009A6747" w:rsidP="00810A89">
            <w:pPr>
              <w:spacing w:after="20"/>
              <w:ind w:left="218"/>
              <w:rPr>
                <w:rFonts w:cstheme="minorHAnsi"/>
              </w:rPr>
            </w:pPr>
            <w:r w:rsidRPr="005B3707">
              <w:rPr>
                <w:rFonts w:cstheme="minorHAnsi"/>
              </w:rPr>
              <w:t>Embarrassed</w:t>
            </w:r>
          </w:p>
        </w:tc>
        <w:tc>
          <w:tcPr>
            <w:tcW w:w="1890" w:type="dxa"/>
          </w:tcPr>
          <w:p w14:paraId="3FB52426" w14:textId="27947B53" w:rsidR="001025B6" w:rsidRPr="005B3707" w:rsidRDefault="00985F54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5B3707">
              <w:rPr>
                <w:rFonts w:cstheme="minorHAnsi"/>
              </w:rPr>
              <w:t>Inflexible</w:t>
            </w:r>
          </w:p>
        </w:tc>
        <w:tc>
          <w:tcPr>
            <w:tcW w:w="1827" w:type="dxa"/>
          </w:tcPr>
          <w:p w14:paraId="2338A8C9" w14:textId="456C8027" w:rsidR="001025B6" w:rsidRPr="005B3707" w:rsidRDefault="00C15EEF" w:rsidP="00810A89">
            <w:pPr>
              <w:spacing w:after="20"/>
              <w:ind w:left="68"/>
              <w:rPr>
                <w:rFonts w:cstheme="minorHAnsi"/>
              </w:rPr>
            </w:pPr>
            <w:r w:rsidRPr="005B3707">
              <w:rPr>
                <w:rFonts w:cstheme="minorHAnsi"/>
              </w:rPr>
              <w:t>Bitter/blaming</w:t>
            </w:r>
          </w:p>
        </w:tc>
        <w:tc>
          <w:tcPr>
            <w:tcW w:w="1867" w:type="dxa"/>
          </w:tcPr>
          <w:p w14:paraId="4FAFFED6" w14:textId="56D4F9C2" w:rsidR="001025B6" w:rsidRPr="005B3707" w:rsidRDefault="00C15EEF" w:rsidP="00810A89">
            <w:pPr>
              <w:spacing w:after="20"/>
              <w:ind w:left="139"/>
              <w:rPr>
                <w:rFonts w:cstheme="minorHAnsi"/>
              </w:rPr>
            </w:pPr>
            <w:r w:rsidRPr="005B3707">
              <w:rPr>
                <w:rFonts w:cstheme="minorHAnsi"/>
              </w:rPr>
              <w:t>Sad</w:t>
            </w:r>
            <w:r w:rsidR="00B7259E" w:rsidRPr="005B3707">
              <w:rPr>
                <w:rFonts w:cstheme="minorHAnsi"/>
              </w:rPr>
              <w:t>ness</w:t>
            </w:r>
            <w:r w:rsidRPr="005B3707">
              <w:rPr>
                <w:rFonts w:cstheme="minorHAnsi"/>
              </w:rPr>
              <w:t>/grie</w:t>
            </w:r>
            <w:r w:rsidR="00B7259E" w:rsidRPr="005B3707">
              <w:rPr>
                <w:rFonts w:cstheme="minorHAnsi"/>
              </w:rPr>
              <w:t>f</w:t>
            </w:r>
          </w:p>
        </w:tc>
      </w:tr>
    </w:tbl>
    <w:p w14:paraId="1978FBAE" w14:textId="77777777" w:rsidR="004C5680" w:rsidRPr="0090797D" w:rsidRDefault="004C5680" w:rsidP="00C15EEF">
      <w:pPr>
        <w:spacing w:after="0"/>
        <w:ind w:left="360"/>
        <w:rPr>
          <w:rFonts w:cstheme="minorHAnsi"/>
          <w:color w:val="7030A0"/>
        </w:rPr>
      </w:pPr>
    </w:p>
    <w:p w14:paraId="1DF2E223" w14:textId="78C0CF65" w:rsidR="00B822CA" w:rsidRPr="005B3707" w:rsidRDefault="00E95C63" w:rsidP="005B3707">
      <w:pPr>
        <w:spacing w:after="0"/>
        <w:ind w:left="360"/>
        <w:jc w:val="both"/>
        <w:rPr>
          <w:rFonts w:cstheme="minorHAnsi"/>
          <w:iCs/>
          <w:color w:val="7030A0"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</w:t>
      </w:r>
      <w:r w:rsidRPr="005B3707">
        <w:rPr>
          <w:rFonts w:cstheme="minorHAnsi"/>
          <w:iCs/>
        </w:rPr>
        <w:t xml:space="preserve">throat, exhaustion, </w:t>
      </w:r>
      <w:r w:rsidR="000A71A5" w:rsidRPr="005B3707">
        <w:rPr>
          <w:rFonts w:cstheme="minorHAnsi"/>
          <w:iCs/>
        </w:rPr>
        <w:t xml:space="preserve">fatigue, </w:t>
      </w:r>
      <w:r w:rsidRPr="005B3707">
        <w:rPr>
          <w:rFonts w:cstheme="minorHAnsi"/>
          <w:iCs/>
        </w:rPr>
        <w:t>aching, trembling, faint</w:t>
      </w:r>
      <w:r w:rsidR="00307CF3" w:rsidRPr="005B3707">
        <w:rPr>
          <w:rFonts w:cstheme="minorHAnsi"/>
          <w:iCs/>
        </w:rPr>
        <w:t>ness</w:t>
      </w:r>
      <w:r w:rsidRPr="005B3707">
        <w:rPr>
          <w:rFonts w:cstheme="minorHAnsi"/>
          <w:iCs/>
        </w:rPr>
        <w:t xml:space="preserve">, nausea, </w:t>
      </w:r>
      <w:r w:rsidR="00307CF3" w:rsidRPr="005B3707">
        <w:rPr>
          <w:rFonts w:cstheme="minorHAnsi"/>
          <w:iCs/>
        </w:rPr>
        <w:t>heat, chill</w:t>
      </w:r>
      <w:r w:rsidRPr="005B3707">
        <w:rPr>
          <w:rFonts w:cstheme="minorHAnsi"/>
          <w:iCs/>
        </w:rPr>
        <w:t>)</w:t>
      </w:r>
      <w:r w:rsidR="009A6747" w:rsidRPr="005B3707">
        <w:rPr>
          <w:rFonts w:cstheme="minorHAnsi"/>
          <w:iCs/>
        </w:rPr>
        <w:t>?</w:t>
      </w:r>
      <w:r w:rsidR="0090797D">
        <w:rPr>
          <w:rFonts w:cstheme="minorHAnsi"/>
          <w:iCs/>
          <w:color w:val="7030A0"/>
        </w:rPr>
        <w:t xml:space="preserve"> </w:t>
      </w:r>
    </w:p>
    <w:p w14:paraId="5EF7147B" w14:textId="77777777" w:rsidR="00D84B56" w:rsidRPr="0090797D" w:rsidRDefault="00D84B56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147322FB" w14:textId="73B89918" w:rsidR="00767B7C" w:rsidRPr="005B3707" w:rsidRDefault="008C635F" w:rsidP="005B3707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</w:t>
      </w:r>
      <w:proofErr w:type="gramStart"/>
      <w:r w:rsidR="00F73233">
        <w:rPr>
          <w:rFonts w:cstheme="minorHAnsi"/>
        </w:rPr>
        <w:t>the feelings</w:t>
      </w:r>
      <w:proofErr w:type="gramEnd"/>
      <w:r w:rsidR="00F73233">
        <w:rPr>
          <w:rFonts w:cstheme="minorHAnsi"/>
        </w:rPr>
        <w:t>?</w:t>
      </w:r>
      <w:r w:rsidR="0090797D">
        <w:rPr>
          <w:rFonts w:cstheme="minorHAnsi"/>
          <w:color w:val="7030A0"/>
        </w:rPr>
        <w:t xml:space="preserve"> </w:t>
      </w:r>
    </w:p>
    <w:p w14:paraId="0F93C7FC" w14:textId="77777777" w:rsidR="00D84B56" w:rsidRPr="0090797D" w:rsidRDefault="00D84B56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D26A492" w14:textId="30C51881" w:rsidR="00AA30CE" w:rsidRPr="0090797D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</w:p>
    <w:p w14:paraId="602C646C" w14:textId="77777777" w:rsidR="00103266" w:rsidRDefault="00103266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</w:p>
    <w:p w14:paraId="7BB7F4E1" w14:textId="331C4FC1" w:rsidR="00151FAE" w:rsidRPr="00151FAE" w:rsidRDefault="008C635F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2D246A76" w:rsidR="007B54C1" w:rsidRPr="0090797D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  <w:r w:rsidR="0090797D">
        <w:rPr>
          <w:rFonts w:cstheme="minorHAnsi"/>
        </w:rPr>
        <w:t xml:space="preserve"> </w:t>
      </w:r>
    </w:p>
    <w:p w14:paraId="3964462E" w14:textId="0AE9245B" w:rsidR="00767B7C" w:rsidRPr="0090797D" w:rsidRDefault="00767B7C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B0C4A1E" w14:textId="78661FBB" w:rsidR="008C635F" w:rsidRPr="0090797D" w:rsidRDefault="00C153B5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I</w:t>
      </w:r>
      <w:r w:rsidR="008C635F" w:rsidRPr="008C635F">
        <w:rPr>
          <w:rFonts w:cstheme="minorHAnsi"/>
        </w:rPr>
        <w:t xml:space="preserve"> </w:t>
      </w:r>
      <w:r w:rsidR="008C635F" w:rsidRPr="008B4914">
        <w:rPr>
          <w:rFonts w:cstheme="minorHAnsi"/>
        </w:rPr>
        <w:t>deserve</w:t>
      </w:r>
      <w:r w:rsidRPr="0090797D">
        <w:rPr>
          <w:rFonts w:cstheme="minorHAnsi"/>
        </w:rPr>
        <w:t>:</w:t>
      </w:r>
      <w:r w:rsidRPr="0090797D">
        <w:rPr>
          <w:rFonts w:cstheme="minorHAnsi"/>
          <w:color w:val="7030A0"/>
        </w:rPr>
        <w:t xml:space="preserve"> __________________________________________________________________________</w:t>
      </w:r>
      <w:r w:rsidR="009D140C">
        <w:rPr>
          <w:rFonts w:cstheme="minorHAnsi"/>
          <w:color w:val="7030A0"/>
        </w:rPr>
        <w:t>_</w:t>
      </w:r>
      <w:r w:rsidRPr="0090797D">
        <w:rPr>
          <w:rFonts w:cstheme="minorHAnsi"/>
          <w:color w:val="7030A0"/>
        </w:rPr>
        <w:t>_</w:t>
      </w:r>
      <w:r w:rsidR="006315B3" w:rsidRPr="0090797D">
        <w:rPr>
          <w:rFonts w:cstheme="minorHAnsi"/>
          <w:color w:val="7030A0"/>
        </w:rPr>
        <w:t>.</w:t>
      </w:r>
    </w:p>
    <w:p w14:paraId="718406E2" w14:textId="663910B4" w:rsidR="00004689" w:rsidRPr="0090797D" w:rsidRDefault="00B75AD0" w:rsidP="00307CF3">
      <w:pPr>
        <w:spacing w:after="0"/>
        <w:ind w:left="360"/>
        <w:jc w:val="both"/>
        <w:rPr>
          <w:rFonts w:cstheme="minorHAnsi"/>
          <w:i/>
          <w:color w:val="7030A0"/>
        </w:rPr>
      </w:pPr>
      <w:r w:rsidRPr="008B4914">
        <w:rPr>
          <w:rFonts w:cstheme="minorHAnsi"/>
        </w:rPr>
        <w:t xml:space="preserve">Examples: </w:t>
      </w:r>
      <w:r w:rsidRPr="008B4914">
        <w:rPr>
          <w:rFonts w:cstheme="minorHAnsi"/>
          <w:i/>
        </w:rPr>
        <w:t>e</w:t>
      </w:r>
      <w:r w:rsidR="008C635F" w:rsidRPr="008B4914">
        <w:rPr>
          <w:rFonts w:cstheme="minorHAnsi"/>
          <w:i/>
        </w:rPr>
        <w:t xml:space="preserve">xemption from </w:t>
      </w:r>
      <w:r w:rsidR="00A227F4" w:rsidRPr="008B4914">
        <w:rPr>
          <w:rFonts w:cstheme="minorHAnsi"/>
          <w:i/>
        </w:rPr>
        <w:t xml:space="preserve">restrictions, including </w:t>
      </w:r>
      <w:r w:rsidRPr="008B4914">
        <w:rPr>
          <w:rFonts w:cstheme="minorHAnsi"/>
          <w:i/>
        </w:rPr>
        <w:t xml:space="preserve">cause and effect, </w:t>
      </w:r>
      <w:r w:rsidR="008C635F" w:rsidRPr="008B4914">
        <w:rPr>
          <w:rFonts w:cstheme="minorHAnsi"/>
          <w:i/>
        </w:rPr>
        <w:t xml:space="preserve">rules, necessities, </w:t>
      </w:r>
      <w:r w:rsidR="00A227F4" w:rsidRPr="008B4914">
        <w:rPr>
          <w:rFonts w:cstheme="minorHAnsi"/>
          <w:i/>
        </w:rPr>
        <w:t>and</w:t>
      </w:r>
      <w:r w:rsidR="00AA30CE" w:rsidRPr="008B4914">
        <w:rPr>
          <w:rFonts w:cstheme="minorHAnsi"/>
          <w:i/>
        </w:rPr>
        <w:t xml:space="preserve"> laws—whether</w:t>
      </w:r>
      <w:r w:rsidR="008C635F" w:rsidRPr="008B4914">
        <w:rPr>
          <w:rFonts w:cstheme="minorHAnsi"/>
          <w:i/>
        </w:rPr>
        <w:t xml:space="preserve"> natural</w:t>
      </w:r>
      <w:r w:rsidR="00AA30CE" w:rsidRPr="008B4914">
        <w:rPr>
          <w:rFonts w:cstheme="minorHAnsi"/>
          <w:i/>
        </w:rPr>
        <w:t xml:space="preserve">, </w:t>
      </w:r>
      <w:r w:rsidR="008C635F" w:rsidRPr="008B4914">
        <w:rPr>
          <w:rFonts w:cstheme="minorHAnsi"/>
          <w:i/>
        </w:rPr>
        <w:t>civil, personal</w:t>
      </w:r>
      <w:r w:rsidR="00AA30CE" w:rsidRPr="008B4914">
        <w:rPr>
          <w:rFonts w:cstheme="minorHAnsi"/>
          <w:i/>
        </w:rPr>
        <w:t>,</w:t>
      </w:r>
      <w:r w:rsidR="008C635F" w:rsidRPr="008B4914">
        <w:rPr>
          <w:rFonts w:cstheme="minorHAnsi"/>
          <w:i/>
        </w:rPr>
        <w:t xml:space="preserve"> or social</w:t>
      </w:r>
      <w:r w:rsidRPr="008B4914">
        <w:rPr>
          <w:rFonts w:cstheme="minorHAnsi"/>
          <w:i/>
        </w:rPr>
        <w:t>; consideration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attention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deference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devotion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appreciation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success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popularity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fulfillment of my dreams and ideals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perfect results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a happy childhood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courtesy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honesty and decency from others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best of everything</w:t>
      </w:r>
      <w:r w:rsidRPr="008B4914">
        <w:rPr>
          <w:rFonts w:cstheme="minorHAnsi"/>
          <w:i/>
        </w:rPr>
        <w:t>; to be obeyed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succeed</w:t>
      </w:r>
      <w:r w:rsidR="006B33AE">
        <w:rPr>
          <w:rFonts w:cstheme="minorHAnsi"/>
          <w:i/>
        </w:rPr>
        <w:t>;</w:t>
      </w:r>
      <w:r w:rsidR="00307CF3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 xml:space="preserve">to be </w:t>
      </w:r>
      <w:r w:rsidR="0002794B" w:rsidRPr="008B4914">
        <w:rPr>
          <w:rFonts w:cstheme="minorHAnsi"/>
          <w:i/>
        </w:rPr>
        <w:t>right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have everyone see </w:t>
      </w:r>
      <w:r w:rsidR="008A27DF" w:rsidRPr="008B4914">
        <w:rPr>
          <w:rFonts w:cstheme="minorHAnsi"/>
          <w:i/>
        </w:rPr>
        <w:t xml:space="preserve">things </w:t>
      </w:r>
      <w:r w:rsidRPr="008B4914">
        <w:rPr>
          <w:rFonts w:cstheme="minorHAnsi"/>
          <w:i/>
        </w:rPr>
        <w:t>my way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be left alone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live </w:t>
      </w:r>
      <w:r w:rsidR="008A27DF" w:rsidRPr="008B4914">
        <w:rPr>
          <w:rFonts w:cstheme="minorHAnsi"/>
          <w:i/>
        </w:rPr>
        <w:t>in</w:t>
      </w:r>
      <w:r w:rsidR="00A227F4" w:rsidRPr="008B4914">
        <w:rPr>
          <w:rFonts w:cstheme="minorHAnsi"/>
          <w:i/>
        </w:rPr>
        <w:t xml:space="preserve"> peac</w:t>
      </w:r>
      <w:r w:rsidR="009A6747">
        <w:rPr>
          <w:rFonts w:cstheme="minorHAnsi"/>
          <w:i/>
        </w:rPr>
        <w:t>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experience God’s special care</w:t>
      </w:r>
      <w:r w:rsidR="006B33AE">
        <w:rPr>
          <w:rFonts w:cstheme="minorHAnsi"/>
          <w:i/>
        </w:rPr>
        <w:t>;</w:t>
      </w:r>
      <w:r w:rsidR="009A6747">
        <w:rPr>
          <w:rFonts w:cstheme="minorHAnsi"/>
          <w:i/>
        </w:rPr>
        <w:t xml:space="preserve"> to be accommodated.</w:t>
      </w:r>
      <w:r w:rsidR="0090797D">
        <w:rPr>
          <w:rFonts w:cstheme="minorHAnsi"/>
          <w:i/>
        </w:rPr>
        <w:t xml:space="preserve"> </w:t>
      </w:r>
    </w:p>
    <w:p w14:paraId="71090FD3" w14:textId="5ACBC203" w:rsidR="00B822CA" w:rsidRPr="0090797D" w:rsidRDefault="00B822CA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3B0F815" w14:textId="00DC526E" w:rsidR="00B822CA" w:rsidRPr="0090797D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8B4914">
        <w:rPr>
          <w:rFonts w:cstheme="minorHAnsi"/>
        </w:rPr>
        <w:t>I have a right to</w:t>
      </w:r>
      <w:r w:rsidR="00C153B5" w:rsidRPr="0090797D">
        <w:rPr>
          <w:rFonts w:cstheme="minorHAnsi"/>
        </w:rPr>
        <w:t>:</w:t>
      </w:r>
      <w:r w:rsidR="00C153B5" w:rsidRPr="0090797D">
        <w:rPr>
          <w:rFonts w:cstheme="minorHAnsi"/>
          <w:color w:val="7030A0"/>
        </w:rPr>
        <w:t xml:space="preserve"> _____________________________________________________________________</w:t>
      </w:r>
      <w:r w:rsidR="009D140C">
        <w:rPr>
          <w:rFonts w:cstheme="minorHAnsi"/>
          <w:color w:val="7030A0"/>
        </w:rPr>
        <w:t>_</w:t>
      </w:r>
      <w:r w:rsidR="00C153B5" w:rsidRPr="0090797D">
        <w:rPr>
          <w:rFonts w:cstheme="minorHAnsi"/>
          <w:color w:val="7030A0"/>
        </w:rPr>
        <w:t>_</w:t>
      </w:r>
      <w:r w:rsidR="006315B3" w:rsidRPr="0090797D">
        <w:rPr>
          <w:rFonts w:cstheme="minorHAnsi"/>
          <w:color w:val="7030A0"/>
        </w:rPr>
        <w:t>.</w:t>
      </w:r>
    </w:p>
    <w:p w14:paraId="3729FCCB" w14:textId="6C170D11" w:rsidR="00B822CA" w:rsidRPr="0090797D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withdraw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act with impunity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do whatever I want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belittle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get revenge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crush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pick on</w:t>
      </w:r>
      <w:r w:rsidR="008A27DF" w:rsidRPr="008B4914">
        <w:rPr>
          <w:rFonts w:cstheme="minorHAnsi"/>
          <w:i/>
        </w:rPr>
        <w:t xml:space="preserve"> people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speak my mind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force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punish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manipulate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>way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accuse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>complain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depressed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sick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rude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quit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judge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pity myself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sulk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undermine others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self-sabotage</w:t>
      </w:r>
      <w:r w:rsidR="006B33AE">
        <w:rPr>
          <w:rFonts w:cstheme="minorHAnsi"/>
          <w:i/>
        </w:rPr>
        <w:t>;</w:t>
      </w:r>
      <w:r w:rsidR="007F7BF3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be deceitful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indulge myself</w:t>
      </w:r>
      <w:r w:rsidR="00A227F4" w:rsidRPr="008B4914">
        <w:rPr>
          <w:rFonts w:cstheme="minorHAnsi"/>
          <w:i/>
        </w:rPr>
        <w:t>.</w:t>
      </w:r>
      <w:r w:rsidR="0090797D">
        <w:rPr>
          <w:rFonts w:cstheme="minorHAnsi"/>
          <w:i/>
        </w:rPr>
        <w:t xml:space="preserve"> </w:t>
      </w:r>
    </w:p>
    <w:p w14:paraId="34925015" w14:textId="77777777" w:rsidR="0090797D" w:rsidRPr="0090797D" w:rsidRDefault="0090797D" w:rsidP="00307CF3">
      <w:pPr>
        <w:pStyle w:val="ListParagraph"/>
        <w:spacing w:after="0"/>
        <w:ind w:left="360"/>
        <w:jc w:val="both"/>
        <w:rPr>
          <w:rFonts w:cstheme="minorHAnsi"/>
          <w:iCs/>
          <w:color w:val="7030A0"/>
        </w:rPr>
      </w:pPr>
    </w:p>
    <w:p w14:paraId="39D15104" w14:textId="4F03FAAB" w:rsidR="00B16BAB" w:rsidRPr="0090797D" w:rsidRDefault="007C0B63" w:rsidP="00AA54B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In my superior wisdom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985F54">
        <w:rPr>
          <w:rFonts w:cstheme="minorHAnsi"/>
        </w:rPr>
        <w:t xml:space="preserve"> </w:t>
      </w:r>
      <w:r w:rsidR="00985F54" w:rsidRPr="0090797D">
        <w:rPr>
          <w:rFonts w:cstheme="minorHAnsi"/>
          <w:color w:val="7030A0"/>
        </w:rPr>
        <w:t>______________________________</w:t>
      </w:r>
      <w:r w:rsidR="0090797D">
        <w:rPr>
          <w:rFonts w:cstheme="minorHAnsi"/>
          <w:color w:val="7030A0"/>
        </w:rPr>
        <w:t>______</w:t>
      </w:r>
      <w:r w:rsidR="006315B3" w:rsidRPr="0090797D">
        <w:rPr>
          <w:rFonts w:cstheme="minorHAnsi"/>
          <w:color w:val="7030A0"/>
        </w:rPr>
        <w:t>.</w:t>
      </w:r>
    </w:p>
    <w:p w14:paraId="6D30AF54" w14:textId="153A0E73" w:rsidR="00767B7C" w:rsidRPr="00AA54BC" w:rsidRDefault="00767B7C" w:rsidP="00AA54BC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6F4903C1" w14:textId="77777777" w:rsidR="00AA54BC" w:rsidRPr="00AA54BC" w:rsidRDefault="00AA54BC" w:rsidP="00AA54BC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lastRenderedPageBreak/>
        <w:t>Part 3: Recovery</w:t>
      </w:r>
    </w:p>
    <w:p w14:paraId="6C466EA7" w14:textId="77777777" w:rsidR="00767B7C" w:rsidRPr="0090797D" w:rsidRDefault="00767B7C" w:rsidP="0090797D">
      <w:pPr>
        <w:widowControl w:val="0"/>
        <w:spacing w:after="0"/>
        <w:ind w:left="360"/>
        <w:jc w:val="both"/>
        <w:rPr>
          <w:color w:val="7030A0"/>
        </w:rPr>
      </w:pPr>
    </w:p>
    <w:p w14:paraId="15EAC469" w14:textId="6DD76FD3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6B33AE">
        <w:rPr>
          <w:rFonts w:cstheme="minorHAnsi"/>
        </w:rPr>
        <w:t>What</w:t>
      </w:r>
      <w:r w:rsidR="00BF0A3F">
        <w:rPr>
          <w:rFonts w:cstheme="minorHAnsi"/>
        </w:rPr>
        <w:t xml:space="preserve"> judgment have </w:t>
      </w:r>
      <w:r w:rsidR="006B33AE">
        <w:rPr>
          <w:rFonts w:cstheme="minorHAnsi"/>
        </w:rPr>
        <w:t xml:space="preserve">you </w:t>
      </w:r>
      <w:r w:rsidR="00BF0A3F">
        <w:rPr>
          <w:rFonts w:cstheme="minorHAnsi"/>
        </w:rPr>
        <w:t>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6B33AE">
        <w:rPr>
          <w:rFonts w:cstheme="minorHAnsi"/>
        </w:rPr>
        <w:t xml:space="preserve">               </w:t>
      </w:r>
      <w:r w:rsidR="00C153B5">
        <w:rPr>
          <w:rFonts w:cstheme="minorHAnsi"/>
        </w:rPr>
        <w:t>B</w:t>
      </w:r>
      <w:r w:rsidR="00A927A5" w:rsidRPr="00A927A5">
        <w:rPr>
          <w:rFonts w:cstheme="minorHAnsi"/>
        </w:rPr>
        <w:t>AD</w:t>
      </w:r>
      <w:r w:rsidR="00364BDB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61FDC92C" w:rsidR="007B54C1" w:rsidRPr="0090797D" w:rsidRDefault="007B54C1" w:rsidP="0090797D">
      <w:pPr>
        <w:pStyle w:val="ListParagraph"/>
        <w:tabs>
          <w:tab w:val="left" w:pos="778"/>
        </w:tabs>
        <w:spacing w:after="0"/>
        <w:ind w:left="360"/>
        <w:jc w:val="both"/>
        <w:rPr>
          <w:rFonts w:cstheme="minorHAnsi"/>
          <w:color w:val="7030A0"/>
        </w:rPr>
      </w:pPr>
    </w:p>
    <w:p w14:paraId="6FD5A99F" w14:textId="187A7F18" w:rsidR="000A71A5" w:rsidRPr="0090797D" w:rsidRDefault="000A71A5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What d</w:t>
      </w:r>
      <w:r w:rsidR="00B33F2C">
        <w:rPr>
          <w:rFonts w:cstheme="minorHAnsi"/>
        </w:rPr>
        <w:t xml:space="preserve">o you fear </w:t>
      </w:r>
      <w:r w:rsidR="00B33F2C" w:rsidRPr="008B4914">
        <w:rPr>
          <w:rFonts w:cstheme="minorHAnsi"/>
        </w:rPr>
        <w:t xml:space="preserve">when life is </w:t>
      </w:r>
      <w:r w:rsidR="00B33F2C" w:rsidRPr="008B4914">
        <w:rPr>
          <w:rFonts w:cstheme="minorHAnsi"/>
          <w:i/>
        </w:rPr>
        <w:t>unfair</w:t>
      </w:r>
      <w:r w:rsidR="00B33F2C" w:rsidRPr="008B4914">
        <w:rPr>
          <w:rFonts w:cstheme="minorHAnsi"/>
        </w:rPr>
        <w:t xml:space="preserve"> </w:t>
      </w:r>
      <w:r w:rsidRPr="008B4914">
        <w:rPr>
          <w:rFonts w:cstheme="minorHAnsi"/>
        </w:rPr>
        <w:t>and out of your co</w:t>
      </w:r>
      <w:r w:rsidR="00B33F2C" w:rsidRPr="008B4914">
        <w:rPr>
          <w:rFonts w:cstheme="minorHAnsi"/>
        </w:rPr>
        <w:t xml:space="preserve">ntrol? </w:t>
      </w:r>
      <w:r w:rsidRPr="008B4914">
        <w:t xml:space="preserve">This usually has to do with the loss of </w:t>
      </w:r>
      <w:r w:rsidR="000C5E8C">
        <w:t>an</w:t>
      </w:r>
      <w:r w:rsidRPr="008B4914">
        <w:t xml:space="preserve"> </w:t>
      </w:r>
      <w:r w:rsidRPr="000C5E8C">
        <w:t>aspect of</w:t>
      </w:r>
      <w:r w:rsidRPr="008B4914">
        <w:t xml:space="preserve"> </w:t>
      </w:r>
      <w:r w:rsidR="00B33F2C" w:rsidRPr="008B4914">
        <w:t>your Idol’s search for glory.</w:t>
      </w:r>
      <w:r w:rsidR="0090797D">
        <w:rPr>
          <w:color w:val="7030A0"/>
        </w:rPr>
        <w:t xml:space="preserve"> </w:t>
      </w:r>
    </w:p>
    <w:p w14:paraId="72D936DD" w14:textId="7CC27875" w:rsidR="007B54C1" w:rsidRPr="0090797D" w:rsidRDefault="007B54C1" w:rsidP="00307CF3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121AB11A" w14:textId="186CEA62" w:rsidR="008C635F" w:rsidRPr="0090797D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Without judgment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  <w:r w:rsidR="0090797D">
        <w:rPr>
          <w:rFonts w:cstheme="minorHAnsi"/>
          <w:color w:val="7030A0"/>
        </w:rPr>
        <w:t xml:space="preserve"> </w:t>
      </w:r>
    </w:p>
    <w:p w14:paraId="43F25D1D" w14:textId="77777777" w:rsidR="001F35AB" w:rsidRPr="0090797D" w:rsidRDefault="001F35AB" w:rsidP="0090797D">
      <w:pPr>
        <w:spacing w:after="0"/>
        <w:ind w:left="360"/>
        <w:rPr>
          <w:rFonts w:cstheme="minorHAnsi"/>
          <w:color w:val="7030A0"/>
        </w:rPr>
      </w:pPr>
    </w:p>
    <w:p w14:paraId="43EAEBDD" w14:textId="4FEF965A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A927A5">
        <w:rPr>
          <w:rFonts w:cstheme="minorHAnsi"/>
        </w:rPr>
        <w:t>YES</w:t>
      </w:r>
      <w:r w:rsidR="00364BDB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3252C99A" w14:textId="77777777" w:rsidR="003F5416" w:rsidRPr="0090797D" w:rsidRDefault="003F5416" w:rsidP="00307CF3">
      <w:pPr>
        <w:spacing w:after="0"/>
        <w:ind w:firstLine="360"/>
        <w:jc w:val="both"/>
        <w:rPr>
          <w:rFonts w:cstheme="minorHAnsi"/>
          <w:color w:val="7030A0"/>
        </w:rPr>
      </w:pPr>
    </w:p>
    <w:p w14:paraId="669A2BE1" w14:textId="53BC67F3" w:rsidR="00C84998" w:rsidRPr="0090797D" w:rsidRDefault="00F73233" w:rsidP="00307CF3">
      <w:pPr>
        <w:spacing w:after="0"/>
        <w:ind w:firstLine="360"/>
        <w:jc w:val="both"/>
        <w:rPr>
          <w:rFonts w:cstheme="minorHAnsi"/>
          <w:color w:val="7030A0"/>
        </w:rPr>
      </w:pPr>
      <w:r w:rsidRPr="00FA09DE">
        <w:rPr>
          <w:rFonts w:cstheme="minorHAnsi"/>
        </w:rPr>
        <w:t>If not</w:t>
      </w:r>
      <w:r w:rsidR="006B33AE">
        <w:rPr>
          <w:rFonts w:cstheme="minorHAnsi"/>
        </w:rPr>
        <w:t>,</w:t>
      </w:r>
      <w:r w:rsidR="00FA09DE">
        <w:rPr>
          <w:rFonts w:cstheme="minorHAnsi"/>
        </w:rPr>
        <w:t xml:space="preserve"> you might </w:t>
      </w:r>
      <w:proofErr w:type="gramStart"/>
      <w:r w:rsidR="00FA09DE">
        <w:rPr>
          <w:rFonts w:cstheme="minorHAnsi"/>
        </w:rPr>
        <w:t>pray</w:t>
      </w:r>
      <w:proofErr w:type="gramEnd"/>
      <w:r w:rsidR="00FA09DE">
        <w:rPr>
          <w:rFonts w:cstheme="minorHAnsi"/>
        </w:rPr>
        <w:t xml:space="preserve"> </w:t>
      </w:r>
      <w:r w:rsidR="009D140C">
        <w:rPr>
          <w:rFonts w:cstheme="minorHAnsi"/>
        </w:rPr>
        <w:t>the</w:t>
      </w:r>
      <w:r w:rsidR="00F6298B">
        <w:rPr>
          <w:rFonts w:cstheme="minorHAnsi"/>
        </w:rPr>
        <w:t xml:space="preserve"> praye</w:t>
      </w:r>
      <w:r w:rsidR="002A05BD">
        <w:rPr>
          <w:rFonts w:cstheme="minorHAnsi"/>
        </w:rPr>
        <w:t>r</w:t>
      </w:r>
      <w:r w:rsidR="003F5416">
        <w:rPr>
          <w:rFonts w:cstheme="minorHAnsi"/>
        </w:rPr>
        <w:t xml:space="preserve"> </w:t>
      </w:r>
      <w:r w:rsidR="009D140C">
        <w:rPr>
          <w:rFonts w:cstheme="minorHAnsi"/>
        </w:rPr>
        <w:t xml:space="preserve">below </w:t>
      </w:r>
      <w:r w:rsidR="003F5416">
        <w:rPr>
          <w:rFonts w:cstheme="minorHAnsi"/>
        </w:rPr>
        <w:t xml:space="preserve">or </w:t>
      </w:r>
      <w:r w:rsidR="009D140C">
        <w:rPr>
          <w:rFonts w:cstheme="minorHAnsi"/>
        </w:rPr>
        <w:t>use</w:t>
      </w:r>
      <w:r w:rsidR="003F5416">
        <w:rPr>
          <w:rFonts w:cstheme="minorHAnsi"/>
        </w:rPr>
        <w:t xml:space="preserve"> one of the </w:t>
      </w:r>
      <w:r w:rsidR="009D140C">
        <w:rPr>
          <w:rFonts w:cstheme="minorHAnsi"/>
        </w:rPr>
        <w:t xml:space="preserve">tools </w:t>
      </w:r>
      <w:r w:rsidR="003F5416">
        <w:rPr>
          <w:rFonts w:cstheme="minorHAnsi"/>
        </w:rPr>
        <w:t xml:space="preserve">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>Then</w:t>
      </w:r>
      <w:r w:rsidR="006B33AE">
        <w:rPr>
          <w:rFonts w:cstheme="minorHAnsi"/>
        </w:rPr>
        <w:t>,</w:t>
      </w:r>
      <w:r w:rsidR="003F5416" w:rsidRPr="0002794B">
        <w:rPr>
          <w:rFonts w:cstheme="minorHAnsi"/>
        </w:rPr>
        <w:t xml:space="preserve">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  <w:r w:rsidR="0090797D">
        <w:rPr>
          <w:rFonts w:cstheme="minorHAnsi"/>
          <w:color w:val="7030A0"/>
        </w:rPr>
        <w:t xml:space="preserve"> </w:t>
      </w:r>
    </w:p>
    <w:p w14:paraId="60332F96" w14:textId="77777777" w:rsidR="003F5416" w:rsidRPr="0090797D" w:rsidRDefault="003F5416" w:rsidP="00307CF3">
      <w:pPr>
        <w:spacing w:after="0"/>
        <w:ind w:firstLine="360"/>
        <w:jc w:val="both"/>
        <w:rPr>
          <w:rFonts w:cstheme="minorHAnsi"/>
          <w:color w:val="7030A0"/>
        </w:rPr>
      </w:pPr>
    </w:p>
    <w:p w14:paraId="43924A81" w14:textId="47B03350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6B33AE">
        <w:rPr>
          <w:rFonts w:cstheme="minorHAnsi"/>
          <w:i/>
        </w:rPr>
        <w:t>,</w:t>
      </w:r>
      <w:r w:rsidR="00F6298B" w:rsidRPr="00F6298B">
        <w:rPr>
          <w:rFonts w:cstheme="minorHAnsi"/>
          <w:i/>
        </w:rPr>
        <w:t xml:space="preserve"> o</w:t>
      </w:r>
      <w:r w:rsidRPr="00F6298B">
        <w:rPr>
          <w:rFonts w:cstheme="minorHAnsi"/>
          <w:i/>
        </w:rPr>
        <w:t xml:space="preserve">nly You are qualified to judge </w:t>
      </w:r>
      <w:r w:rsidR="00F6298B" w:rsidRPr="00F6298B">
        <w:rPr>
          <w:rFonts w:cstheme="minorHAnsi"/>
          <w:i/>
        </w:rPr>
        <w:t xml:space="preserve">what is evil and what is good. I am only a creature. </w:t>
      </w:r>
      <w:r w:rsidRPr="00F6298B">
        <w:rPr>
          <w:rFonts w:cstheme="minorHAnsi"/>
          <w:i/>
        </w:rPr>
        <w:t>By continuing to condemn and punish I am trying to save my life and stand in Your place.</w:t>
      </w:r>
      <w:r w:rsidR="0090797D">
        <w:rPr>
          <w:rFonts w:cstheme="minorHAnsi"/>
          <w:i/>
        </w:rPr>
        <w:t xml:space="preserve"> </w:t>
      </w:r>
      <w:r w:rsidRPr="00F6298B">
        <w:rPr>
          <w:rFonts w:cstheme="minorHAnsi"/>
          <w:i/>
        </w:rPr>
        <w:t xml:space="preserve">(Breathe) I now release this judgment and all that it is doing for me. Thank You for revealing the fear that compels me to judge. I want to learn to love like You do and fulfill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7FECBE01" w:rsidR="00657C12" w:rsidRPr="00151FAE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4DAD574F" w:rsidR="00F6298B" w:rsidRPr="0090797D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others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and the Creation. What have you learned?</w:t>
      </w:r>
      <w:r w:rsidR="0090797D">
        <w:rPr>
          <w:rFonts w:cstheme="minorHAnsi"/>
          <w:color w:val="7030A0"/>
        </w:rPr>
        <w:t xml:space="preserve"> </w:t>
      </w:r>
    </w:p>
    <w:p w14:paraId="7EF207B0" w14:textId="36A8A9E2" w:rsidR="008B4914" w:rsidRPr="0090797D" w:rsidRDefault="008B491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  <w:color w:val="7030A0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A927A5">
        <w:rPr>
          <w:rFonts w:cstheme="minorHAnsi"/>
        </w:rPr>
        <w:t>YES</w:t>
      </w:r>
      <w:r>
        <w:rPr>
          <w:rFonts w:cstheme="minorHAnsi"/>
        </w:rPr>
        <w:t>/</w:t>
      </w:r>
      <w:r w:rsidRPr="00A927A5">
        <w:rPr>
          <w:rFonts w:cstheme="minorHAnsi"/>
        </w:rPr>
        <w:t>NO</w:t>
      </w:r>
    </w:p>
    <w:p w14:paraId="21E4481C" w14:textId="77777777" w:rsidR="003F5416" w:rsidRPr="0090797D" w:rsidRDefault="003F5416" w:rsidP="003F5416">
      <w:pPr>
        <w:spacing w:after="0"/>
        <w:ind w:left="360"/>
        <w:jc w:val="both"/>
        <w:rPr>
          <w:rFonts w:cstheme="minorHAnsi"/>
          <w:color w:val="7030A0"/>
        </w:rPr>
      </w:pPr>
    </w:p>
    <w:p w14:paraId="4E1C9959" w14:textId="0142DD32" w:rsidR="006B17B3" w:rsidRPr="0090797D" w:rsidRDefault="006B17B3" w:rsidP="00C153B5">
      <w:pPr>
        <w:spacing w:after="0"/>
        <w:ind w:left="360"/>
        <w:jc w:val="both"/>
        <w:rPr>
          <w:rFonts w:cstheme="minorHAnsi"/>
          <w:color w:val="7030A0"/>
        </w:rPr>
      </w:pPr>
      <w:r w:rsidRPr="003F5416">
        <w:rPr>
          <w:rFonts w:cstheme="minorHAnsi"/>
          <w:i/>
        </w:rPr>
        <w:t>Father and Creator</w:t>
      </w:r>
      <w:r w:rsidR="006B33AE">
        <w:rPr>
          <w:rFonts w:cstheme="minorHAnsi"/>
          <w:i/>
        </w:rPr>
        <w:t>;</w:t>
      </w:r>
      <w:r w:rsidRPr="003F5416">
        <w:rPr>
          <w:rFonts w:cstheme="minorHAnsi"/>
          <w:i/>
        </w:rPr>
        <w:t xml:space="preserve">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="009D140C">
        <w:rPr>
          <w:rFonts w:cstheme="minorHAnsi"/>
          <w:i/>
        </w:rPr>
        <w:t>J</w:t>
      </w:r>
      <w:r w:rsidRPr="008B4914">
        <w:rPr>
          <w:rFonts w:cstheme="minorHAnsi"/>
          <w:i/>
        </w:rPr>
        <w:t xml:space="preserve">udgment </w:t>
      </w:r>
      <w:r w:rsidR="009D140C">
        <w:rPr>
          <w:rFonts w:cstheme="minorHAnsi"/>
          <w:i/>
        </w:rPr>
        <w:t>Path</w:t>
      </w:r>
      <w:r w:rsidRPr="008B4914">
        <w:rPr>
          <w:rFonts w:cstheme="minorHAnsi"/>
          <w:i/>
        </w:rPr>
        <w:t>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proofErr w:type="gramStart"/>
      <w:r w:rsidR="004648AB" w:rsidRPr="003F5416">
        <w:rPr>
          <w:rFonts w:cstheme="minorHAnsi"/>
          <w:i/>
        </w:rPr>
        <w:t>what</w:t>
      </w:r>
      <w:proofErr w:type="gramEnd"/>
      <w:r w:rsidR="004648AB" w:rsidRPr="003F5416">
        <w:rPr>
          <w:rFonts w:cstheme="minorHAnsi"/>
          <w:i/>
        </w:rPr>
        <w:t xml:space="preserve">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 xml:space="preserve">eath and tried to save </w:t>
      </w:r>
      <w:r w:rsidR="000A71A5" w:rsidRPr="003F5416">
        <w:rPr>
          <w:rFonts w:cstheme="minorHAnsi"/>
          <w:i/>
        </w:rPr>
        <w:t>my life through</w:t>
      </w:r>
      <w:r w:rsidR="00C153B5">
        <w:rPr>
          <w:rFonts w:cstheme="minorHAnsi"/>
          <w:i/>
        </w:rPr>
        <w:t xml:space="preserve"> </w:t>
      </w:r>
      <w:r w:rsidR="00C153B5" w:rsidRPr="0090797D">
        <w:rPr>
          <w:rFonts w:cstheme="minorHAnsi"/>
          <w:i/>
          <w:color w:val="7030A0"/>
        </w:rPr>
        <w:t>_________________________________________________</w:t>
      </w:r>
      <w:r w:rsidR="006B33AE" w:rsidRPr="0090797D">
        <w:rPr>
          <w:rFonts w:cstheme="minorHAnsi"/>
          <w:i/>
          <w:color w:val="7030A0"/>
        </w:rPr>
        <w:t>__________.</w:t>
      </w:r>
      <w:r w:rsidR="006B33AE">
        <w:rPr>
          <w:rFonts w:cstheme="minorHAnsi"/>
          <w:i/>
        </w:rPr>
        <w:t xml:space="preserve"> </w:t>
      </w:r>
      <w:r w:rsidRPr="003F5416">
        <w:rPr>
          <w:rFonts w:cstheme="minorHAnsi"/>
          <w:i/>
        </w:rPr>
        <w:t xml:space="preserve">I now choose to reorient to the glory that is mine and submit to the training that You have presented to me.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 xml:space="preserve">leading me to more opportunity for healing and </w:t>
      </w:r>
      <w:r w:rsidR="009D140C">
        <w:rPr>
          <w:rFonts w:cstheme="minorHAnsi"/>
          <w:i/>
        </w:rPr>
        <w:t>growth</w:t>
      </w:r>
      <w:r w:rsidRPr="003F5416">
        <w:rPr>
          <w:rFonts w:cstheme="minorHAnsi"/>
          <w:i/>
        </w:rPr>
        <w:t>.</w:t>
      </w:r>
    </w:p>
    <w:p w14:paraId="6C0D5459" w14:textId="5669CF12" w:rsidR="00B521E5" w:rsidRPr="0090797D" w:rsidRDefault="00B521E5" w:rsidP="003F5416">
      <w:pPr>
        <w:spacing w:after="0"/>
        <w:ind w:left="360"/>
        <w:jc w:val="both"/>
        <w:rPr>
          <w:rFonts w:cstheme="minorHAnsi"/>
          <w:color w:val="7030A0"/>
        </w:rPr>
      </w:pPr>
    </w:p>
    <w:p w14:paraId="3439BF61" w14:textId="5B245C4A" w:rsidR="00B521E5" w:rsidRPr="0090797D" w:rsidRDefault="00B521E5" w:rsidP="003F5416">
      <w:pPr>
        <w:spacing w:after="0"/>
        <w:ind w:left="360"/>
        <w:jc w:val="both"/>
        <w:rPr>
          <w:rFonts w:cstheme="minorHAnsi"/>
          <w:color w:val="7030A0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0797D" w:rsidRDefault="00F6298B" w:rsidP="00307CF3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700E8FEB" w14:textId="107A4C5C" w:rsidR="00657C12" w:rsidRPr="0090797D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  <w:color w:val="7030A0"/>
        </w:rPr>
      </w:pPr>
      <w:r w:rsidRPr="0090797D">
        <w:rPr>
          <w:rFonts w:cstheme="minorHAnsi"/>
        </w:rPr>
        <w:t>To integrate what you have learned</w:t>
      </w:r>
      <w:r w:rsidR="006B33AE" w:rsidRPr="0090797D">
        <w:rPr>
          <w:rFonts w:cstheme="minorHAnsi"/>
        </w:rPr>
        <w:t>,</w:t>
      </w:r>
      <w:r w:rsidRPr="0090797D">
        <w:rPr>
          <w:rFonts w:cstheme="minorHAnsi"/>
        </w:rPr>
        <w:t xml:space="preserve"> u</w:t>
      </w:r>
      <w:r w:rsidR="00ED4D2D" w:rsidRPr="0090797D">
        <w:rPr>
          <w:rFonts w:cstheme="minorHAnsi"/>
        </w:rPr>
        <w:t xml:space="preserve">se a </w:t>
      </w:r>
      <w:r w:rsidRPr="0090797D">
        <w:rPr>
          <w:rFonts w:cstheme="minorHAnsi"/>
        </w:rPr>
        <w:t>t</w:t>
      </w:r>
      <w:r w:rsidR="00ED4D2D" w:rsidRPr="0090797D">
        <w:rPr>
          <w:rFonts w:cstheme="minorHAnsi"/>
        </w:rPr>
        <w:t>ap</w:t>
      </w:r>
      <w:r w:rsidR="006B33AE" w:rsidRPr="0090797D">
        <w:rPr>
          <w:rFonts w:cstheme="minorHAnsi"/>
        </w:rPr>
        <w:t>,</w:t>
      </w:r>
      <w:r w:rsidR="00ED4D2D" w:rsidRPr="0090797D">
        <w:rPr>
          <w:rFonts w:cstheme="minorHAnsi"/>
        </w:rPr>
        <w:t xml:space="preserve"> UFO </w:t>
      </w:r>
      <w:r w:rsidR="0051402A" w:rsidRPr="0090797D">
        <w:rPr>
          <w:rFonts w:cstheme="minorHAnsi"/>
        </w:rPr>
        <w:t>Hold</w:t>
      </w:r>
      <w:r w:rsidR="006B33AE" w:rsidRPr="0090797D">
        <w:rPr>
          <w:rFonts w:cstheme="minorHAnsi"/>
        </w:rPr>
        <w:t>,</w:t>
      </w:r>
      <w:r w:rsidR="008C635F" w:rsidRPr="0090797D">
        <w:rPr>
          <w:rFonts w:cstheme="minorHAnsi"/>
        </w:rPr>
        <w:t xml:space="preserve"> </w:t>
      </w:r>
      <w:r w:rsidR="000A71A5" w:rsidRPr="0090797D">
        <w:rPr>
          <w:rFonts w:cstheme="minorHAnsi"/>
        </w:rPr>
        <w:t>TAT</w:t>
      </w:r>
      <w:r w:rsidR="006B33AE" w:rsidRPr="0090797D">
        <w:rPr>
          <w:rFonts w:cstheme="minorHAnsi"/>
        </w:rPr>
        <w:t>,</w:t>
      </w:r>
      <w:r w:rsidR="00F6298B" w:rsidRPr="0090797D">
        <w:rPr>
          <w:rFonts w:cstheme="minorHAnsi"/>
        </w:rPr>
        <w:t xml:space="preserve"> </w:t>
      </w:r>
      <w:r w:rsidR="00355041" w:rsidRPr="0090797D">
        <w:rPr>
          <w:rFonts w:cstheme="minorHAnsi"/>
        </w:rPr>
        <w:t>Healing Color</w:t>
      </w:r>
      <w:r w:rsidR="006B33AE" w:rsidRPr="0090797D">
        <w:rPr>
          <w:rFonts w:cstheme="minorHAnsi"/>
        </w:rPr>
        <w:t>,</w:t>
      </w:r>
      <w:r w:rsidR="008C635F" w:rsidRPr="0090797D">
        <w:rPr>
          <w:rFonts w:cstheme="minorHAnsi"/>
        </w:rPr>
        <w:t xml:space="preserve"> or</w:t>
      </w:r>
      <w:r w:rsidRPr="0090797D"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6B33AE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151FAE">
        <w:rPr>
          <w:rFonts w:cstheme="minorHAnsi"/>
        </w:rPr>
        <w:t xml:space="preserve"> </w:t>
      </w:r>
      <w:r w:rsidR="00004689" w:rsidRPr="0090797D">
        <w:rPr>
          <w:rFonts w:cstheme="minorHAnsi"/>
          <w:color w:val="7030A0"/>
        </w:rPr>
        <w:t>________</w:t>
      </w:r>
      <w:r w:rsidR="000A71A5" w:rsidRPr="0090797D">
        <w:rPr>
          <w:rFonts w:cstheme="minorHAnsi"/>
          <w:color w:val="7030A0"/>
        </w:rPr>
        <w:t>_________</w:t>
      </w:r>
      <w:r w:rsidR="00C153B5" w:rsidRPr="0090797D">
        <w:rPr>
          <w:rFonts w:cstheme="minorHAnsi"/>
          <w:color w:val="7030A0"/>
        </w:rPr>
        <w:t>_______________</w:t>
      </w:r>
      <w:r w:rsidR="006B33AE" w:rsidRPr="0090797D">
        <w:rPr>
          <w:rFonts w:cstheme="minorHAnsi"/>
          <w:color w:val="7030A0"/>
        </w:rPr>
        <w:t>_________</w:t>
      </w:r>
      <w:r w:rsidR="00C153B5" w:rsidRPr="0090797D">
        <w:rPr>
          <w:rFonts w:cstheme="minorHAnsi"/>
          <w:color w:val="7030A0"/>
        </w:rPr>
        <w:t>__________________</w:t>
      </w:r>
      <w:r w:rsidR="006315B3" w:rsidRPr="0090797D">
        <w:rPr>
          <w:rFonts w:cstheme="minorHAnsi"/>
          <w:color w:val="7030A0"/>
        </w:rPr>
        <w:t>.</w:t>
      </w:r>
      <w:r w:rsidR="00FA09DE" w:rsidRPr="0090797D">
        <w:rPr>
          <w:rFonts w:cstheme="minorHAnsi"/>
          <w:color w:val="7030A0"/>
        </w:rPr>
        <w:t xml:space="preserve"> </w:t>
      </w:r>
    </w:p>
    <w:p w14:paraId="60FFA137" w14:textId="77777777" w:rsidR="008B4914" w:rsidRPr="0090797D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  <w:color w:val="7030A0"/>
        </w:rPr>
      </w:pPr>
    </w:p>
    <w:p w14:paraId="5E68E992" w14:textId="2BEDD637" w:rsidR="00307CF3" w:rsidRPr="0090797D" w:rsidRDefault="008B4914" w:rsidP="008B4914">
      <w:pPr>
        <w:pStyle w:val="ListParagraph"/>
        <w:numPr>
          <w:ilvl w:val="0"/>
          <w:numId w:val="11"/>
        </w:numPr>
        <w:spacing w:after="0"/>
        <w:jc w:val="both"/>
        <w:rPr>
          <w:color w:val="7030A0"/>
        </w:rPr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  <w:r w:rsidR="0090797D">
        <w:rPr>
          <w:rFonts w:cstheme="minorHAnsi"/>
          <w:color w:val="7030A0"/>
        </w:rPr>
        <w:t xml:space="preserve"> </w:t>
      </w:r>
    </w:p>
    <w:sectPr w:rsidR="00307CF3" w:rsidRPr="0090797D" w:rsidSect="0070110E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4B3B" w14:textId="77777777" w:rsidR="0022252B" w:rsidRDefault="0022252B" w:rsidP="00F6298B">
      <w:pPr>
        <w:spacing w:after="0"/>
      </w:pPr>
      <w:r>
        <w:separator/>
      </w:r>
    </w:p>
  </w:endnote>
  <w:endnote w:type="continuationSeparator" w:id="0">
    <w:p w14:paraId="03CAC9B6" w14:textId="77777777" w:rsidR="0022252B" w:rsidRDefault="0022252B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AC85" w14:textId="1FC41FCE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</w:t>
    </w:r>
    <w:r w:rsidR="000C5E8C">
      <w:t>s</w:t>
    </w:r>
    <w:r>
      <w:t>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2412" w14:textId="77777777" w:rsidR="000A71A5" w:rsidRDefault="000A71A5">
    <w:pPr>
      <w:pStyle w:val="Footer"/>
    </w:pPr>
  </w:p>
  <w:p w14:paraId="574084F4" w14:textId="2D5D8E85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</w:t>
    </w:r>
    <w:r w:rsidR="000C6F82">
      <w:t>s</w:t>
    </w:r>
    <w:r>
      <w:t>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2021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C88DE" w14:textId="77777777" w:rsidR="0022252B" w:rsidRDefault="0022252B" w:rsidP="00F6298B">
      <w:pPr>
        <w:spacing w:after="0"/>
      </w:pPr>
      <w:r>
        <w:separator/>
      </w:r>
    </w:p>
  </w:footnote>
  <w:footnote w:type="continuationSeparator" w:id="0">
    <w:p w14:paraId="4E4833BA" w14:textId="77777777" w:rsidR="0022252B" w:rsidRDefault="0022252B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EF62E" w14:textId="76D614ED" w:rsidR="000A71A5" w:rsidRPr="0090797D" w:rsidRDefault="006315B3" w:rsidP="000A71A5">
    <w:pPr>
      <w:pStyle w:val="Header"/>
      <w:tabs>
        <w:tab w:val="clear" w:pos="9360"/>
        <w:tab w:val="right" w:pos="10080"/>
      </w:tabs>
      <w:rPr>
        <w:color w:val="7030A0"/>
      </w:rPr>
    </w:pPr>
    <w:r w:rsidRPr="006315B3">
      <w:ptab w:relativeTo="margin" w:alignment="center" w:leader="none"/>
    </w:r>
    <w:r w:rsidRPr="006315B3">
      <w:ptab w:relativeTo="margin" w:alignment="right" w:leader="none"/>
    </w:r>
    <w: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A2B"/>
    <w:multiLevelType w:val="hybridMultilevel"/>
    <w:tmpl w:val="DEA8734C"/>
    <w:lvl w:ilvl="0" w:tplc="CA6628E8">
      <w:start w:val="8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6A7A2832"/>
    <w:lvl w:ilvl="0" w:tplc="5FDCF5A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4AD06AB0"/>
    <w:lvl w:ilvl="0" w:tplc="4CACC53E">
      <w:start w:val="1"/>
      <w:numFmt w:val="decimal"/>
      <w:lvlText w:val="%1."/>
      <w:lvlJc w:val="left"/>
      <w:pPr>
        <w:ind w:left="36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4115">
    <w:abstractNumId w:val="8"/>
  </w:num>
  <w:num w:numId="2" w16cid:durableId="895049664">
    <w:abstractNumId w:val="4"/>
  </w:num>
  <w:num w:numId="3" w16cid:durableId="1261642988">
    <w:abstractNumId w:val="5"/>
  </w:num>
  <w:num w:numId="4" w16cid:durableId="651560796">
    <w:abstractNumId w:val="6"/>
  </w:num>
  <w:num w:numId="5" w16cid:durableId="31732617">
    <w:abstractNumId w:val="10"/>
  </w:num>
  <w:num w:numId="6" w16cid:durableId="1525165889">
    <w:abstractNumId w:val="3"/>
  </w:num>
  <w:num w:numId="7" w16cid:durableId="269313332">
    <w:abstractNumId w:val="1"/>
  </w:num>
  <w:num w:numId="8" w16cid:durableId="865290856">
    <w:abstractNumId w:val="9"/>
  </w:num>
  <w:num w:numId="9" w16cid:durableId="1584534361">
    <w:abstractNumId w:val="7"/>
  </w:num>
  <w:num w:numId="10" w16cid:durableId="1162814417">
    <w:abstractNumId w:val="2"/>
  </w:num>
  <w:num w:numId="11" w16cid:durableId="23431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C5E8C"/>
    <w:rsid w:val="000C6F82"/>
    <w:rsid w:val="000F57B9"/>
    <w:rsid w:val="001025B6"/>
    <w:rsid w:val="00103266"/>
    <w:rsid w:val="00151FAE"/>
    <w:rsid w:val="00193952"/>
    <w:rsid w:val="001A76AC"/>
    <w:rsid w:val="001C1417"/>
    <w:rsid w:val="001F35AB"/>
    <w:rsid w:val="0022252B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55041"/>
    <w:rsid w:val="00361B2D"/>
    <w:rsid w:val="003620E2"/>
    <w:rsid w:val="00362540"/>
    <w:rsid w:val="00364BDB"/>
    <w:rsid w:val="003D7AED"/>
    <w:rsid w:val="003F5416"/>
    <w:rsid w:val="0040786F"/>
    <w:rsid w:val="00424269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E0C5A"/>
    <w:rsid w:val="004F68C9"/>
    <w:rsid w:val="0051402A"/>
    <w:rsid w:val="005274DC"/>
    <w:rsid w:val="005468A8"/>
    <w:rsid w:val="00582258"/>
    <w:rsid w:val="005B3707"/>
    <w:rsid w:val="005F5034"/>
    <w:rsid w:val="00601B2F"/>
    <w:rsid w:val="0063141E"/>
    <w:rsid w:val="006315B3"/>
    <w:rsid w:val="00636D7B"/>
    <w:rsid w:val="0064474D"/>
    <w:rsid w:val="00653656"/>
    <w:rsid w:val="00655742"/>
    <w:rsid w:val="00657C12"/>
    <w:rsid w:val="006605C2"/>
    <w:rsid w:val="00681FFD"/>
    <w:rsid w:val="006862FB"/>
    <w:rsid w:val="006B17B3"/>
    <w:rsid w:val="006B33AE"/>
    <w:rsid w:val="006C24EC"/>
    <w:rsid w:val="006D2D57"/>
    <w:rsid w:val="006F376E"/>
    <w:rsid w:val="0070110E"/>
    <w:rsid w:val="007067A8"/>
    <w:rsid w:val="007126B2"/>
    <w:rsid w:val="00740897"/>
    <w:rsid w:val="00767B7C"/>
    <w:rsid w:val="00787F32"/>
    <w:rsid w:val="007B1FB5"/>
    <w:rsid w:val="007B54C1"/>
    <w:rsid w:val="007C0B63"/>
    <w:rsid w:val="007D5ACB"/>
    <w:rsid w:val="007F7BF3"/>
    <w:rsid w:val="0080021A"/>
    <w:rsid w:val="00805988"/>
    <w:rsid w:val="00810A89"/>
    <w:rsid w:val="00813480"/>
    <w:rsid w:val="00841AC2"/>
    <w:rsid w:val="00892CAF"/>
    <w:rsid w:val="008A27DF"/>
    <w:rsid w:val="008B4914"/>
    <w:rsid w:val="008C635F"/>
    <w:rsid w:val="0090797D"/>
    <w:rsid w:val="0091359B"/>
    <w:rsid w:val="00924BA2"/>
    <w:rsid w:val="0093593C"/>
    <w:rsid w:val="00944FE8"/>
    <w:rsid w:val="00966BC3"/>
    <w:rsid w:val="00985F54"/>
    <w:rsid w:val="00986EBC"/>
    <w:rsid w:val="009A6747"/>
    <w:rsid w:val="009C0D2E"/>
    <w:rsid w:val="009D140C"/>
    <w:rsid w:val="009E03E7"/>
    <w:rsid w:val="009E3EE0"/>
    <w:rsid w:val="00A00ABF"/>
    <w:rsid w:val="00A047A1"/>
    <w:rsid w:val="00A12197"/>
    <w:rsid w:val="00A227F4"/>
    <w:rsid w:val="00A40DDE"/>
    <w:rsid w:val="00A6511F"/>
    <w:rsid w:val="00A6621B"/>
    <w:rsid w:val="00A7754D"/>
    <w:rsid w:val="00A927A5"/>
    <w:rsid w:val="00AA30CE"/>
    <w:rsid w:val="00AA54BC"/>
    <w:rsid w:val="00AB6684"/>
    <w:rsid w:val="00AC17F6"/>
    <w:rsid w:val="00AE7C32"/>
    <w:rsid w:val="00B12658"/>
    <w:rsid w:val="00B16BAB"/>
    <w:rsid w:val="00B33F2C"/>
    <w:rsid w:val="00B433D2"/>
    <w:rsid w:val="00B521E5"/>
    <w:rsid w:val="00B7259E"/>
    <w:rsid w:val="00B75AD0"/>
    <w:rsid w:val="00B822CA"/>
    <w:rsid w:val="00BF0A3F"/>
    <w:rsid w:val="00C153B5"/>
    <w:rsid w:val="00C15EEF"/>
    <w:rsid w:val="00C51BCF"/>
    <w:rsid w:val="00C84998"/>
    <w:rsid w:val="00C92DAC"/>
    <w:rsid w:val="00C9746A"/>
    <w:rsid w:val="00D14766"/>
    <w:rsid w:val="00D7114B"/>
    <w:rsid w:val="00D8499F"/>
    <w:rsid w:val="00D84B56"/>
    <w:rsid w:val="00D87A8B"/>
    <w:rsid w:val="00DA6BEA"/>
    <w:rsid w:val="00DB1B7D"/>
    <w:rsid w:val="00DC088A"/>
    <w:rsid w:val="00DE1983"/>
    <w:rsid w:val="00E0594E"/>
    <w:rsid w:val="00E20EDB"/>
    <w:rsid w:val="00E30583"/>
    <w:rsid w:val="00E31D99"/>
    <w:rsid w:val="00E67EBC"/>
    <w:rsid w:val="00E94208"/>
    <w:rsid w:val="00E9525F"/>
    <w:rsid w:val="00E95C63"/>
    <w:rsid w:val="00E96929"/>
    <w:rsid w:val="00ED4D2D"/>
    <w:rsid w:val="00EE18B3"/>
    <w:rsid w:val="00EE23E7"/>
    <w:rsid w:val="00F1377D"/>
    <w:rsid w:val="00F35CAB"/>
    <w:rsid w:val="00F52AAA"/>
    <w:rsid w:val="00F6298B"/>
    <w:rsid w:val="00F73233"/>
    <w:rsid w:val="00F858C0"/>
    <w:rsid w:val="00F86C12"/>
    <w:rsid w:val="00FA09DE"/>
    <w:rsid w:val="00FA6A60"/>
    <w:rsid w:val="00FB46FD"/>
    <w:rsid w:val="00FC7338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4</cp:revision>
  <cp:lastPrinted>2015-07-25T01:01:00Z</cp:lastPrinted>
  <dcterms:created xsi:type="dcterms:W3CDTF">2024-04-21T00:27:00Z</dcterms:created>
  <dcterms:modified xsi:type="dcterms:W3CDTF">2025-08-21T15:35:00Z</dcterms:modified>
</cp:coreProperties>
</file>