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2C5B6FE1"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946581">
        <w:rPr>
          <w:rFonts w:ascii="Cambria" w:hAnsi="Cambria"/>
          <w:color w:val="002060"/>
        </w:rPr>
        <w:t>1</w:t>
      </w:r>
      <w:r w:rsidR="00275C17">
        <w:rPr>
          <w:rFonts w:ascii="Cambria" w:hAnsi="Cambria"/>
          <w:color w:val="002060"/>
        </w:rPr>
        <w:t>2</w:t>
      </w:r>
      <w:r w:rsidRPr="00F045DD">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523DDFA6"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AF711D">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1389F17E" w:rsidR="00F045DD" w:rsidRDefault="00F045DD" w:rsidP="006D4B0E">
      <w:pPr>
        <w:spacing w:after="0" w:line="240" w:lineRule="auto"/>
        <w:rPr>
          <w:b/>
          <w:bCs/>
        </w:rPr>
      </w:pPr>
      <w:r w:rsidRPr="006D4B0E">
        <w:rPr>
          <w:b/>
          <w:bCs/>
        </w:rPr>
        <w:t>CHECK-IN (</w:t>
      </w:r>
      <w:r w:rsidR="006D4B0E">
        <w:rPr>
          <w:b/>
          <w:bCs/>
        </w:rPr>
        <w:t>5</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5E48614D" w:rsidR="00B02C24" w:rsidRDefault="00B02C24" w:rsidP="006D4B0E">
      <w:pPr>
        <w:spacing w:after="0" w:line="240" w:lineRule="auto"/>
        <w:rPr>
          <w:b/>
          <w:bCs/>
        </w:rPr>
      </w:pPr>
      <w:r w:rsidRPr="00B02C24">
        <w:rPr>
          <w:b/>
          <w:bCs/>
        </w:rPr>
        <w:t>TEAC</w:t>
      </w:r>
      <w:r>
        <w:rPr>
          <w:b/>
          <w:bCs/>
        </w:rPr>
        <w:t>HING (5 minutes)</w:t>
      </w:r>
    </w:p>
    <w:p w14:paraId="1FCDCAF8" w14:textId="77777777" w:rsidR="001B0213" w:rsidRPr="00362BB0" w:rsidRDefault="001B0213" w:rsidP="00A41512">
      <w:pPr>
        <w:tabs>
          <w:tab w:val="left" w:pos="7114"/>
        </w:tabs>
        <w:spacing w:after="0" w:line="240" w:lineRule="auto"/>
        <w:jc w:val="both"/>
        <w:rPr>
          <w:rFonts w:cstheme="minorHAnsi"/>
        </w:rPr>
      </w:pPr>
    </w:p>
    <w:p w14:paraId="17ED5F25" w14:textId="77777777" w:rsidR="00275C17" w:rsidRPr="00B12B12" w:rsidRDefault="00275C17" w:rsidP="00275C17">
      <w:pPr>
        <w:spacing w:after="0" w:line="240" w:lineRule="auto"/>
        <w:jc w:val="both"/>
      </w:pPr>
      <w:bookmarkStart w:id="0" w:name="OLE_LINK37"/>
      <w:bookmarkStart w:id="1" w:name="OLE_LINK38"/>
      <w:bookmarkStart w:id="2" w:name="OLE_LINK39"/>
      <w:r w:rsidRPr="00B12B12">
        <w:t xml:space="preserve">If you start thinking about your business, you are more likely to make choices that create stable and oriented outcomes. Of course, your Idol Self does not want you to think about your business. </w:t>
      </w:r>
      <w:bookmarkStart w:id="3" w:name="_Hlk73439615"/>
      <w:r w:rsidRPr="00B12B12">
        <w:t xml:space="preserve">To keep you enslaved to your search for idealized glory, </w:t>
      </w:r>
      <w:bookmarkStart w:id="4" w:name="_Hlk104919520"/>
      <w:r w:rsidRPr="00B12B12">
        <w:t xml:space="preserve">the pride system of your Idol </w:t>
      </w:r>
      <w:bookmarkEnd w:id="4"/>
      <w:r w:rsidRPr="00B12B12">
        <w:t>will oppose your healthy choices and manipulate you with fear.</w:t>
      </w:r>
      <w:bookmarkEnd w:id="3"/>
      <w:r w:rsidRPr="00B12B12">
        <w:t xml:space="preserve"> Once you have experienced real peace and joy, however, you will not be so easily manipulated. You will start fighting for your liberty.</w:t>
      </w:r>
    </w:p>
    <w:bookmarkEnd w:id="0"/>
    <w:bookmarkEnd w:id="1"/>
    <w:bookmarkEnd w:id="2"/>
    <w:p w14:paraId="0867BF99" w14:textId="77777777" w:rsidR="00275C17" w:rsidRPr="00B12B12" w:rsidRDefault="00275C17" w:rsidP="00275C17">
      <w:pPr>
        <w:spacing w:after="0" w:line="240" w:lineRule="auto"/>
        <w:jc w:val="both"/>
        <w:rPr>
          <w:rFonts w:eastAsiaTheme="minorHAnsi"/>
        </w:rPr>
      </w:pPr>
    </w:p>
    <w:p w14:paraId="0F2E0A0E" w14:textId="77777777" w:rsidR="00275C17" w:rsidRPr="00B12B12" w:rsidRDefault="00275C17" w:rsidP="00275C17">
      <w:pPr>
        <w:spacing w:after="0" w:line="240" w:lineRule="auto"/>
        <w:jc w:val="both"/>
      </w:pPr>
      <w:bookmarkStart w:id="5" w:name="_Hlk515535209"/>
      <w:r w:rsidRPr="00B12B12">
        <w:t xml:space="preserve">Think about how much a hunter relies on fear or euphoria to capture his prey. He frightens it out into the open where he can shoot it, or he uses bait to lure it into a snare. </w:t>
      </w:r>
      <w:bookmarkEnd w:id="5"/>
      <w:r w:rsidRPr="00B12B12">
        <w:t>His prey will be either terrified by the fear of death or feel euphoric about finding a convenient tasty morsel. Both the fear of death and the release from the fear of death are used by the hunter to dominate his prey.</w:t>
      </w:r>
    </w:p>
    <w:p w14:paraId="74447AC6" w14:textId="77777777" w:rsidR="00275C17" w:rsidRPr="00B12B12" w:rsidRDefault="00275C17" w:rsidP="00275C17">
      <w:pPr>
        <w:spacing w:after="0" w:line="240" w:lineRule="auto"/>
        <w:jc w:val="both"/>
      </w:pPr>
    </w:p>
    <w:p w14:paraId="0226E6E9" w14:textId="77777777" w:rsidR="00275C17" w:rsidRPr="00B12B12" w:rsidRDefault="00275C17" w:rsidP="00275C17">
      <w:pPr>
        <w:spacing w:after="0" w:line="240" w:lineRule="auto"/>
        <w:jc w:val="both"/>
      </w:pPr>
      <w:r w:rsidRPr="00B12B12">
        <w:t xml:space="preserve">As human creatures, we can be like wild animals that react to threat in mindless and preprogrammed ways. </w:t>
      </w:r>
      <w:bookmarkStart w:id="6" w:name="OLE_LINK10"/>
      <w:r w:rsidRPr="00B12B12">
        <w:t xml:space="preserve">We </w:t>
      </w:r>
      <w:r w:rsidRPr="00AF711D">
        <w:t xml:space="preserve">are so habituated to reacting with fear that we rarely make healthy choices when we feel threatened. </w:t>
      </w:r>
      <w:bookmarkStart w:id="7" w:name="OLE_LINK6"/>
      <w:bookmarkStart w:id="8" w:name="_Hlk515792215"/>
      <w:bookmarkStart w:id="9" w:name="_Hlk515622260"/>
      <w:bookmarkEnd w:id="6"/>
      <w:r w:rsidRPr="00AF711D">
        <w:t xml:space="preserve">We are addicts who use fear as a drug to escape reality. </w:t>
      </w:r>
      <w:bookmarkEnd w:id="7"/>
      <w:r w:rsidRPr="00AF711D">
        <w:t>If</w:t>
      </w:r>
      <w:r w:rsidRPr="00E269E3">
        <w:t xml:space="preserve"> we want to recover from our addiction, we will need to identify ourselves as addicts and work</w:t>
      </w:r>
      <w:r w:rsidRPr="0017040A">
        <w:t xml:space="preserve"> to change our habits</w:t>
      </w:r>
      <w:r w:rsidRPr="00B12B12">
        <w:t xml:space="preserve">. </w:t>
      </w:r>
      <w:bookmarkEnd w:id="8"/>
    </w:p>
    <w:bookmarkEnd w:id="9"/>
    <w:p w14:paraId="29751831" w14:textId="77777777" w:rsidR="00275C17" w:rsidRPr="00B12B12" w:rsidRDefault="00275C17" w:rsidP="00275C17">
      <w:pPr>
        <w:spacing w:after="0" w:line="240" w:lineRule="auto"/>
        <w:jc w:val="both"/>
      </w:pPr>
    </w:p>
    <w:p w14:paraId="0C2DD557" w14:textId="77777777" w:rsidR="00275C17" w:rsidRPr="00B12B12" w:rsidRDefault="00275C17" w:rsidP="00275C17">
      <w:pPr>
        <w:spacing w:after="0" w:line="240" w:lineRule="auto"/>
        <w:jc w:val="both"/>
      </w:pPr>
      <w:r w:rsidRPr="00B12B12">
        <w:t xml:space="preserve">Let’s return to James, chapter 1. In this passage, James combines the metaphor of hunting with the metaphor of breeding livestock, but you won’t notice these images in English translations. The Bible is </w:t>
      </w:r>
      <w:proofErr w:type="gramStart"/>
      <w:r w:rsidRPr="00B12B12">
        <w:t>really quite</w:t>
      </w:r>
      <w:proofErr w:type="gramEnd"/>
      <w:r w:rsidRPr="00B12B12">
        <w:t xml:space="preserve"> unabashed about sex. The writers are not ashamed that we, as male and female creatures, engage in procreation. They respect the power of sex by teaching us to use it gloriously.</w:t>
      </w:r>
    </w:p>
    <w:p w14:paraId="555E244D" w14:textId="77777777" w:rsidR="00275C17" w:rsidRPr="00B12B12" w:rsidRDefault="00275C17" w:rsidP="00275C17">
      <w:pPr>
        <w:spacing w:after="0" w:line="240" w:lineRule="auto"/>
        <w:jc w:val="both"/>
      </w:pPr>
    </w:p>
    <w:p w14:paraId="17A37292" w14:textId="77777777" w:rsidR="00275C17" w:rsidRPr="00B12B12" w:rsidRDefault="00275C17" w:rsidP="00275C17">
      <w:pPr>
        <w:spacing w:after="0" w:line="240" w:lineRule="auto"/>
        <w:jc w:val="both"/>
      </w:pPr>
      <w:r w:rsidRPr="00B12B12">
        <w:t xml:space="preserve">This is Nancy’s version of </w:t>
      </w:r>
      <w:r w:rsidRPr="00B12B12">
        <w:rPr>
          <w:b/>
        </w:rPr>
        <w:t>James 1:13–20</w:t>
      </w:r>
      <w:r w:rsidRPr="00B12B12">
        <w:t xml:space="preserve">. </w:t>
      </w:r>
    </w:p>
    <w:p w14:paraId="2B9934B6" w14:textId="77777777" w:rsidR="00AF711D" w:rsidRDefault="00AF711D" w:rsidP="00AF711D">
      <w:pPr>
        <w:spacing w:after="0" w:line="240" w:lineRule="auto"/>
        <w:ind w:left="720" w:right="720"/>
        <w:jc w:val="both"/>
        <w:rPr>
          <w:vertAlign w:val="superscript"/>
        </w:rPr>
      </w:pPr>
      <w:bookmarkStart w:id="10" w:name="_Hlk484074237"/>
    </w:p>
    <w:p w14:paraId="61913AD7" w14:textId="05B5D42B" w:rsidR="00275C17" w:rsidRPr="00B12B12" w:rsidRDefault="00275C17" w:rsidP="00AF711D">
      <w:pPr>
        <w:spacing w:after="0" w:line="240" w:lineRule="auto"/>
        <w:ind w:left="720" w:right="720"/>
        <w:jc w:val="both"/>
      </w:pPr>
      <w:r w:rsidRPr="00B12B12">
        <w:rPr>
          <w:vertAlign w:val="superscript"/>
        </w:rPr>
        <w:lastRenderedPageBreak/>
        <w:t>13</w:t>
      </w:r>
      <w:r w:rsidRPr="00B12B12">
        <w:t xml:space="preserve">Let no one say when tempted into misorientation, “I am being examined by God.” Consider this: God is incapable of being tempted with evil and does not tempt anyone with evil. </w:t>
      </w:r>
      <w:r w:rsidRPr="00B12B12">
        <w:rPr>
          <w:bCs/>
          <w:vertAlign w:val="superscript"/>
        </w:rPr>
        <w:t>14</w:t>
      </w:r>
      <w:r w:rsidRPr="00B12B12">
        <w:t xml:space="preserve">Here is the truth: each one of us is tempted when he or she is lured away by the craving to relieve fear, just as the hunter’s prey is lured with bait into a snare. </w:t>
      </w:r>
      <w:r w:rsidRPr="00B12B12">
        <w:rPr>
          <w:bCs/>
          <w:vertAlign w:val="superscript"/>
        </w:rPr>
        <w:t>15</w:t>
      </w:r>
      <w:r w:rsidRPr="00B12B12">
        <w:t xml:space="preserve">Then </w:t>
      </w:r>
      <w:bookmarkStart w:id="11" w:name="30"/>
      <w:bookmarkEnd w:id="11"/>
      <w:r w:rsidRPr="00B12B12">
        <w:t xml:space="preserve">when that craving has been captured and taken prisoner (or we can use the metaphor of one of our prize cows getting together with the undesirable bull next door), that craving, coupled with fear, gives birth to misorientation; and when </w:t>
      </w:r>
      <w:bookmarkStart w:id="12" w:name="31"/>
      <w:bookmarkEnd w:id="12"/>
      <w:r w:rsidRPr="00B12B12">
        <w:t>misorientation</w:t>
      </w:r>
      <w:bookmarkStart w:id="13" w:name="p"/>
      <w:bookmarkEnd w:id="13"/>
      <w:r w:rsidRPr="00B12B12">
        <w:t xml:space="preserve"> reaches full term, it produces death as its offspring. </w:t>
      </w:r>
      <w:r w:rsidRPr="00B12B12">
        <w:rPr>
          <w:bCs/>
          <w:vertAlign w:val="superscript"/>
        </w:rPr>
        <w:t>16</w:t>
      </w:r>
      <w:bookmarkStart w:id="14" w:name="32"/>
      <w:bookmarkEnd w:id="14"/>
      <w:r w:rsidRPr="00B12B12">
        <w:t xml:space="preserve">My beloved siblings, do not be </w:t>
      </w:r>
      <w:bookmarkStart w:id="15" w:name="q"/>
      <w:bookmarkEnd w:id="15"/>
      <w:r w:rsidRPr="00B12B12">
        <w:t xml:space="preserve">led astray like unwitting prey by the bait of the hunter, </w:t>
      </w:r>
      <w:bookmarkStart w:id="16" w:name="33"/>
      <w:bookmarkEnd w:id="16"/>
      <w:r w:rsidRPr="00B12B12">
        <w:t xml:space="preserve">or by the craving of a prize heifer. </w:t>
      </w:r>
      <w:r w:rsidRPr="00B12B12">
        <w:rPr>
          <w:bCs/>
          <w:vertAlign w:val="superscript"/>
        </w:rPr>
        <w:t>17</w:t>
      </w:r>
      <w:r w:rsidRPr="00B12B12">
        <w:t xml:space="preserve">The hunter’s bait seems like a gift, and you might feel euphoria; but every gift that God gives and every benefit that promotes our true potential comes </w:t>
      </w:r>
      <w:bookmarkStart w:id="17" w:name="34"/>
      <w:bookmarkEnd w:id="17"/>
      <w:r w:rsidRPr="00B12B12">
        <w:t xml:space="preserve">from above, coming down from </w:t>
      </w:r>
      <w:bookmarkStart w:id="18" w:name="35"/>
      <w:bookmarkEnd w:id="18"/>
      <w:r w:rsidRPr="00B12B12">
        <w:t xml:space="preserve">the Father of Lights, </w:t>
      </w:r>
      <w:bookmarkStart w:id="19" w:name="36"/>
      <w:bookmarkEnd w:id="19"/>
      <w:r w:rsidRPr="00B12B12">
        <w:t xml:space="preserve">with whom there is no variation or </w:t>
      </w:r>
      <w:bookmarkStart w:id="20" w:name="r"/>
      <w:bookmarkEnd w:id="20"/>
      <w:r w:rsidRPr="00B12B12">
        <w:t xml:space="preserve">shifting shadow where a hunter could hide. You can trust the </w:t>
      </w:r>
      <w:proofErr w:type="gramStart"/>
      <w:r w:rsidRPr="00B12B12">
        <w:t>Father’s</w:t>
      </w:r>
      <w:proofErr w:type="gramEnd"/>
      <w:r w:rsidRPr="00B12B12">
        <w:t xml:space="preserve"> gifts.</w:t>
      </w:r>
      <w:bookmarkStart w:id="21" w:name="37"/>
      <w:bookmarkEnd w:id="21"/>
      <w:r w:rsidRPr="00B12B12">
        <w:t xml:space="preserve"> </w:t>
      </w:r>
      <w:bookmarkStart w:id="22" w:name="t"/>
      <w:bookmarkStart w:id="23" w:name="_Hlk484268150"/>
      <w:bookmarkEnd w:id="22"/>
      <w:r w:rsidRPr="00B12B12">
        <w:rPr>
          <w:bCs/>
          <w:vertAlign w:val="superscript"/>
        </w:rPr>
        <w:t>18</w:t>
      </w:r>
      <w:r w:rsidRPr="00B12B12">
        <w:t xml:space="preserve">Know this, my beloved siblings: the Father never intended death to be the harvest of these times of trial; rather, it is His intention to produce our True Selves by the creative process and the first principle of truth so that we would be a kind of first fruits among His creatures. </w:t>
      </w:r>
      <w:r w:rsidRPr="00B12B12">
        <w:rPr>
          <w:bCs/>
          <w:vertAlign w:val="superscript"/>
        </w:rPr>
        <w:t>19</w:t>
      </w:r>
      <w:bookmarkStart w:id="24" w:name="u"/>
      <w:bookmarkStart w:id="25" w:name="41"/>
      <w:bookmarkStart w:id="26" w:name="42"/>
      <w:bookmarkEnd w:id="24"/>
      <w:bookmarkEnd w:id="25"/>
      <w:bookmarkEnd w:id="26"/>
      <w:r w:rsidRPr="00B12B12">
        <w:t>Now let everyone be quick to hear</w:t>
      </w:r>
      <w:bookmarkEnd w:id="23"/>
      <w:r w:rsidRPr="00B12B12">
        <w:t xml:space="preserve">, like wary prey; </w:t>
      </w:r>
      <w:bookmarkStart w:id="27" w:name="43"/>
      <w:bookmarkEnd w:id="27"/>
      <w:r w:rsidRPr="00B12B12">
        <w:t xml:space="preserve">slow to speak (don’t make noise!); and </w:t>
      </w:r>
      <w:bookmarkStart w:id="28" w:name="44"/>
      <w:bookmarkEnd w:id="28"/>
      <w:r w:rsidRPr="00B12B12">
        <w:t xml:space="preserve">slow to wrath, which causes us to act recklessly. </w:t>
      </w:r>
      <w:r w:rsidRPr="00B12B12">
        <w:rPr>
          <w:bCs/>
          <w:vertAlign w:val="superscript"/>
        </w:rPr>
        <w:t>20</w:t>
      </w:r>
      <w:r w:rsidRPr="00B12B12">
        <w:t>For</w:t>
      </w:r>
      <w:bookmarkStart w:id="29" w:name="45"/>
      <w:bookmarkEnd w:id="29"/>
      <w:r w:rsidRPr="00B12B12">
        <w:t xml:space="preserve"> human wrath and judgment do not do the work necessary to achieve orientation to God.</w:t>
      </w:r>
    </w:p>
    <w:bookmarkEnd w:id="10"/>
    <w:p w14:paraId="1B8B248C" w14:textId="77777777" w:rsidR="00275C17" w:rsidRPr="00B12B12" w:rsidRDefault="00275C17" w:rsidP="00AF711D">
      <w:pPr>
        <w:spacing w:after="0" w:line="240" w:lineRule="auto"/>
        <w:ind w:left="720"/>
        <w:jc w:val="both"/>
      </w:pPr>
    </w:p>
    <w:p w14:paraId="4405CB8D" w14:textId="77777777" w:rsidR="00275C17" w:rsidRPr="00B12B12" w:rsidRDefault="00275C17" w:rsidP="00275C17">
      <w:pPr>
        <w:spacing w:after="0" w:line="240" w:lineRule="auto"/>
        <w:jc w:val="both"/>
      </w:pPr>
      <w:r w:rsidRPr="00B12B12">
        <w:t>Take a deep breath.</w:t>
      </w:r>
    </w:p>
    <w:p w14:paraId="2D5EBF02" w14:textId="77777777" w:rsidR="00275C17" w:rsidRPr="00B12B12" w:rsidRDefault="00275C17" w:rsidP="00275C17">
      <w:pPr>
        <w:spacing w:after="0" w:line="240" w:lineRule="auto"/>
        <w:jc w:val="both"/>
      </w:pPr>
    </w:p>
    <w:p w14:paraId="26D280F3" w14:textId="77777777" w:rsidR="00275C17" w:rsidRPr="00B12B12" w:rsidRDefault="00275C17" w:rsidP="00275C17">
      <w:pPr>
        <w:spacing w:after="0" w:line="240" w:lineRule="auto"/>
        <w:jc w:val="both"/>
      </w:pPr>
      <w:r w:rsidRPr="00B12B12">
        <w:t xml:space="preserve">In this passage, we can see how our attachments, fears, and cravings trick us into taking the Judgment Path. Our fears trigger the compulsion to snatch, escape, and defend our pride. When an event feels threatening, we run out into the open like startled rabbits; and when an event presents to us an opportunity for easy gratification, we cannot resist our craving to take the bait. Whenever we act out of fear or euphoria, we are seeking to save our idealized life. The hunter is your Idol Self, full of pride, judgments, stories, fears, and self-hate, taking you prisoner and planting in your precious soul the seeds of misorientation. Those seeds flourish like weeds in your weakened soul and choke out your true life. That is the outcome of the Judgment Path. </w:t>
      </w:r>
    </w:p>
    <w:p w14:paraId="74A9C038" w14:textId="77777777" w:rsidR="00275C17" w:rsidRPr="00B12B12" w:rsidRDefault="00275C17" w:rsidP="00275C17">
      <w:pPr>
        <w:spacing w:after="0" w:line="240" w:lineRule="auto"/>
        <w:jc w:val="both"/>
      </w:pPr>
    </w:p>
    <w:p w14:paraId="2F400B4C" w14:textId="77777777" w:rsidR="00275C17" w:rsidRPr="00B12B12" w:rsidRDefault="00275C17" w:rsidP="00275C17">
      <w:pPr>
        <w:spacing w:after="0" w:line="240" w:lineRule="auto"/>
        <w:jc w:val="both"/>
      </w:pPr>
      <w:bookmarkStart w:id="30" w:name="_Hlk515726756"/>
      <w:r w:rsidRPr="00B12B12">
        <w:t xml:space="preserve">You, however, are a child of the Father of Lights, whose intention is not to hunt you down and hurt you but to give you gifts of truth that promote your potential and glory. The Father knows your longings, and rather than using those longings to deceive you, He wants to lead you into the right pasture where the Spirit can plant within your soul the good gifts that lead to a fulfilled and glorious life. </w:t>
      </w:r>
    </w:p>
    <w:bookmarkEnd w:id="30"/>
    <w:p w14:paraId="46FE2C44" w14:textId="77777777" w:rsidR="00275C17" w:rsidRPr="00B12B12" w:rsidRDefault="00275C17" w:rsidP="00275C17">
      <w:pPr>
        <w:spacing w:after="0" w:line="240" w:lineRule="auto"/>
        <w:jc w:val="both"/>
      </w:pPr>
    </w:p>
    <w:p w14:paraId="1FF4F563" w14:textId="77777777" w:rsidR="00275C17" w:rsidRPr="00B12B12" w:rsidRDefault="00275C17" w:rsidP="00275C17">
      <w:pPr>
        <w:spacing w:after="0" w:line="240" w:lineRule="auto"/>
        <w:jc w:val="both"/>
      </w:pPr>
      <w:r w:rsidRPr="00B12B12">
        <w:t>Our prayer might go something like this:</w:t>
      </w:r>
    </w:p>
    <w:p w14:paraId="137691C9" w14:textId="77777777" w:rsidR="00275C17" w:rsidRPr="00B12B12" w:rsidRDefault="00275C17" w:rsidP="00275C17">
      <w:pPr>
        <w:spacing w:after="0" w:line="240" w:lineRule="auto"/>
        <w:jc w:val="both"/>
      </w:pPr>
    </w:p>
    <w:p w14:paraId="46C3960C" w14:textId="77777777" w:rsidR="00275C17" w:rsidRPr="00B12B12" w:rsidRDefault="00275C17" w:rsidP="00275C17">
      <w:pPr>
        <w:spacing w:after="0" w:line="240" w:lineRule="auto"/>
        <w:jc w:val="center"/>
        <w:rPr>
          <w:i/>
        </w:rPr>
      </w:pPr>
      <w:r w:rsidRPr="00B12B12">
        <w:rPr>
          <w:i/>
        </w:rPr>
        <w:t>Father of Lights, train me with Your gifts to give up my addiction to the Idol’s fears. (Repeat)</w:t>
      </w:r>
    </w:p>
    <w:p w14:paraId="586035E1" w14:textId="77777777" w:rsidR="00275C17" w:rsidRPr="00B12B12" w:rsidRDefault="00275C17" w:rsidP="00275C17">
      <w:pPr>
        <w:spacing w:after="0" w:line="240" w:lineRule="auto"/>
        <w:jc w:val="both"/>
      </w:pPr>
    </w:p>
    <w:p w14:paraId="7DFFEBAD" w14:textId="77777777" w:rsidR="00275C17" w:rsidRPr="00B12B12" w:rsidRDefault="00275C17" w:rsidP="00275C17">
      <w:pPr>
        <w:spacing w:after="0" w:line="240" w:lineRule="auto"/>
        <w:jc w:val="both"/>
      </w:pPr>
      <w:r w:rsidRPr="00B12B12">
        <w:t>Take a deep breath.</w:t>
      </w:r>
    </w:p>
    <w:p w14:paraId="289E88C7" w14:textId="77777777" w:rsidR="00542200" w:rsidRPr="00850C70" w:rsidRDefault="00542200" w:rsidP="00542200">
      <w:pPr>
        <w:spacing w:after="0" w:line="240" w:lineRule="auto"/>
        <w:jc w:val="center"/>
        <w:rPr>
          <w:rFonts w:cstheme="minorHAnsi"/>
        </w:rPr>
      </w:pPr>
    </w:p>
    <w:p w14:paraId="26397191" w14:textId="77777777" w:rsidR="00275C17" w:rsidRPr="00B12B12" w:rsidRDefault="00275C17" w:rsidP="00275C17">
      <w:pPr>
        <w:spacing w:after="0" w:line="240" w:lineRule="auto"/>
        <w:jc w:val="both"/>
      </w:pPr>
      <w:r w:rsidRPr="00B12B12">
        <w:t>Dear Father and Creator,</w:t>
      </w:r>
    </w:p>
    <w:p w14:paraId="04C68785" w14:textId="77777777" w:rsidR="00275C17" w:rsidRPr="00B12B12" w:rsidRDefault="00275C17" w:rsidP="00275C17">
      <w:pPr>
        <w:spacing w:after="0" w:line="240" w:lineRule="auto"/>
        <w:jc w:val="both"/>
      </w:pPr>
      <w:r w:rsidRPr="00B12B12">
        <w:t>Thank you for this time together to heal and train. Hold us in the power of this new understanding as You guide us to our glory and to the truth. Lead us to the next step in our healing this week as we co-labor with You to reorient our lives for a more effective flow and to flourish in our connection with our True Self, with the Creation, and with You, for the glory and honor of our Lord Jesus. Amen.</w:t>
      </w:r>
    </w:p>
    <w:p w14:paraId="3E1930CC" w14:textId="77777777" w:rsidR="00BA2E8A" w:rsidRPr="00195C42" w:rsidRDefault="00BA2E8A" w:rsidP="00371970">
      <w:pPr>
        <w:spacing w:after="0" w:line="240" w:lineRule="auto"/>
        <w:jc w:val="both"/>
        <w:rPr>
          <w:rFonts w:cstheme="minorHAnsi"/>
        </w:rPr>
      </w:pPr>
    </w:p>
    <w:sectPr w:rsidR="00BA2E8A"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90D8F" w14:textId="77777777" w:rsidR="00841413" w:rsidRDefault="00841413" w:rsidP="00F045DD">
      <w:pPr>
        <w:spacing w:after="0" w:line="240" w:lineRule="auto"/>
      </w:pPr>
      <w:r>
        <w:separator/>
      </w:r>
    </w:p>
  </w:endnote>
  <w:endnote w:type="continuationSeparator" w:id="0">
    <w:p w14:paraId="635AE539" w14:textId="77777777" w:rsidR="00841413" w:rsidRDefault="00841413" w:rsidP="00F04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556E9FE0" w:rsidR="00F045DD" w:rsidRDefault="009D1A95">
    <w:pPr>
      <w:pStyle w:val="Footer"/>
    </w:pPr>
    <w:r>
      <w:t>k</w:t>
    </w:r>
    <w:r w:rsidR="00F045DD">
      <w:t>arisfellowships.com</w:t>
    </w:r>
    <w:r w:rsidR="00F045DD">
      <w:tab/>
      <w:t>KF</w:t>
    </w:r>
    <w:r w:rsidR="00BA2E8A">
      <w:t>1</w:t>
    </w:r>
    <w:r w:rsidR="00275C17">
      <w:t>2</w:t>
    </w:r>
    <w:r w:rsidR="00F045DD">
      <w:t xml:space="preserve"> 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906D5" w14:textId="77777777" w:rsidR="00841413" w:rsidRDefault="00841413" w:rsidP="00F045DD">
      <w:pPr>
        <w:spacing w:after="0" w:line="240" w:lineRule="auto"/>
      </w:pPr>
      <w:r>
        <w:separator/>
      </w:r>
    </w:p>
  </w:footnote>
  <w:footnote w:type="continuationSeparator" w:id="0">
    <w:p w14:paraId="6F2A876A" w14:textId="77777777" w:rsidR="00841413" w:rsidRDefault="00841413"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2"/>
  </w:num>
  <w:num w:numId="2" w16cid:durableId="562302950">
    <w:abstractNumId w:val="1"/>
  </w:num>
  <w:num w:numId="3" w16cid:durableId="357319983">
    <w:abstractNumId w:val="5"/>
  </w:num>
  <w:num w:numId="4" w16cid:durableId="1733776422">
    <w:abstractNumId w:val="6"/>
  </w:num>
  <w:num w:numId="5" w16cid:durableId="1296255716">
    <w:abstractNumId w:val="7"/>
  </w:num>
  <w:num w:numId="6" w16cid:durableId="1617567726">
    <w:abstractNumId w:val="10"/>
  </w:num>
  <w:num w:numId="7" w16cid:durableId="227232773">
    <w:abstractNumId w:val="4"/>
  </w:num>
  <w:num w:numId="8" w16cid:durableId="311452590">
    <w:abstractNumId w:val="0"/>
  </w:num>
  <w:num w:numId="9" w16cid:durableId="244923836">
    <w:abstractNumId w:val="3"/>
  </w:num>
  <w:num w:numId="10" w16cid:durableId="611397510">
    <w:abstractNumId w:val="8"/>
  </w:num>
  <w:num w:numId="11" w16cid:durableId="2661585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81F59"/>
    <w:rsid w:val="0009668C"/>
    <w:rsid w:val="000A6C02"/>
    <w:rsid w:val="00115202"/>
    <w:rsid w:val="00117D13"/>
    <w:rsid w:val="0017040A"/>
    <w:rsid w:val="00195C42"/>
    <w:rsid w:val="001B0213"/>
    <w:rsid w:val="002705D7"/>
    <w:rsid w:val="00275C17"/>
    <w:rsid w:val="002A19D3"/>
    <w:rsid w:val="002B43F4"/>
    <w:rsid w:val="002B6D5D"/>
    <w:rsid w:val="00371970"/>
    <w:rsid w:val="0038097D"/>
    <w:rsid w:val="003A4B18"/>
    <w:rsid w:val="003D5B5C"/>
    <w:rsid w:val="003D7C39"/>
    <w:rsid w:val="003F4AA6"/>
    <w:rsid w:val="00536633"/>
    <w:rsid w:val="00536B02"/>
    <w:rsid w:val="00542200"/>
    <w:rsid w:val="00545928"/>
    <w:rsid w:val="00601FF7"/>
    <w:rsid w:val="006219BB"/>
    <w:rsid w:val="0068040D"/>
    <w:rsid w:val="006871B6"/>
    <w:rsid w:val="006D4B0E"/>
    <w:rsid w:val="007124C5"/>
    <w:rsid w:val="00737984"/>
    <w:rsid w:val="00765912"/>
    <w:rsid w:val="00770A39"/>
    <w:rsid w:val="007E58A3"/>
    <w:rsid w:val="00841413"/>
    <w:rsid w:val="00921C49"/>
    <w:rsid w:val="00946581"/>
    <w:rsid w:val="00963C81"/>
    <w:rsid w:val="009D1A95"/>
    <w:rsid w:val="009F744C"/>
    <w:rsid w:val="00A06BA2"/>
    <w:rsid w:val="00A41512"/>
    <w:rsid w:val="00A72CBB"/>
    <w:rsid w:val="00AF711D"/>
    <w:rsid w:val="00B02C24"/>
    <w:rsid w:val="00B43559"/>
    <w:rsid w:val="00B627A2"/>
    <w:rsid w:val="00B93920"/>
    <w:rsid w:val="00B975E6"/>
    <w:rsid w:val="00BA2E8A"/>
    <w:rsid w:val="00BB1E6F"/>
    <w:rsid w:val="00BD0E7A"/>
    <w:rsid w:val="00BD77D2"/>
    <w:rsid w:val="00C35FD2"/>
    <w:rsid w:val="00C779A2"/>
    <w:rsid w:val="00C964BB"/>
    <w:rsid w:val="00D35A8B"/>
    <w:rsid w:val="00D65BC7"/>
    <w:rsid w:val="00DD5371"/>
    <w:rsid w:val="00DE3AA0"/>
    <w:rsid w:val="00E0037E"/>
    <w:rsid w:val="00E269E3"/>
    <w:rsid w:val="00E3332D"/>
    <w:rsid w:val="00E77DDD"/>
    <w:rsid w:val="00EC31E8"/>
    <w:rsid w:val="00F045DD"/>
    <w:rsid w:val="00F26A93"/>
    <w:rsid w:val="00FD7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1343</TotalTime>
  <Pages>2</Pages>
  <Words>852</Words>
  <Characters>4861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4</cp:revision>
  <dcterms:created xsi:type="dcterms:W3CDTF">2023-07-28T16:21:00Z</dcterms:created>
  <dcterms:modified xsi:type="dcterms:W3CDTF">2023-09-22T02:18:00Z</dcterms:modified>
</cp:coreProperties>
</file>