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38521C3C"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0F3DA2">
        <w:rPr>
          <w:rFonts w:ascii="Cambria" w:hAnsi="Cambria"/>
          <w:color w:val="002060"/>
        </w:rPr>
        <w:t>1</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0767D838" w14:textId="77777777" w:rsidR="00445F24" w:rsidRPr="00DF3910" w:rsidRDefault="00445F24" w:rsidP="00445F24">
      <w:pPr>
        <w:widowControl w:val="0"/>
        <w:spacing w:after="0" w:line="240" w:lineRule="auto"/>
        <w:jc w:val="both"/>
      </w:pPr>
      <w:bookmarkStart w:id="0" w:name="_Hlk489032299"/>
      <w:r w:rsidRPr="00DF3910">
        <w:t>We are our own worst enemy. Let’s stop blaming others or our circumstances and acknowledge that our real enemy is ourselves.</w:t>
      </w:r>
    </w:p>
    <w:bookmarkEnd w:id="0"/>
    <w:p w14:paraId="35DE91EB" w14:textId="77777777" w:rsidR="00445F24" w:rsidRPr="00DF3910" w:rsidRDefault="00445F24" w:rsidP="00445F24">
      <w:pPr>
        <w:widowControl w:val="0"/>
        <w:spacing w:after="0" w:line="240" w:lineRule="auto"/>
        <w:jc w:val="both"/>
        <w:rPr>
          <w:b/>
        </w:rPr>
      </w:pPr>
    </w:p>
    <w:p w14:paraId="3690B957" w14:textId="77777777" w:rsidR="00445F24" w:rsidRPr="00DF3910" w:rsidRDefault="00445F24" w:rsidP="00445F24">
      <w:pPr>
        <w:widowControl w:val="0"/>
        <w:spacing w:after="0" w:line="240" w:lineRule="auto"/>
        <w:jc w:val="both"/>
      </w:pPr>
      <w:r w:rsidRPr="00DF3910">
        <w:t xml:space="preserve">Last week we began looking at </w:t>
      </w:r>
      <w:r w:rsidRPr="00DF3910">
        <w:rPr>
          <w:bCs/>
        </w:rPr>
        <w:t>Psalm 23 fr</w:t>
      </w:r>
      <w:r w:rsidRPr="00DF3910">
        <w:t>om a KF perspective. Here is a summary of what we learned:</w:t>
      </w:r>
    </w:p>
    <w:p w14:paraId="692317B1" w14:textId="77777777" w:rsidR="00445F24" w:rsidRPr="00DF3910" w:rsidRDefault="00445F24" w:rsidP="00445F24">
      <w:pPr>
        <w:widowControl w:val="0"/>
        <w:spacing w:after="0" w:line="240" w:lineRule="auto"/>
        <w:jc w:val="both"/>
      </w:pPr>
    </w:p>
    <w:p w14:paraId="0250E062" w14:textId="77777777" w:rsidR="00445F24" w:rsidRPr="00DF3910" w:rsidRDefault="00445F24" w:rsidP="00445F24">
      <w:pPr>
        <w:pStyle w:val="ListParagraph"/>
        <w:widowControl w:val="0"/>
        <w:numPr>
          <w:ilvl w:val="0"/>
          <w:numId w:val="16"/>
        </w:numPr>
        <w:spacing w:after="0" w:line="240" w:lineRule="auto"/>
        <w:jc w:val="both"/>
      </w:pPr>
      <w:r w:rsidRPr="00DF3910">
        <w:rPr>
          <w:b/>
        </w:rPr>
        <w:t xml:space="preserve">The Lord our Shepherd meets our real </w:t>
      </w:r>
      <w:proofErr w:type="gramStart"/>
      <w:r w:rsidRPr="00DF3910">
        <w:rPr>
          <w:b/>
        </w:rPr>
        <w:t>needs</w:t>
      </w:r>
      <w:proofErr w:type="gramEnd"/>
      <w:r w:rsidRPr="00DF3910">
        <w:rPr>
          <w:b/>
        </w:rPr>
        <w:t xml:space="preserve"> </w:t>
      </w:r>
    </w:p>
    <w:p w14:paraId="73BCC579" w14:textId="77777777" w:rsidR="00445F24" w:rsidRPr="00DF3910" w:rsidRDefault="00445F24" w:rsidP="00445F24">
      <w:pPr>
        <w:widowControl w:val="0"/>
        <w:spacing w:after="0" w:line="240" w:lineRule="auto"/>
        <w:ind w:left="360"/>
        <w:jc w:val="both"/>
      </w:pPr>
      <w:bookmarkStart w:id="1" w:name="_Hlk521065834"/>
      <w:bookmarkStart w:id="2" w:name="OLE_LINK11"/>
      <w:bookmarkStart w:id="3" w:name="OLE_LINK12"/>
      <w:r w:rsidRPr="00DF3910">
        <w:t>Jesus said, “I am the good Shepherd.”</w:t>
      </w:r>
      <w:r w:rsidRPr="00DF3910">
        <w:rPr>
          <w:rStyle w:val="EndnoteReference"/>
        </w:rPr>
        <w:endnoteReference w:id="1"/>
      </w:r>
      <w:r w:rsidRPr="00DF3910">
        <w:t xml:space="preserve"> </w:t>
      </w:r>
      <w:bookmarkStart w:id="4" w:name="_Hlk141945012"/>
      <w:r w:rsidRPr="00DF3910">
        <w:t xml:space="preserve">He provides the security and support that we need as we give up our Idol’s law and pride system. </w:t>
      </w:r>
      <w:bookmarkEnd w:id="4"/>
    </w:p>
    <w:bookmarkEnd w:id="1"/>
    <w:bookmarkEnd w:id="2"/>
    <w:bookmarkEnd w:id="3"/>
    <w:p w14:paraId="2BF0A3CE" w14:textId="77777777" w:rsidR="00445F24" w:rsidRPr="00DF3910" w:rsidRDefault="00445F24" w:rsidP="00445F24">
      <w:pPr>
        <w:widowControl w:val="0"/>
        <w:spacing w:after="0" w:line="240" w:lineRule="auto"/>
        <w:jc w:val="both"/>
      </w:pPr>
    </w:p>
    <w:p w14:paraId="49C8CF28" w14:textId="77777777" w:rsidR="00445F24" w:rsidRPr="00DF3910" w:rsidRDefault="00445F24" w:rsidP="00445F24">
      <w:pPr>
        <w:pStyle w:val="ListParagraph"/>
        <w:widowControl w:val="0"/>
        <w:numPr>
          <w:ilvl w:val="0"/>
          <w:numId w:val="16"/>
        </w:numPr>
        <w:spacing w:after="0" w:line="240" w:lineRule="auto"/>
        <w:jc w:val="both"/>
        <w:rPr>
          <w:b/>
        </w:rPr>
      </w:pPr>
      <w:r w:rsidRPr="00DF3910">
        <w:rPr>
          <w:b/>
        </w:rPr>
        <w:t xml:space="preserve">It is Jesus who restores, or repairs, our </w:t>
      </w:r>
      <w:proofErr w:type="gramStart"/>
      <w:r w:rsidRPr="00DF3910">
        <w:rPr>
          <w:b/>
        </w:rPr>
        <w:t>soul</w:t>
      </w:r>
      <w:proofErr w:type="gramEnd"/>
    </w:p>
    <w:p w14:paraId="37C009A6" w14:textId="77777777" w:rsidR="00445F24" w:rsidRPr="00DF3910" w:rsidRDefault="00445F24" w:rsidP="00445F24">
      <w:pPr>
        <w:widowControl w:val="0"/>
        <w:spacing w:after="0" w:line="240" w:lineRule="auto"/>
        <w:ind w:left="360"/>
        <w:jc w:val="both"/>
      </w:pPr>
      <w:bookmarkStart w:id="5" w:name="OLE_LINK45"/>
      <w:bookmarkStart w:id="6" w:name="OLE_LINK46"/>
      <w:bookmarkStart w:id="7" w:name="OLE_LINK47"/>
      <w:r w:rsidRPr="00DF3910">
        <w:t xml:space="preserve">Our redeemed and alive soul is our True Self. Jesus created our </w:t>
      </w:r>
      <w:proofErr w:type="gramStart"/>
      <w:r w:rsidRPr="00DF3910">
        <w:t>soul</w:t>
      </w:r>
      <w:proofErr w:type="gramEnd"/>
      <w:r w:rsidRPr="00DF3910">
        <w:t xml:space="preserve"> and He knows how to repair it. He wants to help us become the people He created us to be.</w:t>
      </w:r>
      <w:bookmarkEnd w:id="5"/>
      <w:bookmarkEnd w:id="6"/>
      <w:bookmarkEnd w:id="7"/>
      <w:r w:rsidRPr="00DF3910">
        <w:t xml:space="preserve"> </w:t>
      </w:r>
    </w:p>
    <w:p w14:paraId="5D3EF028" w14:textId="77777777" w:rsidR="00445F24" w:rsidRPr="00DF3910" w:rsidRDefault="00445F24" w:rsidP="00445F24">
      <w:pPr>
        <w:widowControl w:val="0"/>
        <w:spacing w:after="0" w:line="240" w:lineRule="auto"/>
        <w:jc w:val="both"/>
      </w:pPr>
    </w:p>
    <w:p w14:paraId="529019FA" w14:textId="77777777" w:rsidR="00445F24" w:rsidRPr="00DF3910" w:rsidRDefault="00445F24" w:rsidP="00445F24">
      <w:pPr>
        <w:pStyle w:val="ListParagraph"/>
        <w:widowControl w:val="0"/>
        <w:numPr>
          <w:ilvl w:val="0"/>
          <w:numId w:val="16"/>
        </w:numPr>
        <w:spacing w:after="0" w:line="240" w:lineRule="auto"/>
        <w:jc w:val="both"/>
        <w:rPr>
          <w:b/>
        </w:rPr>
      </w:pPr>
      <w:r w:rsidRPr="00DF3910">
        <w:rPr>
          <w:b/>
        </w:rPr>
        <w:t xml:space="preserve">The Idol Self will not support the restoration of our </w:t>
      </w:r>
      <w:proofErr w:type="gramStart"/>
      <w:r w:rsidRPr="00DF3910">
        <w:rPr>
          <w:b/>
        </w:rPr>
        <w:t>soul</w:t>
      </w:r>
      <w:proofErr w:type="gramEnd"/>
    </w:p>
    <w:p w14:paraId="7D4177CA" w14:textId="77777777" w:rsidR="00445F24" w:rsidRPr="00DF3910" w:rsidRDefault="00445F24" w:rsidP="00445F24">
      <w:pPr>
        <w:widowControl w:val="0"/>
        <w:spacing w:after="0" w:line="240" w:lineRule="auto"/>
        <w:ind w:left="360"/>
        <w:jc w:val="both"/>
      </w:pPr>
      <w:bookmarkStart w:id="8" w:name="_Hlk521005119"/>
      <w:proofErr w:type="gramStart"/>
      <w:r w:rsidRPr="00DF3910">
        <w:t>In order to</w:t>
      </w:r>
      <w:proofErr w:type="gramEnd"/>
      <w:r w:rsidRPr="00DF3910">
        <w:t xml:space="preserve"> survive and maintain its power, the Idol Self will resist any effort you make to restore your True Self. If you choose humility and freedom, the Idol will fiercely oppose your efforts using fear and self-hate as its weapons. You will enter the valley of the shadow of death. </w:t>
      </w:r>
    </w:p>
    <w:bookmarkEnd w:id="8"/>
    <w:p w14:paraId="539D76C5" w14:textId="77777777" w:rsidR="00445F24" w:rsidRPr="00DF3910" w:rsidRDefault="00445F24" w:rsidP="00445F24">
      <w:pPr>
        <w:widowControl w:val="0"/>
        <w:spacing w:after="0" w:line="240" w:lineRule="auto"/>
        <w:jc w:val="both"/>
      </w:pPr>
    </w:p>
    <w:p w14:paraId="5AE23D1B" w14:textId="77777777" w:rsidR="00445F24" w:rsidRPr="00DF3910" w:rsidRDefault="00445F24" w:rsidP="00445F24">
      <w:pPr>
        <w:pStyle w:val="ListParagraph"/>
        <w:widowControl w:val="0"/>
        <w:numPr>
          <w:ilvl w:val="0"/>
          <w:numId w:val="16"/>
        </w:numPr>
        <w:spacing w:after="0" w:line="240" w:lineRule="auto"/>
        <w:jc w:val="both"/>
        <w:rPr>
          <w:b/>
        </w:rPr>
      </w:pPr>
      <w:r w:rsidRPr="00DF3910">
        <w:rPr>
          <w:b/>
        </w:rPr>
        <w:t xml:space="preserve">The Shepherd’s rod and staff guide and help </w:t>
      </w:r>
      <w:proofErr w:type="gramStart"/>
      <w:r w:rsidRPr="00DF3910">
        <w:rPr>
          <w:b/>
        </w:rPr>
        <w:t>us</w:t>
      </w:r>
      <w:proofErr w:type="gramEnd"/>
    </w:p>
    <w:p w14:paraId="344F10F9" w14:textId="77777777" w:rsidR="00445F24" w:rsidRPr="00DF3910" w:rsidRDefault="00445F24" w:rsidP="00445F24">
      <w:pPr>
        <w:widowControl w:val="0"/>
        <w:spacing w:after="0" w:line="240" w:lineRule="auto"/>
        <w:ind w:left="360"/>
        <w:jc w:val="both"/>
      </w:pPr>
      <w:bookmarkStart w:id="9" w:name="_Hlk111023806"/>
      <w:bookmarkStart w:id="10" w:name="_Hlk521005166"/>
      <w:bookmarkStart w:id="11" w:name="_Hlk488847152"/>
      <w:r w:rsidRPr="00DF3910">
        <w:t xml:space="preserve">Secure in the Shepherd’s care, we can refuse to be guided by our shoulds, taboos, and claims and, instead, learn to respond to His guidance. With skillful hands, the Shepherd uses His rod and staff to train, direct, and protect us, meeting our needs and responding to our choices. </w:t>
      </w:r>
      <w:bookmarkEnd w:id="9"/>
      <w:r w:rsidRPr="00DF3910">
        <w:t xml:space="preserve">The Shepherd knows what </w:t>
      </w:r>
      <w:proofErr w:type="gramStart"/>
      <w:r w:rsidRPr="00DF3910">
        <w:t>particular training</w:t>
      </w:r>
      <w:proofErr w:type="gramEnd"/>
      <w:r w:rsidRPr="00DF3910">
        <w:t xml:space="preserve"> and provision each person requires to help them maintain an oriented path. </w:t>
      </w:r>
    </w:p>
    <w:bookmarkEnd w:id="10"/>
    <w:p w14:paraId="584AE3F7" w14:textId="77777777" w:rsidR="00445F24" w:rsidRPr="00DF3910" w:rsidRDefault="00445F24" w:rsidP="00445F24">
      <w:pPr>
        <w:widowControl w:val="0"/>
        <w:spacing w:after="0" w:line="240" w:lineRule="auto"/>
        <w:ind w:left="360"/>
        <w:jc w:val="both"/>
      </w:pPr>
    </w:p>
    <w:p w14:paraId="4C186DD2" w14:textId="77777777" w:rsidR="00445F24" w:rsidRPr="00DF3910" w:rsidRDefault="00445F24" w:rsidP="00445F24">
      <w:pPr>
        <w:widowControl w:val="0"/>
        <w:spacing w:after="0" w:line="240" w:lineRule="auto"/>
        <w:jc w:val="both"/>
      </w:pPr>
      <w:bookmarkStart w:id="12" w:name="_Hlk489032562"/>
      <w:r w:rsidRPr="00DF3910">
        <w:lastRenderedPageBreak/>
        <w:t xml:space="preserve">Now let’s look at the last two verses of </w:t>
      </w:r>
      <w:r w:rsidRPr="00DF3910">
        <w:rPr>
          <w:b/>
          <w:bCs/>
        </w:rPr>
        <w:t>Psalm 23</w:t>
      </w:r>
      <w:r w:rsidRPr="00DF3910">
        <w:t>, which</w:t>
      </w:r>
      <w:r w:rsidRPr="00DF3910">
        <w:rPr>
          <w:b/>
        </w:rPr>
        <w:t xml:space="preserve"> </w:t>
      </w:r>
      <w:r w:rsidRPr="00DF3910">
        <w:t xml:space="preserve">Nancy has translated using some alternative vocabulary to help expand our understanding. </w:t>
      </w:r>
    </w:p>
    <w:p w14:paraId="6039EB20" w14:textId="77777777" w:rsidR="00445F24" w:rsidRPr="00DF3910" w:rsidRDefault="00445F24" w:rsidP="00445F24">
      <w:pPr>
        <w:widowControl w:val="0"/>
        <w:spacing w:after="0" w:line="240" w:lineRule="auto"/>
        <w:jc w:val="both"/>
      </w:pPr>
    </w:p>
    <w:p w14:paraId="28FE22A9" w14:textId="77777777" w:rsidR="00445F24" w:rsidRPr="00DF3910" w:rsidRDefault="00445F24" w:rsidP="00445F24">
      <w:pPr>
        <w:widowControl w:val="0"/>
        <w:spacing w:after="0" w:line="240" w:lineRule="auto"/>
        <w:ind w:left="720" w:right="720"/>
        <w:jc w:val="both"/>
      </w:pPr>
      <w:bookmarkStart w:id="13" w:name="_Hlk488855437"/>
      <w:bookmarkEnd w:id="11"/>
      <w:bookmarkEnd w:id="12"/>
      <w:r w:rsidRPr="00DF3910">
        <w:rPr>
          <w:vertAlign w:val="superscript"/>
        </w:rPr>
        <w:t>5</w:t>
      </w:r>
      <w:r w:rsidRPr="00DF3910">
        <w:t xml:space="preserve">You set in order before me a table with my </w:t>
      </w:r>
      <w:proofErr w:type="gramStart"/>
      <w:r w:rsidRPr="00DF3910">
        <w:t>particular limitations</w:t>
      </w:r>
      <w:proofErr w:type="gramEnd"/>
      <w:r w:rsidRPr="00DF3910">
        <w:t xml:space="preserve">. </w:t>
      </w:r>
    </w:p>
    <w:p w14:paraId="388486C9" w14:textId="77777777" w:rsidR="00445F24" w:rsidRPr="00DF3910" w:rsidRDefault="00445F24" w:rsidP="00445F24">
      <w:pPr>
        <w:widowControl w:val="0"/>
        <w:spacing w:after="0" w:line="240" w:lineRule="auto"/>
        <w:ind w:left="720" w:right="720"/>
        <w:jc w:val="both"/>
      </w:pPr>
      <w:r w:rsidRPr="00DF3910">
        <w:t xml:space="preserve">You have enriched my head with </w:t>
      </w:r>
      <w:proofErr w:type="gramStart"/>
      <w:r w:rsidRPr="00DF3910">
        <w:t>oil;</w:t>
      </w:r>
      <w:proofErr w:type="gramEnd"/>
      <w:r w:rsidRPr="00DF3910">
        <w:t xml:space="preserve"> </w:t>
      </w:r>
    </w:p>
    <w:p w14:paraId="4F339B3E" w14:textId="77777777" w:rsidR="00445F24" w:rsidRPr="00DF3910" w:rsidRDefault="00445F24" w:rsidP="00445F24">
      <w:pPr>
        <w:widowControl w:val="0"/>
        <w:spacing w:after="0" w:line="240" w:lineRule="auto"/>
        <w:ind w:left="720" w:right="720"/>
        <w:jc w:val="both"/>
      </w:pPr>
      <w:r w:rsidRPr="00DF3910">
        <w:t xml:space="preserve">My cup overflows with abundance. </w:t>
      </w:r>
    </w:p>
    <w:p w14:paraId="09D78BA5" w14:textId="77777777" w:rsidR="00445F24" w:rsidRPr="00DF3910" w:rsidRDefault="00445F24" w:rsidP="00445F24">
      <w:pPr>
        <w:widowControl w:val="0"/>
        <w:spacing w:after="0" w:line="240" w:lineRule="auto"/>
        <w:ind w:left="720" w:right="720"/>
        <w:jc w:val="both"/>
      </w:pPr>
      <w:r w:rsidRPr="00DF3910">
        <w:rPr>
          <w:b/>
          <w:vertAlign w:val="superscript"/>
        </w:rPr>
        <w:t>6</w:t>
      </w:r>
      <w:r w:rsidRPr="00DF3910">
        <w:t xml:space="preserve">Good things and kindnesses will </w:t>
      </w:r>
      <w:proofErr w:type="gramStart"/>
      <w:r w:rsidRPr="00DF3910">
        <w:t>follow after</w:t>
      </w:r>
      <w:proofErr w:type="gramEnd"/>
      <w:r w:rsidRPr="00DF3910">
        <w:t xml:space="preserve"> me all the days of my life, </w:t>
      </w:r>
    </w:p>
    <w:p w14:paraId="2D14DE8F" w14:textId="77777777" w:rsidR="00445F24" w:rsidRPr="00DF3910" w:rsidRDefault="00445F24" w:rsidP="00445F24">
      <w:pPr>
        <w:widowControl w:val="0"/>
        <w:spacing w:after="0" w:line="240" w:lineRule="auto"/>
        <w:ind w:left="720" w:right="720"/>
        <w:jc w:val="both"/>
      </w:pPr>
      <w:r w:rsidRPr="00DF3910">
        <w:t>And throughout my life I will return to the house of the Lord.</w:t>
      </w:r>
    </w:p>
    <w:bookmarkEnd w:id="13"/>
    <w:p w14:paraId="14AACE79" w14:textId="77777777" w:rsidR="00445F24" w:rsidRPr="00DF3910" w:rsidRDefault="00445F24" w:rsidP="00445F24">
      <w:pPr>
        <w:widowControl w:val="0"/>
        <w:spacing w:after="0" w:line="240" w:lineRule="auto"/>
        <w:jc w:val="both"/>
      </w:pPr>
    </w:p>
    <w:p w14:paraId="77BFA61C" w14:textId="77777777" w:rsidR="00445F24" w:rsidRPr="00DF3910" w:rsidRDefault="00445F24" w:rsidP="00445F24">
      <w:pPr>
        <w:widowControl w:val="0"/>
        <w:spacing w:after="0" w:line="240" w:lineRule="auto"/>
        <w:jc w:val="both"/>
      </w:pPr>
      <w:r w:rsidRPr="00DF3910">
        <w:t>Take a deep breath.</w:t>
      </w:r>
    </w:p>
    <w:p w14:paraId="0E547C2E" w14:textId="77777777" w:rsidR="00445F24" w:rsidRPr="00DF3910" w:rsidRDefault="00445F24" w:rsidP="00445F24">
      <w:pPr>
        <w:widowControl w:val="0"/>
        <w:spacing w:after="0" w:line="240" w:lineRule="auto"/>
        <w:jc w:val="both"/>
      </w:pPr>
    </w:p>
    <w:p w14:paraId="5A2CBBDD" w14:textId="77777777" w:rsidR="00445F24" w:rsidRPr="00DF3910" w:rsidRDefault="00445F24" w:rsidP="00445F24">
      <w:pPr>
        <w:widowControl w:val="0"/>
        <w:spacing w:after="0" w:line="240" w:lineRule="auto"/>
        <w:jc w:val="both"/>
      </w:pPr>
      <w:r w:rsidRPr="00DF3910">
        <w:t xml:space="preserve">Most of us have heard that the Lord prepares a table before us </w:t>
      </w:r>
      <w:r w:rsidRPr="00DF3910">
        <w:rPr>
          <w:i/>
          <w:iCs/>
        </w:rPr>
        <w:t>in the presence of enemies</w:t>
      </w:r>
      <w:r w:rsidRPr="00DF3910">
        <w:t xml:space="preserve">. According to Strong’s Concordance, the Hebrew word for enemies also means a narrow place, or a binding, as in being tied up. There is a sense of distress and limitation as in a besieged city. To give us a more thorough understanding of this psalm, Nancy has conveyed this idea of restriction by using the word </w:t>
      </w:r>
      <w:r w:rsidRPr="00DF3910">
        <w:rPr>
          <w:i/>
        </w:rPr>
        <w:t>limitations</w:t>
      </w:r>
      <w:r w:rsidRPr="00DF3910">
        <w:t xml:space="preserve">. When we meet with limitations, we often feel distressed, or under siege, because we perceive these limitations as obstacles to our happiness and satisfaction. Let’s listen again to verse 5 in Nancy’s translation: </w:t>
      </w:r>
      <w:r w:rsidRPr="00DF3910">
        <w:rPr>
          <w:i/>
        </w:rPr>
        <w:t xml:space="preserve">You set in order before me a table with my </w:t>
      </w:r>
      <w:proofErr w:type="gramStart"/>
      <w:r w:rsidRPr="00DF3910">
        <w:rPr>
          <w:i/>
        </w:rPr>
        <w:t>particular limitations</w:t>
      </w:r>
      <w:proofErr w:type="gramEnd"/>
      <w:r w:rsidRPr="00DF3910">
        <w:rPr>
          <w:i/>
        </w:rPr>
        <w:t>. (Repea</w:t>
      </w:r>
      <w:r w:rsidRPr="00DF3910">
        <w:t xml:space="preserve">t) Your table is set with limitations that are uniquely yours. They are part of the abundance that is promised to you through the picture of anointing oil and a cup that overflows. How can that be? </w:t>
      </w:r>
    </w:p>
    <w:p w14:paraId="012FEE3F" w14:textId="77777777" w:rsidR="00445F24" w:rsidRPr="00DF3910" w:rsidRDefault="00445F24" w:rsidP="00445F24">
      <w:pPr>
        <w:widowControl w:val="0"/>
        <w:spacing w:after="0" w:line="240" w:lineRule="auto"/>
        <w:jc w:val="both"/>
      </w:pPr>
    </w:p>
    <w:p w14:paraId="26D39C03" w14:textId="77777777" w:rsidR="00445F24" w:rsidRPr="00DF3910" w:rsidRDefault="00445F24" w:rsidP="00445F24">
      <w:pPr>
        <w:widowControl w:val="0"/>
        <w:spacing w:after="0" w:line="240" w:lineRule="auto"/>
        <w:jc w:val="both"/>
      </w:pPr>
      <w:r w:rsidRPr="00DF3910">
        <w:t xml:space="preserve">Real limitations protect us. The Shepherd knows what we can handle at our present stage of development, and He uses real limitations to help protect us from what we cannot handle. When we mindfully accept what </w:t>
      </w:r>
      <w:r w:rsidRPr="00DF3910">
        <w:rPr>
          <w:i/>
        </w:rPr>
        <w:t>is,</w:t>
      </w:r>
      <w:r w:rsidRPr="00DF3910">
        <w:t xml:space="preserve"> and courageously sit at the table ordered for </w:t>
      </w:r>
      <w:r w:rsidRPr="00DF3910">
        <w:rPr>
          <w:i/>
        </w:rPr>
        <w:t>us</w:t>
      </w:r>
      <w:r w:rsidRPr="00DF3910">
        <w:t>, our limitations become part of our strategy rather than the focus of our judgments. This oriented submission to reality invites us to work creatively within our limitations and discover our great potential.</w:t>
      </w:r>
      <w:r w:rsidRPr="00DF3910">
        <w:rPr>
          <w:rStyle w:val="EndnoteReference"/>
        </w:rPr>
        <w:endnoteReference w:id="2"/>
      </w:r>
    </w:p>
    <w:p w14:paraId="1F14F09E" w14:textId="77777777" w:rsidR="00445F24" w:rsidRPr="00DF3910" w:rsidRDefault="00445F24" w:rsidP="00445F24">
      <w:pPr>
        <w:widowControl w:val="0"/>
        <w:spacing w:after="0" w:line="240" w:lineRule="auto"/>
        <w:jc w:val="both"/>
      </w:pPr>
    </w:p>
    <w:p w14:paraId="015F8DFE" w14:textId="77777777" w:rsidR="00445F24" w:rsidRPr="00DF3910" w:rsidRDefault="00445F24" w:rsidP="00445F24">
      <w:pPr>
        <w:widowControl w:val="0"/>
        <w:spacing w:after="0" w:line="240" w:lineRule="auto"/>
        <w:jc w:val="both"/>
      </w:pPr>
      <w:r w:rsidRPr="00DF3910">
        <w:t xml:space="preserve">In misorientation, however, we can rarely imagine this potential. We are fixated on what </w:t>
      </w:r>
      <w:r w:rsidRPr="00DF3910">
        <w:rPr>
          <w:i/>
        </w:rPr>
        <w:t>should</w:t>
      </w:r>
      <w:r w:rsidRPr="00DF3910">
        <w:t xml:space="preserve"> be, so rather than exploring our real potential in a particular situation, we feel discontented and resentful. We look around at other people’s tables and feel the unfairness of not having what others have. This is neurotic envy. </w:t>
      </w:r>
    </w:p>
    <w:p w14:paraId="49D70807" w14:textId="77777777" w:rsidR="00445F24" w:rsidRPr="00DF3910" w:rsidRDefault="00445F24" w:rsidP="00445F24">
      <w:pPr>
        <w:widowControl w:val="0"/>
        <w:spacing w:after="0" w:line="240" w:lineRule="auto"/>
        <w:jc w:val="both"/>
      </w:pPr>
    </w:p>
    <w:p w14:paraId="595BBFF5" w14:textId="77777777" w:rsidR="00445F24" w:rsidRPr="00DF3910" w:rsidRDefault="00445F24" w:rsidP="00445F24">
      <w:pPr>
        <w:widowControl w:val="0"/>
        <w:spacing w:after="0" w:line="240" w:lineRule="auto"/>
        <w:jc w:val="both"/>
      </w:pPr>
      <w:r w:rsidRPr="00DF3910">
        <w:t>The promise that goodness and kindnesses will follow us and that our home is with the Lord our Shepherd inspires us to courageously sit at our own table and stop looking around at other tables.</w:t>
      </w:r>
    </w:p>
    <w:p w14:paraId="2FE00BAC" w14:textId="77777777" w:rsidR="00445F24" w:rsidRPr="00DF3910" w:rsidRDefault="00445F24" w:rsidP="00445F24">
      <w:pPr>
        <w:widowControl w:val="0"/>
        <w:spacing w:after="0" w:line="240" w:lineRule="auto"/>
        <w:jc w:val="both"/>
      </w:pPr>
    </w:p>
    <w:p w14:paraId="412C8E04" w14:textId="77777777" w:rsidR="00445F24" w:rsidRPr="00DF3910" w:rsidRDefault="00445F24" w:rsidP="00445F24">
      <w:pPr>
        <w:widowControl w:val="0"/>
        <w:spacing w:after="0" w:line="240" w:lineRule="auto"/>
        <w:jc w:val="both"/>
      </w:pPr>
      <w:r w:rsidRPr="00DF3910">
        <w:t xml:space="preserve">At this point, we might ask ourselves: </w:t>
      </w:r>
      <w:r w:rsidRPr="00DF3910">
        <w:rPr>
          <w:i/>
        </w:rPr>
        <w:t xml:space="preserve">Do I want to leave a trail of goodness, health, and compassionate mercy behind me, or would I rather continue to work hard at actualizing my Idol Self? Do I want to face the realities of my present situation and discover the potential of my </w:t>
      </w:r>
      <w:proofErr w:type="gramStart"/>
      <w:r w:rsidRPr="00DF3910">
        <w:rPr>
          <w:i/>
        </w:rPr>
        <w:t>particular challenges</w:t>
      </w:r>
      <w:proofErr w:type="gramEnd"/>
      <w:r w:rsidRPr="00DF3910">
        <w:rPr>
          <w:i/>
        </w:rPr>
        <w:t xml:space="preserve"> and strengths, or am I only interested in my judgment of how things should be? What do I want?</w:t>
      </w:r>
      <w:r w:rsidRPr="00DF3910">
        <w:t xml:space="preserve"> </w:t>
      </w:r>
    </w:p>
    <w:p w14:paraId="655102B2" w14:textId="77777777" w:rsidR="00445F24" w:rsidRPr="00DF3910" w:rsidRDefault="00445F24" w:rsidP="00445F24">
      <w:pPr>
        <w:widowControl w:val="0"/>
        <w:spacing w:after="0" w:line="240" w:lineRule="auto"/>
        <w:jc w:val="both"/>
      </w:pPr>
    </w:p>
    <w:p w14:paraId="6FE15F4C" w14:textId="77777777" w:rsidR="00445F24" w:rsidRPr="00DF3910" w:rsidRDefault="00445F24" w:rsidP="00445F24">
      <w:pPr>
        <w:widowControl w:val="0"/>
        <w:spacing w:after="0" w:line="240" w:lineRule="auto"/>
        <w:jc w:val="both"/>
      </w:pPr>
      <w:r w:rsidRPr="00DF3910">
        <w:t>What do you want?</w:t>
      </w:r>
    </w:p>
    <w:p w14:paraId="3411D162" w14:textId="77777777" w:rsidR="00445F24" w:rsidRPr="00DF3910" w:rsidRDefault="00445F24" w:rsidP="00445F24">
      <w:pPr>
        <w:widowControl w:val="0"/>
        <w:spacing w:after="0" w:line="240" w:lineRule="auto"/>
        <w:jc w:val="both"/>
      </w:pPr>
    </w:p>
    <w:p w14:paraId="2A9A704C" w14:textId="77777777" w:rsidR="00445F24" w:rsidRPr="00DF3910" w:rsidRDefault="00445F24" w:rsidP="00445F24">
      <w:pPr>
        <w:widowControl w:val="0"/>
        <w:spacing w:after="0" w:line="240" w:lineRule="auto"/>
        <w:jc w:val="both"/>
      </w:pPr>
      <w:r w:rsidRPr="00DF3910">
        <w:t xml:space="preserve">Our prayer might go something like this: </w:t>
      </w:r>
    </w:p>
    <w:p w14:paraId="01D2E955" w14:textId="77777777" w:rsidR="00445F24" w:rsidRPr="00DF3910" w:rsidRDefault="00445F24" w:rsidP="00445F24">
      <w:pPr>
        <w:widowControl w:val="0"/>
        <w:spacing w:after="0" w:line="240" w:lineRule="auto"/>
        <w:jc w:val="both"/>
      </w:pPr>
    </w:p>
    <w:p w14:paraId="134E0D91" w14:textId="77777777" w:rsidR="00445F24" w:rsidRPr="00DF3910" w:rsidRDefault="00445F24" w:rsidP="00445F24">
      <w:pPr>
        <w:widowControl w:val="0"/>
        <w:spacing w:after="0" w:line="240" w:lineRule="auto"/>
        <w:jc w:val="center"/>
        <w:rPr>
          <w:i/>
        </w:rPr>
      </w:pPr>
      <w:r w:rsidRPr="00DF3910">
        <w:rPr>
          <w:i/>
        </w:rPr>
        <w:t>Shepherd, I want to leave behind me a trail of goodness and kindnesses. Help me make that happen.</w:t>
      </w:r>
      <w:r w:rsidRPr="00DF3910">
        <w:t xml:space="preserve"> </w:t>
      </w:r>
      <w:r w:rsidRPr="00DF3910">
        <w:rPr>
          <w:i/>
        </w:rPr>
        <w:t>(Repeat)</w:t>
      </w:r>
    </w:p>
    <w:p w14:paraId="346B232F" w14:textId="77777777" w:rsidR="00445F24" w:rsidRPr="00DF3910" w:rsidRDefault="00445F24" w:rsidP="00445F24">
      <w:pPr>
        <w:widowControl w:val="0"/>
        <w:spacing w:after="0" w:line="240" w:lineRule="auto"/>
        <w:jc w:val="both"/>
      </w:pPr>
    </w:p>
    <w:p w14:paraId="0D3192B3" w14:textId="77777777" w:rsidR="00445F24" w:rsidRPr="00DF3910" w:rsidRDefault="00445F24" w:rsidP="00445F24">
      <w:pPr>
        <w:widowControl w:val="0"/>
        <w:spacing w:after="0" w:line="240" w:lineRule="auto"/>
        <w:jc w:val="both"/>
      </w:pPr>
      <w:r w:rsidRPr="00DF3910">
        <w:t>Take a deep breath.</w:t>
      </w:r>
    </w:p>
    <w:p w14:paraId="289E88C7" w14:textId="77777777" w:rsidR="00542200" w:rsidRPr="00850C70" w:rsidRDefault="00542200" w:rsidP="00542200">
      <w:pPr>
        <w:spacing w:after="0" w:line="240" w:lineRule="auto"/>
        <w:jc w:val="center"/>
        <w:rPr>
          <w:rFonts w:cstheme="minorHAnsi"/>
        </w:rPr>
      </w:pPr>
    </w:p>
    <w:p w14:paraId="41F80208" w14:textId="77777777" w:rsidR="00445F24" w:rsidRPr="00DF3910" w:rsidRDefault="00445F24" w:rsidP="00445F24">
      <w:pPr>
        <w:widowControl w:val="0"/>
        <w:spacing w:after="0" w:line="240" w:lineRule="auto"/>
        <w:jc w:val="both"/>
      </w:pPr>
      <w:r w:rsidRPr="00DF3910">
        <w:t>Dear Father and Creator,</w:t>
      </w:r>
    </w:p>
    <w:p w14:paraId="6272BA9B" w14:textId="77777777" w:rsidR="00445F24" w:rsidRPr="00DF3910" w:rsidRDefault="00445F24" w:rsidP="00445F24">
      <w:pPr>
        <w:widowControl w:val="0"/>
        <w:spacing w:after="0" w:line="240" w:lineRule="auto"/>
        <w:jc w:val="both"/>
      </w:pPr>
      <w:r w:rsidRPr="00DF3910">
        <w:t>Thank You for this time of healing and training. Hold us in the power of this new understanding as You continue to guide us to our real glory and to the truth of who you created us to be. With Your rod and staff, train us for the next step as we co-labor with You to reorient our lives for a more effective flow and to flourish in our connection with our True Self and design, with the Creation and the community, and with You, for the honor and glory of our Lord Jesus. Amen.</w:t>
      </w:r>
    </w:p>
    <w:p w14:paraId="666DB402" w14:textId="77777777" w:rsidR="00445F24" w:rsidRPr="00DF3910" w:rsidRDefault="00445F24" w:rsidP="00445F24">
      <w:pPr>
        <w:widowControl w:val="0"/>
        <w:spacing w:after="0" w:line="240" w:lineRule="auto"/>
        <w:jc w:val="both"/>
      </w:pPr>
    </w:p>
    <w:p w14:paraId="199F998E" w14:textId="77777777" w:rsidR="00445F24" w:rsidRPr="00DF3910" w:rsidRDefault="00445F24" w:rsidP="00445F24">
      <w:pPr>
        <w:widowControl w:val="0"/>
        <w:spacing w:after="0" w:line="240" w:lineRule="auto"/>
        <w:jc w:val="both"/>
      </w:pPr>
      <w:r w:rsidRPr="00DF3910">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0CA85" w14:textId="77777777" w:rsidR="00865403" w:rsidRDefault="00865403" w:rsidP="00F045DD">
      <w:pPr>
        <w:spacing w:after="0" w:line="240" w:lineRule="auto"/>
      </w:pPr>
      <w:r>
        <w:separator/>
      </w:r>
    </w:p>
  </w:endnote>
  <w:endnote w:type="continuationSeparator" w:id="0">
    <w:p w14:paraId="510B8558" w14:textId="77777777" w:rsidR="00865403" w:rsidRDefault="00865403" w:rsidP="00F045DD">
      <w:pPr>
        <w:spacing w:after="0" w:line="240" w:lineRule="auto"/>
      </w:pPr>
      <w:r>
        <w:continuationSeparator/>
      </w:r>
    </w:p>
  </w:endnote>
  <w:endnote w:id="1">
    <w:p w14:paraId="41D5A196" w14:textId="77777777" w:rsidR="00445F24" w:rsidRDefault="00445F24" w:rsidP="00445F24">
      <w:pPr>
        <w:pStyle w:val="EndnoteText"/>
      </w:pPr>
      <w:r>
        <w:rPr>
          <w:rStyle w:val="EndnoteReference"/>
        </w:rPr>
        <w:endnoteRef/>
      </w:r>
      <w:r>
        <w:t xml:space="preserve"> John 10:11–16.</w:t>
      </w:r>
    </w:p>
  </w:endnote>
  <w:endnote w:id="2">
    <w:p w14:paraId="3BA4D90D" w14:textId="77777777" w:rsidR="00445F24" w:rsidRDefault="00445F24" w:rsidP="00445F24">
      <w:pPr>
        <w:pStyle w:val="EndnoteText"/>
        <w:jc w:val="both"/>
      </w:pPr>
      <w:r>
        <w:rPr>
          <w:rStyle w:val="EndnoteReference"/>
        </w:rPr>
        <w:endnoteRef/>
      </w:r>
      <w:r>
        <w:t xml:space="preserve"> </w:t>
      </w:r>
      <w:hyperlink r:id="rId1" w:history="1">
        <w:r>
          <w:rPr>
            <w:rStyle w:val="Hyperlink"/>
          </w:rPr>
          <w:t>en.wikipedia.org/wiki/</w:t>
        </w:r>
        <w:r>
          <w:rPr>
            <w:rStyle w:val="Hyperlink"/>
          </w:rPr>
          <w:t>The_Obstacle_Is_the_Way</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AE65702" w:rsidR="00F045DD" w:rsidRDefault="009D1A95">
    <w:pPr>
      <w:pStyle w:val="Footer"/>
    </w:pPr>
    <w:r>
      <w:t>k</w:t>
    </w:r>
    <w:r w:rsidR="00F045DD">
      <w:t>arisfellowships.com</w:t>
    </w:r>
    <w:r w:rsidR="00F045DD">
      <w:tab/>
      <w:t>KF</w:t>
    </w:r>
    <w:r w:rsidR="00AD494C">
      <w:t>2</w:t>
    </w:r>
    <w:r w:rsidR="00445F24">
      <w:t xml:space="preserve">1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7DE4" w14:textId="77777777" w:rsidR="00865403" w:rsidRDefault="00865403" w:rsidP="00F045DD">
      <w:pPr>
        <w:spacing w:after="0" w:line="240" w:lineRule="auto"/>
      </w:pPr>
      <w:r>
        <w:separator/>
      </w:r>
    </w:p>
  </w:footnote>
  <w:footnote w:type="continuationSeparator" w:id="0">
    <w:p w14:paraId="512927C3" w14:textId="77777777" w:rsidR="00865403" w:rsidRDefault="00865403"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9"/>
  </w:num>
  <w:num w:numId="4" w16cid:durableId="1733776422">
    <w:abstractNumId w:val="11"/>
  </w:num>
  <w:num w:numId="5" w16cid:durableId="1296255716">
    <w:abstractNumId w:val="12"/>
  </w:num>
  <w:num w:numId="6" w16cid:durableId="1617567726">
    <w:abstractNumId w:val="15"/>
  </w:num>
  <w:num w:numId="7" w16cid:durableId="227232773">
    <w:abstractNumId w:val="7"/>
  </w:num>
  <w:num w:numId="8" w16cid:durableId="311452590">
    <w:abstractNumId w:val="1"/>
  </w:num>
  <w:num w:numId="9" w16cid:durableId="244923836">
    <w:abstractNumId w:val="4"/>
  </w:num>
  <w:num w:numId="10" w16cid:durableId="611397510">
    <w:abstractNumId w:val="13"/>
  </w:num>
  <w:num w:numId="11" w16cid:durableId="266158539">
    <w:abstractNumId w:val="14"/>
  </w:num>
  <w:num w:numId="12" w16cid:durableId="1487362671">
    <w:abstractNumId w:val="0"/>
  </w:num>
  <w:num w:numId="13" w16cid:durableId="786629427">
    <w:abstractNumId w:val="5"/>
  </w:num>
  <w:num w:numId="14" w16cid:durableId="1035544946">
    <w:abstractNumId w:val="10"/>
  </w:num>
  <w:num w:numId="15" w16cid:durableId="1926068321">
    <w:abstractNumId w:val="8"/>
  </w:num>
  <w:num w:numId="16" w16cid:durableId="1260069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5DE5"/>
    <w:rsid w:val="003D7C39"/>
    <w:rsid w:val="003F4AA6"/>
    <w:rsid w:val="00445F24"/>
    <w:rsid w:val="00460FCF"/>
    <w:rsid w:val="00492863"/>
    <w:rsid w:val="004A1859"/>
    <w:rsid w:val="004F1D02"/>
    <w:rsid w:val="00536633"/>
    <w:rsid w:val="00536B02"/>
    <w:rsid w:val="00542200"/>
    <w:rsid w:val="00545928"/>
    <w:rsid w:val="00576A2F"/>
    <w:rsid w:val="005A2835"/>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33780"/>
    <w:rsid w:val="00865403"/>
    <w:rsid w:val="00892562"/>
    <w:rsid w:val="00921C49"/>
    <w:rsid w:val="00936F15"/>
    <w:rsid w:val="00946581"/>
    <w:rsid w:val="00963C81"/>
    <w:rsid w:val="009D1A95"/>
    <w:rsid w:val="009D2663"/>
    <w:rsid w:val="009F744C"/>
    <w:rsid w:val="00A06BA2"/>
    <w:rsid w:val="00A41512"/>
    <w:rsid w:val="00A72CBB"/>
    <w:rsid w:val="00A74534"/>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5E1A"/>
    <w:rsid w:val="00D35A8B"/>
    <w:rsid w:val="00D65BC7"/>
    <w:rsid w:val="00D707B6"/>
    <w:rsid w:val="00D94A97"/>
    <w:rsid w:val="00DC6BBA"/>
    <w:rsid w:val="00DD0B78"/>
    <w:rsid w:val="00DD5371"/>
    <w:rsid w:val="00DE3AA0"/>
    <w:rsid w:val="00E0037E"/>
    <w:rsid w:val="00E269E3"/>
    <w:rsid w:val="00E3332D"/>
    <w:rsid w:val="00E61247"/>
    <w:rsid w:val="00E63FF4"/>
    <w:rsid w:val="00E77DDD"/>
    <w:rsid w:val="00E850D4"/>
    <w:rsid w:val="00EA303D"/>
    <w:rsid w:val="00EB2839"/>
    <w:rsid w:val="00EC31E8"/>
    <w:rsid w:val="00F045DD"/>
    <w:rsid w:val="00F26A93"/>
    <w:rsid w:val="00F600A0"/>
    <w:rsid w:val="00F77A48"/>
    <w:rsid w:val="00F87884"/>
    <w:rsid w:val="00F91D23"/>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en.wikipedia.org/wiki/The_Obstacle_Is_the_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2023-09-25T20:40:00Z</dcterms:created>
  <dcterms:modified xsi:type="dcterms:W3CDTF">2023-11-07T14:54:00Z</dcterms:modified>
</cp:coreProperties>
</file>