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3F6614C9"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FB3D1C">
        <w:rPr>
          <w:rFonts w:ascii="Cambria" w:hAnsi="Cambria"/>
          <w:color w:val="002060"/>
        </w:rPr>
        <w:t>2</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2329B55F" w14:textId="77777777" w:rsidR="002413B3" w:rsidRPr="008F73E9" w:rsidRDefault="002413B3" w:rsidP="002413B3">
      <w:pPr>
        <w:spacing w:after="0" w:line="240" w:lineRule="auto"/>
        <w:jc w:val="both"/>
      </w:pPr>
      <w:r w:rsidRPr="008F73E9">
        <w:t xml:space="preserve">Our misoriented development often determines how we attack and suppress our True Self. If you are living with other misoriented people, you might try to identify their self-hate hotspots so that you can quickly recognize when they are in self-hate and gain a better understanding of why they do what they do, think what they think, and feel what they feel. Understanding helps you lovingly </w:t>
      </w:r>
      <w:r w:rsidRPr="008F73E9">
        <w:rPr>
          <w:i/>
        </w:rPr>
        <w:t>stand</w:t>
      </w:r>
      <w:r w:rsidRPr="008F73E9">
        <w:t xml:space="preserve"> rather than react when the behaviors or choices of others feel so personal. Whenever you or another person turns away from the Idol’s compulsive need to react, self-hate will inevitably follow. </w:t>
      </w:r>
      <w:proofErr w:type="gramStart"/>
      <w:r w:rsidRPr="008F73E9">
        <w:t>In order to</w:t>
      </w:r>
      <w:proofErr w:type="gramEnd"/>
      <w:r w:rsidRPr="008F73E9">
        <w:t xml:space="preserve"> maintain an oriented direction, you must be able to step back from the invitation to engage with that self-hate—whether your own self-hate or another’s—and then endure the tension of refusing to repeat old patterns of behavior. That’s why, in our KF training, we learn to endure before we learn to deal with self-hate. </w:t>
      </w:r>
      <w:bookmarkStart w:id="0" w:name="_Hlk521051838"/>
      <w:r w:rsidRPr="008F73E9">
        <w:t>Self-hate will accompany every training opportunity in your process of redemption</w:t>
      </w:r>
      <w:bookmarkEnd w:id="0"/>
      <w:r w:rsidRPr="008F73E9">
        <w:t xml:space="preserve">, so if you do not have the strength to endure the discomforts of self-hate, you will not be able to grow out of the pride system that drives your self-hate and determines your choices. </w:t>
      </w:r>
    </w:p>
    <w:p w14:paraId="121FD57B" w14:textId="77777777" w:rsidR="002413B3" w:rsidRPr="008F73E9" w:rsidRDefault="002413B3" w:rsidP="002413B3">
      <w:pPr>
        <w:spacing w:after="0" w:line="240" w:lineRule="auto"/>
        <w:jc w:val="both"/>
      </w:pPr>
    </w:p>
    <w:p w14:paraId="6A4D8C99" w14:textId="77777777" w:rsidR="002413B3" w:rsidRPr="008F73E9" w:rsidRDefault="002413B3" w:rsidP="002413B3">
      <w:pPr>
        <w:spacing w:after="0" w:line="240" w:lineRule="auto"/>
        <w:jc w:val="both"/>
      </w:pPr>
      <w:bookmarkStart w:id="1" w:name="_Hlk521593647"/>
      <w:bookmarkStart w:id="2" w:name="_Hlk142466261"/>
      <w:r w:rsidRPr="008F73E9">
        <w:t xml:space="preserve">Every neurotic is vulnerable to self-hate. Self-effacing types are </w:t>
      </w:r>
      <w:bookmarkEnd w:id="1"/>
      <w:r w:rsidRPr="008F73E9">
        <w:t xml:space="preserve">thrown into turmoil when they lose someone’s support or take the biggest cookie. Mastery types hate themselves when they feel manipulated or helpless, when things don’t go their way, or when they feel confused. Resigned types feel acute anxiety and withdraw support from others when they begin to feel their feelings, take charge of their own development, or sense that the community requires something from them. </w:t>
      </w:r>
    </w:p>
    <w:bookmarkEnd w:id="2"/>
    <w:p w14:paraId="3C17BD46" w14:textId="77777777" w:rsidR="002413B3" w:rsidRPr="008F73E9" w:rsidRDefault="002413B3" w:rsidP="002413B3">
      <w:pPr>
        <w:spacing w:after="0" w:line="240" w:lineRule="auto"/>
        <w:jc w:val="both"/>
      </w:pPr>
    </w:p>
    <w:p w14:paraId="75C4EB49" w14:textId="77777777" w:rsidR="002413B3" w:rsidRPr="008F73E9" w:rsidRDefault="002413B3" w:rsidP="002413B3">
      <w:pPr>
        <w:spacing w:after="0" w:line="240" w:lineRule="auto"/>
        <w:jc w:val="both"/>
      </w:pPr>
      <w:r w:rsidRPr="008F73E9">
        <w:t xml:space="preserve">All of us are vulnerable to feelings of self-hate when we compare our present condition to our expectations of what we </w:t>
      </w:r>
      <w:r w:rsidRPr="008F73E9">
        <w:rPr>
          <w:i/>
        </w:rPr>
        <w:t>should be</w:t>
      </w:r>
      <w:r w:rsidRPr="008F73E9">
        <w:t xml:space="preserve"> by now. Whenever we measure our present condition against these expectations, our real progress is judged as paltry or meaningless and therefore ignored, or even abhorred. Learn to recognize and hold in your mind the real progress you have made. The record of your </w:t>
      </w:r>
      <w:bookmarkStart w:id="3" w:name="_Hlk142466283"/>
      <w:r w:rsidRPr="008F73E9">
        <w:rPr>
          <w:b/>
        </w:rPr>
        <w:lastRenderedPageBreak/>
        <w:t xml:space="preserve">Meeting Preparation Guides </w:t>
      </w:r>
      <w:r w:rsidRPr="008F73E9">
        <w:t xml:space="preserve">and spontaneous positive observations offered by trustworthy people are clear evidence of that progress. </w:t>
      </w:r>
      <w:bookmarkEnd w:id="3"/>
    </w:p>
    <w:p w14:paraId="1E834CF4" w14:textId="77777777" w:rsidR="002413B3" w:rsidRPr="008F73E9" w:rsidRDefault="002413B3" w:rsidP="002413B3">
      <w:pPr>
        <w:spacing w:after="0" w:line="240" w:lineRule="auto"/>
        <w:jc w:val="both"/>
      </w:pPr>
    </w:p>
    <w:p w14:paraId="2E2BE2D1" w14:textId="77777777" w:rsidR="002413B3" w:rsidRPr="008F73E9" w:rsidRDefault="002413B3" w:rsidP="002413B3">
      <w:pPr>
        <w:spacing w:after="0" w:line="240" w:lineRule="auto"/>
        <w:jc w:val="both"/>
        <w:rPr>
          <w:b/>
        </w:rPr>
      </w:pPr>
      <w:r w:rsidRPr="008F73E9">
        <w:rPr>
          <w:b/>
        </w:rPr>
        <w:t xml:space="preserve">The Internal Parents </w:t>
      </w:r>
    </w:p>
    <w:p w14:paraId="64A92BEA" w14:textId="77777777" w:rsidR="002413B3" w:rsidRDefault="002413B3" w:rsidP="002413B3">
      <w:pPr>
        <w:spacing w:after="0" w:line="240" w:lineRule="auto"/>
        <w:jc w:val="both"/>
      </w:pPr>
      <w:r w:rsidRPr="008F73E9">
        <w:t xml:space="preserve">When you are in self-hate, your internal parents, </w:t>
      </w:r>
      <w:proofErr w:type="gramStart"/>
      <w:r w:rsidRPr="008F73E9">
        <w:t>father</w:t>
      </w:r>
      <w:proofErr w:type="gramEnd"/>
      <w:r w:rsidRPr="008F73E9">
        <w:t xml:space="preserve"> and mother, are your two greatest allies. These two archetypes can teach you self-discipline and self-nurture. </w:t>
      </w:r>
    </w:p>
    <w:p w14:paraId="0E9B4F33" w14:textId="773A20CE" w:rsidR="00482599" w:rsidRPr="008F73E9" w:rsidRDefault="00482599" w:rsidP="002413B3">
      <w:pPr>
        <w:spacing w:after="0" w:line="240" w:lineRule="auto"/>
        <w:jc w:val="both"/>
      </w:pPr>
      <w:r>
        <w:t>a</w:t>
      </w:r>
    </w:p>
    <w:p w14:paraId="49068E7E" w14:textId="77777777" w:rsidR="002413B3" w:rsidRPr="008F73E9" w:rsidRDefault="002413B3" w:rsidP="002413B3">
      <w:pPr>
        <w:spacing w:after="0" w:line="240" w:lineRule="auto"/>
        <w:jc w:val="both"/>
      </w:pPr>
      <w:bookmarkStart w:id="4" w:name="_Hlk521593783"/>
      <w:r w:rsidRPr="008F73E9">
        <w:t xml:space="preserve">The father archetype stands up to protect and defend the True Self. He knows that training in self-management feels just as uncomfortable as any other kind of training, so he helps us endure our feelings while he directs our intellect toward training hard and </w:t>
      </w:r>
      <w:proofErr w:type="gramStart"/>
      <w:r w:rsidRPr="008F73E9">
        <w:t>taking action</w:t>
      </w:r>
      <w:proofErr w:type="gramEnd"/>
      <w:r w:rsidRPr="008F73E9">
        <w:t xml:space="preserve">. He defends our minds and bodies from chaotic emotions, and </w:t>
      </w:r>
      <w:bookmarkStart w:id="5" w:name="_Hlk142485659"/>
      <w:r w:rsidRPr="008F73E9">
        <w:t xml:space="preserve">when we are faced with the challenge of learning self-management, he encourages us to endure the inevitable sense of self-deprivation. </w:t>
      </w:r>
      <w:bookmarkEnd w:id="5"/>
    </w:p>
    <w:bookmarkEnd w:id="4"/>
    <w:p w14:paraId="1B95537D" w14:textId="77777777" w:rsidR="002413B3" w:rsidRPr="008F73E9" w:rsidRDefault="002413B3" w:rsidP="002413B3">
      <w:pPr>
        <w:spacing w:after="0" w:line="240" w:lineRule="auto"/>
        <w:jc w:val="both"/>
      </w:pPr>
    </w:p>
    <w:p w14:paraId="4AB0A279" w14:textId="77777777" w:rsidR="002413B3" w:rsidRPr="008F73E9" w:rsidRDefault="002413B3" w:rsidP="002413B3">
      <w:pPr>
        <w:spacing w:after="0" w:line="240" w:lineRule="auto"/>
        <w:jc w:val="both"/>
        <w:rPr>
          <w:i/>
        </w:rPr>
      </w:pPr>
      <w:bookmarkStart w:id="6" w:name="_Hlk490309981"/>
      <w:r w:rsidRPr="008F73E9">
        <w:t xml:space="preserve">Building up the True Self is </w:t>
      </w:r>
      <w:proofErr w:type="gramStart"/>
      <w:r w:rsidRPr="008F73E9">
        <w:t>similar to</w:t>
      </w:r>
      <w:proofErr w:type="gramEnd"/>
      <w:r w:rsidRPr="008F73E9">
        <w:t xml:space="preserve"> building up our physical bodies. In our misoriented condition, we have allowed the muscles of maturity to atrophy, and now they are sluggish and whiny when we ask them to perform. </w:t>
      </w:r>
      <w:bookmarkStart w:id="7" w:name="_Hlk142485683"/>
      <w:r w:rsidRPr="008F73E9">
        <w:t xml:space="preserve">When you begin working on any kind of development, you feel uncomfortable and may even suffer, but after the workout you have the satisfaction of having made a good effort toward your goal. </w:t>
      </w:r>
      <w:bookmarkStart w:id="8" w:name="_Hlk490310036"/>
      <w:bookmarkEnd w:id="7"/>
      <w:r w:rsidRPr="008F73E9">
        <w:t xml:space="preserve">If you are suffering or stuck, rather than looking for immediate release from the tension of your discomfort take some time to observe your condition as you endure. </w:t>
      </w:r>
      <w:bookmarkStart w:id="9" w:name="_Hlk521771649"/>
      <w:r w:rsidRPr="008F73E9">
        <w:t xml:space="preserve">Then, you might ask yourself, or you might even ask a </w:t>
      </w:r>
      <w:bookmarkStart w:id="10" w:name="_Hlk521052827"/>
      <w:bookmarkEnd w:id="8"/>
      <w:r w:rsidRPr="008F73E9">
        <w:t xml:space="preserve">father that you admire, </w:t>
      </w:r>
      <w:bookmarkStart w:id="11" w:name="_Hlk142485696"/>
      <w:r w:rsidRPr="008F73E9">
        <w:rPr>
          <w:i/>
        </w:rPr>
        <w:t>“How would an excellent coach or father direct me now</w:t>
      </w:r>
      <w:bookmarkEnd w:id="11"/>
      <w:r w:rsidRPr="008F73E9">
        <w:rPr>
          <w:i/>
        </w:rPr>
        <w:t>?”</w:t>
      </w:r>
      <w:bookmarkEnd w:id="9"/>
      <w:r w:rsidRPr="008F73E9">
        <w:rPr>
          <w:i/>
        </w:rPr>
        <w:t xml:space="preserve"> (Repeat)</w:t>
      </w:r>
    </w:p>
    <w:bookmarkEnd w:id="6"/>
    <w:bookmarkEnd w:id="10"/>
    <w:p w14:paraId="7555E168" w14:textId="77777777" w:rsidR="002413B3" w:rsidRPr="008F73E9" w:rsidRDefault="002413B3" w:rsidP="002413B3">
      <w:pPr>
        <w:spacing w:after="0" w:line="240" w:lineRule="auto"/>
        <w:jc w:val="both"/>
      </w:pPr>
    </w:p>
    <w:p w14:paraId="7AB550BC" w14:textId="77777777" w:rsidR="002413B3" w:rsidRPr="008F73E9" w:rsidRDefault="002413B3" w:rsidP="002413B3">
      <w:pPr>
        <w:spacing w:after="0" w:line="240" w:lineRule="auto"/>
        <w:jc w:val="both"/>
      </w:pPr>
      <w:r w:rsidRPr="008F73E9">
        <w:t xml:space="preserve">Self-nurture is the internal mother. While the father keeps us on track </w:t>
      </w:r>
      <w:proofErr w:type="gramStart"/>
      <w:r w:rsidRPr="008F73E9">
        <w:t>in the midst of</w:t>
      </w:r>
      <w:proofErr w:type="gramEnd"/>
      <w:r w:rsidRPr="008F73E9">
        <w:t xml:space="preserve"> our suffering, the mother is caring for our needs. She tucks us into bed early. She gives us nourishing and even delightful food. </w:t>
      </w:r>
      <w:bookmarkStart w:id="12" w:name="_Hlk142485713"/>
      <w:r w:rsidRPr="008F73E9">
        <w:t xml:space="preserve">She takes us for a walk and encourages us to breathe fresh air, and, like a gentle mother, she lets us cry our hearts out for a time or mope and fuss like an infant. Our internal mother allows us to have our feelings, but she does not allow us to abuse ourselves or others with those feelings. </w:t>
      </w:r>
      <w:bookmarkEnd w:id="12"/>
      <w:r w:rsidRPr="008F73E9">
        <w:t xml:space="preserve">Our feelings are our feelings, and they are our responsibility. </w:t>
      </w:r>
    </w:p>
    <w:p w14:paraId="18E7232D" w14:textId="77777777" w:rsidR="002413B3" w:rsidRPr="008F73E9" w:rsidRDefault="002413B3" w:rsidP="002413B3">
      <w:pPr>
        <w:spacing w:after="0" w:line="240" w:lineRule="auto"/>
        <w:jc w:val="both"/>
      </w:pPr>
    </w:p>
    <w:p w14:paraId="763D37F5" w14:textId="77777777" w:rsidR="002413B3" w:rsidRPr="008F73E9" w:rsidRDefault="002413B3" w:rsidP="002413B3">
      <w:pPr>
        <w:spacing w:after="0" w:line="240" w:lineRule="auto"/>
        <w:jc w:val="both"/>
      </w:pPr>
      <w:bookmarkStart w:id="13" w:name="_Hlk490310105"/>
      <w:r w:rsidRPr="008F73E9">
        <w:t xml:space="preserve">This week explore your internal parenting. Observe how you interact with yourself within your own mind and observe your interactions with others. Consider how you were parented. That might give you some clues as to why you treat yourself and others the way that you do. When you are in self-hate, you might imagine what advice and encouragement an excellent father or mother would offer. </w:t>
      </w:r>
    </w:p>
    <w:bookmarkEnd w:id="13"/>
    <w:p w14:paraId="25989E34" w14:textId="77777777" w:rsidR="002413B3" w:rsidRPr="008F73E9" w:rsidRDefault="002413B3" w:rsidP="002413B3">
      <w:pPr>
        <w:spacing w:after="0" w:line="240" w:lineRule="auto"/>
        <w:jc w:val="both"/>
      </w:pPr>
    </w:p>
    <w:p w14:paraId="6AF9EF74" w14:textId="77777777" w:rsidR="002413B3" w:rsidRPr="008F73E9" w:rsidRDefault="002413B3" w:rsidP="002413B3">
      <w:pPr>
        <w:spacing w:after="0" w:line="240" w:lineRule="auto"/>
        <w:jc w:val="both"/>
      </w:pPr>
      <w:r w:rsidRPr="008F73E9">
        <w:t xml:space="preserve">Our prayer might go something like this: </w:t>
      </w:r>
    </w:p>
    <w:p w14:paraId="116428AF" w14:textId="77777777" w:rsidR="002413B3" w:rsidRPr="008F73E9" w:rsidRDefault="002413B3" w:rsidP="002413B3">
      <w:pPr>
        <w:spacing w:after="0" w:line="240" w:lineRule="auto"/>
        <w:jc w:val="both"/>
      </w:pPr>
    </w:p>
    <w:p w14:paraId="4A7978A5" w14:textId="77777777" w:rsidR="002413B3" w:rsidRPr="008F73E9" w:rsidRDefault="002413B3" w:rsidP="002413B3">
      <w:pPr>
        <w:spacing w:after="0" w:line="240" w:lineRule="auto"/>
        <w:jc w:val="center"/>
        <w:rPr>
          <w:i/>
        </w:rPr>
      </w:pPr>
      <w:r w:rsidRPr="008F73E9">
        <w:rPr>
          <w:i/>
        </w:rPr>
        <w:t>Loving Shepherd, be for me the voice of excellent parents.</w:t>
      </w:r>
      <w:r w:rsidRPr="008F73E9">
        <w:t xml:space="preserve"> </w:t>
      </w:r>
      <w:r w:rsidRPr="008F73E9">
        <w:rPr>
          <w:i/>
        </w:rPr>
        <w:t>(Repeat)</w:t>
      </w:r>
    </w:p>
    <w:p w14:paraId="31163F30" w14:textId="77777777" w:rsidR="002413B3" w:rsidRPr="008F73E9" w:rsidRDefault="002413B3" w:rsidP="002413B3">
      <w:pPr>
        <w:spacing w:after="0" w:line="240" w:lineRule="auto"/>
        <w:jc w:val="both"/>
      </w:pPr>
    </w:p>
    <w:p w14:paraId="0D3192B3" w14:textId="6A59E1B7" w:rsidR="00445F24" w:rsidRPr="00DF3910" w:rsidRDefault="002413B3" w:rsidP="002413B3">
      <w:pPr>
        <w:spacing w:after="0" w:line="240" w:lineRule="auto"/>
        <w:jc w:val="both"/>
      </w:pPr>
      <w:r w:rsidRPr="008F73E9">
        <w:t xml:space="preserve">Take a deep breath. </w:t>
      </w:r>
    </w:p>
    <w:p w14:paraId="289E88C7" w14:textId="77777777" w:rsidR="00542200" w:rsidRPr="00850C70" w:rsidRDefault="00542200" w:rsidP="00542200">
      <w:pPr>
        <w:spacing w:after="0" w:line="240" w:lineRule="auto"/>
        <w:jc w:val="center"/>
        <w:rPr>
          <w:rFonts w:cstheme="minorHAnsi"/>
        </w:rPr>
      </w:pPr>
    </w:p>
    <w:p w14:paraId="2017E0C4" w14:textId="77777777" w:rsidR="002413B3" w:rsidRPr="008F73E9" w:rsidRDefault="002413B3" w:rsidP="002413B3">
      <w:pPr>
        <w:spacing w:after="0" w:line="240" w:lineRule="auto"/>
        <w:jc w:val="both"/>
      </w:pPr>
      <w:bookmarkStart w:id="14" w:name="_Hlk490495669"/>
      <w:r w:rsidRPr="008F73E9">
        <w:t>Dear Father and Creator,</w:t>
      </w:r>
    </w:p>
    <w:p w14:paraId="4F167CA5" w14:textId="77777777" w:rsidR="002413B3" w:rsidRPr="008F73E9" w:rsidRDefault="002413B3" w:rsidP="002413B3">
      <w:pPr>
        <w:spacing w:after="0" w:line="240" w:lineRule="auto"/>
        <w:jc w:val="both"/>
      </w:pPr>
      <w:r w:rsidRPr="008F73E9">
        <w:t xml:space="preserve">We are so grateful for this time of healing and training together. Help us explore our eternal nature as You guide us to our glory and to the truth about who we are. Lead us to the next step in our healing this week as we co-labor with You to reorient our own lives for a more effective flow and to flourish in our connection with our True Self and </w:t>
      </w:r>
      <w:proofErr w:type="gramStart"/>
      <w:r w:rsidRPr="008F73E9">
        <w:t>all of</w:t>
      </w:r>
      <w:proofErr w:type="gramEnd"/>
      <w:r w:rsidRPr="008F73E9">
        <w:t xml:space="preserve"> its limitations, with the rest of Creation, and with You, for the glory and honor of our Lord Jesus. Amen. </w:t>
      </w:r>
    </w:p>
    <w:bookmarkEnd w:id="14"/>
    <w:p w14:paraId="666DB402" w14:textId="77777777" w:rsidR="00445F24" w:rsidRPr="00DF3910" w:rsidRDefault="00445F24" w:rsidP="00445F24">
      <w:pPr>
        <w:widowControl w:val="0"/>
        <w:spacing w:after="0" w:line="240" w:lineRule="auto"/>
        <w:jc w:val="both"/>
      </w:pPr>
    </w:p>
    <w:p w14:paraId="199F998E" w14:textId="77777777" w:rsidR="00445F24" w:rsidRPr="00DF3910" w:rsidRDefault="00445F24" w:rsidP="00445F24">
      <w:pPr>
        <w:widowControl w:val="0"/>
        <w:spacing w:after="0" w:line="240" w:lineRule="auto"/>
        <w:jc w:val="both"/>
      </w:pPr>
      <w:r w:rsidRPr="00DF3910">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096EC" w14:textId="77777777" w:rsidR="009B2ECD" w:rsidRDefault="009B2ECD" w:rsidP="00F045DD">
      <w:pPr>
        <w:spacing w:after="0" w:line="240" w:lineRule="auto"/>
      </w:pPr>
      <w:r>
        <w:separator/>
      </w:r>
    </w:p>
  </w:endnote>
  <w:endnote w:type="continuationSeparator" w:id="0">
    <w:p w14:paraId="552E3CEC" w14:textId="77777777" w:rsidR="009B2ECD" w:rsidRDefault="009B2ECD"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4F6BCF5B" w:rsidR="00F045DD" w:rsidRDefault="009D1A95">
    <w:pPr>
      <w:pStyle w:val="Footer"/>
    </w:pPr>
    <w:r>
      <w:t>k</w:t>
    </w:r>
    <w:r w:rsidR="00F045DD">
      <w:t>arisfellowships.com</w:t>
    </w:r>
    <w:r w:rsidR="00F045DD">
      <w:tab/>
      <w:t>KF</w:t>
    </w:r>
    <w:r w:rsidR="00AD494C">
      <w:t>2</w:t>
    </w:r>
    <w:r w:rsidR="00482599">
      <w:t>2</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7EAAA" w14:textId="77777777" w:rsidR="009B2ECD" w:rsidRDefault="009B2ECD" w:rsidP="00F045DD">
      <w:pPr>
        <w:spacing w:after="0" w:line="240" w:lineRule="auto"/>
      </w:pPr>
      <w:r>
        <w:separator/>
      </w:r>
    </w:p>
  </w:footnote>
  <w:footnote w:type="continuationSeparator" w:id="0">
    <w:p w14:paraId="311558A4" w14:textId="77777777" w:rsidR="009B2ECD" w:rsidRDefault="009B2ECD"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9"/>
  </w:num>
  <w:num w:numId="4" w16cid:durableId="1733776422">
    <w:abstractNumId w:val="11"/>
  </w:num>
  <w:num w:numId="5" w16cid:durableId="1296255716">
    <w:abstractNumId w:val="12"/>
  </w:num>
  <w:num w:numId="6" w16cid:durableId="1617567726">
    <w:abstractNumId w:val="15"/>
  </w:num>
  <w:num w:numId="7" w16cid:durableId="227232773">
    <w:abstractNumId w:val="7"/>
  </w:num>
  <w:num w:numId="8" w16cid:durableId="311452590">
    <w:abstractNumId w:val="1"/>
  </w:num>
  <w:num w:numId="9" w16cid:durableId="244923836">
    <w:abstractNumId w:val="4"/>
  </w:num>
  <w:num w:numId="10" w16cid:durableId="611397510">
    <w:abstractNumId w:val="13"/>
  </w:num>
  <w:num w:numId="11" w16cid:durableId="266158539">
    <w:abstractNumId w:val="14"/>
  </w:num>
  <w:num w:numId="12" w16cid:durableId="1487362671">
    <w:abstractNumId w:val="0"/>
  </w:num>
  <w:num w:numId="13" w16cid:durableId="786629427">
    <w:abstractNumId w:val="5"/>
  </w:num>
  <w:num w:numId="14" w16cid:durableId="1035544946">
    <w:abstractNumId w:val="10"/>
  </w:num>
  <w:num w:numId="15" w16cid:durableId="1926068321">
    <w:abstractNumId w:val="8"/>
  </w:num>
  <w:num w:numId="16" w16cid:durableId="1260069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67D00"/>
    <w:rsid w:val="0017040A"/>
    <w:rsid w:val="00195C42"/>
    <w:rsid w:val="001A618C"/>
    <w:rsid w:val="001B0213"/>
    <w:rsid w:val="001B2566"/>
    <w:rsid w:val="001B5935"/>
    <w:rsid w:val="001F374A"/>
    <w:rsid w:val="00207DA0"/>
    <w:rsid w:val="00212AD1"/>
    <w:rsid w:val="002413B3"/>
    <w:rsid w:val="00267C51"/>
    <w:rsid w:val="002705D7"/>
    <w:rsid w:val="00275C17"/>
    <w:rsid w:val="002A19D3"/>
    <w:rsid w:val="002B43F4"/>
    <w:rsid w:val="002B6D5D"/>
    <w:rsid w:val="00371970"/>
    <w:rsid w:val="0038097D"/>
    <w:rsid w:val="003A4B18"/>
    <w:rsid w:val="003A74A4"/>
    <w:rsid w:val="003D5B5C"/>
    <w:rsid w:val="003D5DE5"/>
    <w:rsid w:val="003D7C39"/>
    <w:rsid w:val="003F4AA6"/>
    <w:rsid w:val="00445F24"/>
    <w:rsid w:val="00460FCF"/>
    <w:rsid w:val="00482599"/>
    <w:rsid w:val="00492863"/>
    <w:rsid w:val="004A1859"/>
    <w:rsid w:val="004F1D02"/>
    <w:rsid w:val="00536633"/>
    <w:rsid w:val="00536B02"/>
    <w:rsid w:val="00542200"/>
    <w:rsid w:val="00545928"/>
    <w:rsid w:val="00576A2F"/>
    <w:rsid w:val="005A2835"/>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33780"/>
    <w:rsid w:val="00865403"/>
    <w:rsid w:val="00892562"/>
    <w:rsid w:val="00921C49"/>
    <w:rsid w:val="00936F15"/>
    <w:rsid w:val="00946581"/>
    <w:rsid w:val="00963C81"/>
    <w:rsid w:val="009B2ECD"/>
    <w:rsid w:val="009D1A95"/>
    <w:rsid w:val="009D2663"/>
    <w:rsid w:val="009F744C"/>
    <w:rsid w:val="00A06BA2"/>
    <w:rsid w:val="00A41512"/>
    <w:rsid w:val="00A72CBB"/>
    <w:rsid w:val="00A74534"/>
    <w:rsid w:val="00AD494C"/>
    <w:rsid w:val="00B02C24"/>
    <w:rsid w:val="00B43559"/>
    <w:rsid w:val="00B627A2"/>
    <w:rsid w:val="00B93920"/>
    <w:rsid w:val="00B975E6"/>
    <w:rsid w:val="00BA2E8A"/>
    <w:rsid w:val="00BB1E6F"/>
    <w:rsid w:val="00BD0E7A"/>
    <w:rsid w:val="00BD77D2"/>
    <w:rsid w:val="00C35FD2"/>
    <w:rsid w:val="00C43598"/>
    <w:rsid w:val="00C779A2"/>
    <w:rsid w:val="00C964BB"/>
    <w:rsid w:val="00CE4D5E"/>
    <w:rsid w:val="00D25E1A"/>
    <w:rsid w:val="00D35A8B"/>
    <w:rsid w:val="00D65BC7"/>
    <w:rsid w:val="00D707B6"/>
    <w:rsid w:val="00D94A97"/>
    <w:rsid w:val="00DC6BBA"/>
    <w:rsid w:val="00DD0B78"/>
    <w:rsid w:val="00DD5371"/>
    <w:rsid w:val="00DE3AA0"/>
    <w:rsid w:val="00E0037E"/>
    <w:rsid w:val="00E269E3"/>
    <w:rsid w:val="00E3332D"/>
    <w:rsid w:val="00E61247"/>
    <w:rsid w:val="00E63FF4"/>
    <w:rsid w:val="00E77DDD"/>
    <w:rsid w:val="00E850D4"/>
    <w:rsid w:val="00EA303D"/>
    <w:rsid w:val="00EB2839"/>
    <w:rsid w:val="00EC31E8"/>
    <w:rsid w:val="00F045DD"/>
    <w:rsid w:val="00F26A93"/>
    <w:rsid w:val="00F600A0"/>
    <w:rsid w:val="00F77A48"/>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2023-11-07T18:23:00Z</dcterms:created>
  <dcterms:modified xsi:type="dcterms:W3CDTF">2023-11-16T14:51:00Z</dcterms:modified>
</cp:coreProperties>
</file>