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68282808"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19632A">
        <w:rPr>
          <w:rFonts w:ascii="Cambria" w:hAnsi="Cambria"/>
          <w:color w:val="002060"/>
        </w:rPr>
        <w:t>7</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5E309C12" w14:textId="77777777" w:rsidR="00917E14" w:rsidRPr="008923C6" w:rsidRDefault="00917E14" w:rsidP="00917E14">
      <w:pPr>
        <w:spacing w:after="0" w:line="240" w:lineRule="auto"/>
        <w:jc w:val="both"/>
      </w:pPr>
      <w:bookmarkStart w:id="0" w:name="_Hlk524609785"/>
      <w:bookmarkStart w:id="1" w:name="_Hlk524609944"/>
      <w:r w:rsidRPr="008923C6">
        <w:t xml:space="preserve">In our last lesson we talked about the illusions created by appearance, talent, and money. </w:t>
      </w:r>
      <w:bookmarkStart w:id="2" w:name="_Hlk493237379"/>
      <w:bookmarkEnd w:id="0"/>
      <w:r w:rsidRPr="008923C6">
        <w:t xml:space="preserve">We saw how distracted we are by the ATM, and we learned from James that the only real asset is faith—that is, </w:t>
      </w:r>
      <w:r w:rsidRPr="008923C6">
        <w:rPr>
          <w:i/>
        </w:rPr>
        <w:t>action based on oriented beliefs</w:t>
      </w:r>
      <w:r w:rsidRPr="008923C6">
        <w:t>.</w:t>
      </w:r>
      <w:r w:rsidRPr="008923C6">
        <w:rPr>
          <w:rStyle w:val="EndnoteReference"/>
        </w:rPr>
        <w:endnoteReference w:id="1"/>
      </w:r>
      <w:r w:rsidRPr="008923C6">
        <w:rPr>
          <w:i/>
        </w:rPr>
        <w:t xml:space="preserve"> </w:t>
      </w:r>
      <w:bookmarkStart w:id="3" w:name="_Hlk493237481"/>
      <w:bookmarkEnd w:id="2"/>
      <w:r w:rsidRPr="008923C6">
        <w:t xml:space="preserve">We also considered how the ATM can be used to support illusions of effortless superiority and the </w:t>
      </w:r>
      <w:r w:rsidRPr="008923C6">
        <w:rPr>
          <w:i/>
        </w:rPr>
        <w:t xml:space="preserve">if </w:t>
      </w:r>
      <w:proofErr w:type="spellStart"/>
      <w:r w:rsidRPr="008923C6">
        <w:rPr>
          <w:i/>
        </w:rPr>
        <w:t>onlys</w:t>
      </w:r>
      <w:proofErr w:type="spellEnd"/>
      <w:r w:rsidRPr="008923C6">
        <w:t xml:space="preserve"> of limitless possibilities. For example, we might think, </w:t>
      </w:r>
      <w:bookmarkStart w:id="4" w:name="_Hlk19892961"/>
      <w:r w:rsidRPr="008923C6">
        <w:t>“If only I had enough money, I could stop my body aging.</w:t>
      </w:r>
      <w:bookmarkEnd w:id="4"/>
      <w:r w:rsidRPr="008923C6">
        <w:t xml:space="preserve">” We are often hoodwinked by the ATM rather than guided by realities. </w:t>
      </w:r>
    </w:p>
    <w:bookmarkEnd w:id="1"/>
    <w:bookmarkEnd w:id="3"/>
    <w:p w14:paraId="09E034A3" w14:textId="77777777" w:rsidR="00917E14" w:rsidRPr="008923C6" w:rsidRDefault="00917E14" w:rsidP="00917E14">
      <w:pPr>
        <w:spacing w:after="0" w:line="240" w:lineRule="auto"/>
        <w:jc w:val="both"/>
      </w:pPr>
    </w:p>
    <w:p w14:paraId="794FF960" w14:textId="77777777" w:rsidR="00917E14" w:rsidRPr="008923C6" w:rsidRDefault="00917E14" w:rsidP="00917E14">
      <w:pPr>
        <w:spacing w:after="0" w:line="240" w:lineRule="auto"/>
        <w:jc w:val="both"/>
      </w:pPr>
      <w:bookmarkStart w:id="5" w:name="_Hlk114567560"/>
      <w:bookmarkStart w:id="6" w:name="_Hlk493237869"/>
      <w:bookmarkStart w:id="7" w:name="_Hlk493237601"/>
      <w:r w:rsidRPr="008923C6">
        <w:t xml:space="preserve">Many of our perceived limitations are imagined, and in neurosis we carefully foster them </w:t>
      </w:r>
      <w:proofErr w:type="gramStart"/>
      <w:r w:rsidRPr="008923C6">
        <w:t>in an effort to</w:t>
      </w:r>
      <w:proofErr w:type="gramEnd"/>
      <w:r w:rsidRPr="008923C6">
        <w:t xml:space="preserve"> save the life of our Idol. </w:t>
      </w:r>
      <w:bookmarkEnd w:id="5"/>
      <w:r w:rsidRPr="008923C6">
        <w:t xml:space="preserve">In chapter 12 of Second Corinthians, we will see how Paul deals with some of his imagined limitations. </w:t>
      </w:r>
      <w:bookmarkStart w:id="8" w:name="OLE_LINK9"/>
      <w:bookmarkStart w:id="9" w:name="OLE_LINK10"/>
      <w:bookmarkEnd w:id="6"/>
      <w:r w:rsidRPr="008923C6">
        <w:t>This passage has encouraged many Christians to revel in, and even be proud of, their weaknesses. Others have used this passage to justify their unwillingness to develop their true potential in Christ</w:t>
      </w:r>
      <w:bookmarkEnd w:id="8"/>
      <w:bookmarkEnd w:id="9"/>
      <w:r w:rsidRPr="008923C6">
        <w:t xml:space="preserve">. Nancy’s paraphrase of </w:t>
      </w:r>
      <w:r w:rsidRPr="008923C6">
        <w:rPr>
          <w:b/>
        </w:rPr>
        <w:t>Second Corinthians 12:7–10</w:t>
      </w:r>
      <w:r w:rsidRPr="008923C6">
        <w:t xml:space="preserve"> is based on her own translation and offers alternative insights. Let’s listen to it now.</w:t>
      </w:r>
    </w:p>
    <w:p w14:paraId="0C1EBF81" w14:textId="77777777" w:rsidR="00917E14" w:rsidRPr="008923C6" w:rsidRDefault="00917E14" w:rsidP="00917E14">
      <w:pPr>
        <w:spacing w:after="0" w:line="240" w:lineRule="auto"/>
        <w:jc w:val="both"/>
      </w:pPr>
    </w:p>
    <w:p w14:paraId="12A5736F" w14:textId="77777777" w:rsidR="00917E14" w:rsidRPr="008923C6" w:rsidRDefault="00917E14" w:rsidP="00917E14">
      <w:pPr>
        <w:spacing w:after="0" w:line="240" w:lineRule="auto"/>
        <w:ind w:left="720" w:right="720"/>
        <w:jc w:val="both"/>
        <w:rPr>
          <w:rFonts w:cstheme="minorHAnsi"/>
        </w:rPr>
      </w:pPr>
      <w:bookmarkStart w:id="10" w:name="_Hlk82519440"/>
      <w:bookmarkEnd w:id="7"/>
      <w:r w:rsidRPr="008923C6">
        <w:rPr>
          <w:rFonts w:cstheme="minorHAnsi"/>
          <w:vertAlign w:val="superscript"/>
        </w:rPr>
        <w:t>7</w:t>
      </w:r>
      <w:r w:rsidRPr="008923C6">
        <w:rPr>
          <w:rFonts w:cstheme="minorHAnsi"/>
        </w:rPr>
        <w:t xml:space="preserve">In order to keep me from raising my True Self up to actualization, and because of the loftiness of those revelations about my potential in Christ, the Idol Self gave me a thorn in the flesh, a messenger that Satan (or the adversary) used to slap me down, so that I could not raise myself up to the height of my true potential. </w:t>
      </w:r>
      <w:r w:rsidRPr="008923C6">
        <w:rPr>
          <w:rFonts w:cstheme="minorHAnsi"/>
          <w:vertAlign w:val="superscript"/>
        </w:rPr>
        <w:t>8</w:t>
      </w:r>
      <w:r w:rsidRPr="008923C6">
        <w:rPr>
          <w:rFonts w:cstheme="minorHAnsi"/>
        </w:rPr>
        <w:t xml:space="preserve">Three times I called on the Lord to give me some encouragement about this imagined limitation sent from my adversary so that the pain of this limitation might be sent away from me. </w:t>
      </w:r>
      <w:r w:rsidRPr="008923C6">
        <w:rPr>
          <w:rFonts w:cstheme="minorHAnsi"/>
          <w:vertAlign w:val="superscript"/>
        </w:rPr>
        <w:t>9</w:t>
      </w:r>
      <w:r w:rsidRPr="008923C6">
        <w:rPr>
          <w:rFonts w:cstheme="minorHAnsi"/>
        </w:rPr>
        <w:t xml:space="preserve">And the Lord said to me, “My gift of </w:t>
      </w:r>
      <w:proofErr w:type="spellStart"/>
      <w:r w:rsidRPr="008923C6">
        <w:rPr>
          <w:rFonts w:cstheme="minorHAnsi"/>
        </w:rPr>
        <w:t>karis</w:t>
      </w:r>
      <w:proofErr w:type="spellEnd"/>
      <w:r w:rsidRPr="008923C6">
        <w:rPr>
          <w:rFonts w:cstheme="minorHAnsi"/>
        </w:rPr>
        <w:t xml:space="preserve"> relationship is sufficient for you to reach your real potential. Look at it this way. Active energy is matured in frailties. In other words, lack of skill and weaknesses are not to be avoided for fear of self-hate but, rather, to be acknowledged and trained so that your real abilities may have more effect with less effort.” </w:t>
      </w:r>
      <w:r w:rsidRPr="008923C6">
        <w:rPr>
          <w:rFonts w:cstheme="minorHAnsi"/>
          <w:bCs/>
          <w:vertAlign w:val="superscript"/>
        </w:rPr>
        <w:t>10</w:t>
      </w:r>
      <w:r w:rsidRPr="008923C6">
        <w:rPr>
          <w:rFonts w:cstheme="minorHAnsi"/>
        </w:rPr>
        <w:t xml:space="preserve">With greatest pleasure, therefore, I have confidence in my real weaknesses rather than in my </w:t>
      </w:r>
      <w:r w:rsidRPr="008923C6">
        <w:rPr>
          <w:rFonts w:cstheme="minorHAnsi"/>
        </w:rPr>
        <w:lastRenderedPageBreak/>
        <w:t xml:space="preserve">imagined strengths because the strategic can-do power of Christ that dwells in me is waiting to develop real strength from those weaknesses. Because of Christ’s ability to train me, I have a positive attitude in weakness, in self-hate, in necessities, in persecution, and whenever I am in a tight </w:t>
      </w:r>
      <w:proofErr w:type="gramStart"/>
      <w:r w:rsidRPr="008923C6">
        <w:rPr>
          <w:rFonts w:cstheme="minorHAnsi"/>
        </w:rPr>
        <w:t>spot on</w:t>
      </w:r>
      <w:proofErr w:type="gramEnd"/>
      <w:r w:rsidRPr="008923C6">
        <w:rPr>
          <w:rFonts w:cstheme="minorHAnsi"/>
        </w:rPr>
        <w:t xml:space="preserve"> behalf of Christ. It’s like this: when I feel weak in my Idol Self, at the same time I, in my True Self, am very capable.</w:t>
      </w:r>
    </w:p>
    <w:bookmarkEnd w:id="10"/>
    <w:p w14:paraId="704A2C4F" w14:textId="77777777" w:rsidR="00917E14" w:rsidRPr="008923C6" w:rsidRDefault="00917E14" w:rsidP="00917E14">
      <w:pPr>
        <w:spacing w:after="0" w:line="240" w:lineRule="auto"/>
        <w:jc w:val="both"/>
        <w:rPr>
          <w:b/>
        </w:rPr>
      </w:pPr>
    </w:p>
    <w:p w14:paraId="6892BB5F" w14:textId="77777777" w:rsidR="00917E14" w:rsidRPr="008923C6" w:rsidRDefault="00917E14" w:rsidP="00917E14">
      <w:pPr>
        <w:spacing w:after="0" w:line="240" w:lineRule="auto"/>
        <w:jc w:val="both"/>
        <w:rPr>
          <w:b/>
        </w:rPr>
      </w:pPr>
      <w:r w:rsidRPr="008923C6">
        <w:rPr>
          <w:rFonts w:cstheme="minorHAnsi"/>
        </w:rPr>
        <w:t>Take a deep breath.</w:t>
      </w:r>
    </w:p>
    <w:p w14:paraId="602B2245" w14:textId="77777777" w:rsidR="00917E14" w:rsidRPr="008923C6" w:rsidRDefault="00917E14" w:rsidP="00917E14">
      <w:pPr>
        <w:spacing w:after="0" w:line="240" w:lineRule="auto"/>
        <w:jc w:val="both"/>
        <w:rPr>
          <w:rFonts w:cstheme="minorHAnsi"/>
        </w:rPr>
      </w:pPr>
    </w:p>
    <w:p w14:paraId="71CEAD72" w14:textId="77777777" w:rsidR="00917E14" w:rsidRPr="008923C6" w:rsidRDefault="00917E14" w:rsidP="00917E14">
      <w:pPr>
        <w:spacing w:after="0" w:line="240" w:lineRule="auto"/>
        <w:jc w:val="both"/>
      </w:pPr>
      <w:r w:rsidRPr="008923C6">
        <w:t>Rather than imagining that Satan, the Idol Self, and life events have the power to limit him, Paul takes the position of regarding all life experiments as opportunities to train. He has learned to let go of making his limitations the excuse for remaining in the dreary pasture of his Idol’s comfort zone. He exults in his weaknesses, trusting in Christ’s ability to train him in real skills and a growing God-confidence. Rather than going into self-hate each time an area of weakness is exposed, Paul welcomes weakness as an opportunity to explore and grow. Having a need for training is not a limitation—it is a gift. Paul is eager to courageously explore his weaknesses and to give God the opportunity to help him discover the strengths inherent in his design. In the process of becoming strong, Paul breaks through the electric fence of his imagined limitations and discovers his real limitations. This ongoing discovery strengthens his self-confidence in every area of his life.</w:t>
      </w:r>
    </w:p>
    <w:p w14:paraId="20E0DC56" w14:textId="77777777" w:rsidR="00917E14" w:rsidRPr="008923C6" w:rsidRDefault="00917E14" w:rsidP="00917E14">
      <w:pPr>
        <w:spacing w:after="0" w:line="240" w:lineRule="auto"/>
        <w:jc w:val="both"/>
      </w:pPr>
    </w:p>
    <w:p w14:paraId="6D7194B3" w14:textId="77777777" w:rsidR="00917E14" w:rsidRPr="008923C6" w:rsidRDefault="00917E14" w:rsidP="00917E14">
      <w:pPr>
        <w:spacing w:after="0" w:line="240" w:lineRule="auto"/>
        <w:jc w:val="both"/>
      </w:pPr>
      <w:bookmarkStart w:id="11" w:name="_Hlk19892919"/>
      <w:r w:rsidRPr="008923C6">
        <w:t xml:space="preserve">All real growth is stressful. Let’s hear that again. All real growth is stressful. </w:t>
      </w:r>
      <w:bookmarkEnd w:id="11"/>
      <w:r w:rsidRPr="008923C6">
        <w:t xml:space="preserve">You cannot pick up true glory on the bargain table—there are no shortcuts to developing strength and maturity. That’s why very few people are interested in real growth. </w:t>
      </w:r>
      <w:bookmarkStart w:id="12" w:name="_Hlk19892945"/>
      <w:proofErr w:type="gramStart"/>
      <w:r w:rsidRPr="008923C6">
        <w:t>In order to</w:t>
      </w:r>
      <w:proofErr w:type="gramEnd"/>
      <w:r w:rsidRPr="008923C6">
        <w:t xml:space="preserve"> grow, we must move out of the comfortable land of predictable miseries and unsatisfying pleasures and courageously step into the stresses of wandering into the not-knowing with untried skills, but with hope</w:t>
      </w:r>
      <w:bookmarkStart w:id="13" w:name="_Hlk524610621"/>
      <w:r w:rsidRPr="008923C6">
        <w:t xml:space="preserve">. </w:t>
      </w:r>
      <w:bookmarkStart w:id="14" w:name="_Hlk82519483"/>
      <w:bookmarkEnd w:id="12"/>
      <w:r w:rsidRPr="008923C6">
        <w:t xml:space="preserve">Through the experiment of navigating this unfamiliar territory, we gain </w:t>
      </w:r>
      <w:proofErr w:type="gramStart"/>
      <w:r w:rsidRPr="008923C6">
        <w:t>confidence</w:t>
      </w:r>
      <w:proofErr w:type="gramEnd"/>
      <w:r w:rsidRPr="008923C6">
        <w:t xml:space="preserve"> and our faith is strengthened. All the ground that we cover in our explorations becomes familiar territory</w:t>
      </w:r>
      <w:bookmarkEnd w:id="14"/>
      <w:r w:rsidRPr="008923C6">
        <w:t>.</w:t>
      </w:r>
      <w:bookmarkEnd w:id="13"/>
      <w:r w:rsidRPr="008923C6">
        <w:t xml:space="preserve"> Experiments become </w:t>
      </w:r>
      <w:proofErr w:type="gramStart"/>
      <w:r w:rsidRPr="008923C6">
        <w:t>experience</w:t>
      </w:r>
      <w:proofErr w:type="gramEnd"/>
      <w:r w:rsidRPr="008923C6">
        <w:t xml:space="preserve">, and life is no longer scary because we have real, tested skills. </w:t>
      </w:r>
      <w:bookmarkStart w:id="15" w:name="_Hlk525032322"/>
      <w:bookmarkStart w:id="16" w:name="_Hlk82519633"/>
      <w:r w:rsidRPr="008923C6">
        <w:t>The struggle against the internal resistance of imagined limitations can be extremely productive.</w:t>
      </w:r>
      <w:bookmarkEnd w:id="15"/>
      <w:r w:rsidRPr="008923C6">
        <w:t xml:space="preserve"> In that struggle we grow strong; we develop real tested skills that God and everyone else can trust.</w:t>
      </w:r>
      <w:bookmarkEnd w:id="16"/>
    </w:p>
    <w:p w14:paraId="39627F7A" w14:textId="77777777" w:rsidR="00917E14" w:rsidRPr="008923C6" w:rsidRDefault="00917E14" w:rsidP="00917E14">
      <w:pPr>
        <w:spacing w:after="0" w:line="240" w:lineRule="auto"/>
        <w:jc w:val="both"/>
      </w:pPr>
    </w:p>
    <w:p w14:paraId="12C14D41" w14:textId="77777777" w:rsidR="00917E14" w:rsidRDefault="00917E14" w:rsidP="00917E14">
      <w:pPr>
        <w:spacing w:after="0" w:line="240" w:lineRule="auto"/>
        <w:jc w:val="both"/>
      </w:pPr>
      <w:r w:rsidRPr="008923C6">
        <w:t xml:space="preserve">Let God, your Trainer, decide when it is time for you to rest and when it is time for you to continue the journey. He will not push you beyond your capabilities, but He is eager to see you grow. As you continually stretch both your internal and external capacities, you grow from strength to strength, from faith to faith, from trust to trust, and from glory to glory. Each time you are launched into a new challenge, you will begin the journey with more hope and courage than you had in previous challenges. </w:t>
      </w:r>
      <w:bookmarkStart w:id="17" w:name="_Hlk493239086"/>
      <w:r w:rsidRPr="008923C6">
        <w:t xml:space="preserve">You cannot be perfect and perform perfectly in new challenges because you are an eternally developing creature who is always learning. Perfection is finite, but the </w:t>
      </w:r>
      <w:proofErr w:type="spellStart"/>
      <w:r w:rsidRPr="008923C6">
        <w:t>karis</w:t>
      </w:r>
      <w:proofErr w:type="spellEnd"/>
      <w:r w:rsidRPr="008923C6">
        <w:t xml:space="preserve"> relationship with God is infinite.</w:t>
      </w:r>
    </w:p>
    <w:p w14:paraId="547F54BE" w14:textId="77777777" w:rsidR="00E935B3" w:rsidRPr="008923C6" w:rsidRDefault="00E935B3" w:rsidP="00917E14">
      <w:pPr>
        <w:spacing w:after="0" w:line="240" w:lineRule="auto"/>
        <w:jc w:val="both"/>
      </w:pPr>
    </w:p>
    <w:bookmarkEnd w:id="17"/>
    <w:p w14:paraId="1CBD799A" w14:textId="77777777" w:rsidR="00917E14" w:rsidRPr="008923C6" w:rsidRDefault="00917E14" w:rsidP="00917E14">
      <w:pPr>
        <w:spacing w:after="0" w:line="240" w:lineRule="auto"/>
        <w:jc w:val="both"/>
      </w:pPr>
      <w:r w:rsidRPr="008923C6">
        <w:t xml:space="preserve">Our prayer might go something like this: </w:t>
      </w:r>
    </w:p>
    <w:p w14:paraId="2BEECB42" w14:textId="77777777" w:rsidR="00917E14" w:rsidRPr="008923C6" w:rsidRDefault="00917E14" w:rsidP="00917E14">
      <w:pPr>
        <w:spacing w:after="0" w:line="240" w:lineRule="auto"/>
        <w:jc w:val="both"/>
      </w:pPr>
    </w:p>
    <w:p w14:paraId="02F8734E" w14:textId="77777777" w:rsidR="00917E14" w:rsidRPr="008923C6" w:rsidRDefault="00917E14" w:rsidP="00917E14">
      <w:pPr>
        <w:spacing w:after="0" w:line="240" w:lineRule="auto"/>
        <w:jc w:val="center"/>
        <w:rPr>
          <w:i/>
        </w:rPr>
      </w:pPr>
      <w:r w:rsidRPr="008923C6">
        <w:rPr>
          <w:i/>
        </w:rPr>
        <w:t xml:space="preserve">My Divine Trainer, I am more interested in </w:t>
      </w:r>
      <w:proofErr w:type="spellStart"/>
      <w:r w:rsidRPr="008923C6">
        <w:rPr>
          <w:i/>
        </w:rPr>
        <w:t>karis</w:t>
      </w:r>
      <w:proofErr w:type="spellEnd"/>
      <w:r w:rsidRPr="008923C6">
        <w:rPr>
          <w:i/>
        </w:rPr>
        <w:t xml:space="preserve"> with You than in my imagined limitations.</w:t>
      </w:r>
      <w:r w:rsidRPr="008923C6">
        <w:t xml:space="preserve"> </w:t>
      </w:r>
      <w:r w:rsidRPr="008923C6">
        <w:rPr>
          <w:i/>
        </w:rPr>
        <w:t>(Repeat)</w:t>
      </w:r>
    </w:p>
    <w:p w14:paraId="106C2006" w14:textId="77777777" w:rsidR="00917E14" w:rsidRPr="008923C6" w:rsidRDefault="00917E14" w:rsidP="00917E14">
      <w:pPr>
        <w:spacing w:after="0" w:line="240" w:lineRule="auto"/>
      </w:pPr>
    </w:p>
    <w:p w14:paraId="1F1551DD" w14:textId="77777777" w:rsidR="00917E14" w:rsidRPr="008923C6" w:rsidRDefault="00917E14" w:rsidP="00917E14">
      <w:pPr>
        <w:spacing w:after="0" w:line="240" w:lineRule="auto"/>
      </w:pPr>
      <w:r w:rsidRPr="008923C6">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7E1A71A9" w14:textId="77777777" w:rsidR="00917E14" w:rsidRPr="008923C6" w:rsidRDefault="00917E14" w:rsidP="00917E14">
      <w:pPr>
        <w:spacing w:after="0" w:line="240" w:lineRule="auto"/>
        <w:jc w:val="both"/>
      </w:pPr>
      <w:bookmarkStart w:id="18" w:name="_Hlk493239684"/>
      <w:r w:rsidRPr="008923C6">
        <w:t>Dear Father and Creator,</w:t>
      </w:r>
    </w:p>
    <w:p w14:paraId="578764B7" w14:textId="77777777" w:rsidR="00917E14" w:rsidRPr="008923C6" w:rsidRDefault="00917E14" w:rsidP="00917E14">
      <w:pPr>
        <w:spacing w:after="0" w:line="240" w:lineRule="auto"/>
        <w:jc w:val="both"/>
      </w:pPr>
      <w:r w:rsidRPr="008923C6">
        <w:lastRenderedPageBreak/>
        <w:t xml:space="preserve">We are grateful for this opportunity to train and heal. Redirect the flow of our energy toward our potential and toward an authentic life that declares the glory of who You created us to be. Lead us to the next step in our healing this week as we co-labor with You to reorient our lives for a more effective flow and to flourish in </w:t>
      </w:r>
      <w:r w:rsidRPr="008923C6">
        <w:rPr>
          <w:rFonts w:cs="Arial"/>
          <w:color w:val="222222"/>
          <w:shd w:val="clear" w:color="auto" w:fill="FFFFFF"/>
        </w:rPr>
        <w:t>our connection with our True Self,</w:t>
      </w:r>
      <w:r w:rsidRPr="008923C6">
        <w:t xml:space="preserve"> with our community and the rest of Creation, and with You, for the glory and honor of our Lord Jesus. Amen.</w:t>
      </w:r>
    </w:p>
    <w:bookmarkEnd w:id="18"/>
    <w:p w14:paraId="002FB84C" w14:textId="77777777" w:rsidR="00917E14" w:rsidRPr="008923C6" w:rsidRDefault="00917E14" w:rsidP="00917E14">
      <w:pPr>
        <w:spacing w:after="0" w:line="240" w:lineRule="auto"/>
        <w:jc w:val="both"/>
      </w:pPr>
    </w:p>
    <w:p w14:paraId="41BDD9BB" w14:textId="77777777" w:rsidR="00917E14" w:rsidRPr="008923C6" w:rsidRDefault="00917E14" w:rsidP="00917E14">
      <w:pPr>
        <w:spacing w:after="0" w:line="240" w:lineRule="auto"/>
        <w:jc w:val="both"/>
      </w:pPr>
      <w:r w:rsidRPr="008923C6">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57269" w14:textId="77777777" w:rsidR="002D305D" w:rsidRDefault="002D305D" w:rsidP="00F045DD">
      <w:pPr>
        <w:spacing w:after="0" w:line="240" w:lineRule="auto"/>
      </w:pPr>
      <w:r>
        <w:separator/>
      </w:r>
    </w:p>
  </w:endnote>
  <w:endnote w:type="continuationSeparator" w:id="0">
    <w:p w14:paraId="6A0D7EA0" w14:textId="77777777" w:rsidR="002D305D" w:rsidRDefault="002D305D" w:rsidP="00F045DD">
      <w:pPr>
        <w:spacing w:after="0" w:line="240" w:lineRule="auto"/>
      </w:pPr>
      <w:r>
        <w:continuationSeparator/>
      </w:r>
    </w:p>
  </w:endnote>
  <w:endnote w:id="1">
    <w:p w14:paraId="0FF240F0" w14:textId="77777777" w:rsidR="00917E14" w:rsidRPr="00813DE8" w:rsidRDefault="00917E14" w:rsidP="00917E14">
      <w:pPr>
        <w:pStyle w:val="EndnoteText"/>
        <w:rPr>
          <w:lang w:val="fr-FR"/>
        </w:rPr>
      </w:pPr>
      <w:r>
        <w:rPr>
          <w:rStyle w:val="EndnoteReference"/>
        </w:rPr>
        <w:endnoteRef/>
      </w:r>
      <w:r w:rsidRPr="00813DE8">
        <w:rPr>
          <w:lang w:val="fr-FR"/>
        </w:rPr>
        <w:t xml:space="preserve"> James </w:t>
      </w:r>
      <w:proofErr w:type="gramStart"/>
      <w:r w:rsidRPr="00813DE8">
        <w:rPr>
          <w:lang w:val="fr-FR"/>
        </w:rPr>
        <w:t>2:</w:t>
      </w:r>
      <w:proofErr w:type="gramEnd"/>
      <w:r w:rsidRPr="00813DE8">
        <w:rPr>
          <w:lang w:val="fr-FR"/>
        </w:rPr>
        <w:t>14–28.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37795BB8" w:rsidR="00F045DD" w:rsidRDefault="009D1A95">
    <w:pPr>
      <w:pStyle w:val="Footer"/>
    </w:pPr>
    <w:r>
      <w:t>k</w:t>
    </w:r>
    <w:r w:rsidR="00F045DD">
      <w:t>arisfellowships.com</w:t>
    </w:r>
    <w:r w:rsidR="00F045DD">
      <w:tab/>
      <w:t>KF</w:t>
    </w:r>
    <w:r w:rsidR="00AD494C">
      <w:t>2</w:t>
    </w:r>
    <w:r w:rsidR="00917E14">
      <w:t>7</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DB213" w14:textId="77777777" w:rsidR="002D305D" w:rsidRDefault="002D305D" w:rsidP="00F045DD">
      <w:pPr>
        <w:spacing w:after="0" w:line="240" w:lineRule="auto"/>
      </w:pPr>
      <w:r>
        <w:separator/>
      </w:r>
    </w:p>
  </w:footnote>
  <w:footnote w:type="continuationSeparator" w:id="0">
    <w:p w14:paraId="4BA8522B" w14:textId="77777777" w:rsidR="002D305D" w:rsidRDefault="002D305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5"/>
  </w:num>
  <w:num w:numId="2" w16cid:durableId="562302950">
    <w:abstractNumId w:val="4"/>
  </w:num>
  <w:num w:numId="3" w16cid:durableId="357319983">
    <w:abstractNumId w:val="14"/>
  </w:num>
  <w:num w:numId="4" w16cid:durableId="1733776422">
    <w:abstractNumId w:val="16"/>
  </w:num>
  <w:num w:numId="5" w16cid:durableId="1296255716">
    <w:abstractNumId w:val="17"/>
  </w:num>
  <w:num w:numId="6" w16cid:durableId="1617567726">
    <w:abstractNumId w:val="20"/>
  </w:num>
  <w:num w:numId="7" w16cid:durableId="227232773">
    <w:abstractNumId w:val="11"/>
  </w:num>
  <w:num w:numId="8" w16cid:durableId="311452590">
    <w:abstractNumId w:val="2"/>
  </w:num>
  <w:num w:numId="9" w16cid:durableId="244923836">
    <w:abstractNumId w:val="6"/>
  </w:num>
  <w:num w:numId="10" w16cid:durableId="611397510">
    <w:abstractNumId w:val="18"/>
  </w:num>
  <w:num w:numId="11" w16cid:durableId="266158539">
    <w:abstractNumId w:val="19"/>
  </w:num>
  <w:num w:numId="12" w16cid:durableId="1487362671">
    <w:abstractNumId w:val="0"/>
  </w:num>
  <w:num w:numId="13" w16cid:durableId="786629427">
    <w:abstractNumId w:val="7"/>
  </w:num>
  <w:num w:numId="14" w16cid:durableId="1035544946">
    <w:abstractNumId w:val="15"/>
  </w:num>
  <w:num w:numId="15" w16cid:durableId="1926068321">
    <w:abstractNumId w:val="12"/>
  </w:num>
  <w:num w:numId="16" w16cid:durableId="1260069229">
    <w:abstractNumId w:val="8"/>
  </w:num>
  <w:num w:numId="17" w16cid:durableId="293559956">
    <w:abstractNumId w:val="13"/>
  </w:num>
  <w:num w:numId="18" w16cid:durableId="1958871079">
    <w:abstractNumId w:val="1"/>
  </w:num>
  <w:num w:numId="19" w16cid:durableId="2094888664">
    <w:abstractNumId w:val="10"/>
  </w:num>
  <w:num w:numId="20" w16cid:durableId="453595973">
    <w:abstractNumId w:val="9"/>
  </w:num>
  <w:num w:numId="21" w16cid:durableId="38576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F0C04"/>
    <w:rsid w:val="001F0E50"/>
    <w:rsid w:val="001F374A"/>
    <w:rsid w:val="00207DA0"/>
    <w:rsid w:val="00212AD1"/>
    <w:rsid w:val="002413B3"/>
    <w:rsid w:val="00267C51"/>
    <w:rsid w:val="002705D7"/>
    <w:rsid w:val="00275C17"/>
    <w:rsid w:val="002A19D3"/>
    <w:rsid w:val="002B43F4"/>
    <w:rsid w:val="002B6D5D"/>
    <w:rsid w:val="002B759B"/>
    <w:rsid w:val="002D305D"/>
    <w:rsid w:val="002E2609"/>
    <w:rsid w:val="002E5B75"/>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A2835"/>
    <w:rsid w:val="005F1AE9"/>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6581"/>
    <w:rsid w:val="00963C81"/>
    <w:rsid w:val="009B1BD5"/>
    <w:rsid w:val="009B2ECD"/>
    <w:rsid w:val="009D1A95"/>
    <w:rsid w:val="009D2663"/>
    <w:rsid w:val="009F744C"/>
    <w:rsid w:val="00A06BA2"/>
    <w:rsid w:val="00A408E0"/>
    <w:rsid w:val="00A41512"/>
    <w:rsid w:val="00A72CBB"/>
    <w:rsid w:val="00A74534"/>
    <w:rsid w:val="00AB3DA9"/>
    <w:rsid w:val="00AD494C"/>
    <w:rsid w:val="00B02C24"/>
    <w:rsid w:val="00B25DA5"/>
    <w:rsid w:val="00B32C0B"/>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620EE"/>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2024-03-04T15:51:00Z</dcterms:created>
  <dcterms:modified xsi:type="dcterms:W3CDTF">2024-03-05T15:21:00Z</dcterms:modified>
</cp:coreProperties>
</file>