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46B969B9"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B43559">
        <w:rPr>
          <w:rFonts w:ascii="Cambria" w:hAnsi="Cambria"/>
          <w:color w:val="002060"/>
        </w:rPr>
        <w:t>2</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35E0C93" w14:textId="77777777" w:rsidR="00F045DD" w:rsidRPr="000342C8" w:rsidRDefault="00F045DD" w:rsidP="006D4B0E">
      <w:pPr>
        <w:spacing w:after="0" w:line="240" w:lineRule="auto"/>
        <w:jc w:val="both"/>
        <w:rPr>
          <w:rFonts w:cstheme="minorHAnsi"/>
        </w:rPr>
      </w:pPr>
      <w:r w:rsidRPr="000342C8">
        <w:rPr>
          <w:rFonts w:cstheme="minorHAnsi"/>
        </w:rPr>
        <w:t>Karis is an invitation to a relationship based on mutual generosity.</w:t>
      </w:r>
    </w:p>
    <w:p w14:paraId="5A154F13" w14:textId="77777777" w:rsidR="00F045DD" w:rsidRPr="000342C8" w:rsidRDefault="00F045DD" w:rsidP="006D4B0E">
      <w:pPr>
        <w:spacing w:after="0" w:line="240" w:lineRule="auto"/>
        <w:jc w:val="both"/>
        <w:rPr>
          <w:rFonts w:cstheme="minorHAnsi"/>
        </w:rPr>
      </w:pPr>
    </w:p>
    <w:p w14:paraId="7E87666A" w14:textId="77777777" w:rsidR="00F045DD" w:rsidRPr="000342C8" w:rsidRDefault="00F045DD" w:rsidP="006D4B0E">
      <w:pPr>
        <w:spacing w:after="0" w:line="240" w:lineRule="auto"/>
        <w:jc w:val="both"/>
        <w:rPr>
          <w:rFonts w:cstheme="minorHAnsi"/>
        </w:rPr>
      </w:pPr>
      <w:r w:rsidRPr="000342C8">
        <w:rPr>
          <w:rFonts w:cstheme="minorHAnsi"/>
        </w:rPr>
        <w:t>“Search me, O God, and know my heart. Examine me and know my thoughts. See if there is any way in me that causes pain, and lead me in the ways of eternity.” (Psalm 139:23–24)</w:t>
      </w:r>
    </w:p>
    <w:p w14:paraId="2B70DA88" w14:textId="77777777" w:rsidR="00F045DD" w:rsidRPr="000342C8" w:rsidRDefault="00F045DD" w:rsidP="006D4B0E">
      <w:pPr>
        <w:spacing w:after="0" w:line="240" w:lineRule="auto"/>
        <w:jc w:val="both"/>
        <w:rPr>
          <w:rFonts w:cstheme="minorHAnsi"/>
        </w:rPr>
      </w:pPr>
    </w:p>
    <w:p w14:paraId="237C6E25" w14:textId="11A396C5" w:rsidR="00F045DD" w:rsidRPr="000342C8" w:rsidRDefault="00F045DD" w:rsidP="006D4B0E">
      <w:pPr>
        <w:spacing w:after="0" w:line="240" w:lineRule="auto"/>
        <w:jc w:val="both"/>
        <w:rPr>
          <w:rFonts w:cstheme="minorHAnsi"/>
          <w:b/>
        </w:rPr>
      </w:pPr>
      <w:r w:rsidRPr="000342C8">
        <w:rPr>
          <w:rFonts w:cstheme="minorHAnsi"/>
          <w:b/>
        </w:rPr>
        <w:t>OPENING</w:t>
      </w:r>
    </w:p>
    <w:p w14:paraId="779A5A01" w14:textId="77777777" w:rsidR="00F045DD" w:rsidRPr="000342C8" w:rsidRDefault="00F045DD" w:rsidP="006D4B0E">
      <w:pPr>
        <w:spacing w:after="0" w:line="240" w:lineRule="auto"/>
        <w:jc w:val="both"/>
        <w:rPr>
          <w:rFonts w:cstheme="minorHAnsi"/>
          <w:b/>
        </w:rPr>
      </w:pPr>
    </w:p>
    <w:p w14:paraId="65CCD2F1" w14:textId="6BC1C4C4" w:rsidR="007124C5" w:rsidRDefault="009D1A95" w:rsidP="00E3332D">
      <w:pPr>
        <w:spacing w:after="0" w:line="240" w:lineRule="auto"/>
        <w:jc w:val="both"/>
        <w:rPr>
          <w:rFonts w:cstheme="minorHAnsi"/>
        </w:rPr>
      </w:pPr>
      <w:r w:rsidRPr="009D1A95">
        <w:rPr>
          <w:rFonts w:cstheme="minorHAnsi"/>
        </w:rPr>
        <w:t>We have a single purpose at Karis Fellowships: to support one another as we reorient to God and to our true glory. We are Christians who recognize our misorientation, that we have exchanged the truth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true life to God as a gift, which is holy and acceptable to Him. Every week we come together to ground ourselves in reality, to help us put to death our false strivings and learn to apply real effort to our real growth as we pursue God’s will and our true glory.</w:t>
      </w:r>
    </w:p>
    <w:p w14:paraId="28B3EBA1" w14:textId="77777777" w:rsidR="009D1A95" w:rsidRDefault="009D1A95" w:rsidP="006D4B0E">
      <w:pPr>
        <w:spacing w:after="0" w:line="240" w:lineRule="auto"/>
      </w:pPr>
    </w:p>
    <w:p w14:paraId="5D498599" w14:textId="238579B4" w:rsidR="00F045DD" w:rsidRPr="000342C8"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0B4DA535" w14:textId="77777777" w:rsidR="00F045DD" w:rsidRDefault="00F045DD" w:rsidP="006D4B0E">
      <w:pPr>
        <w:spacing w:after="0" w:line="240" w:lineRule="auto"/>
        <w:jc w:val="both"/>
        <w:rPr>
          <w:rFonts w:cstheme="minorHAnsi"/>
        </w:rPr>
      </w:pPr>
    </w:p>
    <w:p w14:paraId="2F84E879" w14:textId="77777777" w:rsidR="00B43559" w:rsidRPr="00513935" w:rsidRDefault="00B43559" w:rsidP="00B43559">
      <w:pPr>
        <w:spacing w:after="0" w:line="240" w:lineRule="auto"/>
        <w:jc w:val="both"/>
      </w:pPr>
      <w:r w:rsidRPr="00513935">
        <w:t xml:space="preserve">Let’s continue practicing the </w:t>
      </w:r>
      <w:r w:rsidRPr="00513935">
        <w:rPr>
          <w:b/>
        </w:rPr>
        <w:t>3-Minute Breathing Space</w:t>
      </w:r>
      <w:r w:rsidRPr="00513935">
        <w:t>.</w:t>
      </w:r>
      <w:r w:rsidRPr="00513935">
        <w:rPr>
          <w:rStyle w:val="EndnoteReference"/>
        </w:rPr>
        <w:endnoteReference w:id="1"/>
      </w:r>
      <w:r w:rsidRPr="00513935">
        <w:t xml:space="preserve"> Follow these instructions as I guide you.</w:t>
      </w:r>
    </w:p>
    <w:p w14:paraId="18D74872" w14:textId="77777777" w:rsidR="00B43559" w:rsidRPr="00513935" w:rsidRDefault="00B43559" w:rsidP="00B43559">
      <w:pPr>
        <w:spacing w:after="0" w:line="240" w:lineRule="auto"/>
        <w:jc w:val="both"/>
      </w:pPr>
    </w:p>
    <w:p w14:paraId="1602F2C4" w14:textId="77777777" w:rsidR="00B43559" w:rsidRPr="00513935" w:rsidRDefault="00B43559" w:rsidP="00B43559">
      <w:pPr>
        <w:spacing w:after="0" w:line="240" w:lineRule="auto"/>
        <w:jc w:val="both"/>
      </w:pPr>
      <w:r w:rsidRPr="00513935">
        <w:t xml:space="preserve">We start with </w:t>
      </w:r>
      <w:r w:rsidRPr="00513935">
        <w:rPr>
          <w:b/>
        </w:rPr>
        <w:t>AWARENESS</w:t>
      </w:r>
      <w:r w:rsidRPr="00513935">
        <w:t xml:space="preserve">. </w:t>
      </w:r>
    </w:p>
    <w:p w14:paraId="0A280945" w14:textId="77777777" w:rsidR="00B43559" w:rsidRPr="00513935" w:rsidRDefault="00B43559" w:rsidP="00B43559">
      <w:pPr>
        <w:spacing w:after="0" w:line="240" w:lineRule="auto"/>
        <w:jc w:val="both"/>
        <w:rPr>
          <w:i/>
        </w:rPr>
      </w:pPr>
      <w:r w:rsidRPr="00513935">
        <w:t xml:space="preserve">Sit upright and bring yourself into the present moment. Try stretching the crown of your head toward the heavens and your tailbone toward the earth. If you are sitting in a chair, plant the entire soles of your feet on the floor. If possible, close your eyes. Then ask yourself: </w:t>
      </w:r>
      <w:r w:rsidRPr="00513935">
        <w:rPr>
          <w:i/>
        </w:rPr>
        <w:t xml:space="preserve">What is my experience right now—in thoughts, in feelings, and in my body’s sensations? </w:t>
      </w:r>
      <w:r w:rsidRPr="00513935">
        <w:t xml:space="preserve">Breathe and get to know yourself. </w:t>
      </w:r>
      <w:r w:rsidRPr="00513935">
        <w:rPr>
          <w:i/>
        </w:rPr>
        <w:t>(Pause)</w:t>
      </w:r>
      <w:r w:rsidRPr="00513935">
        <w:t xml:space="preserve"> </w:t>
      </w:r>
      <w:r w:rsidRPr="00513935">
        <w:rPr>
          <w:i/>
        </w:rPr>
        <w:t xml:space="preserve">What is my experience right now—in thoughts, in feelings, and in my body’s sensations? </w:t>
      </w:r>
      <w:r w:rsidRPr="00513935">
        <w:t xml:space="preserve">Observe and breathe. </w:t>
      </w:r>
      <w:r w:rsidRPr="00513935">
        <w:rPr>
          <w:i/>
        </w:rPr>
        <w:t xml:space="preserve">(Pause for 30 seconds) </w:t>
      </w:r>
    </w:p>
    <w:p w14:paraId="3CF85B28" w14:textId="77777777" w:rsidR="00B43559" w:rsidRPr="00513935" w:rsidRDefault="00B43559" w:rsidP="00B43559">
      <w:pPr>
        <w:spacing w:after="0" w:line="240" w:lineRule="auto"/>
        <w:jc w:val="both"/>
      </w:pPr>
    </w:p>
    <w:p w14:paraId="1ECDE520" w14:textId="77777777" w:rsidR="00B43559" w:rsidRPr="00513935" w:rsidRDefault="00B43559" w:rsidP="00B43559">
      <w:pPr>
        <w:spacing w:after="0" w:line="240" w:lineRule="auto"/>
        <w:jc w:val="both"/>
      </w:pPr>
      <w:r w:rsidRPr="00513935">
        <w:t xml:space="preserve">At this stage, your mind might be bouncing all over the place like an active and easily distracted puppy. Observe where your thoughts are going and then gently draw them back to connect with your body and your breath. </w:t>
      </w:r>
      <w:r w:rsidRPr="00513935">
        <w:rPr>
          <w:i/>
        </w:rPr>
        <w:t>(Pause)</w:t>
      </w:r>
    </w:p>
    <w:p w14:paraId="5BDBBD10" w14:textId="77777777" w:rsidR="00B43559" w:rsidRPr="00513935" w:rsidRDefault="00B43559" w:rsidP="00B43559">
      <w:pPr>
        <w:spacing w:after="0" w:line="240" w:lineRule="auto"/>
        <w:jc w:val="both"/>
      </w:pPr>
    </w:p>
    <w:p w14:paraId="17F0F0BF" w14:textId="77777777" w:rsidR="00B43559" w:rsidRPr="00513935" w:rsidRDefault="00B43559" w:rsidP="00B43559">
      <w:pPr>
        <w:widowControl w:val="0"/>
        <w:tabs>
          <w:tab w:val="left" w:pos="8018"/>
        </w:tabs>
        <w:spacing w:after="0" w:line="240" w:lineRule="auto"/>
        <w:jc w:val="both"/>
        <w:rPr>
          <w:b/>
        </w:rPr>
      </w:pPr>
      <w:r w:rsidRPr="00513935">
        <w:t>Let’s move to</w:t>
      </w:r>
      <w:r w:rsidRPr="00513935">
        <w:rPr>
          <w:b/>
        </w:rPr>
        <w:t xml:space="preserve"> GATHERING</w:t>
      </w:r>
      <w:r w:rsidRPr="00513935">
        <w:t>.</w:t>
      </w:r>
    </w:p>
    <w:p w14:paraId="11509260" w14:textId="77777777" w:rsidR="00B43559" w:rsidRPr="00513935" w:rsidRDefault="00B43559" w:rsidP="00B43559">
      <w:pPr>
        <w:widowControl w:val="0"/>
        <w:spacing w:after="0" w:line="240" w:lineRule="auto"/>
        <w:jc w:val="both"/>
      </w:pPr>
      <w:r w:rsidRPr="00513935">
        <w:t xml:space="preserve">Redirect your full attention to your breathing—to each in-breath and each out-breath as they follow one after the other. Your breath functions as an anchor to bring you into the present moment, to help you find stillness, and to tune your awareness. Observe your breathing for thirty seconds. </w:t>
      </w:r>
      <w:r w:rsidRPr="00513935">
        <w:rPr>
          <w:i/>
        </w:rPr>
        <w:t>(Pause for 30 seconds)</w:t>
      </w:r>
      <w:r w:rsidRPr="00513935">
        <w:t xml:space="preserve"> </w:t>
      </w:r>
    </w:p>
    <w:p w14:paraId="5B0C2F2F" w14:textId="77777777" w:rsidR="00B43559" w:rsidRPr="00513935" w:rsidRDefault="00B43559" w:rsidP="00B43559">
      <w:pPr>
        <w:widowControl w:val="0"/>
        <w:spacing w:after="0" w:line="240" w:lineRule="auto"/>
        <w:jc w:val="both"/>
      </w:pPr>
    </w:p>
    <w:p w14:paraId="7D7B14C2" w14:textId="77777777" w:rsidR="00B43559" w:rsidRPr="00513935" w:rsidRDefault="00B43559" w:rsidP="00B43559">
      <w:pPr>
        <w:spacing w:after="0" w:line="240" w:lineRule="auto"/>
        <w:jc w:val="both"/>
      </w:pPr>
      <w:r w:rsidRPr="00513935">
        <w:t xml:space="preserve">Now we will go to </w:t>
      </w:r>
      <w:r w:rsidRPr="00513935">
        <w:rPr>
          <w:b/>
        </w:rPr>
        <w:t>EXPANDING</w:t>
      </w:r>
      <w:r w:rsidRPr="00513935">
        <w:t>.</w:t>
      </w:r>
    </w:p>
    <w:p w14:paraId="75D84BE3" w14:textId="77777777" w:rsidR="00B43559" w:rsidRPr="00513935" w:rsidRDefault="00B43559" w:rsidP="00B43559">
      <w:pPr>
        <w:spacing w:after="0" w:line="240" w:lineRule="auto"/>
        <w:jc w:val="both"/>
        <w:rPr>
          <w:i/>
        </w:rPr>
      </w:pPr>
      <w:r w:rsidRPr="00513935">
        <w:t xml:space="preserve">Expand the field of your awareness around your breathing so that you have a sense of yourself as a composite whole of mind, body, and emotions, including the part of you that observes those things. </w:t>
      </w:r>
      <w:r w:rsidRPr="00513935">
        <w:rPr>
          <w:i/>
        </w:rPr>
        <w:t xml:space="preserve">(Pause for 10 seconds) </w:t>
      </w:r>
      <w:r w:rsidRPr="00513935">
        <w:t xml:space="preserve">Notice how your body moves as you breathe. </w:t>
      </w:r>
      <w:r w:rsidRPr="00513935">
        <w:rPr>
          <w:i/>
        </w:rPr>
        <w:t>(Pause)</w:t>
      </w:r>
      <w:r w:rsidRPr="00513935">
        <w:t xml:space="preserve"> Notice your posture and your face. </w:t>
      </w:r>
      <w:r w:rsidRPr="00513935">
        <w:rPr>
          <w:i/>
        </w:rPr>
        <w:t>(Pause for 30 seconds)</w:t>
      </w:r>
    </w:p>
    <w:p w14:paraId="05E43596" w14:textId="77777777" w:rsidR="00B43559" w:rsidRPr="00513935" w:rsidRDefault="00B43559" w:rsidP="00B43559">
      <w:pPr>
        <w:spacing w:after="0" w:line="240" w:lineRule="auto"/>
        <w:jc w:val="both"/>
      </w:pPr>
    </w:p>
    <w:p w14:paraId="1EE8612F" w14:textId="77777777" w:rsidR="00B43559" w:rsidRPr="00513935" w:rsidRDefault="00B43559" w:rsidP="00B43559">
      <w:pPr>
        <w:spacing w:after="0" w:line="240" w:lineRule="auto"/>
        <w:jc w:val="both"/>
        <w:rPr>
          <w:i/>
        </w:rPr>
      </w:pPr>
      <w:r w:rsidRPr="00513935">
        <w:lastRenderedPageBreak/>
        <w:t xml:space="preserve">Now pause, and notice how you feel. </w:t>
      </w:r>
      <w:r w:rsidRPr="00513935">
        <w:rPr>
          <w:i/>
        </w:rPr>
        <w:t xml:space="preserve">(Pause for 10 seconds) </w:t>
      </w:r>
    </w:p>
    <w:p w14:paraId="53E50990" w14:textId="77777777" w:rsidR="00B43559" w:rsidRPr="00513935" w:rsidRDefault="00B43559" w:rsidP="00B43559">
      <w:pPr>
        <w:spacing w:after="0" w:line="240" w:lineRule="auto"/>
        <w:jc w:val="both"/>
      </w:pPr>
    </w:p>
    <w:p w14:paraId="14ACA9B7" w14:textId="77777777" w:rsidR="00B43559" w:rsidRPr="00513935" w:rsidRDefault="00B43559" w:rsidP="00B43559">
      <w:pPr>
        <w:spacing w:after="0" w:line="240" w:lineRule="auto"/>
        <w:jc w:val="both"/>
      </w:pPr>
      <w:r w:rsidRPr="00513935">
        <w:t xml:space="preserve">Redirect your mind back to the meeting. We hope that you have begun your own daily practice of this technique. Any athlete or musician knows that a skill is only useful if you practice it regularly. Regular practice makes the skill available to you in the crush or crisis of the moment. The skill won’t be there if you don’t practice it. Train yourself in mindfulness with the </w:t>
      </w:r>
      <w:r w:rsidRPr="00513935">
        <w:rPr>
          <w:b/>
        </w:rPr>
        <w:t>3-Minute Breathing Space</w:t>
      </w:r>
      <w:r w:rsidRPr="00513935">
        <w:t xml:space="preserve"> in the morning and again later in the day. Your goal is to maintain awareness in the present moment without judging who you are or what you are experiencing.</w:t>
      </w:r>
    </w:p>
    <w:p w14:paraId="3EF78123" w14:textId="77777777" w:rsidR="00B43559" w:rsidRPr="00513935" w:rsidRDefault="00B43559" w:rsidP="00B43559">
      <w:pPr>
        <w:spacing w:after="0" w:line="240" w:lineRule="auto"/>
        <w:jc w:val="both"/>
      </w:pPr>
    </w:p>
    <w:p w14:paraId="3821E346" w14:textId="77777777" w:rsidR="00B43559" w:rsidRPr="00513935" w:rsidRDefault="00B43559" w:rsidP="00B43559">
      <w:pPr>
        <w:spacing w:after="0" w:line="240" w:lineRule="auto"/>
        <w:jc w:val="both"/>
      </w:pPr>
      <w:r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564FA481" w:rsidR="00F045DD" w:rsidRDefault="00F77F71" w:rsidP="006D4B0E">
      <w:pPr>
        <w:spacing w:after="0" w:line="240" w:lineRule="auto"/>
        <w:rPr>
          <w:b/>
          <w:bCs/>
        </w:rPr>
      </w:pPr>
      <w:r>
        <w:rPr>
          <w:b/>
          <w:bCs/>
        </w:rPr>
        <w:t>SHARING</w:t>
      </w:r>
      <w:r w:rsidR="00F045DD" w:rsidRPr="006D4B0E">
        <w:rPr>
          <w:b/>
          <w:bCs/>
        </w:rPr>
        <w:t xml:space="preserve"> (</w:t>
      </w:r>
      <w:r w:rsidR="006D4B0E">
        <w:rPr>
          <w:b/>
          <w:bCs/>
        </w:rPr>
        <w:t>5</w:t>
      </w:r>
      <w:r w:rsidR="00F045DD" w:rsidRPr="006D4B0E">
        <w:rPr>
          <w:b/>
          <w:bCs/>
        </w:rPr>
        <w:t xml:space="preserve"> minutes</w:t>
      </w:r>
      <w:r w:rsidR="006D4B0E">
        <w:rPr>
          <w:b/>
          <w:bCs/>
        </w:rPr>
        <w:t xml:space="preserve"> each</w:t>
      </w:r>
      <w:r w:rsidR="00F045DD"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300DB0C" w14:textId="77777777" w:rsidR="00C964BB" w:rsidRDefault="00C964BB" w:rsidP="006D4B0E">
      <w:pPr>
        <w:spacing w:after="0" w:line="240" w:lineRule="auto"/>
        <w:rPr>
          <w:b/>
          <w:bCs/>
        </w:rPr>
      </w:pPr>
    </w:p>
    <w:p w14:paraId="3417B773" w14:textId="77777777" w:rsidR="003D5B5C" w:rsidRPr="00513935" w:rsidRDefault="003D5B5C" w:rsidP="003D5B5C">
      <w:pPr>
        <w:spacing w:after="0" w:line="240" w:lineRule="auto"/>
        <w:jc w:val="both"/>
      </w:pPr>
      <w:r w:rsidRPr="00513935">
        <w:t xml:space="preserve">Let’s continue to explore KF Confession 1: </w:t>
      </w:r>
    </w:p>
    <w:p w14:paraId="0CE580BC" w14:textId="77777777" w:rsidR="003D5B5C" w:rsidRPr="00513935" w:rsidRDefault="003D5B5C" w:rsidP="003D5B5C">
      <w:pPr>
        <w:spacing w:after="0" w:line="240" w:lineRule="auto"/>
        <w:jc w:val="both"/>
      </w:pPr>
    </w:p>
    <w:p w14:paraId="5B886A7C" w14:textId="77777777" w:rsidR="003D5B5C" w:rsidRPr="00513935" w:rsidRDefault="003D5B5C" w:rsidP="003D5B5C">
      <w:pPr>
        <w:spacing w:after="0" w:line="240" w:lineRule="auto"/>
        <w:jc w:val="center"/>
      </w:pPr>
      <w:r w:rsidRPr="00513935">
        <w:t>We confess that we have worship</w:t>
      </w:r>
      <w:r>
        <w:t>p</w:t>
      </w:r>
      <w:r w:rsidRPr="00513935">
        <w:t>ed and served an Idol Self that we have created.</w:t>
      </w:r>
    </w:p>
    <w:p w14:paraId="1B6A0E1C" w14:textId="77777777" w:rsidR="003D5B5C" w:rsidRPr="00513935" w:rsidRDefault="003D5B5C" w:rsidP="003D5B5C">
      <w:pPr>
        <w:spacing w:after="0" w:line="240" w:lineRule="auto"/>
        <w:jc w:val="both"/>
      </w:pPr>
    </w:p>
    <w:p w14:paraId="4EAC13B3" w14:textId="77777777" w:rsidR="003D5B5C" w:rsidRPr="00513935" w:rsidRDefault="003D5B5C" w:rsidP="003D5B5C">
      <w:pPr>
        <w:spacing w:after="0" w:line="240" w:lineRule="auto"/>
        <w:jc w:val="both"/>
      </w:pPr>
      <w:r w:rsidRPr="00513935">
        <w:t xml:space="preserve">You might wonder why, in KF, we decided to change the language of familiar Bible translations and introduce a vocabulary that may seem strange to some of you. Let’s look at some of the thinking behind this decision to retranslate. If you have grown up in the church, you will have heard certain words repeated over and over again, and you will have learned their theological definitions. Your mind goes on autopilot when you see or hear these familiar words and also the verses in which they appear. You believe that you already know what it all means. </w:t>
      </w:r>
    </w:p>
    <w:p w14:paraId="3A7C9777" w14:textId="77777777" w:rsidR="003D5B5C" w:rsidRPr="00513935" w:rsidRDefault="003D5B5C" w:rsidP="003D5B5C">
      <w:pPr>
        <w:spacing w:after="0" w:line="240" w:lineRule="auto"/>
        <w:jc w:val="both"/>
      </w:pPr>
    </w:p>
    <w:p w14:paraId="58CB771D" w14:textId="77777777" w:rsidR="003D5B5C" w:rsidRPr="00513935" w:rsidRDefault="003D5B5C" w:rsidP="003D5B5C">
      <w:pPr>
        <w:spacing w:after="0" w:line="240" w:lineRule="auto"/>
        <w:jc w:val="both"/>
      </w:pPr>
      <w:r w:rsidRPr="00513935">
        <w:t>The Bible is a rich text that illustrates how the neurotic pride of the Idol Self militates against the True Self, the person God created you to be. Our goal in Karis Fellowships is to dismantle this Idol Self and reorient to our True Self and to God. With this goal in mind, Nancy has retranslated Bible passages from the original Greek using vocabulary that highlights what the Scriptures say about the Idol Self and the redemption of our True Self. This new vocabulary helps us understand the working out of our salvation in Jesus as a process of reorientation.</w:t>
      </w:r>
      <w:r w:rsidRPr="00513935">
        <w:rPr>
          <w:rStyle w:val="EndnoteReference"/>
        </w:rPr>
        <w:endnoteReference w:id="2"/>
      </w:r>
    </w:p>
    <w:p w14:paraId="10A566EF" w14:textId="77777777" w:rsidR="003D5B5C" w:rsidRPr="00513935" w:rsidRDefault="003D5B5C" w:rsidP="003D5B5C">
      <w:pPr>
        <w:spacing w:after="0" w:line="240" w:lineRule="auto"/>
        <w:jc w:val="both"/>
      </w:pPr>
    </w:p>
    <w:p w14:paraId="346A98AB" w14:textId="77777777" w:rsidR="003D5B5C" w:rsidRPr="00513935" w:rsidRDefault="003D5B5C" w:rsidP="003D5B5C">
      <w:pPr>
        <w:widowControl w:val="0"/>
        <w:spacing w:after="0" w:line="240" w:lineRule="auto"/>
        <w:jc w:val="both"/>
      </w:pPr>
      <w:r w:rsidRPr="00513935">
        <w:t xml:space="preserve">Here is an example of our unique vocabulary. In the NHG book study, we learned that the idealized self has the characteristics of the idols, or graven images, described in the Bible. Both the words </w:t>
      </w:r>
      <w:r w:rsidRPr="00513935">
        <w:rPr>
          <w:i/>
        </w:rPr>
        <w:t>idol</w:t>
      </w:r>
      <w:r w:rsidRPr="00513935">
        <w:t xml:space="preserve"> and </w:t>
      </w:r>
      <w:r w:rsidRPr="00513935">
        <w:rPr>
          <w:i/>
        </w:rPr>
        <w:t>ideal</w:t>
      </w:r>
      <w:r w:rsidRPr="00513935">
        <w:t xml:space="preserve"> come from the Greek word for an </w:t>
      </w:r>
      <w:r w:rsidRPr="00513935">
        <w:rPr>
          <w:i/>
        </w:rPr>
        <w:t>imagined thing</w:t>
      </w:r>
      <w:r w:rsidRPr="00513935">
        <w:t>. So, in KF, we call the idealized self by a more reprehensible and, for us, a more accurate name—the Idol Self. Through Karis Fellowships training, we learn how to stop investing in this Idol Self and grow into our True Self, the only self that can express God’s love. This isn’t the love that we see in movies or read about in books. Rather, it is a precisely defined set of attributes and choices described in chapter 13 of Paul’s first letter to the Corinthians.</w:t>
      </w:r>
      <w:r w:rsidRPr="00513935">
        <w:rPr>
          <w:rStyle w:val="EndnoteReference"/>
        </w:rPr>
        <w:endnoteReference w:id="3"/>
      </w:r>
    </w:p>
    <w:p w14:paraId="786FBAA6" w14:textId="77777777" w:rsidR="003D5B5C" w:rsidRPr="00513935" w:rsidRDefault="003D5B5C" w:rsidP="003D5B5C">
      <w:pPr>
        <w:widowControl w:val="0"/>
        <w:spacing w:after="0" w:line="240" w:lineRule="auto"/>
        <w:jc w:val="both"/>
      </w:pPr>
    </w:p>
    <w:p w14:paraId="71586D09" w14:textId="77777777" w:rsidR="003D5B5C" w:rsidRPr="00513935" w:rsidRDefault="003D5B5C" w:rsidP="003D5B5C">
      <w:pPr>
        <w:widowControl w:val="0"/>
        <w:spacing w:after="0" w:line="240" w:lineRule="auto"/>
        <w:jc w:val="both"/>
      </w:pPr>
      <w:r w:rsidRPr="00513935">
        <w:t xml:space="preserve">You really cannot recover your True Self without help. That’s why we created Karis Fellowships. The KF training program is designed to be a one-year effort toward recovery, but many of us continue to train </w:t>
      </w:r>
      <w:r w:rsidRPr="00513935">
        <w:lastRenderedPageBreak/>
        <w:t xml:space="preserve">together year after year. We recognize the tendency to slip back into idolatry, especially when faced with new challenges and opportunities. We are not so very different from the Old Testament nations that resisted the discomforts of personal development and then, when afraid or euphoric, turned back to their idols. </w:t>
      </w:r>
    </w:p>
    <w:p w14:paraId="685BE07D" w14:textId="77777777" w:rsidR="003D5B5C" w:rsidRPr="00513935" w:rsidRDefault="003D5B5C" w:rsidP="003D5B5C">
      <w:pPr>
        <w:spacing w:after="0" w:line="240" w:lineRule="auto"/>
        <w:jc w:val="both"/>
      </w:pPr>
    </w:p>
    <w:p w14:paraId="27BFFCBE" w14:textId="77777777" w:rsidR="003D5B5C" w:rsidRPr="00513935" w:rsidRDefault="003D5B5C" w:rsidP="003D5B5C">
      <w:pPr>
        <w:spacing w:after="0" w:line="240" w:lineRule="auto"/>
        <w:jc w:val="both"/>
      </w:pPr>
      <w:r w:rsidRPr="00513935">
        <w:t xml:space="preserve">Regularly review the </w:t>
      </w:r>
      <w:r w:rsidRPr="00513935">
        <w:rPr>
          <w:b/>
        </w:rPr>
        <w:t xml:space="preserve">Love or Pride? </w:t>
      </w:r>
      <w:r w:rsidRPr="00513935">
        <w:t xml:space="preserve">list. Compare your choices and behaviors with the items on that list and record them on your </w:t>
      </w:r>
      <w:r w:rsidRPr="00513935">
        <w:rPr>
          <w:b/>
        </w:rPr>
        <w:t>Meeting Preparation Guide</w:t>
      </w:r>
      <w:r w:rsidRPr="00513935">
        <w:t>. When you are acting out of pride, you are often in fear. So, this week, under question two on your guide, record whatever triggered your fear and how you tried to defend your pride.</w:t>
      </w:r>
    </w:p>
    <w:p w14:paraId="0B4FDCFE" w14:textId="77777777" w:rsidR="003D5B5C" w:rsidRPr="00513935" w:rsidRDefault="003D5B5C" w:rsidP="003D5B5C">
      <w:pPr>
        <w:spacing w:after="0" w:line="240" w:lineRule="auto"/>
        <w:jc w:val="both"/>
      </w:pPr>
    </w:p>
    <w:p w14:paraId="11DDB931" w14:textId="77777777" w:rsidR="003D5B5C" w:rsidRPr="00513935" w:rsidRDefault="003D5B5C" w:rsidP="003D5B5C">
      <w:pPr>
        <w:spacing w:after="0" w:line="240" w:lineRule="auto"/>
        <w:jc w:val="both"/>
      </w:pPr>
      <w:bookmarkStart w:id="0" w:name="_Hlk480541221"/>
      <w:r w:rsidRPr="00513935">
        <w:t xml:space="preserve">The book </w:t>
      </w:r>
      <w:r w:rsidRPr="00513935">
        <w:rPr>
          <w:i/>
        </w:rPr>
        <w:t>The Art of Victory</w:t>
      </w:r>
      <w:r w:rsidRPr="00513935">
        <w:t xml:space="preserve"> gives us our KF motto, </w:t>
      </w:r>
      <w:r w:rsidRPr="00513935">
        <w:rPr>
          <w:i/>
        </w:rPr>
        <w:t>Train hard. Fight easy.</w:t>
      </w:r>
      <w:r w:rsidRPr="00513935">
        <w:rPr>
          <w:rStyle w:val="EndnoteReference"/>
        </w:rPr>
        <w:endnoteReference w:id="4"/>
      </w:r>
      <w:r w:rsidRPr="00513935">
        <w:rPr>
          <w:i/>
        </w:rPr>
        <w:t xml:space="preserve"> (Repeat the motto)</w:t>
      </w:r>
      <w:r w:rsidRPr="00513935">
        <w:t xml:space="preserve"> In KF, we learn to train hard. That isn’t always fun, but we train hard so that we are able to fight easy when we find ourselves up against the Idol Self, spiritual opposition, or fear—not only in ourselves but in others</w:t>
      </w:r>
      <w:bookmarkStart w:id="1" w:name="_Hlk498790156"/>
      <w:r w:rsidRPr="00513935">
        <w:t xml:space="preserve">. </w:t>
      </w:r>
      <w:bookmarkEnd w:id="1"/>
      <w:r w:rsidRPr="00513935">
        <w:t xml:space="preserve">Without training you cannot fight your Idol; in adversity you will succumb to its demands. With training, however, you will have the skills to overcome. You will be able to fight easy and be more than conquerors through Christ Jesus—and that’s </w:t>
      </w:r>
      <w:bookmarkStart w:id="2" w:name="OLE_LINK1"/>
      <w:bookmarkStart w:id="3" w:name="OLE_LINK2"/>
      <w:r w:rsidRPr="00513935">
        <w:t>exciting!</w:t>
      </w:r>
      <w:r w:rsidRPr="00513935">
        <w:rPr>
          <w:rStyle w:val="EndnoteReference"/>
        </w:rPr>
        <w:endnoteReference w:id="5"/>
      </w:r>
      <w:bookmarkEnd w:id="2"/>
      <w:bookmarkEnd w:id="3"/>
    </w:p>
    <w:bookmarkEnd w:id="0"/>
    <w:p w14:paraId="02165A22" w14:textId="77777777" w:rsidR="003D5B5C" w:rsidRPr="00513935" w:rsidRDefault="003D5B5C" w:rsidP="003D5B5C">
      <w:pPr>
        <w:spacing w:after="0" w:line="240" w:lineRule="auto"/>
        <w:jc w:val="both"/>
      </w:pPr>
    </w:p>
    <w:p w14:paraId="2E8C68D9" w14:textId="77777777" w:rsidR="003D5B5C" w:rsidRPr="00513935" w:rsidRDefault="003D5B5C" w:rsidP="003D5B5C">
      <w:pPr>
        <w:spacing w:after="0" w:line="240" w:lineRule="auto"/>
        <w:jc w:val="both"/>
      </w:pPr>
      <w:r w:rsidRPr="00513935">
        <w:t xml:space="preserve">Our prayer might go something like this: </w:t>
      </w:r>
    </w:p>
    <w:p w14:paraId="5B9F23E6" w14:textId="77777777" w:rsidR="003D5B5C" w:rsidRPr="00513935" w:rsidRDefault="003D5B5C" w:rsidP="003D5B5C">
      <w:pPr>
        <w:spacing w:after="0" w:line="240" w:lineRule="auto"/>
        <w:jc w:val="both"/>
      </w:pPr>
    </w:p>
    <w:p w14:paraId="033121F3" w14:textId="77777777" w:rsidR="003D5B5C" w:rsidRPr="00513935" w:rsidRDefault="003D5B5C" w:rsidP="003D5B5C">
      <w:pPr>
        <w:spacing w:after="0" w:line="240" w:lineRule="auto"/>
        <w:jc w:val="center"/>
        <w:rPr>
          <w:i/>
        </w:rPr>
      </w:pPr>
      <w:r w:rsidRPr="00513935">
        <w:rPr>
          <w:i/>
        </w:rPr>
        <w:t>Captain of the hosts, teach me to train hard that I might fight easy.</w:t>
      </w:r>
      <w:r w:rsidRPr="00513935">
        <w:t xml:space="preserve"> </w:t>
      </w:r>
      <w:r w:rsidRPr="00513935">
        <w:rPr>
          <w:i/>
        </w:rPr>
        <w:t>(Repeat)</w:t>
      </w:r>
    </w:p>
    <w:p w14:paraId="0EF01044" w14:textId="77777777" w:rsidR="003D5B5C" w:rsidRPr="00513935" w:rsidRDefault="003D5B5C" w:rsidP="003D5B5C">
      <w:pPr>
        <w:spacing w:after="0" w:line="240" w:lineRule="auto"/>
        <w:jc w:val="both"/>
      </w:pPr>
    </w:p>
    <w:p w14:paraId="2AACC1E5" w14:textId="77777777" w:rsidR="003D5B5C" w:rsidRPr="00513935" w:rsidRDefault="003D5B5C" w:rsidP="003D5B5C">
      <w:pPr>
        <w:spacing w:after="0" w:line="240" w:lineRule="auto"/>
        <w:jc w:val="both"/>
      </w:pPr>
      <w:r w:rsidRPr="00513935">
        <w:t>Take a deep breath.</w:t>
      </w:r>
    </w:p>
    <w:p w14:paraId="53F89BF3" w14:textId="77777777" w:rsidR="00B43559" w:rsidRPr="00513935" w:rsidRDefault="00B43559" w:rsidP="00B43559">
      <w:pPr>
        <w:spacing w:after="0" w:line="240" w:lineRule="auto"/>
        <w:jc w:val="both"/>
      </w:pPr>
    </w:p>
    <w:p w14:paraId="4EEFF9CD" w14:textId="60B33BD3" w:rsidR="00EC31E8" w:rsidRPr="000342C8" w:rsidRDefault="00EC31E8" w:rsidP="00EC31E8">
      <w:pPr>
        <w:spacing w:after="0" w:line="240" w:lineRule="auto"/>
        <w:jc w:val="both"/>
        <w:rPr>
          <w:rFonts w:cstheme="minorHAnsi"/>
        </w:rPr>
      </w:pPr>
      <w:r>
        <w:rPr>
          <w:rFonts w:cstheme="minorHAnsi"/>
        </w:rPr>
        <w:t>Thank you for joining me!</w:t>
      </w:r>
    </w:p>
    <w:p w14:paraId="26E65304" w14:textId="77777777" w:rsidR="00EC31E8" w:rsidRPr="006D4B0E" w:rsidRDefault="00EC31E8" w:rsidP="006D4B0E">
      <w:pPr>
        <w:spacing w:after="0" w:line="240" w:lineRule="auto"/>
        <w:rPr>
          <w:b/>
          <w:bCs/>
        </w:rPr>
      </w:pPr>
    </w:p>
    <w:sectPr w:rsidR="00EC31E8" w:rsidRPr="006D4B0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3029A" w14:textId="77777777" w:rsidR="001B5121" w:rsidRDefault="001B5121" w:rsidP="00F045DD">
      <w:pPr>
        <w:spacing w:after="0" w:line="240" w:lineRule="auto"/>
      </w:pPr>
      <w:r>
        <w:separator/>
      </w:r>
    </w:p>
  </w:endnote>
  <w:endnote w:type="continuationSeparator" w:id="0">
    <w:p w14:paraId="5208A81B" w14:textId="77777777" w:rsidR="001B5121" w:rsidRDefault="001B5121" w:rsidP="00F045DD">
      <w:pPr>
        <w:spacing w:after="0" w:line="240" w:lineRule="auto"/>
      </w:pPr>
      <w:r>
        <w:continuationSeparator/>
      </w:r>
    </w:p>
  </w:endnote>
  <w:endnote w:id="1">
    <w:p w14:paraId="0718B9D1" w14:textId="77777777" w:rsidR="00B43559" w:rsidRPr="008E1E6D" w:rsidRDefault="00B43559" w:rsidP="00B43559">
      <w:pPr>
        <w:pStyle w:val="EndnoteText"/>
        <w:rPr>
          <w:lang w:val="en-GB"/>
        </w:rPr>
      </w:pPr>
      <w:r>
        <w:rPr>
          <w:rStyle w:val="EndnoteReference"/>
        </w:rPr>
        <w:endnoteRef/>
      </w:r>
      <w:r>
        <w:t xml:space="preserve"> </w:t>
      </w:r>
      <w:r w:rsidRPr="00306522">
        <w:t>Zindel Segal, J. Mark G</w:t>
      </w:r>
      <w:r>
        <w:t>.</w:t>
      </w:r>
      <w:r w:rsidRPr="00306522">
        <w:t xml:space="preserve"> Williams, and John D</w:t>
      </w:r>
      <w:r>
        <w:t>.</w:t>
      </w:r>
      <w:r w:rsidRPr="00306522">
        <w:t xml:space="preserve"> </w:t>
      </w:r>
      <w:r>
        <w:t>T</w:t>
      </w:r>
      <w:r w:rsidRPr="00306522">
        <w:t xml:space="preserve">easdale, </w:t>
      </w:r>
      <w:r w:rsidRPr="003309F7">
        <w:rPr>
          <w:i/>
        </w:rPr>
        <w:t>Mindfulness-Based Cognitive Therapy for Depression</w:t>
      </w:r>
      <w:r w:rsidRPr="00306522">
        <w:t xml:space="preserve"> (New York: Guilford Press, 2013), </w:t>
      </w:r>
      <w:r w:rsidRPr="00D94958">
        <w:t>208. Adapted for Karis Fellowships by Nancy Diven.</w:t>
      </w:r>
    </w:p>
  </w:endnote>
  <w:endnote w:id="2">
    <w:p w14:paraId="409739B8" w14:textId="77777777" w:rsidR="003D5B5C" w:rsidRPr="00CA5753" w:rsidRDefault="003D5B5C" w:rsidP="003D5B5C">
      <w:pPr>
        <w:pStyle w:val="EndnoteText"/>
        <w:rPr>
          <w:lang w:val="en-GB"/>
        </w:rPr>
      </w:pPr>
      <w:r>
        <w:rPr>
          <w:rStyle w:val="EndnoteReference"/>
        </w:rPr>
        <w:endnoteRef/>
      </w:r>
      <w:r>
        <w:t xml:space="preserve"> </w:t>
      </w:r>
      <w:r>
        <w:rPr>
          <w:lang w:val="en-GB"/>
        </w:rPr>
        <w:t>Phil. 2:12.</w:t>
      </w:r>
    </w:p>
  </w:endnote>
  <w:endnote w:id="3">
    <w:p w14:paraId="048E2549" w14:textId="77777777" w:rsidR="003D5B5C" w:rsidRDefault="003D5B5C" w:rsidP="003D5B5C">
      <w:pPr>
        <w:pStyle w:val="EndnoteText"/>
      </w:pPr>
      <w:r>
        <w:rPr>
          <w:rStyle w:val="EndnoteReference"/>
        </w:rPr>
        <w:endnoteRef/>
      </w:r>
      <w:r>
        <w:t xml:space="preserve"> 1 Cor. 13</w:t>
      </w:r>
      <w:r w:rsidRPr="005C156E">
        <w:t>:1</w:t>
      </w:r>
      <w:r w:rsidRPr="00853110">
        <w:t>–13.</w:t>
      </w:r>
    </w:p>
  </w:endnote>
  <w:endnote w:id="4">
    <w:p w14:paraId="5C390209" w14:textId="77777777" w:rsidR="003D5B5C" w:rsidRPr="00306522" w:rsidRDefault="003D5B5C" w:rsidP="003D5B5C">
      <w:pPr>
        <w:pStyle w:val="EndnoteText"/>
      </w:pPr>
      <w:r>
        <w:rPr>
          <w:rStyle w:val="EndnoteReference"/>
        </w:rPr>
        <w:endnoteRef/>
      </w:r>
      <w:r>
        <w:t xml:space="preserve"> </w:t>
      </w:r>
      <w:hyperlink r:id="rId1" w:history="1">
        <w:r w:rsidRPr="00D567D2">
          <w:rPr>
            <w:rStyle w:val="Hyperlink"/>
          </w:rPr>
          <w:t>en.wikiquote.org/wiki/Alexander_Suvorov</w:t>
        </w:r>
      </w:hyperlink>
      <w:r w:rsidRPr="00D567D2">
        <w:rPr>
          <w:rStyle w:val="Hyperlink"/>
          <w:color w:val="auto"/>
          <w:u w:val="none"/>
        </w:rPr>
        <w:t>.</w:t>
      </w:r>
    </w:p>
  </w:endnote>
  <w:endnote w:id="5">
    <w:p w14:paraId="12100D08" w14:textId="77777777" w:rsidR="003D5B5C" w:rsidRPr="00064544" w:rsidRDefault="003D5B5C" w:rsidP="003D5B5C">
      <w:pPr>
        <w:pStyle w:val="EndnoteText"/>
        <w:rPr>
          <w:lang w:val="en-GB"/>
        </w:rPr>
      </w:pPr>
      <w:r>
        <w:rPr>
          <w:rStyle w:val="EndnoteReference"/>
        </w:rPr>
        <w:endnoteRef/>
      </w:r>
      <w:r>
        <w:t xml:space="preserve"> Rom. 8:37.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13CA7331" w:rsidR="00F045DD" w:rsidRDefault="009D1A95">
    <w:pPr>
      <w:pStyle w:val="Footer"/>
    </w:pPr>
    <w:r>
      <w:t>k</w:t>
    </w:r>
    <w:r w:rsidR="00F045DD">
      <w:t>arisfellowships.com</w:t>
    </w:r>
    <w:r w:rsidR="00F045DD">
      <w:tab/>
      <w:t>KF</w:t>
    </w:r>
    <w:r w:rsidR="00BD77D2">
      <w:t>2</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B0C5E" w14:textId="77777777" w:rsidR="001B5121" w:rsidRDefault="001B5121" w:rsidP="00F045DD">
      <w:pPr>
        <w:spacing w:after="0" w:line="240" w:lineRule="auto"/>
      </w:pPr>
      <w:r>
        <w:separator/>
      </w:r>
    </w:p>
  </w:footnote>
  <w:footnote w:type="continuationSeparator" w:id="0">
    <w:p w14:paraId="3632B72A" w14:textId="77777777" w:rsidR="001B5121" w:rsidRDefault="001B5121"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1"/>
  </w:num>
  <w:num w:numId="2" w16cid:durableId="562302950">
    <w:abstractNumId w:val="0"/>
  </w:num>
  <w:num w:numId="3" w16cid:durableId="357319983">
    <w:abstractNumId w:val="2"/>
  </w:num>
  <w:num w:numId="4" w16cid:durableId="1733776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9668C"/>
    <w:rsid w:val="000A6C02"/>
    <w:rsid w:val="00115202"/>
    <w:rsid w:val="001B5121"/>
    <w:rsid w:val="0038097D"/>
    <w:rsid w:val="003D5B5C"/>
    <w:rsid w:val="00536633"/>
    <w:rsid w:val="00601FF7"/>
    <w:rsid w:val="006219BB"/>
    <w:rsid w:val="0068040D"/>
    <w:rsid w:val="006D4B0E"/>
    <w:rsid w:val="007124C5"/>
    <w:rsid w:val="00737984"/>
    <w:rsid w:val="00921C49"/>
    <w:rsid w:val="009D1A95"/>
    <w:rsid w:val="00A72CBB"/>
    <w:rsid w:val="00B02C24"/>
    <w:rsid w:val="00B43559"/>
    <w:rsid w:val="00B627A2"/>
    <w:rsid w:val="00B93920"/>
    <w:rsid w:val="00B975E6"/>
    <w:rsid w:val="00BD77D2"/>
    <w:rsid w:val="00C35FD2"/>
    <w:rsid w:val="00C779A2"/>
    <w:rsid w:val="00C964BB"/>
    <w:rsid w:val="00D35A8B"/>
    <w:rsid w:val="00E3332D"/>
    <w:rsid w:val="00E77DDD"/>
    <w:rsid w:val="00EC31E8"/>
    <w:rsid w:val="00F045DD"/>
    <w:rsid w:val="00F77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en.wikiquote.org/wiki/Alexander_Suvor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6</cp:revision>
  <dcterms:created xsi:type="dcterms:W3CDTF">2023-06-12T23:05:00Z</dcterms:created>
  <dcterms:modified xsi:type="dcterms:W3CDTF">2023-06-23T14:08:00Z</dcterms:modified>
</cp:coreProperties>
</file>