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58A65FF6"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B43559">
        <w:rPr>
          <w:rFonts w:ascii="Cambria" w:hAnsi="Cambria"/>
          <w:color w:val="002060"/>
        </w:rPr>
        <w:t>2</w:t>
      </w:r>
      <w:r w:rsidR="001B4739">
        <w:rPr>
          <w:rFonts w:ascii="Cambria" w:hAnsi="Cambria"/>
          <w:color w:val="002060"/>
        </w:rPr>
        <w:t>a</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35E0C93" w14:textId="77777777" w:rsidR="00F045DD" w:rsidRPr="000342C8" w:rsidRDefault="00F045DD" w:rsidP="006D4B0E">
      <w:pPr>
        <w:spacing w:after="0" w:line="240" w:lineRule="auto"/>
        <w:jc w:val="both"/>
        <w:rPr>
          <w:rFonts w:cstheme="minorHAnsi"/>
        </w:rPr>
      </w:pPr>
      <w:r w:rsidRPr="000342C8">
        <w:rPr>
          <w:rFonts w:cstheme="minorHAnsi"/>
        </w:rPr>
        <w:t>Karis is an invitation to a relationship based on mutual generosity.</w:t>
      </w:r>
    </w:p>
    <w:p w14:paraId="5A154F13" w14:textId="77777777" w:rsidR="00F045DD" w:rsidRPr="000342C8" w:rsidRDefault="00F045DD" w:rsidP="006D4B0E">
      <w:pPr>
        <w:spacing w:after="0" w:line="240" w:lineRule="auto"/>
        <w:jc w:val="both"/>
        <w:rPr>
          <w:rFonts w:cstheme="minorHAnsi"/>
        </w:rPr>
      </w:pPr>
    </w:p>
    <w:p w14:paraId="7E87666A" w14:textId="77777777" w:rsidR="00F045DD" w:rsidRPr="000342C8" w:rsidRDefault="00F045DD" w:rsidP="006D4B0E">
      <w:pPr>
        <w:spacing w:after="0" w:line="240" w:lineRule="auto"/>
        <w:jc w:val="both"/>
        <w:rPr>
          <w:rFonts w:cstheme="minorHAnsi"/>
        </w:rPr>
      </w:pPr>
      <w:r w:rsidRPr="000342C8">
        <w:rPr>
          <w:rFonts w:cstheme="minorHAnsi"/>
        </w:rPr>
        <w:t>“Search me, O God, and know my heart. Examine me and know my thoughts. See if there is any way in me that causes pain, and lead me in the ways of eternity.” (Psalm 139:23–24)</w:t>
      </w:r>
    </w:p>
    <w:p w14:paraId="2B70DA88" w14:textId="77777777" w:rsidR="00F045DD" w:rsidRPr="000342C8" w:rsidRDefault="00F045DD" w:rsidP="006D4B0E">
      <w:pPr>
        <w:spacing w:after="0" w:line="240" w:lineRule="auto"/>
        <w:jc w:val="both"/>
        <w:rPr>
          <w:rFonts w:cstheme="minorHAnsi"/>
        </w:rPr>
      </w:pPr>
    </w:p>
    <w:p w14:paraId="237C6E25" w14:textId="11A396C5" w:rsidR="00F045DD" w:rsidRPr="000342C8" w:rsidRDefault="00F045DD" w:rsidP="006D4B0E">
      <w:pPr>
        <w:spacing w:after="0" w:line="240" w:lineRule="auto"/>
        <w:jc w:val="both"/>
        <w:rPr>
          <w:rFonts w:cstheme="minorHAnsi"/>
          <w:b/>
        </w:rPr>
      </w:pPr>
      <w:r w:rsidRPr="000342C8">
        <w:rPr>
          <w:rFonts w:cstheme="minorHAnsi"/>
          <w:b/>
        </w:rPr>
        <w:t>OPENING</w:t>
      </w:r>
    </w:p>
    <w:p w14:paraId="779A5A01" w14:textId="77777777" w:rsidR="00F045DD" w:rsidRPr="000342C8" w:rsidRDefault="00F045DD" w:rsidP="006D4B0E">
      <w:pPr>
        <w:spacing w:after="0" w:line="240" w:lineRule="auto"/>
        <w:jc w:val="both"/>
        <w:rPr>
          <w:rFonts w:cstheme="minorHAnsi"/>
          <w:b/>
        </w:rPr>
      </w:pPr>
    </w:p>
    <w:p w14:paraId="65CCD2F1" w14:textId="6BC1C4C4" w:rsidR="007124C5" w:rsidRDefault="009D1A95" w:rsidP="00E3332D">
      <w:pPr>
        <w:spacing w:after="0" w:line="240" w:lineRule="auto"/>
        <w:jc w:val="both"/>
        <w:rPr>
          <w:rFonts w:cstheme="minorHAnsi"/>
        </w:rPr>
      </w:pPr>
      <w:r w:rsidRPr="009D1A95">
        <w:rPr>
          <w:rFonts w:cstheme="minorHAnsi"/>
        </w:rPr>
        <w:t xml:space="preserve">We have a single purpose at Karis Fellowships: to support one another as we reorient to God and to our true glory. We are Christians who recognize our misorientation, that we have exchanged the truth for the lie of our Idol Self and pursued pride rather than love. We believe that only from our True Self, the self that God created, can we love authentically and become the people God created us to be. We learn to respond to the gift of our real salvation in Jesus Christ by offering our true life to God as a gift, which is holy and acceptable to Him. Every week we come together to ground </w:t>
      </w:r>
      <w:proofErr w:type="gramStart"/>
      <w:r w:rsidRPr="009D1A95">
        <w:rPr>
          <w:rFonts w:cstheme="minorHAnsi"/>
        </w:rPr>
        <w:t>ourselves in reality, to</w:t>
      </w:r>
      <w:proofErr w:type="gramEnd"/>
      <w:r w:rsidRPr="009D1A95">
        <w:rPr>
          <w:rFonts w:cstheme="minorHAnsi"/>
        </w:rPr>
        <w:t xml:space="preserve"> help us put to death our false strivings and learn to apply real effort to our real growth as we pursue God’s will and our true glory.</w:t>
      </w:r>
    </w:p>
    <w:p w14:paraId="28B3EBA1" w14:textId="77777777" w:rsidR="009D1A95" w:rsidRDefault="009D1A95" w:rsidP="006D4B0E">
      <w:pPr>
        <w:spacing w:after="0" w:line="240" w:lineRule="auto"/>
      </w:pPr>
    </w:p>
    <w:p w14:paraId="5D498599" w14:textId="238579B4" w:rsidR="00F045DD" w:rsidRPr="000342C8"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0B4DA535" w14:textId="77777777" w:rsidR="00F045DD" w:rsidRDefault="00F045DD" w:rsidP="006D4B0E">
      <w:pPr>
        <w:spacing w:after="0" w:line="240" w:lineRule="auto"/>
        <w:jc w:val="both"/>
        <w:rPr>
          <w:rFonts w:cstheme="minorHAnsi"/>
        </w:rPr>
      </w:pPr>
    </w:p>
    <w:p w14:paraId="2F84E879" w14:textId="403BE148" w:rsidR="00B43559" w:rsidRPr="00513935" w:rsidRDefault="00B43559" w:rsidP="00B43559">
      <w:pPr>
        <w:spacing w:after="0" w:line="240" w:lineRule="auto"/>
        <w:jc w:val="both"/>
      </w:pPr>
      <w:r w:rsidRPr="00513935">
        <w:t xml:space="preserve">Let’s continue practicing the </w:t>
      </w:r>
      <w:r w:rsidRPr="00513935">
        <w:rPr>
          <w:b/>
        </w:rPr>
        <w:t>3-Minute Breathing Space</w:t>
      </w:r>
      <w:r w:rsidRPr="00513935">
        <w:t>.</w:t>
      </w:r>
      <w:r w:rsidRPr="00513935">
        <w:rPr>
          <w:rStyle w:val="EndnoteReference"/>
        </w:rPr>
        <w:endnoteReference w:id="1"/>
      </w:r>
      <w:r w:rsidRPr="00513935">
        <w:t xml:space="preserve"> </w:t>
      </w:r>
    </w:p>
    <w:p w14:paraId="18D74872" w14:textId="77777777" w:rsidR="00B43559" w:rsidRPr="00513935" w:rsidRDefault="00B43559" w:rsidP="00B43559">
      <w:pPr>
        <w:spacing w:after="0" w:line="240" w:lineRule="auto"/>
        <w:jc w:val="both"/>
      </w:pPr>
    </w:p>
    <w:p w14:paraId="1602F2C4" w14:textId="77777777" w:rsidR="00B43559" w:rsidRPr="00513935" w:rsidRDefault="00B43559" w:rsidP="00B43559">
      <w:pPr>
        <w:spacing w:after="0" w:line="240" w:lineRule="auto"/>
        <w:jc w:val="both"/>
      </w:pPr>
      <w:r w:rsidRPr="00513935">
        <w:t xml:space="preserve">We start with </w:t>
      </w:r>
      <w:r w:rsidRPr="00513935">
        <w:rPr>
          <w:b/>
        </w:rPr>
        <w:t>AWARENESS</w:t>
      </w:r>
      <w:r w:rsidRPr="00513935">
        <w:t xml:space="preserve">. </w:t>
      </w:r>
    </w:p>
    <w:p w14:paraId="0A280945" w14:textId="77777777" w:rsidR="00B43559" w:rsidRPr="00513935" w:rsidRDefault="00B43559" w:rsidP="00B43559">
      <w:pPr>
        <w:spacing w:after="0" w:line="240" w:lineRule="auto"/>
        <w:jc w:val="both"/>
        <w:rPr>
          <w:i/>
        </w:rPr>
      </w:pPr>
      <w:r w:rsidRPr="00513935">
        <w:t xml:space="preserve">Sit upright and bring yourself into the present moment. Try stretching the crown of your head toward the heavens and your tailbone toward the earth. If you are sitting in a chair, plant the entire soles of your feet on the floor. If possible, close your eyes. Then ask yourself: </w:t>
      </w:r>
      <w:r w:rsidRPr="00513935">
        <w:rPr>
          <w:i/>
        </w:rPr>
        <w:t xml:space="preserve">What is my experience right now—in thoughts, in feelings, and in my body’s sensations? </w:t>
      </w:r>
      <w:r w:rsidRPr="00513935">
        <w:t xml:space="preserve">Breathe and get to know yourself. </w:t>
      </w:r>
      <w:r w:rsidRPr="00513935">
        <w:rPr>
          <w:i/>
        </w:rPr>
        <w:t>(Pause)</w:t>
      </w:r>
      <w:r w:rsidRPr="00513935">
        <w:t xml:space="preserve"> </w:t>
      </w:r>
      <w:r w:rsidRPr="00513935">
        <w:rPr>
          <w:i/>
        </w:rPr>
        <w:t xml:space="preserve">What is my experience right now—in thoughts, in feelings, and in my body’s sensations? </w:t>
      </w:r>
      <w:r w:rsidRPr="00513935">
        <w:t xml:space="preserve">Observe and breathe. </w:t>
      </w:r>
      <w:r w:rsidRPr="00513935">
        <w:rPr>
          <w:i/>
        </w:rPr>
        <w:t xml:space="preserve">(Pause for 30 seconds) </w:t>
      </w:r>
    </w:p>
    <w:p w14:paraId="3CF85B28" w14:textId="77777777" w:rsidR="00B43559" w:rsidRPr="00513935" w:rsidRDefault="00B43559" w:rsidP="00B43559">
      <w:pPr>
        <w:spacing w:after="0" w:line="240" w:lineRule="auto"/>
        <w:jc w:val="both"/>
      </w:pPr>
    </w:p>
    <w:p w14:paraId="1ECDE520" w14:textId="77777777" w:rsidR="00B43559" w:rsidRPr="00513935" w:rsidRDefault="00B43559" w:rsidP="00B43559">
      <w:pPr>
        <w:spacing w:after="0" w:line="240" w:lineRule="auto"/>
        <w:jc w:val="both"/>
      </w:pPr>
      <w:r w:rsidRPr="00513935">
        <w:t xml:space="preserve">At this stage, your mind might be bouncing all over the place like an active and easily distracted puppy. Observe where your thoughts are going and then gently draw them back to connect with your body and your breath. </w:t>
      </w:r>
      <w:r w:rsidRPr="00513935">
        <w:rPr>
          <w:i/>
        </w:rPr>
        <w:t>(Pause)</w:t>
      </w:r>
    </w:p>
    <w:p w14:paraId="5BDBBD10" w14:textId="77777777" w:rsidR="00B43559" w:rsidRPr="00513935" w:rsidRDefault="00B43559" w:rsidP="00B43559">
      <w:pPr>
        <w:spacing w:after="0" w:line="240" w:lineRule="auto"/>
        <w:jc w:val="both"/>
      </w:pPr>
    </w:p>
    <w:p w14:paraId="17F0F0BF" w14:textId="77777777" w:rsidR="00B43559" w:rsidRPr="00513935" w:rsidRDefault="00B43559" w:rsidP="00B43559">
      <w:pPr>
        <w:widowControl w:val="0"/>
        <w:tabs>
          <w:tab w:val="left" w:pos="8018"/>
        </w:tabs>
        <w:spacing w:after="0" w:line="240" w:lineRule="auto"/>
        <w:jc w:val="both"/>
        <w:rPr>
          <w:b/>
        </w:rPr>
      </w:pPr>
      <w:r w:rsidRPr="00513935">
        <w:t>Let’s move to</w:t>
      </w:r>
      <w:r w:rsidRPr="00513935">
        <w:rPr>
          <w:b/>
        </w:rPr>
        <w:t xml:space="preserve"> GATHERING</w:t>
      </w:r>
      <w:r w:rsidRPr="00513935">
        <w:t>.</w:t>
      </w:r>
    </w:p>
    <w:p w14:paraId="11509260" w14:textId="77777777" w:rsidR="00B43559" w:rsidRPr="00513935" w:rsidRDefault="00B43559" w:rsidP="00B43559">
      <w:pPr>
        <w:widowControl w:val="0"/>
        <w:spacing w:after="0" w:line="240" w:lineRule="auto"/>
        <w:jc w:val="both"/>
      </w:pPr>
      <w:r w:rsidRPr="00513935">
        <w:t xml:space="preserve">Redirect your full attention to your breathing—to each in-breath and each out-breath as they follow one after the other. Your breath functions as an anchor to bring you into the present moment, to help you find stillness, and to tune your awareness. Observe your breathing for thirty seconds. </w:t>
      </w:r>
      <w:r w:rsidRPr="00513935">
        <w:rPr>
          <w:i/>
        </w:rPr>
        <w:t>(Pause for 30 seconds)</w:t>
      </w:r>
      <w:r w:rsidRPr="00513935">
        <w:t xml:space="preserve"> </w:t>
      </w:r>
    </w:p>
    <w:p w14:paraId="5B0C2F2F" w14:textId="77777777" w:rsidR="00B43559" w:rsidRPr="00513935" w:rsidRDefault="00B43559" w:rsidP="00B43559">
      <w:pPr>
        <w:widowControl w:val="0"/>
        <w:spacing w:after="0" w:line="240" w:lineRule="auto"/>
        <w:jc w:val="both"/>
      </w:pPr>
    </w:p>
    <w:p w14:paraId="7D7B14C2" w14:textId="77777777" w:rsidR="00B43559" w:rsidRPr="00513935" w:rsidRDefault="00B43559" w:rsidP="00B43559">
      <w:pPr>
        <w:spacing w:after="0" w:line="240" w:lineRule="auto"/>
        <w:jc w:val="both"/>
      </w:pPr>
      <w:r w:rsidRPr="00513935">
        <w:t xml:space="preserve">Now we will go to </w:t>
      </w:r>
      <w:r w:rsidRPr="00513935">
        <w:rPr>
          <w:b/>
        </w:rPr>
        <w:t>EXPANDING</w:t>
      </w:r>
      <w:r w:rsidRPr="00513935">
        <w:t>.</w:t>
      </w:r>
    </w:p>
    <w:p w14:paraId="75D84BE3" w14:textId="77777777" w:rsidR="00B43559" w:rsidRPr="00513935" w:rsidRDefault="00B43559" w:rsidP="00B43559">
      <w:pPr>
        <w:spacing w:after="0" w:line="240" w:lineRule="auto"/>
        <w:jc w:val="both"/>
        <w:rPr>
          <w:i/>
        </w:rPr>
      </w:pPr>
      <w:r w:rsidRPr="00513935">
        <w:t xml:space="preserve">Expand the field of your awareness around your breathing so that you have a sense of yourself as a composite whole of mind, body, and emotions, including the part of you that observes those things. </w:t>
      </w:r>
      <w:r w:rsidRPr="00513935">
        <w:rPr>
          <w:i/>
        </w:rPr>
        <w:t xml:space="preserve">(Pause for 10 seconds) </w:t>
      </w:r>
      <w:r w:rsidRPr="00513935">
        <w:t xml:space="preserve">Notice how your body moves as you breathe. </w:t>
      </w:r>
      <w:r w:rsidRPr="00513935">
        <w:rPr>
          <w:i/>
        </w:rPr>
        <w:t>(Pause)</w:t>
      </w:r>
      <w:r w:rsidRPr="00513935">
        <w:t xml:space="preserve"> Notice your posture and your face. </w:t>
      </w:r>
      <w:r w:rsidRPr="00513935">
        <w:rPr>
          <w:i/>
        </w:rPr>
        <w:t>(Pause for 30 seconds)</w:t>
      </w:r>
    </w:p>
    <w:p w14:paraId="05E43596" w14:textId="77777777" w:rsidR="00B43559" w:rsidRPr="00513935" w:rsidRDefault="00B43559" w:rsidP="00B43559">
      <w:pPr>
        <w:spacing w:after="0" w:line="240" w:lineRule="auto"/>
        <w:jc w:val="both"/>
      </w:pPr>
    </w:p>
    <w:p w14:paraId="1EE8612F" w14:textId="77777777" w:rsidR="00B43559" w:rsidRPr="00513935" w:rsidRDefault="00B43559" w:rsidP="00B43559">
      <w:pPr>
        <w:spacing w:after="0" w:line="240" w:lineRule="auto"/>
        <w:jc w:val="both"/>
        <w:rPr>
          <w:i/>
        </w:rPr>
      </w:pPr>
      <w:r w:rsidRPr="00513935">
        <w:lastRenderedPageBreak/>
        <w:t xml:space="preserve">Now pause, and notice how you feel. </w:t>
      </w:r>
      <w:r w:rsidRPr="00513935">
        <w:rPr>
          <w:i/>
        </w:rPr>
        <w:t xml:space="preserve">(Pause for 10 seconds) </w:t>
      </w:r>
    </w:p>
    <w:p w14:paraId="53E50990" w14:textId="77777777" w:rsidR="00B43559" w:rsidRPr="00513935" w:rsidRDefault="00B43559" w:rsidP="00B43559">
      <w:pPr>
        <w:spacing w:after="0" w:line="240" w:lineRule="auto"/>
        <w:jc w:val="both"/>
      </w:pPr>
    </w:p>
    <w:p w14:paraId="14ACA9B7" w14:textId="77777777" w:rsidR="00B43559" w:rsidRPr="00513935" w:rsidRDefault="00B43559" w:rsidP="00B43559">
      <w:pPr>
        <w:spacing w:after="0" w:line="240" w:lineRule="auto"/>
        <w:jc w:val="both"/>
      </w:pPr>
      <w:r w:rsidRPr="00513935">
        <w:t xml:space="preserve">Redirect your mind back to the meeting. We hope that you have begun your own daily practice of this technique. Any athlete or musician knows that a skill is only useful if you practice it regularly. Regular practice makes the skill available to you in the crush or crisis of the moment. The skill won’t be there if you don’t practice it. Train yourself in mindfulness with the </w:t>
      </w:r>
      <w:r w:rsidRPr="00513935">
        <w:rPr>
          <w:b/>
        </w:rPr>
        <w:t>3-Minute Breathing Space</w:t>
      </w:r>
      <w:r w:rsidRPr="00513935">
        <w:t xml:space="preserve"> in the morning and again later in the day. Your goal is to maintain awareness in the present moment without judging who you are or what you are experiencing.</w:t>
      </w:r>
    </w:p>
    <w:p w14:paraId="3EF78123" w14:textId="77777777" w:rsidR="00B43559" w:rsidRPr="00513935" w:rsidRDefault="00B43559" w:rsidP="00B43559">
      <w:pPr>
        <w:spacing w:after="0" w:line="240" w:lineRule="auto"/>
        <w:jc w:val="both"/>
      </w:pPr>
    </w:p>
    <w:p w14:paraId="3821E346" w14:textId="77777777" w:rsidR="00B43559" w:rsidRPr="00513935" w:rsidRDefault="00B43559" w:rsidP="00B43559">
      <w:pPr>
        <w:spacing w:after="0" w:line="240" w:lineRule="auto"/>
        <w:jc w:val="both"/>
      </w:pPr>
      <w:r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4FDF5BFB" w:rsidR="00F045DD" w:rsidRDefault="002A171E" w:rsidP="006D4B0E">
      <w:pPr>
        <w:spacing w:after="0" w:line="240" w:lineRule="auto"/>
        <w:rPr>
          <w:b/>
          <w:bCs/>
        </w:rPr>
      </w:pPr>
      <w:r>
        <w:rPr>
          <w:b/>
          <w:bCs/>
        </w:rPr>
        <w:t>SHARING</w:t>
      </w:r>
      <w:r w:rsidR="00F045DD" w:rsidRPr="006D4B0E">
        <w:rPr>
          <w:b/>
          <w:bCs/>
        </w:rPr>
        <w:t xml:space="preserve"> (</w:t>
      </w:r>
      <w:r w:rsidR="006D4B0E">
        <w:rPr>
          <w:b/>
          <w:bCs/>
        </w:rPr>
        <w:t>5</w:t>
      </w:r>
      <w:r w:rsidR="00F045DD" w:rsidRPr="006D4B0E">
        <w:rPr>
          <w:b/>
          <w:bCs/>
        </w:rPr>
        <w:t xml:space="preserve"> minutes</w:t>
      </w:r>
      <w:r w:rsidR="006D4B0E">
        <w:rPr>
          <w:b/>
          <w:bCs/>
        </w:rPr>
        <w:t xml:space="preserve"> each</w:t>
      </w:r>
      <w:r w:rsidR="00F045DD"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5E48614D" w:rsidR="00B02C24" w:rsidRDefault="00B02C24" w:rsidP="006D4B0E">
      <w:pPr>
        <w:spacing w:after="0" w:line="240" w:lineRule="auto"/>
        <w:rPr>
          <w:b/>
          <w:bCs/>
        </w:rPr>
      </w:pPr>
      <w:r w:rsidRPr="00B02C24">
        <w:rPr>
          <w:b/>
          <w:bCs/>
        </w:rPr>
        <w:t>TEAC</w:t>
      </w:r>
      <w:r>
        <w:rPr>
          <w:b/>
          <w:bCs/>
        </w:rPr>
        <w:t>HING (5 minutes)</w:t>
      </w:r>
    </w:p>
    <w:p w14:paraId="53F87B38" w14:textId="77777777" w:rsidR="00C779A2" w:rsidRDefault="00C779A2" w:rsidP="006D4B0E">
      <w:pPr>
        <w:spacing w:after="0" w:line="240" w:lineRule="auto"/>
        <w:rPr>
          <w:b/>
          <w:bCs/>
        </w:rPr>
      </w:pPr>
    </w:p>
    <w:p w14:paraId="424EF6DE" w14:textId="77777777" w:rsidR="00B43559" w:rsidRPr="00513935" w:rsidRDefault="00B43559" w:rsidP="00B43559">
      <w:pPr>
        <w:spacing w:after="0" w:line="240" w:lineRule="auto"/>
        <w:jc w:val="both"/>
        <w:rPr>
          <w:bCs/>
          <w:iCs/>
        </w:rPr>
      </w:pPr>
      <w:r w:rsidRPr="00513935">
        <w:rPr>
          <w:bCs/>
          <w:iCs/>
        </w:rPr>
        <w:t xml:space="preserve">Now let’s look at John’s first letter, toward the back of the New Testament. This is Nancy’s translation of </w:t>
      </w:r>
      <w:r w:rsidRPr="00513935">
        <w:rPr>
          <w:b/>
          <w:bCs/>
          <w:iCs/>
        </w:rPr>
        <w:t>1 John 4:16–19</w:t>
      </w:r>
      <w:r w:rsidRPr="00513935">
        <w:rPr>
          <w:bCs/>
          <w:iCs/>
        </w:rPr>
        <w:t>.</w:t>
      </w:r>
    </w:p>
    <w:p w14:paraId="6A617538" w14:textId="77777777" w:rsidR="00B43559" w:rsidRPr="00513935" w:rsidRDefault="00B43559" w:rsidP="00B43559">
      <w:pPr>
        <w:spacing w:after="0" w:line="240" w:lineRule="auto"/>
        <w:jc w:val="both"/>
        <w:rPr>
          <w:iCs/>
        </w:rPr>
      </w:pPr>
    </w:p>
    <w:p w14:paraId="37DAC5A1" w14:textId="77777777" w:rsidR="00B43559" w:rsidRPr="00513935" w:rsidRDefault="00B43559" w:rsidP="00B43559">
      <w:pPr>
        <w:spacing w:after="0" w:line="240" w:lineRule="auto"/>
        <w:ind w:left="720" w:right="720"/>
        <w:jc w:val="both"/>
        <w:rPr>
          <w:iCs/>
        </w:rPr>
      </w:pPr>
      <w:r w:rsidRPr="00513935">
        <w:rPr>
          <w:bCs/>
          <w:iCs/>
          <w:vertAlign w:val="superscript"/>
        </w:rPr>
        <w:t>16</w:t>
      </w:r>
      <w:r w:rsidRPr="00513935">
        <w:rPr>
          <w:iCs/>
        </w:rPr>
        <w:t xml:space="preserve">We have come to know and have trusted the love which God has in us. God is love, and the one who dwells in love dwells in God, and God dwells in that one. </w:t>
      </w:r>
      <w:r w:rsidRPr="00513935">
        <w:rPr>
          <w:bCs/>
          <w:iCs/>
          <w:vertAlign w:val="superscript"/>
        </w:rPr>
        <w:t>17</w:t>
      </w:r>
      <w:r w:rsidRPr="00513935">
        <w:rPr>
          <w:iCs/>
        </w:rPr>
        <w:t xml:space="preserve">By this, love is perfected with us, so that we may have boldness in the day of judgment, because as He is, so also are we in this world. </w:t>
      </w:r>
      <w:r w:rsidRPr="00513935">
        <w:rPr>
          <w:bCs/>
          <w:iCs/>
          <w:vertAlign w:val="superscript"/>
        </w:rPr>
        <w:t>18</w:t>
      </w:r>
      <w:r w:rsidRPr="00513935">
        <w:rPr>
          <w:iCs/>
        </w:rPr>
        <w:t xml:space="preserve">There is no fear in love, but perfect love casts out fear, because fear involves punishment or torment, and the one who fears is not perfected in love. </w:t>
      </w:r>
      <w:r w:rsidRPr="00513935">
        <w:rPr>
          <w:bCs/>
          <w:iCs/>
          <w:vertAlign w:val="superscript"/>
        </w:rPr>
        <w:t>19</w:t>
      </w:r>
      <w:r w:rsidRPr="00513935">
        <w:rPr>
          <w:iCs/>
        </w:rPr>
        <w:t>We love because He first extended love to us.</w:t>
      </w:r>
    </w:p>
    <w:p w14:paraId="5EDC749F" w14:textId="77777777" w:rsidR="00B43559" w:rsidRPr="00513935" w:rsidRDefault="00B43559" w:rsidP="00B43559">
      <w:pPr>
        <w:spacing w:after="0" w:line="240" w:lineRule="auto"/>
        <w:jc w:val="both"/>
        <w:rPr>
          <w:iCs/>
        </w:rPr>
      </w:pPr>
    </w:p>
    <w:p w14:paraId="4A72EE5F" w14:textId="77777777" w:rsidR="00B43559" w:rsidRPr="00513935" w:rsidRDefault="00B43559" w:rsidP="00B43559">
      <w:pPr>
        <w:spacing w:after="0" w:line="240" w:lineRule="auto"/>
        <w:jc w:val="both"/>
        <w:rPr>
          <w:iCs/>
        </w:rPr>
      </w:pPr>
      <w:r w:rsidRPr="00513935">
        <w:rPr>
          <w:iCs/>
        </w:rPr>
        <w:t>Take a deep breath.</w:t>
      </w:r>
    </w:p>
    <w:p w14:paraId="362FA0F5" w14:textId="77777777" w:rsidR="00B43559" w:rsidRPr="00513935" w:rsidRDefault="00B43559" w:rsidP="00B43559">
      <w:pPr>
        <w:spacing w:after="0" w:line="240" w:lineRule="auto"/>
        <w:jc w:val="both"/>
        <w:rPr>
          <w:iCs/>
        </w:rPr>
      </w:pPr>
    </w:p>
    <w:p w14:paraId="5C3EA6CD" w14:textId="77777777" w:rsidR="00B43559" w:rsidRPr="00513935" w:rsidRDefault="00B43559" w:rsidP="00B43559">
      <w:pPr>
        <w:pStyle w:val="ListParagraph"/>
        <w:widowControl w:val="0"/>
        <w:numPr>
          <w:ilvl w:val="0"/>
          <w:numId w:val="4"/>
        </w:numPr>
        <w:tabs>
          <w:tab w:val="left" w:pos="8365"/>
        </w:tabs>
        <w:spacing w:after="0" w:line="240" w:lineRule="auto"/>
        <w:jc w:val="both"/>
        <w:rPr>
          <w:iCs/>
        </w:rPr>
      </w:pPr>
      <w:r w:rsidRPr="00513935">
        <w:rPr>
          <w:b/>
          <w:iCs/>
        </w:rPr>
        <w:t>Agape</w:t>
      </w:r>
      <w:r w:rsidRPr="00513935">
        <w:rPr>
          <w:b/>
          <w:i/>
          <w:iCs/>
        </w:rPr>
        <w:t xml:space="preserve"> </w:t>
      </w:r>
      <w:r w:rsidRPr="00513935">
        <w:rPr>
          <w:b/>
          <w:iCs/>
        </w:rPr>
        <w:t xml:space="preserve">love, when oriented, is God’s love expressed through our </w:t>
      </w:r>
      <w:proofErr w:type="gramStart"/>
      <w:r w:rsidRPr="00513935">
        <w:rPr>
          <w:b/>
          <w:iCs/>
        </w:rPr>
        <w:t>lives</w:t>
      </w:r>
      <w:proofErr w:type="gramEnd"/>
    </w:p>
    <w:p w14:paraId="6A91F178" w14:textId="77777777" w:rsidR="00B43559" w:rsidRPr="00513935" w:rsidRDefault="00B43559" w:rsidP="00B43559">
      <w:pPr>
        <w:widowControl w:val="0"/>
        <w:spacing w:after="0" w:line="240" w:lineRule="auto"/>
        <w:ind w:left="360"/>
        <w:jc w:val="both"/>
        <w:rPr>
          <w:iCs/>
        </w:rPr>
      </w:pPr>
      <w:r w:rsidRPr="00513935">
        <w:rPr>
          <w:iCs/>
        </w:rPr>
        <w:t xml:space="preserve">Our poor Idol Self cannot love others or God because it is constantly reacting to outside threats and fiercely defending its ego, its stories, and its pride. Oriented agape love is responsive not reactive; it is not swayed by circumstances, nor is it determined by the merits of the one who is loved. </w:t>
      </w:r>
      <w:bookmarkStart w:id="0" w:name="_Hlk479339335"/>
      <w:r w:rsidRPr="00513935">
        <w:rPr>
          <w:iCs/>
        </w:rPr>
        <w:t xml:space="preserve">This love is generated within the redeemed True Self through its correspondence, or co-responding, with God. It only exists in our world because someone has done the hard work necessary to become the love of God on earth. So, this love is really about your character and your connection to God. We have been created in God’s image; therefore, each one of us is uniquely designed to express His love. When you express God’s love through who you are and how you live, you display to the world both your Creator’s glory and your own. </w:t>
      </w:r>
      <w:bookmarkEnd w:id="0"/>
    </w:p>
    <w:p w14:paraId="7BE9711E" w14:textId="77777777" w:rsidR="00B43559" w:rsidRPr="00513935" w:rsidRDefault="00B43559" w:rsidP="00B43559">
      <w:pPr>
        <w:tabs>
          <w:tab w:val="left" w:pos="8365"/>
        </w:tabs>
        <w:spacing w:after="0" w:line="240" w:lineRule="auto"/>
        <w:jc w:val="both"/>
        <w:rPr>
          <w:b/>
          <w:iCs/>
        </w:rPr>
      </w:pPr>
    </w:p>
    <w:p w14:paraId="45A574A6" w14:textId="77777777" w:rsidR="00B43559" w:rsidRPr="00513935" w:rsidRDefault="00B43559" w:rsidP="00B43559">
      <w:pPr>
        <w:pStyle w:val="ListParagraph"/>
        <w:numPr>
          <w:ilvl w:val="0"/>
          <w:numId w:val="4"/>
        </w:numPr>
        <w:tabs>
          <w:tab w:val="left" w:pos="8365"/>
        </w:tabs>
        <w:spacing w:after="0" w:line="240" w:lineRule="auto"/>
        <w:jc w:val="both"/>
        <w:rPr>
          <w:b/>
          <w:iCs/>
        </w:rPr>
      </w:pPr>
      <w:r w:rsidRPr="00513935">
        <w:rPr>
          <w:b/>
          <w:iCs/>
        </w:rPr>
        <w:t>The meaning of perfect</w:t>
      </w:r>
    </w:p>
    <w:p w14:paraId="7778DBBE" w14:textId="77777777" w:rsidR="00B43559" w:rsidRPr="00513935" w:rsidRDefault="00B43559" w:rsidP="00B43559">
      <w:pPr>
        <w:spacing w:after="0" w:line="240" w:lineRule="auto"/>
        <w:ind w:left="360"/>
        <w:jc w:val="both"/>
        <w:rPr>
          <w:iCs/>
        </w:rPr>
      </w:pPr>
      <w:r w:rsidRPr="00513935">
        <w:rPr>
          <w:iCs/>
        </w:rPr>
        <w:t xml:space="preserve">Now that we are looking closely at these verses in First John, it’s important to clarify the meaning of the word </w:t>
      </w:r>
      <w:r w:rsidRPr="00513935">
        <w:rPr>
          <w:i/>
          <w:iCs/>
        </w:rPr>
        <w:t>perfect</w:t>
      </w:r>
      <w:r w:rsidRPr="00513935">
        <w:rPr>
          <w:iCs/>
        </w:rPr>
        <w:t xml:space="preserve">, which is repeated several times in this passage. When we read the word perfect in English versions of the New Testament, we get the feeling that nothing is valuable unless it meets a certain standard. We must act perfectly, look perfect, think perfect thoughts, and, in this case, love </w:t>
      </w:r>
      <w:r w:rsidRPr="00513935">
        <w:rPr>
          <w:iCs/>
        </w:rPr>
        <w:lastRenderedPageBreak/>
        <w:t xml:space="preserve">perfectly—otherwise, all our efforts have no value. There is no invitation for growth or training. If you have been raised this way, you know how painful and destructive it is. Anything less than perfect is judged as worthless. </w:t>
      </w:r>
    </w:p>
    <w:p w14:paraId="72930740" w14:textId="77777777" w:rsidR="00B43559" w:rsidRPr="00513935" w:rsidRDefault="00B43559" w:rsidP="00B43559">
      <w:pPr>
        <w:spacing w:after="0" w:line="240" w:lineRule="auto"/>
        <w:jc w:val="both"/>
        <w:rPr>
          <w:iCs/>
        </w:rPr>
      </w:pPr>
    </w:p>
    <w:p w14:paraId="0D8A0C94" w14:textId="77777777" w:rsidR="00B43559" w:rsidRPr="00513935" w:rsidRDefault="00B43559" w:rsidP="00B43559">
      <w:pPr>
        <w:spacing w:after="0" w:line="240" w:lineRule="auto"/>
        <w:ind w:left="360"/>
        <w:jc w:val="both"/>
        <w:rPr>
          <w:iCs/>
        </w:rPr>
      </w:pPr>
      <w:r w:rsidRPr="00513935">
        <w:rPr>
          <w:iCs/>
        </w:rPr>
        <w:t xml:space="preserve">However, these idealized standards of perfection are not what John is talking about. The word perfect is a translation of the Greek word </w:t>
      </w:r>
      <w:r w:rsidRPr="00513935">
        <w:rPr>
          <w:i/>
          <w:iCs/>
        </w:rPr>
        <w:t>telos</w:t>
      </w:r>
      <w:r w:rsidRPr="00513935">
        <w:rPr>
          <w:iCs/>
        </w:rPr>
        <w:t xml:space="preserve">, meaning the fulfillment of an intention or design. We could also translate </w:t>
      </w:r>
      <w:r w:rsidRPr="00513935">
        <w:rPr>
          <w:i/>
          <w:iCs/>
        </w:rPr>
        <w:t>telos</w:t>
      </w:r>
      <w:r w:rsidRPr="00513935">
        <w:rPr>
          <w:iCs/>
        </w:rPr>
        <w:t xml:space="preserve"> using words like mature, accomplished, fulfilled, or fully developed. When John talks about a perfect love, he is referring to a love that is fully developed; it is fulfilling its purpose, and that purpose is to cast out fear. When your love starts casting out fear, you will know that your love is perfect—it is doing its job.</w:t>
      </w:r>
    </w:p>
    <w:p w14:paraId="041133A8" w14:textId="77777777" w:rsidR="00B43559" w:rsidRPr="00513935" w:rsidRDefault="00B43559" w:rsidP="00B43559">
      <w:pPr>
        <w:spacing w:after="0" w:line="240" w:lineRule="auto"/>
        <w:jc w:val="both"/>
        <w:rPr>
          <w:iCs/>
        </w:rPr>
      </w:pPr>
    </w:p>
    <w:p w14:paraId="22F755C0" w14:textId="77777777" w:rsidR="00B43559" w:rsidRPr="00513935" w:rsidRDefault="00B43559" w:rsidP="00B43559">
      <w:pPr>
        <w:pStyle w:val="ListParagraph"/>
        <w:numPr>
          <w:ilvl w:val="0"/>
          <w:numId w:val="4"/>
        </w:numPr>
        <w:tabs>
          <w:tab w:val="left" w:pos="8365"/>
        </w:tabs>
        <w:spacing w:after="0" w:line="240" w:lineRule="auto"/>
        <w:jc w:val="both"/>
        <w:rPr>
          <w:b/>
          <w:iCs/>
        </w:rPr>
      </w:pPr>
      <w:r w:rsidRPr="00513935">
        <w:rPr>
          <w:b/>
          <w:iCs/>
        </w:rPr>
        <w:t>People of no fear</w:t>
      </w:r>
    </w:p>
    <w:p w14:paraId="05A1768D" w14:textId="77777777" w:rsidR="00B43559" w:rsidRPr="00513935" w:rsidRDefault="00B43559" w:rsidP="00B43559">
      <w:pPr>
        <w:spacing w:after="0" w:line="240" w:lineRule="auto"/>
        <w:ind w:left="360"/>
        <w:jc w:val="both"/>
        <w:rPr>
          <w:iCs/>
        </w:rPr>
      </w:pPr>
      <w:r w:rsidRPr="00513935">
        <w:rPr>
          <w:bCs/>
          <w:iCs/>
        </w:rPr>
        <w:t>In verse 18 we read, “</w:t>
      </w:r>
      <w:r w:rsidRPr="00513935">
        <w:rPr>
          <w:iCs/>
        </w:rPr>
        <w:t xml:space="preserve">There is no fear in love; but developed love casts out fear, because fear involves punishment or torment, and the one who fears is not fully developed in love.” Our tendency is to focus on fighting our fears </w:t>
      </w:r>
      <w:proofErr w:type="gramStart"/>
      <w:r w:rsidRPr="00513935">
        <w:rPr>
          <w:iCs/>
        </w:rPr>
        <w:t>in order to</w:t>
      </w:r>
      <w:proofErr w:type="gramEnd"/>
      <w:r w:rsidRPr="00513935">
        <w:rPr>
          <w:iCs/>
        </w:rPr>
        <w:t xml:space="preserve"> avoid the torment, but John and God would have us focus on growing our love. As your love grows, your fears will automatically lose their power, and you will experience more freedom. Your goal is not to get rid of your fears; your goal is to grow your love. </w:t>
      </w:r>
    </w:p>
    <w:p w14:paraId="1E4DC3DC" w14:textId="77777777" w:rsidR="00B43559" w:rsidRPr="00513935" w:rsidRDefault="00B43559" w:rsidP="00B43559">
      <w:pPr>
        <w:spacing w:after="0" w:line="240" w:lineRule="auto"/>
        <w:jc w:val="both"/>
        <w:rPr>
          <w:iCs/>
        </w:rPr>
      </w:pPr>
    </w:p>
    <w:p w14:paraId="285F9116" w14:textId="77777777" w:rsidR="00B43559" w:rsidRPr="00513935" w:rsidRDefault="00B43559" w:rsidP="00B43559">
      <w:pPr>
        <w:pStyle w:val="ListParagraph"/>
        <w:numPr>
          <w:ilvl w:val="0"/>
          <w:numId w:val="4"/>
        </w:numPr>
        <w:tabs>
          <w:tab w:val="left" w:pos="8365"/>
        </w:tabs>
        <w:spacing w:after="0" w:line="240" w:lineRule="auto"/>
        <w:jc w:val="both"/>
        <w:rPr>
          <w:b/>
          <w:iCs/>
        </w:rPr>
      </w:pPr>
      <w:r w:rsidRPr="00513935">
        <w:rPr>
          <w:b/>
          <w:iCs/>
        </w:rPr>
        <w:t xml:space="preserve">Learn to spot the </w:t>
      </w:r>
      <w:proofErr w:type="gramStart"/>
      <w:r w:rsidRPr="00513935">
        <w:rPr>
          <w:b/>
          <w:iCs/>
        </w:rPr>
        <w:t>fear</w:t>
      </w:r>
      <w:proofErr w:type="gramEnd"/>
    </w:p>
    <w:p w14:paraId="754DBB60" w14:textId="77777777" w:rsidR="00B43559" w:rsidRPr="00513935" w:rsidRDefault="00B43559" w:rsidP="00B43559">
      <w:pPr>
        <w:spacing w:after="0" w:line="240" w:lineRule="auto"/>
        <w:ind w:left="360"/>
        <w:jc w:val="both"/>
        <w:rPr>
          <w:iCs/>
        </w:rPr>
      </w:pPr>
      <w:r w:rsidRPr="00513935">
        <w:rPr>
          <w:iCs/>
        </w:rPr>
        <w:t xml:space="preserve">When you are punishing yourself, or punishing someone else, know that fear is motivating you. You are afraid of losing the life that you imagine will keep you safe and happy. When you feel the self-hate of the Idol whipping you from within, stop and remind yourself: </w:t>
      </w:r>
      <w:r w:rsidRPr="00513935">
        <w:rPr>
          <w:i/>
          <w:iCs/>
        </w:rPr>
        <w:t>Fear is not my friend. Love is the foundation from which I will deal with self-hate</w:t>
      </w:r>
      <w:r w:rsidRPr="00513935">
        <w:rPr>
          <w:iCs/>
        </w:rPr>
        <w:t xml:space="preserve">. </w:t>
      </w:r>
      <w:r w:rsidRPr="00513935">
        <w:rPr>
          <w:i/>
        </w:rPr>
        <w:t xml:space="preserve">(Repeat) </w:t>
      </w:r>
      <w:r w:rsidRPr="00513935">
        <w:rPr>
          <w:iCs/>
        </w:rPr>
        <w:t xml:space="preserve">Have that conversation with yourself and then tell your Idol Self to back off. </w:t>
      </w:r>
    </w:p>
    <w:p w14:paraId="421A4F88" w14:textId="77777777" w:rsidR="00B43559" w:rsidRPr="00513935" w:rsidRDefault="00B43559" w:rsidP="00B43559">
      <w:pPr>
        <w:spacing w:after="0" w:line="240" w:lineRule="auto"/>
        <w:jc w:val="both"/>
        <w:rPr>
          <w:iCs/>
        </w:rPr>
      </w:pPr>
    </w:p>
    <w:p w14:paraId="0669DF6A" w14:textId="77777777" w:rsidR="00B43559" w:rsidRPr="00513935" w:rsidRDefault="00B43559" w:rsidP="00B43559">
      <w:pPr>
        <w:spacing w:after="0" w:line="240" w:lineRule="auto"/>
        <w:jc w:val="both"/>
        <w:rPr>
          <w:iCs/>
        </w:rPr>
      </w:pPr>
      <w:bookmarkStart w:id="1" w:name="_Hlk509245904"/>
      <w:bookmarkStart w:id="2" w:name="OLE_LINK72"/>
      <w:bookmarkStart w:id="3" w:name="OLE_LINK73"/>
      <w:r w:rsidRPr="00513935">
        <w:rPr>
          <w:iCs/>
        </w:rPr>
        <w:t>So, think about this: your Idol Self is motivated by fear; your True Self is motivated by love—and you are learning to recognize the difference</w:t>
      </w:r>
      <w:bookmarkEnd w:id="1"/>
      <w:r w:rsidRPr="00513935">
        <w:rPr>
          <w:iCs/>
        </w:rPr>
        <w:t>.</w:t>
      </w:r>
    </w:p>
    <w:bookmarkEnd w:id="2"/>
    <w:bookmarkEnd w:id="3"/>
    <w:p w14:paraId="26AC922B" w14:textId="77777777" w:rsidR="00B43559" w:rsidRPr="00513935" w:rsidRDefault="00B43559" w:rsidP="00B43559">
      <w:pPr>
        <w:spacing w:after="0" w:line="240" w:lineRule="auto"/>
        <w:jc w:val="both"/>
        <w:rPr>
          <w:iCs/>
        </w:rPr>
      </w:pPr>
    </w:p>
    <w:p w14:paraId="457038FD" w14:textId="77777777" w:rsidR="00B43559" w:rsidRPr="00513935" w:rsidRDefault="00B43559" w:rsidP="00B43559">
      <w:pPr>
        <w:spacing w:after="0" w:line="240" w:lineRule="auto"/>
        <w:jc w:val="both"/>
        <w:rPr>
          <w:i/>
          <w:iCs/>
        </w:rPr>
      </w:pPr>
      <w:r w:rsidRPr="00513935">
        <w:rPr>
          <w:iCs/>
        </w:rPr>
        <w:t xml:space="preserve">You can take this week’s Bible passage from First John and turn it into a prayer. In fact, let’s do that right now. </w:t>
      </w:r>
      <w:r w:rsidRPr="00513935">
        <w:rPr>
          <w:i/>
          <w:iCs/>
        </w:rPr>
        <w:t>(Pause)</w:t>
      </w:r>
    </w:p>
    <w:p w14:paraId="7D4712AE" w14:textId="77777777" w:rsidR="00B43559" w:rsidRPr="00513935" w:rsidRDefault="00B43559" w:rsidP="00B43559">
      <w:pPr>
        <w:spacing w:after="0" w:line="240" w:lineRule="auto"/>
        <w:jc w:val="both"/>
        <w:rPr>
          <w:iCs/>
        </w:rPr>
      </w:pPr>
    </w:p>
    <w:p w14:paraId="2AA49612" w14:textId="77777777" w:rsidR="00B43559" w:rsidRPr="00513935" w:rsidRDefault="00B43559" w:rsidP="00B43559">
      <w:pPr>
        <w:spacing w:after="0" w:line="240" w:lineRule="auto"/>
        <w:jc w:val="center"/>
        <w:rPr>
          <w:i/>
        </w:rPr>
      </w:pPr>
      <w:bookmarkStart w:id="4" w:name="_Hlk498286788"/>
      <w:r w:rsidRPr="00513935">
        <w:rPr>
          <w:i/>
        </w:rPr>
        <w:t>Lord, lead me to know and trust Your love. Teach me how to dwell in Your love. Mature Your love in me that I may be a person of no fear. (Repeat the last sentence)</w:t>
      </w:r>
    </w:p>
    <w:bookmarkEnd w:id="4"/>
    <w:p w14:paraId="071E09EF" w14:textId="77777777" w:rsidR="00B43559" w:rsidRPr="00513935" w:rsidRDefault="00B43559" w:rsidP="00B43559">
      <w:pPr>
        <w:spacing w:after="0" w:line="240" w:lineRule="auto"/>
        <w:jc w:val="both"/>
      </w:pPr>
    </w:p>
    <w:p w14:paraId="266FBDB0" w14:textId="77777777" w:rsidR="00B43559" w:rsidRDefault="00B43559" w:rsidP="00B43559">
      <w:pPr>
        <w:spacing w:after="0" w:line="240" w:lineRule="auto"/>
        <w:jc w:val="both"/>
      </w:pPr>
      <w:r w:rsidRPr="00513935">
        <w:t>Take a deep breath.</w:t>
      </w:r>
    </w:p>
    <w:p w14:paraId="53F89BF3" w14:textId="77777777" w:rsidR="00B43559" w:rsidRPr="00513935" w:rsidRDefault="00B43559" w:rsidP="00B43559">
      <w:pPr>
        <w:spacing w:after="0" w:line="240" w:lineRule="auto"/>
        <w:jc w:val="both"/>
      </w:pPr>
    </w:p>
    <w:p w14:paraId="4EEFF9CD" w14:textId="60B33BD3" w:rsidR="00EC31E8" w:rsidRPr="000342C8" w:rsidRDefault="00EC31E8" w:rsidP="00EC31E8">
      <w:pPr>
        <w:spacing w:after="0" w:line="240" w:lineRule="auto"/>
        <w:jc w:val="both"/>
        <w:rPr>
          <w:rFonts w:cstheme="minorHAnsi"/>
        </w:rPr>
      </w:pPr>
      <w:r>
        <w:rPr>
          <w:rFonts w:cstheme="minorHAnsi"/>
        </w:rPr>
        <w:t>Thank you for joining me!</w:t>
      </w:r>
    </w:p>
    <w:p w14:paraId="26E65304" w14:textId="77777777" w:rsidR="00EC31E8" w:rsidRPr="006D4B0E" w:rsidRDefault="00EC31E8" w:rsidP="006D4B0E">
      <w:pPr>
        <w:spacing w:after="0" w:line="240" w:lineRule="auto"/>
        <w:rPr>
          <w:b/>
          <w:bCs/>
        </w:rPr>
      </w:pPr>
    </w:p>
    <w:sectPr w:rsidR="00EC31E8" w:rsidRPr="006D4B0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C13CFE" w14:textId="77777777" w:rsidR="0054439B" w:rsidRDefault="0054439B" w:rsidP="00F045DD">
      <w:pPr>
        <w:spacing w:after="0" w:line="240" w:lineRule="auto"/>
      </w:pPr>
      <w:r>
        <w:separator/>
      </w:r>
    </w:p>
  </w:endnote>
  <w:endnote w:type="continuationSeparator" w:id="0">
    <w:p w14:paraId="17FA631C" w14:textId="77777777" w:rsidR="0054439B" w:rsidRDefault="0054439B" w:rsidP="00F045DD">
      <w:pPr>
        <w:spacing w:after="0" w:line="240" w:lineRule="auto"/>
      </w:pPr>
      <w:r>
        <w:continuationSeparator/>
      </w:r>
    </w:p>
  </w:endnote>
  <w:endnote w:id="1">
    <w:p w14:paraId="0718B9D1" w14:textId="77777777" w:rsidR="00B43559" w:rsidRPr="008E1E6D" w:rsidRDefault="00B43559" w:rsidP="00B43559">
      <w:pPr>
        <w:pStyle w:val="EndnoteText"/>
        <w:rPr>
          <w:lang w:val="en-GB"/>
        </w:rPr>
      </w:pPr>
      <w:r>
        <w:rPr>
          <w:rStyle w:val="EndnoteReference"/>
        </w:rPr>
        <w:endnoteRef/>
      </w:r>
      <w:r>
        <w:t xml:space="preserve"> </w:t>
      </w:r>
      <w:r w:rsidRPr="00306522">
        <w:t>Zindel Segal, J. Mark G</w:t>
      </w:r>
      <w:r>
        <w:t>.</w:t>
      </w:r>
      <w:r w:rsidRPr="00306522">
        <w:t xml:space="preserve"> Williams, and John D</w:t>
      </w:r>
      <w:r>
        <w:t>.</w:t>
      </w:r>
      <w:r w:rsidRPr="00306522">
        <w:t xml:space="preserve"> </w:t>
      </w:r>
      <w:r>
        <w:t>T</w:t>
      </w:r>
      <w:r w:rsidRPr="00306522">
        <w:t xml:space="preserve">easdale, </w:t>
      </w:r>
      <w:r w:rsidRPr="003309F7">
        <w:rPr>
          <w:i/>
        </w:rPr>
        <w:t>Mindfulness-Based Cognitive Therapy for Depression</w:t>
      </w:r>
      <w:r w:rsidRPr="00306522">
        <w:t xml:space="preserve"> (New York: Guilford Press, 2013), </w:t>
      </w:r>
      <w:r w:rsidRPr="00D94958">
        <w:t>208. Adapted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50CEC177" w:rsidR="00F045DD" w:rsidRDefault="009D1A95">
    <w:pPr>
      <w:pStyle w:val="Footer"/>
    </w:pPr>
    <w:r>
      <w:t>k</w:t>
    </w:r>
    <w:r w:rsidR="00F045DD">
      <w:t>arisfellowships.com</w:t>
    </w:r>
    <w:r w:rsidR="00F045DD">
      <w:tab/>
      <w:t>KF</w:t>
    </w:r>
    <w:r w:rsidR="00F37CA0">
      <w:t>2</w:t>
    </w:r>
    <w:r w:rsidR="001B4739">
      <w:t>a</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4B135" w14:textId="77777777" w:rsidR="0054439B" w:rsidRDefault="0054439B" w:rsidP="00F045DD">
      <w:pPr>
        <w:spacing w:after="0" w:line="240" w:lineRule="auto"/>
      </w:pPr>
      <w:r>
        <w:separator/>
      </w:r>
    </w:p>
  </w:footnote>
  <w:footnote w:type="continuationSeparator" w:id="0">
    <w:p w14:paraId="0EAA9CB4" w14:textId="77777777" w:rsidR="0054439B" w:rsidRDefault="0054439B"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1"/>
  </w:num>
  <w:num w:numId="2" w16cid:durableId="562302950">
    <w:abstractNumId w:val="0"/>
  </w:num>
  <w:num w:numId="3" w16cid:durableId="357319983">
    <w:abstractNumId w:val="2"/>
  </w:num>
  <w:num w:numId="4" w16cid:durableId="1733776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01F4C"/>
    <w:rsid w:val="0009668C"/>
    <w:rsid w:val="000A6C02"/>
    <w:rsid w:val="00115202"/>
    <w:rsid w:val="001B4739"/>
    <w:rsid w:val="002A171E"/>
    <w:rsid w:val="00536633"/>
    <w:rsid w:val="0054439B"/>
    <w:rsid w:val="00601FF7"/>
    <w:rsid w:val="006219BB"/>
    <w:rsid w:val="0068040D"/>
    <w:rsid w:val="006D4B0E"/>
    <w:rsid w:val="007124C5"/>
    <w:rsid w:val="00737984"/>
    <w:rsid w:val="00883501"/>
    <w:rsid w:val="00921C49"/>
    <w:rsid w:val="009D1A95"/>
    <w:rsid w:val="00B02C24"/>
    <w:rsid w:val="00B43559"/>
    <w:rsid w:val="00B975E6"/>
    <w:rsid w:val="00C35FD2"/>
    <w:rsid w:val="00C779A2"/>
    <w:rsid w:val="00D35A8B"/>
    <w:rsid w:val="00D833E7"/>
    <w:rsid w:val="00E3332D"/>
    <w:rsid w:val="00E77DDD"/>
    <w:rsid w:val="00EC31E8"/>
    <w:rsid w:val="00F045DD"/>
    <w:rsid w:val="00F37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1149</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5</cp:revision>
  <dcterms:created xsi:type="dcterms:W3CDTF">2023-06-12T23:00:00Z</dcterms:created>
  <dcterms:modified xsi:type="dcterms:W3CDTF">2023-09-22T02:13:00Z</dcterms:modified>
</cp:coreProperties>
</file>