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B88A1E" w14:textId="47D53545"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2815B3">
        <w:rPr>
          <w:rFonts w:ascii="Cambria" w:hAnsi="Cambria"/>
          <w:color w:val="002060"/>
        </w:rPr>
        <w:t>30</w:t>
      </w:r>
      <w:r w:rsidR="006405C5">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08C27014"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675758">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2F648ED9" w:rsidR="00F045DD" w:rsidRDefault="00F045DD" w:rsidP="006D4B0E">
      <w:pPr>
        <w:spacing w:after="0" w:line="240" w:lineRule="auto"/>
        <w:rPr>
          <w:b/>
          <w:bCs/>
        </w:rPr>
      </w:pPr>
      <w:r w:rsidRPr="006D4B0E">
        <w:rPr>
          <w:b/>
          <w:bCs/>
        </w:rPr>
        <w:t>CHECK-IN (</w:t>
      </w:r>
      <w:r w:rsidR="00F87884">
        <w:rPr>
          <w:b/>
          <w:bCs/>
        </w:rPr>
        <w:t>3</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65CA3F4B" w14:textId="77777777" w:rsidR="002815B3" w:rsidRPr="00E34891" w:rsidRDefault="002815B3" w:rsidP="002815B3">
      <w:pPr>
        <w:spacing w:after="0" w:line="240" w:lineRule="auto"/>
        <w:jc w:val="both"/>
        <w:rPr>
          <w:rFonts w:eastAsia="Times New Roman" w:cstheme="minorHAnsi"/>
          <w:color w:val="333333"/>
        </w:rPr>
      </w:pPr>
      <w:bookmarkStart w:id="0" w:name="_Hlk525224799"/>
      <w:r w:rsidRPr="00E34891">
        <w:rPr>
          <w:rFonts w:eastAsia="Times New Roman" w:cstheme="minorHAnsi"/>
          <w:color w:val="333333"/>
        </w:rPr>
        <w:t>The Bible teaching for this lesson is a cornerstone concept of Karis Fellowships training. Our passage is from the Gospel of Mark, chapter 4, and follows the Parable of the Sower, in which Jesus compares our souls to soil.</w:t>
      </w:r>
      <w:r w:rsidRPr="00E34891">
        <w:rPr>
          <w:rStyle w:val="EndnoteReference"/>
          <w:rFonts w:eastAsia="Times New Roman" w:cstheme="minorHAnsi"/>
          <w:color w:val="333333"/>
        </w:rPr>
        <w:endnoteReference w:id="1"/>
      </w:r>
      <w:r w:rsidRPr="00E34891">
        <w:rPr>
          <w:rFonts w:eastAsia="Times New Roman" w:cstheme="minorHAnsi"/>
          <w:color w:val="333333"/>
        </w:rPr>
        <w:t xml:space="preserve"> Good seed is planted, but the outcome of the seed is determined by the quality of the soil. Seeds fall on the road, on rocky soil, on soil full of weeds, or on cultivated soil, and each type of soil will produce a different outcome. If you want to know the quality of the soil of a person’s soul, just throw some seed out there and see what happens. </w:t>
      </w:r>
    </w:p>
    <w:p w14:paraId="1AEB12F7" w14:textId="77777777" w:rsidR="002815B3" w:rsidRPr="00E34891" w:rsidRDefault="002815B3" w:rsidP="002815B3">
      <w:pPr>
        <w:spacing w:after="0" w:line="240" w:lineRule="auto"/>
        <w:jc w:val="both"/>
        <w:rPr>
          <w:rFonts w:eastAsia="Times New Roman" w:cstheme="minorHAnsi"/>
          <w:color w:val="333333"/>
        </w:rPr>
      </w:pPr>
    </w:p>
    <w:p w14:paraId="474344BA" w14:textId="77777777" w:rsidR="002815B3" w:rsidRPr="00E34891" w:rsidRDefault="002815B3" w:rsidP="002815B3">
      <w:pPr>
        <w:spacing w:after="0" w:line="240" w:lineRule="auto"/>
        <w:jc w:val="both"/>
        <w:rPr>
          <w:rFonts w:eastAsia="Times New Roman" w:cstheme="minorHAnsi"/>
          <w:color w:val="333333"/>
        </w:rPr>
      </w:pPr>
      <w:r w:rsidRPr="00E34891">
        <w:rPr>
          <w:rFonts w:eastAsia="Times New Roman" w:cstheme="minorHAnsi"/>
          <w:color w:val="333333"/>
        </w:rPr>
        <w:t xml:space="preserve">Now let’s look at Nancy’s translation of </w:t>
      </w:r>
      <w:r w:rsidRPr="00E34891">
        <w:rPr>
          <w:rFonts w:eastAsia="Times New Roman" w:cstheme="minorHAnsi"/>
          <w:b/>
          <w:color w:val="333333"/>
        </w:rPr>
        <w:t>Mark 4:28–29</w:t>
      </w:r>
      <w:r w:rsidRPr="00E34891">
        <w:rPr>
          <w:rFonts w:eastAsia="Times New Roman" w:cstheme="minorHAnsi"/>
          <w:color w:val="333333"/>
        </w:rPr>
        <w:t xml:space="preserve">. </w:t>
      </w:r>
    </w:p>
    <w:bookmarkEnd w:id="0"/>
    <w:p w14:paraId="7AB079D8" w14:textId="77777777" w:rsidR="002815B3" w:rsidRPr="00E34891" w:rsidRDefault="002815B3" w:rsidP="002815B3">
      <w:pPr>
        <w:spacing w:after="0" w:line="240" w:lineRule="auto"/>
        <w:jc w:val="both"/>
        <w:rPr>
          <w:rStyle w:val="versenum8"/>
          <w:rFonts w:cstheme="minorHAnsi"/>
          <w:color w:val="333333"/>
        </w:rPr>
      </w:pPr>
    </w:p>
    <w:p w14:paraId="5F3F5159" w14:textId="77777777" w:rsidR="002815B3" w:rsidRPr="00E34891" w:rsidRDefault="002815B3" w:rsidP="002815B3">
      <w:pPr>
        <w:pStyle w:val="NormalWeb"/>
        <w:spacing w:before="0" w:beforeAutospacing="0" w:after="0" w:afterAutospacing="0"/>
        <w:ind w:left="720" w:right="720"/>
        <w:jc w:val="both"/>
        <w:rPr>
          <w:rFonts w:asciiTheme="minorHAnsi" w:hAnsiTheme="minorHAnsi" w:cstheme="minorHAnsi"/>
          <w:color w:val="000000"/>
          <w:sz w:val="22"/>
          <w:szCs w:val="22"/>
        </w:rPr>
      </w:pPr>
      <w:r w:rsidRPr="00E34891">
        <w:rPr>
          <w:rFonts w:asciiTheme="minorHAnsi" w:hAnsiTheme="minorHAnsi" w:cstheme="minorHAnsi"/>
          <w:color w:val="000000"/>
          <w:sz w:val="22"/>
          <w:szCs w:val="22"/>
          <w:vertAlign w:val="superscript"/>
        </w:rPr>
        <w:t>26</w:t>
      </w:r>
      <w:r w:rsidRPr="00E34891">
        <w:rPr>
          <w:rFonts w:asciiTheme="minorHAnsi" w:hAnsiTheme="minorHAnsi" w:cstheme="minorHAnsi"/>
          <w:color w:val="000000"/>
          <w:sz w:val="22"/>
          <w:szCs w:val="22"/>
        </w:rPr>
        <w:t xml:space="preserve">And Jesus was saying, “In the same way the kingdom of God is like a man throwing seed onto the earth; </w:t>
      </w:r>
      <w:r w:rsidRPr="00E34891">
        <w:rPr>
          <w:rFonts w:asciiTheme="minorHAnsi" w:hAnsiTheme="minorHAnsi" w:cstheme="minorHAnsi"/>
          <w:color w:val="000000"/>
          <w:sz w:val="22"/>
          <w:szCs w:val="22"/>
          <w:vertAlign w:val="superscript"/>
        </w:rPr>
        <w:t>27</w:t>
      </w:r>
      <w:r w:rsidRPr="00E34891">
        <w:rPr>
          <w:rFonts w:asciiTheme="minorHAnsi" w:hAnsiTheme="minorHAnsi" w:cstheme="minorHAnsi"/>
          <w:color w:val="000000"/>
          <w:sz w:val="22"/>
          <w:szCs w:val="22"/>
        </w:rPr>
        <w:t xml:space="preserve">and he lies down to sleep at night and wakes up in the morning, and the seed sprouts and grows up in a way that he cannot see or understand. </w:t>
      </w:r>
      <w:r w:rsidRPr="00E34891">
        <w:rPr>
          <w:rFonts w:asciiTheme="minorHAnsi" w:hAnsiTheme="minorHAnsi" w:cstheme="minorHAnsi"/>
          <w:color w:val="000000"/>
          <w:sz w:val="22"/>
          <w:szCs w:val="22"/>
          <w:vertAlign w:val="superscript"/>
        </w:rPr>
        <w:t>28</w:t>
      </w:r>
      <w:r w:rsidRPr="00E34891">
        <w:rPr>
          <w:rFonts w:asciiTheme="minorHAnsi" w:hAnsiTheme="minorHAnsi" w:cstheme="minorHAnsi"/>
          <w:color w:val="000000"/>
          <w:sz w:val="22"/>
          <w:szCs w:val="22"/>
        </w:rPr>
        <w:t xml:space="preserve">The earth, acting out of its own volition, bears fruit—first the grass, then the ear, then the full grain in the ear. </w:t>
      </w:r>
      <w:r w:rsidRPr="00E34891">
        <w:rPr>
          <w:rFonts w:asciiTheme="minorHAnsi" w:hAnsiTheme="minorHAnsi" w:cstheme="minorHAnsi"/>
          <w:color w:val="000000"/>
          <w:sz w:val="22"/>
          <w:szCs w:val="22"/>
          <w:vertAlign w:val="superscript"/>
        </w:rPr>
        <w:t>29</w:t>
      </w:r>
      <w:r w:rsidRPr="00E34891">
        <w:rPr>
          <w:rFonts w:asciiTheme="minorHAnsi" w:hAnsiTheme="minorHAnsi" w:cstheme="minorHAnsi"/>
          <w:color w:val="000000"/>
          <w:sz w:val="22"/>
          <w:szCs w:val="22"/>
        </w:rPr>
        <w:t>And when the fruit yields up, immediately the farmer sends in the sickle because the harvest is at hand.”</w:t>
      </w:r>
    </w:p>
    <w:p w14:paraId="1B20A32B" w14:textId="77777777" w:rsidR="002815B3" w:rsidRPr="00E34891" w:rsidRDefault="002815B3" w:rsidP="002815B3">
      <w:pPr>
        <w:spacing w:after="0" w:line="240" w:lineRule="auto"/>
        <w:jc w:val="both"/>
        <w:rPr>
          <w:rFonts w:cstheme="minorHAnsi"/>
          <w:color w:val="000000"/>
        </w:rPr>
      </w:pPr>
    </w:p>
    <w:p w14:paraId="4E20684F" w14:textId="77777777" w:rsidR="002815B3" w:rsidRPr="00E34891" w:rsidRDefault="002815B3" w:rsidP="002815B3">
      <w:pPr>
        <w:spacing w:after="0" w:line="240" w:lineRule="auto"/>
        <w:jc w:val="both"/>
        <w:rPr>
          <w:rFonts w:cstheme="minorHAnsi"/>
          <w:b/>
          <w:bCs/>
        </w:rPr>
      </w:pPr>
      <w:r w:rsidRPr="00E34891">
        <w:rPr>
          <w:rFonts w:cstheme="minorHAnsi"/>
          <w:color w:val="000000"/>
        </w:rPr>
        <w:t xml:space="preserve">Take </w:t>
      </w:r>
      <w:r w:rsidRPr="00E34891">
        <w:rPr>
          <w:rFonts w:cstheme="minorHAnsi"/>
        </w:rPr>
        <w:t>a deep breath.</w:t>
      </w:r>
    </w:p>
    <w:p w14:paraId="4C4E87AC" w14:textId="77777777" w:rsidR="002815B3" w:rsidRPr="00E34891" w:rsidRDefault="002815B3" w:rsidP="002815B3">
      <w:pPr>
        <w:tabs>
          <w:tab w:val="left" w:pos="6750"/>
        </w:tabs>
        <w:spacing w:after="0" w:line="240" w:lineRule="auto"/>
        <w:jc w:val="both"/>
        <w:rPr>
          <w:rFonts w:eastAsia="Times New Roman" w:cstheme="minorHAnsi"/>
        </w:rPr>
      </w:pPr>
      <w:bookmarkStart w:id="1" w:name="g"/>
      <w:bookmarkStart w:id="2" w:name="19"/>
      <w:bookmarkEnd w:id="1"/>
      <w:bookmarkEnd w:id="2"/>
    </w:p>
    <w:p w14:paraId="7BB7BDAD" w14:textId="77777777" w:rsidR="002815B3" w:rsidRPr="00E34891" w:rsidRDefault="002815B3" w:rsidP="002815B3">
      <w:pPr>
        <w:spacing w:after="0" w:line="240" w:lineRule="auto"/>
        <w:jc w:val="both"/>
        <w:rPr>
          <w:rStyle w:val="wordsofchrist"/>
          <w:rFonts w:cstheme="minorHAnsi"/>
          <w:color w:val="333333"/>
        </w:rPr>
      </w:pPr>
      <w:bookmarkStart w:id="3" w:name="_Hlk525225229"/>
      <w:bookmarkStart w:id="4" w:name="_Hlk525225341"/>
      <w:r w:rsidRPr="00E34891">
        <w:rPr>
          <w:rStyle w:val="wordsofchrist"/>
          <w:rFonts w:cstheme="minorHAnsi"/>
        </w:rPr>
        <w:t xml:space="preserve">In this passage, Jesus is teaching about the cycles of cause and effect in the kingdom of God. Whenever you invest in the kingdom, you get more in return. You cannot always see or understand how this works, but you know that if you plant quality seed in the prepared soil of your life, you can expect quality results. </w:t>
      </w:r>
      <w:r w:rsidRPr="00E34891" w:rsidDel="00C402B6">
        <w:rPr>
          <w:rStyle w:val="wordsofchrist"/>
          <w:rFonts w:cstheme="minorHAnsi"/>
          <w:color w:val="333333"/>
        </w:rPr>
        <w:t xml:space="preserve">God has created a power within all seed that, given the right environment, </w:t>
      </w:r>
      <w:r w:rsidRPr="00E34891">
        <w:rPr>
          <w:rStyle w:val="wordsofchrist"/>
          <w:rFonts w:cstheme="minorHAnsi"/>
          <w:color w:val="333333"/>
        </w:rPr>
        <w:t>makes</w:t>
      </w:r>
      <w:r w:rsidRPr="00E34891" w:rsidDel="00C402B6">
        <w:rPr>
          <w:rStyle w:val="wordsofchrist"/>
          <w:rFonts w:cstheme="minorHAnsi"/>
          <w:color w:val="333333"/>
        </w:rPr>
        <w:t xml:space="preserve"> things happen</w:t>
      </w:r>
      <w:r w:rsidRPr="00E34891">
        <w:rPr>
          <w:rStyle w:val="wordsofchrist"/>
          <w:rFonts w:cstheme="minorHAnsi"/>
          <w:color w:val="333333"/>
        </w:rPr>
        <w:t>.</w:t>
      </w:r>
      <w:r w:rsidRPr="00E34891">
        <w:rPr>
          <w:rStyle w:val="wordsofchrist"/>
          <w:rFonts w:cstheme="minorHAnsi"/>
        </w:rPr>
        <w:t xml:space="preserve"> Your business is to provide an environment that will accommodate, protect, and nourish the seed of oriented choices that you plant. </w:t>
      </w:r>
      <w:bookmarkEnd w:id="3"/>
      <w:r w:rsidRPr="00E34891">
        <w:rPr>
          <w:rStyle w:val="wordsofchrist"/>
          <w:rFonts w:cstheme="minorHAnsi"/>
        </w:rPr>
        <w:t xml:space="preserve">Just as farmers prepare soil to nurture the potential of natural seed, you can </w:t>
      </w:r>
      <w:r w:rsidRPr="00E34891">
        <w:rPr>
          <w:rStyle w:val="wordsofchrist"/>
          <w:rFonts w:cstheme="minorHAnsi"/>
        </w:rPr>
        <w:lastRenderedPageBreak/>
        <w:t>cultivate a life that nurtures the potential of your oriented seed</w:t>
      </w:r>
      <w:r w:rsidRPr="00E34891">
        <w:rPr>
          <w:rStyle w:val="wordsofchrist"/>
          <w:rFonts w:cstheme="minorHAnsi"/>
          <w:color w:val="333333"/>
        </w:rPr>
        <w:t>.</w:t>
      </w:r>
      <w:r w:rsidRPr="00E34891" w:rsidDel="00C402B6">
        <w:rPr>
          <w:rStyle w:val="wordsofchrist"/>
          <w:rFonts w:cstheme="minorHAnsi"/>
          <w:color w:val="333333"/>
        </w:rPr>
        <w:t xml:space="preserve"> </w:t>
      </w:r>
      <w:r w:rsidRPr="00E34891">
        <w:rPr>
          <w:rStyle w:val="wordsofchrist"/>
          <w:rFonts w:cstheme="minorHAnsi"/>
          <w:color w:val="333333"/>
        </w:rPr>
        <w:t xml:space="preserve">Once you have prepared that soil and planted your seed, you can rest while the soil and the seed together do this mysterious thing called </w:t>
      </w:r>
      <w:r w:rsidRPr="00E34891">
        <w:rPr>
          <w:rStyle w:val="wordsofchrist"/>
          <w:rFonts w:cstheme="minorHAnsi"/>
          <w:i/>
          <w:color w:val="333333"/>
        </w:rPr>
        <w:t>produce</w:t>
      </w:r>
      <w:r w:rsidRPr="00E34891">
        <w:rPr>
          <w:rStyle w:val="wordsofchrist"/>
          <w:rFonts w:cstheme="minorHAnsi"/>
          <w:color w:val="333333"/>
        </w:rPr>
        <w:t>.</w:t>
      </w:r>
      <w:r w:rsidRPr="00E34891">
        <w:rPr>
          <w:rStyle w:val="wordsofchrist"/>
          <w:rFonts w:cstheme="minorHAnsi"/>
          <w:i/>
          <w:color w:val="333333"/>
        </w:rPr>
        <w:t xml:space="preserve"> </w:t>
      </w:r>
      <w:bookmarkStart w:id="5" w:name="_Hlk147036760"/>
      <w:r w:rsidRPr="00E34891">
        <w:rPr>
          <w:rStyle w:val="wordsofchrist"/>
          <w:rFonts w:cstheme="minorHAnsi"/>
          <w:color w:val="333333"/>
        </w:rPr>
        <w:t xml:space="preserve">When the harvest is ripe, you can confidently, without hesitation, reap what you have sown. </w:t>
      </w:r>
      <w:bookmarkStart w:id="6" w:name="OLE_LINK2"/>
      <w:bookmarkEnd w:id="5"/>
      <w:r w:rsidRPr="00E34891">
        <w:rPr>
          <w:rStyle w:val="wordsofchrist"/>
          <w:rFonts w:cstheme="minorHAnsi"/>
          <w:color w:val="333333"/>
        </w:rPr>
        <w:t xml:space="preserve">By cooperating with God’s way of doing things, you become the cause of your own abundance. </w:t>
      </w:r>
      <w:bookmarkEnd w:id="6"/>
    </w:p>
    <w:bookmarkEnd w:id="4"/>
    <w:p w14:paraId="52F4A123" w14:textId="77777777" w:rsidR="002815B3" w:rsidRPr="00E34891" w:rsidRDefault="002815B3" w:rsidP="002815B3">
      <w:pPr>
        <w:spacing w:after="0" w:line="240" w:lineRule="auto"/>
        <w:jc w:val="both"/>
        <w:rPr>
          <w:rStyle w:val="wordsofchrist"/>
          <w:rFonts w:cstheme="minorHAnsi"/>
          <w:color w:val="333333"/>
        </w:rPr>
      </w:pPr>
    </w:p>
    <w:p w14:paraId="0DD6AF55" w14:textId="77777777" w:rsidR="002815B3" w:rsidRPr="00E34891" w:rsidRDefault="002815B3" w:rsidP="002815B3">
      <w:pPr>
        <w:spacing w:after="0" w:line="240" w:lineRule="auto"/>
        <w:jc w:val="both"/>
        <w:rPr>
          <w:rStyle w:val="wordsofchrist"/>
          <w:rFonts w:cstheme="minorHAnsi"/>
          <w:color w:val="333333"/>
        </w:rPr>
      </w:pPr>
      <w:r w:rsidRPr="00E34891">
        <w:rPr>
          <w:rStyle w:val="wordsofchrist"/>
          <w:rFonts w:cstheme="minorHAnsi"/>
          <w:color w:val="333333"/>
        </w:rPr>
        <w:t xml:space="preserve">In the karis economy of the kingdom of God, the cycles of cause and effect operate at two different levels. This economy is built on trust, not law. Level One is the foundation that we must lay before we can progress to Level Two, but our goal is to live at both levels concurrently. At the first level of the karis economy, the cause produces an effect that is </w:t>
      </w:r>
      <w:proofErr w:type="gramStart"/>
      <w:r w:rsidRPr="00E34891">
        <w:rPr>
          <w:rStyle w:val="wordsofchrist"/>
          <w:rFonts w:cstheme="minorHAnsi"/>
          <w:color w:val="333333"/>
        </w:rPr>
        <w:t>fairly predictable</w:t>
      </w:r>
      <w:proofErr w:type="gramEnd"/>
      <w:r w:rsidRPr="00E34891">
        <w:rPr>
          <w:rStyle w:val="wordsofchrist"/>
          <w:rFonts w:cstheme="minorHAnsi"/>
          <w:color w:val="333333"/>
        </w:rPr>
        <w:t xml:space="preserve">, but at the second level, the effect cannot be predicted, </w:t>
      </w:r>
      <w:bookmarkStart w:id="7" w:name="_Hlk84410381"/>
      <w:r w:rsidRPr="00E34891">
        <w:rPr>
          <w:rStyle w:val="wordsofchrist"/>
          <w:rFonts w:cstheme="minorHAnsi"/>
          <w:color w:val="333333"/>
        </w:rPr>
        <w:t>so living at the second level requires a more developed quality of trust.</w:t>
      </w:r>
      <w:bookmarkEnd w:id="7"/>
    </w:p>
    <w:p w14:paraId="00110DC6" w14:textId="77777777" w:rsidR="002815B3" w:rsidRPr="00E34891" w:rsidRDefault="002815B3" w:rsidP="002815B3">
      <w:pPr>
        <w:spacing w:after="0" w:line="240" w:lineRule="auto"/>
        <w:jc w:val="both"/>
        <w:rPr>
          <w:rStyle w:val="wordsofchrist"/>
          <w:rFonts w:cstheme="minorHAnsi"/>
          <w:color w:val="333333"/>
        </w:rPr>
      </w:pPr>
    </w:p>
    <w:p w14:paraId="294A19C1" w14:textId="77777777" w:rsidR="002815B3" w:rsidRPr="00E34891" w:rsidRDefault="002815B3" w:rsidP="002815B3">
      <w:pPr>
        <w:spacing w:after="0" w:line="240" w:lineRule="auto"/>
        <w:jc w:val="both"/>
        <w:rPr>
          <w:rStyle w:val="wordsofchrist"/>
          <w:rFonts w:cstheme="minorHAnsi"/>
          <w:color w:val="333333"/>
        </w:rPr>
      </w:pPr>
      <w:r w:rsidRPr="00E34891">
        <w:rPr>
          <w:rStyle w:val="wordsofchrist"/>
          <w:rFonts w:cstheme="minorHAnsi"/>
          <w:color w:val="333333"/>
        </w:rPr>
        <w:t>Let’s take a closer look at these two levels.</w:t>
      </w:r>
    </w:p>
    <w:p w14:paraId="1ACADD21" w14:textId="77777777" w:rsidR="002815B3" w:rsidRPr="00E34891" w:rsidRDefault="002815B3" w:rsidP="002815B3">
      <w:pPr>
        <w:spacing w:after="0" w:line="240" w:lineRule="auto"/>
        <w:jc w:val="both"/>
        <w:rPr>
          <w:rStyle w:val="wordsofchrist"/>
          <w:rFonts w:cstheme="minorHAnsi"/>
          <w:color w:val="333333"/>
        </w:rPr>
      </w:pPr>
    </w:p>
    <w:p w14:paraId="7391FE32" w14:textId="77777777" w:rsidR="002815B3" w:rsidRPr="00E34891" w:rsidRDefault="002815B3" w:rsidP="002815B3">
      <w:pPr>
        <w:widowControl w:val="0"/>
        <w:spacing w:after="0" w:line="240" w:lineRule="auto"/>
        <w:jc w:val="both"/>
        <w:rPr>
          <w:rStyle w:val="wordsofchrist"/>
          <w:rFonts w:cstheme="minorHAnsi"/>
          <w:b/>
          <w:color w:val="333333"/>
        </w:rPr>
      </w:pPr>
      <w:bookmarkStart w:id="8" w:name="_Hlk495228657"/>
      <w:r w:rsidRPr="00E34891">
        <w:rPr>
          <w:rStyle w:val="wordsofchrist"/>
          <w:rFonts w:cstheme="minorHAnsi"/>
          <w:b/>
          <w:color w:val="333333"/>
        </w:rPr>
        <w:t xml:space="preserve">Level One: Preparing the </w:t>
      </w:r>
      <w:proofErr w:type="gramStart"/>
      <w:r w:rsidRPr="00E34891">
        <w:rPr>
          <w:rStyle w:val="wordsofchrist"/>
          <w:rFonts w:cstheme="minorHAnsi"/>
          <w:b/>
          <w:color w:val="333333"/>
        </w:rPr>
        <w:t>soil</w:t>
      </w:r>
      <w:proofErr w:type="gramEnd"/>
      <w:r w:rsidRPr="00E34891">
        <w:rPr>
          <w:rStyle w:val="wordsofchrist"/>
          <w:rFonts w:cstheme="minorHAnsi"/>
          <w:b/>
          <w:color w:val="333333"/>
        </w:rPr>
        <w:t xml:space="preserve"> </w:t>
      </w:r>
    </w:p>
    <w:p w14:paraId="42D1C1BE" w14:textId="77777777" w:rsidR="002815B3" w:rsidRPr="00E34891" w:rsidRDefault="002815B3" w:rsidP="002815B3">
      <w:pPr>
        <w:widowControl w:val="0"/>
        <w:spacing w:after="0" w:line="240" w:lineRule="auto"/>
        <w:jc w:val="both"/>
        <w:rPr>
          <w:rStyle w:val="wordsofchrist"/>
          <w:rFonts w:cstheme="minorHAnsi"/>
          <w:color w:val="333333"/>
        </w:rPr>
      </w:pPr>
      <w:r w:rsidRPr="00E34891">
        <w:rPr>
          <w:rStyle w:val="wordsofchrist"/>
          <w:rFonts w:cstheme="minorHAnsi"/>
          <w:color w:val="333333"/>
        </w:rPr>
        <w:t>At Level One of the karis economy, we learn to give the gift of just trying to do things God’s way.</w:t>
      </w:r>
      <w:r w:rsidRPr="00E34891" w:rsidDel="00A81183">
        <w:rPr>
          <w:rStyle w:val="wordsofchrist"/>
          <w:rFonts w:cstheme="minorHAnsi"/>
          <w:color w:val="333333"/>
        </w:rPr>
        <w:t xml:space="preserve"> </w:t>
      </w:r>
      <w:r w:rsidRPr="00E34891">
        <w:rPr>
          <w:rStyle w:val="wordsofchrist"/>
          <w:rFonts w:cstheme="minorHAnsi"/>
          <w:color w:val="333333"/>
        </w:rPr>
        <w:t>When you commit to living at this first level, you are choosing to do these three things:</w:t>
      </w:r>
    </w:p>
    <w:p w14:paraId="0402805A" w14:textId="77777777" w:rsidR="002815B3" w:rsidRPr="00E34891" w:rsidRDefault="002815B3" w:rsidP="002815B3">
      <w:pPr>
        <w:spacing w:after="0" w:line="240" w:lineRule="auto"/>
        <w:jc w:val="both"/>
        <w:rPr>
          <w:rStyle w:val="wordsofchrist"/>
          <w:rFonts w:cstheme="minorHAnsi"/>
          <w:color w:val="333333"/>
        </w:rPr>
      </w:pPr>
    </w:p>
    <w:p w14:paraId="6F02A681" w14:textId="77777777" w:rsidR="002815B3" w:rsidRPr="00E34891" w:rsidRDefault="002815B3" w:rsidP="002815B3">
      <w:pPr>
        <w:pStyle w:val="ListParagraph"/>
        <w:numPr>
          <w:ilvl w:val="0"/>
          <w:numId w:val="23"/>
        </w:numPr>
        <w:spacing w:after="0" w:line="240" w:lineRule="auto"/>
        <w:jc w:val="both"/>
        <w:rPr>
          <w:rStyle w:val="wordsofchrist"/>
          <w:rFonts w:cstheme="minorHAnsi"/>
          <w:color w:val="333333"/>
        </w:rPr>
      </w:pPr>
      <w:bookmarkStart w:id="9" w:name="_Hlk507847853"/>
      <w:r w:rsidRPr="00E34891">
        <w:rPr>
          <w:rStyle w:val="wordsofchrist"/>
          <w:rFonts w:cstheme="minorHAnsi"/>
          <w:b/>
          <w:color w:val="333333"/>
        </w:rPr>
        <w:t>Obey kingdom law</w:t>
      </w:r>
      <w:r w:rsidRPr="00E34891">
        <w:rPr>
          <w:rStyle w:val="wordsofchrist"/>
          <w:rFonts w:cstheme="minorHAnsi"/>
          <w:bCs/>
          <w:color w:val="333333"/>
        </w:rPr>
        <w:t>—</w:t>
      </w:r>
      <w:r w:rsidRPr="00E34891">
        <w:rPr>
          <w:rStyle w:val="wordsofchrist"/>
          <w:rFonts w:cstheme="minorHAnsi"/>
          <w:color w:val="333333"/>
        </w:rPr>
        <w:t>learn God’s kingdom law of orientation and obey it.</w:t>
      </w:r>
    </w:p>
    <w:p w14:paraId="53BA8A57" w14:textId="77777777" w:rsidR="002815B3" w:rsidRPr="00E34891" w:rsidRDefault="002815B3" w:rsidP="002815B3">
      <w:pPr>
        <w:spacing w:after="0" w:line="240" w:lineRule="auto"/>
        <w:jc w:val="both"/>
        <w:rPr>
          <w:rStyle w:val="wordsofchrist"/>
          <w:rFonts w:cstheme="minorHAnsi"/>
          <w:color w:val="333333"/>
        </w:rPr>
      </w:pPr>
    </w:p>
    <w:p w14:paraId="3659FF9A" w14:textId="77777777" w:rsidR="002815B3" w:rsidRPr="00E34891" w:rsidRDefault="002815B3" w:rsidP="002815B3">
      <w:pPr>
        <w:pStyle w:val="ListParagraph"/>
        <w:numPr>
          <w:ilvl w:val="0"/>
          <w:numId w:val="23"/>
        </w:numPr>
        <w:spacing w:after="0" w:line="240" w:lineRule="auto"/>
        <w:jc w:val="both"/>
        <w:rPr>
          <w:rStyle w:val="wordsofchrist"/>
          <w:rFonts w:cstheme="minorHAnsi"/>
          <w:color w:val="333333"/>
        </w:rPr>
      </w:pPr>
      <w:r w:rsidRPr="00E34891">
        <w:rPr>
          <w:rStyle w:val="wordsofchrist"/>
          <w:rFonts w:cstheme="minorHAnsi"/>
          <w:b/>
          <w:color w:val="333333"/>
        </w:rPr>
        <w:t>Cultivate more orientation</w:t>
      </w:r>
      <w:r w:rsidRPr="00E34891">
        <w:rPr>
          <w:rStyle w:val="wordsofchrist"/>
          <w:rFonts w:cstheme="minorHAnsi"/>
          <w:bCs/>
          <w:color w:val="333333"/>
        </w:rPr>
        <w:t>—</w:t>
      </w:r>
      <w:r w:rsidRPr="00E34891">
        <w:rPr>
          <w:rStyle w:val="wordsofchrist"/>
          <w:rFonts w:cstheme="minorHAnsi"/>
          <w:color w:val="333333"/>
        </w:rPr>
        <w:t xml:space="preserve">learn what orientation feels like and looks like, and mindfully act in ways that cultivate it. </w:t>
      </w:r>
    </w:p>
    <w:p w14:paraId="35AF822D" w14:textId="77777777" w:rsidR="002815B3" w:rsidRPr="00E34891" w:rsidRDefault="002815B3" w:rsidP="002815B3">
      <w:pPr>
        <w:pStyle w:val="ListParagraph"/>
        <w:ind w:left="0"/>
        <w:jc w:val="both"/>
        <w:rPr>
          <w:rStyle w:val="wordsofchrist"/>
          <w:rFonts w:cstheme="minorHAnsi"/>
          <w:color w:val="333333"/>
        </w:rPr>
      </w:pPr>
    </w:p>
    <w:p w14:paraId="2921B9E9" w14:textId="77777777" w:rsidR="002815B3" w:rsidRPr="00E34891" w:rsidRDefault="002815B3" w:rsidP="002815B3">
      <w:pPr>
        <w:pStyle w:val="ListParagraph"/>
        <w:numPr>
          <w:ilvl w:val="0"/>
          <w:numId w:val="23"/>
        </w:numPr>
        <w:spacing w:after="0" w:line="240" w:lineRule="auto"/>
        <w:jc w:val="both"/>
        <w:rPr>
          <w:rStyle w:val="wordsofchrist"/>
          <w:rFonts w:cstheme="minorHAnsi"/>
          <w:color w:val="333333"/>
        </w:rPr>
      </w:pPr>
      <w:r w:rsidRPr="00E34891">
        <w:rPr>
          <w:rStyle w:val="wordsofchrist"/>
          <w:rFonts w:cstheme="minorHAnsi"/>
          <w:b/>
          <w:color w:val="333333"/>
        </w:rPr>
        <w:t>Choose life</w:t>
      </w:r>
      <w:r w:rsidRPr="00E34891">
        <w:rPr>
          <w:rStyle w:val="wordsofchrist"/>
          <w:rFonts w:cstheme="minorHAnsi"/>
          <w:bCs/>
          <w:color w:val="333333"/>
        </w:rPr>
        <w:t>—</w:t>
      </w:r>
      <w:r w:rsidRPr="00E34891">
        <w:rPr>
          <w:rStyle w:val="wordsofchrist"/>
          <w:rFonts w:cstheme="minorHAnsi"/>
          <w:color w:val="333333"/>
        </w:rPr>
        <w:t>avoid misoriented behavior.</w:t>
      </w:r>
    </w:p>
    <w:bookmarkEnd w:id="9"/>
    <w:p w14:paraId="0DE5F704" w14:textId="77777777" w:rsidR="002815B3" w:rsidRPr="00E34891" w:rsidRDefault="002815B3" w:rsidP="002815B3">
      <w:pPr>
        <w:spacing w:after="0" w:line="240" w:lineRule="auto"/>
        <w:jc w:val="both"/>
        <w:rPr>
          <w:rStyle w:val="wordsofchrist"/>
          <w:rFonts w:cstheme="minorHAnsi"/>
          <w:color w:val="333333"/>
        </w:rPr>
      </w:pPr>
    </w:p>
    <w:p w14:paraId="4A41FFFC" w14:textId="77777777" w:rsidR="002815B3" w:rsidRPr="00E34891" w:rsidRDefault="002815B3" w:rsidP="002815B3">
      <w:pPr>
        <w:spacing w:after="0" w:line="240" w:lineRule="auto"/>
        <w:jc w:val="both"/>
        <w:rPr>
          <w:rStyle w:val="wordsofchrist"/>
          <w:rFonts w:cstheme="minorHAnsi"/>
          <w:color w:val="333333"/>
        </w:rPr>
      </w:pPr>
      <w:r w:rsidRPr="00E34891">
        <w:rPr>
          <w:rStyle w:val="wordsofchrist"/>
          <w:rFonts w:cstheme="minorHAnsi"/>
          <w:color w:val="333333"/>
        </w:rPr>
        <w:t>When you practice these things, you become a cause that produces a predictable effect. You prepare the soil of your life for a harvest of peace rather than anxiety, and stability rather than chaos. This level lays the foundation upon which you build your karis</w:t>
      </w:r>
      <w:r w:rsidRPr="00E34891">
        <w:rPr>
          <w:rStyle w:val="wordsofchrist"/>
          <w:rFonts w:cstheme="minorHAnsi"/>
          <w:i/>
          <w:color w:val="333333"/>
        </w:rPr>
        <w:t xml:space="preserve"> </w:t>
      </w:r>
      <w:r w:rsidRPr="00E34891">
        <w:rPr>
          <w:rStyle w:val="wordsofchrist"/>
          <w:rFonts w:cstheme="minorHAnsi"/>
          <w:color w:val="333333"/>
        </w:rPr>
        <w:t xml:space="preserve">life in the kingdom of God. </w:t>
      </w:r>
      <w:bookmarkStart w:id="10" w:name="_Hlk495228667"/>
      <w:r w:rsidRPr="00E34891">
        <w:rPr>
          <w:rStyle w:val="wordsofchrist"/>
          <w:rFonts w:cstheme="minorHAnsi"/>
          <w:color w:val="333333"/>
        </w:rPr>
        <w:t>At Level One, you begin to change the course of your outcomes</w:t>
      </w:r>
      <w:bookmarkEnd w:id="10"/>
      <w:r w:rsidRPr="00E34891">
        <w:rPr>
          <w:rStyle w:val="wordsofchrist"/>
          <w:rFonts w:cstheme="minorHAnsi"/>
          <w:color w:val="333333"/>
        </w:rPr>
        <w:t>.</w:t>
      </w:r>
    </w:p>
    <w:p w14:paraId="610654D7" w14:textId="77777777" w:rsidR="002815B3" w:rsidRPr="00E34891" w:rsidRDefault="002815B3" w:rsidP="002815B3">
      <w:pPr>
        <w:spacing w:after="0" w:line="240" w:lineRule="auto"/>
        <w:jc w:val="both"/>
        <w:rPr>
          <w:rStyle w:val="wordsofchrist"/>
          <w:rFonts w:cstheme="minorHAnsi"/>
          <w:color w:val="333333"/>
        </w:rPr>
      </w:pPr>
    </w:p>
    <w:bookmarkEnd w:id="8"/>
    <w:p w14:paraId="4AF1A455" w14:textId="77777777" w:rsidR="002815B3" w:rsidRPr="00E34891" w:rsidRDefault="002815B3" w:rsidP="002815B3">
      <w:pPr>
        <w:spacing w:after="0" w:line="240" w:lineRule="auto"/>
        <w:jc w:val="both"/>
        <w:rPr>
          <w:rStyle w:val="wordsofchrist"/>
          <w:rFonts w:cstheme="minorHAnsi"/>
          <w:b/>
          <w:color w:val="333333"/>
        </w:rPr>
      </w:pPr>
      <w:r w:rsidRPr="00E34891">
        <w:rPr>
          <w:rStyle w:val="wordsofchrist"/>
          <w:rFonts w:cstheme="minorHAnsi"/>
          <w:b/>
          <w:color w:val="333333"/>
        </w:rPr>
        <w:t xml:space="preserve">Level Two: Planting the </w:t>
      </w:r>
      <w:proofErr w:type="gramStart"/>
      <w:r w:rsidRPr="00E34891">
        <w:rPr>
          <w:rStyle w:val="wordsofchrist"/>
          <w:rFonts w:cstheme="minorHAnsi"/>
          <w:b/>
          <w:color w:val="333333"/>
        </w:rPr>
        <w:t>seed</w:t>
      </w:r>
      <w:proofErr w:type="gramEnd"/>
    </w:p>
    <w:p w14:paraId="333A1DC2" w14:textId="77777777" w:rsidR="002815B3" w:rsidRPr="00E34891" w:rsidRDefault="002815B3" w:rsidP="002815B3">
      <w:pPr>
        <w:spacing w:after="0" w:line="240" w:lineRule="auto"/>
        <w:jc w:val="both"/>
        <w:rPr>
          <w:rStyle w:val="wordsofchrist"/>
          <w:rFonts w:cstheme="minorHAnsi"/>
          <w:b/>
          <w:color w:val="333333"/>
        </w:rPr>
      </w:pPr>
    </w:p>
    <w:p w14:paraId="57945CE3" w14:textId="77777777" w:rsidR="002815B3" w:rsidRPr="00E34891" w:rsidRDefault="002815B3" w:rsidP="002815B3">
      <w:pPr>
        <w:spacing w:after="0" w:line="240" w:lineRule="auto"/>
        <w:jc w:val="both"/>
        <w:rPr>
          <w:rStyle w:val="wordsofchrist"/>
          <w:rFonts w:cstheme="minorHAnsi"/>
          <w:color w:val="333333"/>
        </w:rPr>
      </w:pPr>
      <w:r w:rsidRPr="00E34891">
        <w:rPr>
          <w:rStyle w:val="wordsofchrist"/>
          <w:rFonts w:cstheme="minorHAnsi"/>
          <w:color w:val="333333"/>
        </w:rPr>
        <w:t xml:space="preserve">The second level of the karis economy of cause and effect also involves three choices, but because the results of these choices cannot be predicted, this level requires a greater depth of trustworthiness and faith. At this second level of karis, you have already developed confidence in the power of your oriented, trustworthy life. You prepared the soil in Level One, and now you actively and intentionally plant seeds by giving your true gifts—the gifts God designed you to give. </w:t>
      </w:r>
      <w:r w:rsidRPr="00E34891">
        <w:rPr>
          <w:rFonts w:cstheme="minorHAnsi"/>
        </w:rPr>
        <w:t xml:space="preserve">Your gifts carry spiritual power that stimulates and expands </w:t>
      </w:r>
      <w:r w:rsidRPr="00E34891">
        <w:rPr>
          <w:rStyle w:val="wordsofchrist"/>
          <w:rFonts w:cstheme="minorHAnsi"/>
          <w:color w:val="333333"/>
        </w:rPr>
        <w:t xml:space="preserve">your circulation with God and with the Creation. </w:t>
      </w:r>
      <w:r w:rsidRPr="00E34891">
        <w:rPr>
          <w:rFonts w:cstheme="minorHAnsi"/>
        </w:rPr>
        <w:t>Although you cannot predict how God will respond to your gifts, you trust that He will return to you only good and perfect gifts that will enrich your karis relationship with Him.</w:t>
      </w:r>
      <w:r w:rsidRPr="00E34891">
        <w:rPr>
          <w:rStyle w:val="EndnoteReference"/>
          <w:rFonts w:cstheme="minorHAnsi"/>
        </w:rPr>
        <w:endnoteReference w:id="2"/>
      </w:r>
      <w:r w:rsidRPr="00E34891">
        <w:rPr>
          <w:rStyle w:val="wordsofchrist"/>
          <w:rFonts w:cstheme="minorHAnsi"/>
          <w:color w:val="333333"/>
        </w:rPr>
        <w:t xml:space="preserve"> You discover that His response is always immeasurably beyond all that you could ask for or imagine.</w:t>
      </w:r>
      <w:r w:rsidRPr="00E34891">
        <w:rPr>
          <w:rStyle w:val="EndnoteReference"/>
          <w:rFonts w:cstheme="minorHAnsi"/>
          <w:color w:val="333333"/>
        </w:rPr>
        <w:endnoteReference w:id="3"/>
      </w:r>
      <w:r w:rsidRPr="00E34891">
        <w:rPr>
          <w:rStyle w:val="wordsofchrist"/>
          <w:rFonts w:cstheme="minorHAnsi"/>
          <w:color w:val="333333"/>
        </w:rPr>
        <w:t xml:space="preserve"> </w:t>
      </w:r>
    </w:p>
    <w:p w14:paraId="71BC6041" w14:textId="77777777" w:rsidR="002815B3" w:rsidRPr="00E34891" w:rsidRDefault="002815B3" w:rsidP="002815B3">
      <w:pPr>
        <w:pStyle w:val="NormalWeb"/>
        <w:spacing w:before="0" w:beforeAutospacing="0" w:after="0" w:afterAutospacing="0"/>
        <w:jc w:val="both"/>
        <w:rPr>
          <w:rStyle w:val="wordsofchrist"/>
          <w:rFonts w:asciiTheme="minorHAnsi" w:hAnsiTheme="minorHAnsi" w:cstheme="minorHAnsi"/>
          <w:b/>
          <w:color w:val="333333"/>
          <w:sz w:val="22"/>
          <w:szCs w:val="22"/>
        </w:rPr>
      </w:pPr>
    </w:p>
    <w:p w14:paraId="62C59E1D" w14:textId="77777777" w:rsidR="002815B3" w:rsidRPr="00E34891" w:rsidRDefault="002815B3" w:rsidP="002815B3">
      <w:pPr>
        <w:spacing w:after="0" w:line="240" w:lineRule="auto"/>
        <w:jc w:val="both"/>
        <w:rPr>
          <w:rFonts w:cstheme="minorHAnsi"/>
        </w:rPr>
      </w:pPr>
      <w:bookmarkStart w:id="11" w:name="_Hlk495225962"/>
      <w:r w:rsidRPr="00E34891">
        <w:rPr>
          <w:rFonts w:cstheme="minorHAnsi"/>
        </w:rPr>
        <w:t>At Level Two, you show God that you are trustworthy by practicing the following three things:</w:t>
      </w:r>
    </w:p>
    <w:p w14:paraId="524FAC28" w14:textId="77777777" w:rsidR="002815B3" w:rsidRPr="00E34891" w:rsidRDefault="002815B3" w:rsidP="002815B3">
      <w:pPr>
        <w:spacing w:after="0" w:line="240" w:lineRule="auto"/>
        <w:jc w:val="both"/>
        <w:rPr>
          <w:rFonts w:cstheme="minorHAnsi"/>
        </w:rPr>
      </w:pPr>
    </w:p>
    <w:p w14:paraId="558C4A67" w14:textId="77777777" w:rsidR="002815B3" w:rsidRPr="00E34891" w:rsidRDefault="002815B3" w:rsidP="002815B3">
      <w:pPr>
        <w:pStyle w:val="NormalWeb"/>
        <w:numPr>
          <w:ilvl w:val="0"/>
          <w:numId w:val="22"/>
        </w:numPr>
        <w:spacing w:before="0" w:beforeAutospacing="0" w:after="0" w:afterAutospacing="0"/>
        <w:jc w:val="both"/>
        <w:rPr>
          <w:rStyle w:val="wordsofchrist"/>
          <w:rFonts w:asciiTheme="minorHAnsi" w:hAnsiTheme="minorHAnsi" w:cstheme="minorHAnsi"/>
          <w:sz w:val="22"/>
          <w:szCs w:val="22"/>
        </w:rPr>
      </w:pPr>
      <w:bookmarkStart w:id="12" w:name="_Hlk507847881"/>
      <w:bookmarkStart w:id="13" w:name="_Hlk508450979"/>
      <w:r w:rsidRPr="00E34891">
        <w:rPr>
          <w:rStyle w:val="wordsofchrist"/>
          <w:rFonts w:asciiTheme="minorHAnsi" w:hAnsiTheme="minorHAnsi" w:cstheme="minorHAnsi"/>
          <w:b/>
          <w:sz w:val="22"/>
          <w:szCs w:val="22"/>
        </w:rPr>
        <w:t>Love your neighbor as yourself</w:t>
      </w:r>
      <w:r w:rsidRPr="00E34891">
        <w:rPr>
          <w:rStyle w:val="wordsofchrist"/>
          <w:rFonts w:asciiTheme="minorHAnsi" w:hAnsiTheme="minorHAnsi" w:cstheme="minorHAnsi"/>
          <w:bCs/>
          <w:sz w:val="22"/>
          <w:szCs w:val="22"/>
        </w:rPr>
        <w:t>—</w:t>
      </w:r>
      <w:r w:rsidRPr="00E34891">
        <w:rPr>
          <w:rStyle w:val="wordsofchrist"/>
          <w:rFonts w:asciiTheme="minorHAnsi" w:hAnsiTheme="minorHAnsi" w:cstheme="minorHAnsi"/>
          <w:sz w:val="22"/>
          <w:szCs w:val="22"/>
        </w:rPr>
        <w:t>treat very well those who support you.</w:t>
      </w:r>
      <w:r w:rsidRPr="00E34891">
        <w:rPr>
          <w:rStyle w:val="EndnoteReference"/>
          <w:rFonts w:asciiTheme="minorHAnsi" w:hAnsiTheme="minorHAnsi" w:cstheme="minorHAnsi"/>
          <w:sz w:val="22"/>
          <w:szCs w:val="22"/>
        </w:rPr>
        <w:endnoteReference w:id="4"/>
      </w:r>
      <w:r w:rsidRPr="00E34891">
        <w:rPr>
          <w:rStyle w:val="wordsofchrist"/>
          <w:rFonts w:asciiTheme="minorHAnsi" w:hAnsiTheme="minorHAnsi" w:cstheme="minorHAnsi"/>
          <w:sz w:val="22"/>
          <w:szCs w:val="22"/>
        </w:rPr>
        <w:t xml:space="preserve"> </w:t>
      </w:r>
    </w:p>
    <w:p w14:paraId="020F4363" w14:textId="77777777" w:rsidR="002815B3" w:rsidRPr="00E34891" w:rsidRDefault="002815B3" w:rsidP="002815B3">
      <w:pPr>
        <w:pStyle w:val="NormalWeb"/>
        <w:spacing w:before="0" w:beforeAutospacing="0" w:after="0" w:afterAutospacing="0"/>
        <w:jc w:val="both"/>
        <w:rPr>
          <w:rStyle w:val="wordsofchrist"/>
          <w:rFonts w:asciiTheme="minorHAnsi" w:hAnsiTheme="minorHAnsi" w:cstheme="minorHAnsi"/>
          <w:sz w:val="22"/>
          <w:szCs w:val="22"/>
        </w:rPr>
      </w:pPr>
    </w:p>
    <w:p w14:paraId="1E98EB02" w14:textId="77777777" w:rsidR="002815B3" w:rsidRPr="00E34891" w:rsidRDefault="002815B3" w:rsidP="002815B3">
      <w:pPr>
        <w:pStyle w:val="NormalWeb"/>
        <w:numPr>
          <w:ilvl w:val="0"/>
          <w:numId w:val="22"/>
        </w:numPr>
        <w:spacing w:before="0" w:beforeAutospacing="0" w:after="0" w:afterAutospacing="0"/>
        <w:jc w:val="both"/>
        <w:rPr>
          <w:rStyle w:val="wordsofchrist"/>
          <w:rFonts w:asciiTheme="minorHAnsi" w:hAnsiTheme="minorHAnsi" w:cstheme="minorHAnsi"/>
          <w:sz w:val="22"/>
          <w:szCs w:val="22"/>
        </w:rPr>
      </w:pPr>
      <w:r w:rsidRPr="00E34891">
        <w:rPr>
          <w:rStyle w:val="wordsofchrist"/>
          <w:rFonts w:asciiTheme="minorHAnsi" w:hAnsiTheme="minorHAnsi" w:cstheme="minorHAnsi"/>
          <w:b/>
          <w:sz w:val="22"/>
          <w:szCs w:val="22"/>
        </w:rPr>
        <w:t>Do good to the trustworthy community</w:t>
      </w:r>
      <w:r w:rsidRPr="00E34891">
        <w:rPr>
          <w:rStyle w:val="wordsofchrist"/>
          <w:rFonts w:asciiTheme="minorHAnsi" w:hAnsiTheme="minorHAnsi" w:cstheme="minorHAnsi"/>
          <w:bCs/>
          <w:sz w:val="22"/>
          <w:szCs w:val="22"/>
        </w:rPr>
        <w:t>—</w:t>
      </w:r>
      <w:r w:rsidRPr="00E34891">
        <w:rPr>
          <w:rStyle w:val="wordsofchrist"/>
          <w:rFonts w:asciiTheme="minorHAnsi" w:hAnsiTheme="minorHAnsi" w:cstheme="minorHAnsi"/>
          <w:sz w:val="22"/>
          <w:szCs w:val="22"/>
        </w:rPr>
        <w:t>support members of the community who are investing in their true glory.</w:t>
      </w:r>
    </w:p>
    <w:p w14:paraId="6B7C6E7D" w14:textId="77777777" w:rsidR="002815B3" w:rsidRPr="00E34891" w:rsidRDefault="002815B3" w:rsidP="002815B3">
      <w:pPr>
        <w:pStyle w:val="NormalWeb"/>
        <w:spacing w:before="0" w:beforeAutospacing="0" w:after="0" w:afterAutospacing="0"/>
        <w:jc w:val="both"/>
        <w:rPr>
          <w:rStyle w:val="wordsofchrist"/>
          <w:rFonts w:asciiTheme="minorHAnsi" w:hAnsiTheme="minorHAnsi" w:cstheme="minorHAnsi"/>
          <w:sz w:val="22"/>
          <w:szCs w:val="22"/>
        </w:rPr>
      </w:pPr>
    </w:p>
    <w:p w14:paraId="1FA79C2F" w14:textId="77777777" w:rsidR="002815B3" w:rsidRPr="00E34891" w:rsidRDefault="002815B3" w:rsidP="002815B3">
      <w:pPr>
        <w:pStyle w:val="ListParagraph"/>
        <w:numPr>
          <w:ilvl w:val="0"/>
          <w:numId w:val="22"/>
        </w:numPr>
        <w:spacing w:after="0" w:line="240" w:lineRule="auto"/>
        <w:jc w:val="both"/>
        <w:rPr>
          <w:rStyle w:val="wordsofchrist"/>
          <w:rFonts w:cstheme="minorHAnsi"/>
        </w:rPr>
      </w:pPr>
      <w:r w:rsidRPr="00E34891">
        <w:rPr>
          <w:rStyle w:val="wordsofchrist"/>
          <w:rFonts w:cstheme="minorHAnsi"/>
          <w:b/>
        </w:rPr>
        <w:lastRenderedPageBreak/>
        <w:t>Act with kindness toward the world</w:t>
      </w:r>
      <w:r w:rsidRPr="00E34891">
        <w:rPr>
          <w:rStyle w:val="wordsofchrist"/>
          <w:rFonts w:cstheme="minorHAnsi"/>
          <w:bCs/>
        </w:rPr>
        <w:t>—offer</w:t>
      </w:r>
      <w:r w:rsidRPr="00E34891">
        <w:rPr>
          <w:rStyle w:val="wordsofchrist"/>
          <w:rFonts w:cstheme="minorHAnsi"/>
        </w:rPr>
        <w:t xml:space="preserve"> gifts of care and support to those outside the community.</w:t>
      </w:r>
      <w:r w:rsidRPr="00E34891">
        <w:rPr>
          <w:rStyle w:val="EndnoteReference"/>
          <w:rFonts w:cstheme="minorHAnsi"/>
        </w:rPr>
        <w:endnoteReference w:id="5"/>
      </w:r>
    </w:p>
    <w:bookmarkEnd w:id="11"/>
    <w:bookmarkEnd w:id="12"/>
    <w:bookmarkEnd w:id="13"/>
    <w:p w14:paraId="7C1F8AC4" w14:textId="77777777" w:rsidR="002815B3" w:rsidRPr="00E34891" w:rsidRDefault="002815B3" w:rsidP="002815B3">
      <w:pPr>
        <w:pStyle w:val="NormalWeb"/>
        <w:spacing w:before="0" w:beforeAutospacing="0" w:after="0" w:afterAutospacing="0"/>
        <w:jc w:val="both"/>
        <w:rPr>
          <w:rStyle w:val="wordsofchrist"/>
          <w:rFonts w:asciiTheme="minorHAnsi" w:hAnsiTheme="minorHAnsi" w:cstheme="minorHAnsi"/>
          <w:sz w:val="22"/>
          <w:szCs w:val="22"/>
        </w:rPr>
      </w:pPr>
    </w:p>
    <w:p w14:paraId="611B7D48" w14:textId="77777777" w:rsidR="002815B3" w:rsidRPr="00E34891" w:rsidRDefault="002815B3" w:rsidP="002815B3">
      <w:pPr>
        <w:spacing w:after="0" w:line="240" w:lineRule="auto"/>
        <w:jc w:val="both"/>
        <w:rPr>
          <w:rFonts w:cstheme="minorHAnsi"/>
        </w:rPr>
      </w:pPr>
      <w:r w:rsidRPr="00E34891">
        <w:rPr>
          <w:rFonts w:cstheme="minorHAnsi"/>
        </w:rPr>
        <w:t xml:space="preserve">The cause at this higher level of karis is your growing relationship with God. He invites, and you respond by offering the gift of becoming more trustworthy. Your trustworthy choices invite Him into more </w:t>
      </w:r>
      <w:proofErr w:type="gramStart"/>
      <w:r w:rsidRPr="00E34891">
        <w:rPr>
          <w:rFonts w:cstheme="minorHAnsi"/>
        </w:rPr>
        <w:t>relationship</w:t>
      </w:r>
      <w:proofErr w:type="gramEnd"/>
      <w:r w:rsidRPr="00E34891">
        <w:rPr>
          <w:rFonts w:cstheme="minorHAnsi"/>
        </w:rPr>
        <w:t xml:space="preserve">, and He responds with more gifts and invitations. The effect or outcome of this mutual generosity is unpredictable, but it will always be exactly what satisfies and fulfills. </w:t>
      </w:r>
    </w:p>
    <w:p w14:paraId="76A22B90" w14:textId="77777777" w:rsidR="002815B3" w:rsidRPr="00E34891" w:rsidRDefault="002815B3" w:rsidP="002815B3">
      <w:pPr>
        <w:spacing w:after="0" w:line="240" w:lineRule="auto"/>
        <w:jc w:val="both"/>
        <w:rPr>
          <w:rFonts w:cstheme="minorHAnsi"/>
        </w:rPr>
      </w:pPr>
    </w:p>
    <w:p w14:paraId="466E2F8B" w14:textId="77777777" w:rsidR="002815B3" w:rsidRPr="00E34891" w:rsidRDefault="002815B3" w:rsidP="002815B3">
      <w:pPr>
        <w:spacing w:after="0" w:line="240" w:lineRule="auto"/>
        <w:jc w:val="both"/>
        <w:rPr>
          <w:rStyle w:val="wordsofchrist"/>
          <w:rFonts w:cstheme="minorHAnsi"/>
          <w:color w:val="333333"/>
        </w:rPr>
      </w:pPr>
      <w:bookmarkStart w:id="14" w:name="_Hlk525226606"/>
      <w:r w:rsidRPr="00E34891">
        <w:rPr>
          <w:rFonts w:cstheme="minorHAnsi"/>
        </w:rPr>
        <w:t>I</w:t>
      </w:r>
      <w:r w:rsidRPr="00E34891">
        <w:rPr>
          <w:rStyle w:val="wordsofchrist"/>
          <w:rFonts w:cstheme="minorHAnsi"/>
          <w:color w:val="333333"/>
        </w:rPr>
        <w:t xml:space="preserve">n our passage from Mark, we see that the farmer does his part by giving something away. He faithfully throws his seed, and then he waits. He does not see or understand how the seed grows. That’s what the second level of karis is like. We do oriented things, make oriented choices, and give without calculation or expectation. Marvelous things begin to happen, but we do not know how they happen. We cannot make direct correlations, nor can we predict how long it will take before we see the fruit. This is why karis requires trust—not trust in a certain predicted outcome, but trust in the Person of God. </w:t>
      </w:r>
    </w:p>
    <w:p w14:paraId="0C22C7A2" w14:textId="77777777" w:rsidR="002815B3" w:rsidRPr="00E34891" w:rsidRDefault="002815B3" w:rsidP="002815B3">
      <w:pPr>
        <w:spacing w:after="0" w:line="240" w:lineRule="auto"/>
        <w:jc w:val="both"/>
        <w:rPr>
          <w:rStyle w:val="wordsofchrist"/>
          <w:rFonts w:cstheme="minorHAnsi"/>
          <w:color w:val="333333"/>
        </w:rPr>
      </w:pPr>
      <w:bookmarkStart w:id="15" w:name="51"/>
      <w:bookmarkStart w:id="16" w:name="52"/>
      <w:bookmarkStart w:id="17" w:name="53"/>
      <w:bookmarkStart w:id="18" w:name="_Hlk495226554"/>
      <w:bookmarkEnd w:id="14"/>
      <w:bookmarkEnd w:id="15"/>
      <w:bookmarkEnd w:id="16"/>
      <w:bookmarkEnd w:id="17"/>
    </w:p>
    <w:p w14:paraId="2D51470D" w14:textId="77777777" w:rsidR="002815B3" w:rsidRPr="00E34891" w:rsidRDefault="002815B3" w:rsidP="002815B3">
      <w:pPr>
        <w:spacing w:after="0" w:line="240" w:lineRule="auto"/>
        <w:jc w:val="both"/>
        <w:rPr>
          <w:rStyle w:val="wordsofchrist"/>
          <w:rFonts w:cstheme="minorHAnsi"/>
          <w:color w:val="333333"/>
        </w:rPr>
      </w:pPr>
      <w:r w:rsidRPr="00E34891">
        <w:rPr>
          <w:rStyle w:val="wordsofchrist"/>
          <w:rFonts w:cstheme="minorHAnsi"/>
          <w:color w:val="333333"/>
        </w:rPr>
        <w:t xml:space="preserve">Our prayer might go something like this: </w:t>
      </w:r>
    </w:p>
    <w:p w14:paraId="221F9637" w14:textId="77777777" w:rsidR="002815B3" w:rsidRPr="00E34891" w:rsidRDefault="002815B3" w:rsidP="002815B3">
      <w:pPr>
        <w:spacing w:after="0" w:line="240" w:lineRule="auto"/>
        <w:jc w:val="both"/>
        <w:rPr>
          <w:rStyle w:val="wordsofchrist"/>
          <w:rFonts w:cstheme="minorHAnsi"/>
          <w:color w:val="333333"/>
        </w:rPr>
      </w:pPr>
    </w:p>
    <w:p w14:paraId="30D28350" w14:textId="77777777" w:rsidR="002815B3" w:rsidRPr="00E34891" w:rsidRDefault="002815B3" w:rsidP="002815B3">
      <w:pPr>
        <w:spacing w:after="0" w:line="240" w:lineRule="auto"/>
        <w:jc w:val="center"/>
        <w:rPr>
          <w:rStyle w:val="wordsofchrist"/>
          <w:rFonts w:cstheme="minorHAnsi"/>
          <w:i/>
          <w:color w:val="333333"/>
        </w:rPr>
      </w:pPr>
      <w:r w:rsidRPr="00E34891">
        <w:rPr>
          <w:rStyle w:val="wordsofchrist"/>
          <w:rFonts w:cstheme="minorHAnsi"/>
          <w:i/>
          <w:color w:val="333333"/>
        </w:rPr>
        <w:t>Creator of the seasons, teach me how to plant that I might reap with joy. (Repeat)</w:t>
      </w:r>
    </w:p>
    <w:p w14:paraId="17046AE8" w14:textId="77777777" w:rsidR="002815B3" w:rsidRPr="00E34891" w:rsidRDefault="002815B3" w:rsidP="002815B3">
      <w:pPr>
        <w:spacing w:after="0" w:line="240" w:lineRule="auto"/>
        <w:jc w:val="both"/>
        <w:rPr>
          <w:rStyle w:val="wordsofchrist"/>
          <w:rFonts w:cstheme="minorHAnsi"/>
          <w:color w:val="333333"/>
        </w:rPr>
      </w:pPr>
    </w:p>
    <w:p w14:paraId="1F860DC4" w14:textId="77777777" w:rsidR="002815B3" w:rsidRPr="00E34891" w:rsidRDefault="002815B3" w:rsidP="002815B3">
      <w:pPr>
        <w:spacing w:after="0" w:line="240" w:lineRule="auto"/>
        <w:jc w:val="both"/>
        <w:rPr>
          <w:rStyle w:val="wordsofchrist"/>
          <w:rFonts w:cstheme="minorHAnsi"/>
          <w:color w:val="333333"/>
        </w:rPr>
      </w:pPr>
      <w:r w:rsidRPr="00E34891">
        <w:rPr>
          <w:rStyle w:val="wordsofchrist"/>
          <w:rFonts w:cstheme="minorHAnsi"/>
          <w:color w:val="333333"/>
        </w:rPr>
        <w:t xml:space="preserve">Take a deep breath. </w:t>
      </w:r>
    </w:p>
    <w:bookmarkEnd w:id="18"/>
    <w:p w14:paraId="289E88C7" w14:textId="77777777" w:rsidR="00542200" w:rsidRPr="00850C70" w:rsidRDefault="00542200" w:rsidP="00542200">
      <w:pPr>
        <w:spacing w:after="0" w:line="240" w:lineRule="auto"/>
        <w:jc w:val="center"/>
        <w:rPr>
          <w:rFonts w:cstheme="minorHAnsi"/>
        </w:rPr>
      </w:pPr>
    </w:p>
    <w:p w14:paraId="2FB61451" w14:textId="387BEDF1" w:rsidR="004C63F7" w:rsidRPr="00BE4B68" w:rsidRDefault="004C63F7" w:rsidP="004C63F7">
      <w:pPr>
        <w:widowControl w:val="0"/>
        <w:spacing w:after="0" w:line="240" w:lineRule="auto"/>
        <w:jc w:val="both"/>
        <w:rPr>
          <w:rFonts w:cstheme="minorHAnsi"/>
          <w:b/>
        </w:rPr>
      </w:pPr>
      <w:r w:rsidRPr="00BE4B68">
        <w:rPr>
          <w:rFonts w:cstheme="minorHAnsi"/>
          <w:b/>
        </w:rPr>
        <w:t>ENDING PRAYER</w:t>
      </w:r>
    </w:p>
    <w:p w14:paraId="77362251" w14:textId="77777777" w:rsidR="004C63F7" w:rsidRPr="00BE4B68" w:rsidRDefault="004C63F7" w:rsidP="004C63F7">
      <w:pPr>
        <w:widowControl w:val="0"/>
        <w:spacing w:after="0" w:line="240" w:lineRule="auto"/>
        <w:jc w:val="both"/>
        <w:rPr>
          <w:rFonts w:cstheme="minorHAnsi"/>
          <w:b/>
        </w:rPr>
      </w:pPr>
    </w:p>
    <w:p w14:paraId="2977F949" w14:textId="77777777" w:rsidR="002815B3" w:rsidRPr="00E34891" w:rsidRDefault="002815B3" w:rsidP="002815B3">
      <w:pPr>
        <w:spacing w:after="0" w:line="240" w:lineRule="auto"/>
        <w:jc w:val="both"/>
        <w:rPr>
          <w:rFonts w:cstheme="minorHAnsi"/>
        </w:rPr>
      </w:pPr>
      <w:r w:rsidRPr="00E34891">
        <w:rPr>
          <w:rFonts w:cstheme="minorHAnsi"/>
        </w:rPr>
        <w:t>Dear Father and Creator,</w:t>
      </w:r>
    </w:p>
    <w:p w14:paraId="7AA32B6D" w14:textId="77777777" w:rsidR="002815B3" w:rsidRPr="00E34891" w:rsidRDefault="002815B3" w:rsidP="002815B3">
      <w:pPr>
        <w:spacing w:after="0" w:line="240" w:lineRule="auto"/>
        <w:jc w:val="both"/>
        <w:rPr>
          <w:rFonts w:cstheme="minorHAnsi"/>
        </w:rPr>
      </w:pPr>
      <w:r w:rsidRPr="00E34891">
        <w:rPr>
          <w:rFonts w:cstheme="minorHAnsi"/>
        </w:rPr>
        <w:t>Thank You for this time of training and healing. Hold us in the power of the cycle of karis as You guide us to our glory and to the truth about Your good intentions for us.</w:t>
      </w:r>
      <w:r w:rsidRPr="00E34891">
        <w:rPr>
          <w:rStyle w:val="EndnoteReference"/>
          <w:rFonts w:cstheme="minorHAnsi"/>
        </w:rPr>
        <w:endnoteReference w:id="6"/>
      </w:r>
      <w:r w:rsidRPr="00E34891">
        <w:rPr>
          <w:rFonts w:cstheme="minorHAnsi"/>
        </w:rPr>
        <w:t xml:space="preserve"> Lead us to the next step in our healing this week as we co-labor with You to reorient our lives for a more effective flow and to flourish in our connection with our True Self and design, with our community and the rest of Creation, and with You, for the glory and honor of our Lord Jesus. Amen.</w:t>
      </w:r>
    </w:p>
    <w:p w14:paraId="60C5E07E" w14:textId="77777777" w:rsidR="002815B3" w:rsidRPr="00E34891" w:rsidRDefault="002815B3" w:rsidP="002815B3">
      <w:pPr>
        <w:spacing w:after="0" w:line="240" w:lineRule="auto"/>
        <w:jc w:val="both"/>
        <w:rPr>
          <w:rFonts w:cstheme="minorHAnsi"/>
        </w:rPr>
      </w:pPr>
    </w:p>
    <w:p w14:paraId="22423132" w14:textId="77777777" w:rsidR="002815B3" w:rsidRPr="00E34891" w:rsidRDefault="002815B3" w:rsidP="002815B3">
      <w:pPr>
        <w:spacing w:after="0" w:line="240" w:lineRule="auto"/>
        <w:jc w:val="both"/>
        <w:rPr>
          <w:rFonts w:cstheme="minorHAnsi"/>
        </w:rPr>
      </w:pPr>
      <w:r w:rsidRPr="00E34891">
        <w:rPr>
          <w:rFonts w:cstheme="minorHAnsi"/>
        </w:rPr>
        <w:t>Take a deep breath.</w:t>
      </w:r>
    </w:p>
    <w:p w14:paraId="717D3A7C" w14:textId="2F21E26B" w:rsidR="000B49AA" w:rsidRPr="00195C42" w:rsidRDefault="000B49AA" w:rsidP="00445F24">
      <w:pPr>
        <w:widowControl w:val="0"/>
        <w:spacing w:after="0" w:line="240" w:lineRule="auto"/>
        <w:jc w:val="both"/>
        <w:rPr>
          <w:rFonts w:cstheme="minorHAnsi"/>
        </w:rPr>
      </w:pPr>
    </w:p>
    <w:sectPr w:rsidR="000B49A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0AE3C9" w14:textId="77777777" w:rsidR="000B2963" w:rsidRDefault="000B2963" w:rsidP="00F045DD">
      <w:pPr>
        <w:spacing w:after="0" w:line="240" w:lineRule="auto"/>
      </w:pPr>
      <w:r>
        <w:separator/>
      </w:r>
    </w:p>
  </w:endnote>
  <w:endnote w:type="continuationSeparator" w:id="0">
    <w:p w14:paraId="2FAF1443" w14:textId="77777777" w:rsidR="000B2963" w:rsidRDefault="000B2963" w:rsidP="00F045DD">
      <w:pPr>
        <w:spacing w:after="0" w:line="240" w:lineRule="auto"/>
      </w:pPr>
      <w:r>
        <w:continuationSeparator/>
      </w:r>
    </w:p>
  </w:endnote>
  <w:endnote w:id="1">
    <w:p w14:paraId="74CAD69E" w14:textId="77777777" w:rsidR="002815B3" w:rsidRPr="00E950A0" w:rsidRDefault="002815B3" w:rsidP="002815B3">
      <w:pPr>
        <w:pStyle w:val="EndnoteText"/>
        <w:jc w:val="both"/>
        <w:rPr>
          <w:lang w:val="en-GB"/>
        </w:rPr>
      </w:pPr>
      <w:r w:rsidRPr="00E950A0">
        <w:rPr>
          <w:rStyle w:val="EndnoteReference"/>
        </w:rPr>
        <w:endnoteRef/>
      </w:r>
      <w:r w:rsidRPr="00E950A0">
        <w:t xml:space="preserve"> Matt. 13:1–23; Mark 4:1–20; Luke 8:1–15.</w:t>
      </w:r>
    </w:p>
  </w:endnote>
  <w:endnote w:id="2">
    <w:p w14:paraId="24985101" w14:textId="77777777" w:rsidR="002815B3" w:rsidRPr="00E950A0" w:rsidRDefault="002815B3" w:rsidP="002815B3">
      <w:pPr>
        <w:pStyle w:val="EndnoteText"/>
      </w:pPr>
      <w:r w:rsidRPr="00E950A0">
        <w:rPr>
          <w:rStyle w:val="EndnoteReference"/>
        </w:rPr>
        <w:endnoteRef/>
      </w:r>
      <w:r w:rsidRPr="00E950A0">
        <w:t xml:space="preserve"> James 1:17.</w:t>
      </w:r>
    </w:p>
  </w:endnote>
  <w:endnote w:id="3">
    <w:p w14:paraId="02685288" w14:textId="77777777" w:rsidR="002815B3" w:rsidRPr="00E950A0" w:rsidRDefault="002815B3" w:rsidP="002815B3">
      <w:pPr>
        <w:pStyle w:val="EndnoteText"/>
      </w:pPr>
      <w:r w:rsidRPr="00E950A0">
        <w:rPr>
          <w:rStyle w:val="EndnoteReference"/>
        </w:rPr>
        <w:endnoteRef/>
      </w:r>
      <w:r w:rsidRPr="00E950A0">
        <w:t xml:space="preserve"> Ephesians 3:20.</w:t>
      </w:r>
    </w:p>
  </w:endnote>
  <w:endnote w:id="4">
    <w:p w14:paraId="7732E399" w14:textId="77777777" w:rsidR="002815B3" w:rsidRPr="00E950A0" w:rsidRDefault="002815B3" w:rsidP="002815B3">
      <w:pPr>
        <w:pStyle w:val="EndnoteText"/>
      </w:pPr>
      <w:r w:rsidRPr="00E950A0">
        <w:rPr>
          <w:rStyle w:val="EndnoteReference"/>
        </w:rPr>
        <w:endnoteRef/>
      </w:r>
      <w:r w:rsidRPr="00E950A0">
        <w:t xml:space="preserve"> Luke 10:27.</w:t>
      </w:r>
    </w:p>
  </w:endnote>
  <w:endnote w:id="5">
    <w:p w14:paraId="76526DA0" w14:textId="77777777" w:rsidR="002815B3" w:rsidRPr="00E950A0" w:rsidRDefault="002815B3" w:rsidP="002815B3">
      <w:pPr>
        <w:pStyle w:val="EndnoteText"/>
      </w:pPr>
      <w:r w:rsidRPr="00E950A0">
        <w:rPr>
          <w:rStyle w:val="EndnoteReference"/>
        </w:rPr>
        <w:endnoteRef/>
      </w:r>
      <w:r w:rsidRPr="00E950A0">
        <w:t xml:space="preserve"> Galatians 6:10.</w:t>
      </w:r>
    </w:p>
  </w:endnote>
  <w:endnote w:id="6">
    <w:p w14:paraId="60660276" w14:textId="77777777" w:rsidR="002815B3" w:rsidRDefault="002815B3" w:rsidP="002815B3">
      <w:pPr>
        <w:pStyle w:val="EndnoteText"/>
      </w:pPr>
      <w:r w:rsidRPr="00E950A0">
        <w:rPr>
          <w:rStyle w:val="EndnoteReference"/>
        </w:rPr>
        <w:endnoteRef/>
      </w:r>
      <w:r w:rsidRPr="00E950A0">
        <w:t xml:space="preserve"> Jer. 29:11.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E031B" w14:textId="33CB8D9B" w:rsidR="00F045DD" w:rsidRDefault="009D1A95">
    <w:pPr>
      <w:pStyle w:val="Footer"/>
    </w:pPr>
    <w:r>
      <w:t>k</w:t>
    </w:r>
    <w:r w:rsidR="00F045DD">
      <w:t>arisfellowships.com</w:t>
    </w:r>
    <w:r w:rsidR="00F045DD">
      <w:tab/>
      <w:t>KF</w:t>
    </w:r>
    <w:r w:rsidR="002815B3">
      <w:t>30</w:t>
    </w:r>
    <w:r w:rsidR="00445F24">
      <w:t xml:space="preserve"> </w:t>
    </w:r>
    <w:r w:rsidR="00F045DD">
      <w:t>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618286" w14:textId="77777777" w:rsidR="000B2963" w:rsidRDefault="000B2963" w:rsidP="00F045DD">
      <w:pPr>
        <w:spacing w:after="0" w:line="240" w:lineRule="auto"/>
      </w:pPr>
      <w:r>
        <w:separator/>
      </w:r>
    </w:p>
  </w:footnote>
  <w:footnote w:type="continuationSeparator" w:id="0">
    <w:p w14:paraId="3B946732" w14:textId="77777777" w:rsidR="000B2963" w:rsidRDefault="000B2963"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DC7341"/>
    <w:multiLevelType w:val="hybridMultilevel"/>
    <w:tmpl w:val="23582FA6"/>
    <w:lvl w:ilvl="0" w:tplc="60A0367C">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A602450"/>
    <w:multiLevelType w:val="hybridMultilevel"/>
    <w:tmpl w:val="00C4B462"/>
    <w:lvl w:ilvl="0" w:tplc="7458F45C">
      <w:start w:val="6"/>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1907907"/>
    <w:multiLevelType w:val="hybridMultilevel"/>
    <w:tmpl w:val="4B0A1B74"/>
    <w:lvl w:ilvl="0" w:tplc="149E61E6">
      <w:start w:val="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2066659"/>
    <w:multiLevelType w:val="hybridMultilevel"/>
    <w:tmpl w:val="45AE713A"/>
    <w:lvl w:ilvl="0" w:tplc="24E0F25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A601BB"/>
    <w:multiLevelType w:val="hybridMultilevel"/>
    <w:tmpl w:val="15D613AE"/>
    <w:lvl w:ilvl="0" w:tplc="2DC8C9E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6D25F6"/>
    <w:multiLevelType w:val="hybridMultilevel"/>
    <w:tmpl w:val="35D0B5EC"/>
    <w:lvl w:ilvl="0" w:tplc="C458F480">
      <w:start w:val="4"/>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BC20DB"/>
    <w:multiLevelType w:val="hybridMultilevel"/>
    <w:tmpl w:val="A72CED28"/>
    <w:lvl w:ilvl="0" w:tplc="E36A1B44">
      <w:start w:val="5"/>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54EA5175"/>
    <w:multiLevelType w:val="hybridMultilevel"/>
    <w:tmpl w:val="25E29C02"/>
    <w:lvl w:ilvl="0" w:tplc="C40A63F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550B5B2F"/>
    <w:multiLevelType w:val="hybridMultilevel"/>
    <w:tmpl w:val="BA9A2C5A"/>
    <w:lvl w:ilvl="0" w:tplc="3C0E518A">
      <w:start w:val="7"/>
      <w:numFmt w:val="decimal"/>
      <w:lvlText w:val="%1."/>
      <w:lvlJc w:val="left"/>
      <w:pPr>
        <w:ind w:left="36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F8112E9"/>
    <w:multiLevelType w:val="hybridMultilevel"/>
    <w:tmpl w:val="A59016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6"/>
  </w:num>
  <w:num w:numId="2" w16cid:durableId="562302950">
    <w:abstractNumId w:val="5"/>
  </w:num>
  <w:num w:numId="3" w16cid:durableId="357319983">
    <w:abstractNumId w:val="16"/>
  </w:num>
  <w:num w:numId="4" w16cid:durableId="1733776422">
    <w:abstractNumId w:val="18"/>
  </w:num>
  <w:num w:numId="5" w16cid:durableId="1296255716">
    <w:abstractNumId w:val="19"/>
  </w:num>
  <w:num w:numId="6" w16cid:durableId="1617567726">
    <w:abstractNumId w:val="22"/>
  </w:num>
  <w:num w:numId="7" w16cid:durableId="227232773">
    <w:abstractNumId w:val="13"/>
  </w:num>
  <w:num w:numId="8" w16cid:durableId="311452590">
    <w:abstractNumId w:val="3"/>
  </w:num>
  <w:num w:numId="9" w16cid:durableId="244923836">
    <w:abstractNumId w:val="7"/>
  </w:num>
  <w:num w:numId="10" w16cid:durableId="611397510">
    <w:abstractNumId w:val="20"/>
  </w:num>
  <w:num w:numId="11" w16cid:durableId="266158539">
    <w:abstractNumId w:val="21"/>
  </w:num>
  <w:num w:numId="12" w16cid:durableId="1487362671">
    <w:abstractNumId w:val="0"/>
  </w:num>
  <w:num w:numId="13" w16cid:durableId="786629427">
    <w:abstractNumId w:val="9"/>
  </w:num>
  <w:num w:numId="14" w16cid:durableId="1035544946">
    <w:abstractNumId w:val="17"/>
  </w:num>
  <w:num w:numId="15" w16cid:durableId="1926068321">
    <w:abstractNumId w:val="14"/>
  </w:num>
  <w:num w:numId="16" w16cid:durableId="1260069229">
    <w:abstractNumId w:val="10"/>
  </w:num>
  <w:num w:numId="17" w16cid:durableId="293559956">
    <w:abstractNumId w:val="15"/>
  </w:num>
  <w:num w:numId="18" w16cid:durableId="1958871079">
    <w:abstractNumId w:val="2"/>
  </w:num>
  <w:num w:numId="19" w16cid:durableId="2094888664">
    <w:abstractNumId w:val="12"/>
  </w:num>
  <w:num w:numId="20" w16cid:durableId="453595973">
    <w:abstractNumId w:val="11"/>
  </w:num>
  <w:num w:numId="21" w16cid:durableId="385764469">
    <w:abstractNumId w:val="4"/>
  </w:num>
  <w:num w:numId="22" w16cid:durableId="1135102650">
    <w:abstractNumId w:val="8"/>
  </w:num>
  <w:num w:numId="23" w16cid:durableId="1532769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57A2E"/>
    <w:rsid w:val="000774AD"/>
    <w:rsid w:val="00081F59"/>
    <w:rsid w:val="0009668C"/>
    <w:rsid w:val="000A6C02"/>
    <w:rsid w:val="000B2963"/>
    <w:rsid w:val="000B49AA"/>
    <w:rsid w:val="000C1E17"/>
    <w:rsid w:val="000F3DA2"/>
    <w:rsid w:val="000F75D5"/>
    <w:rsid w:val="00115202"/>
    <w:rsid w:val="00117D13"/>
    <w:rsid w:val="00154616"/>
    <w:rsid w:val="00167D00"/>
    <w:rsid w:val="0017040A"/>
    <w:rsid w:val="00195C42"/>
    <w:rsid w:val="0019632A"/>
    <w:rsid w:val="001A618C"/>
    <w:rsid w:val="001B0213"/>
    <w:rsid w:val="001B2566"/>
    <w:rsid w:val="001B5935"/>
    <w:rsid w:val="001F0C04"/>
    <w:rsid w:val="001F0E50"/>
    <w:rsid w:val="001F374A"/>
    <w:rsid w:val="00207DA0"/>
    <w:rsid w:val="00212AD1"/>
    <w:rsid w:val="002413B3"/>
    <w:rsid w:val="00267C51"/>
    <w:rsid w:val="002705D7"/>
    <w:rsid w:val="00275C17"/>
    <w:rsid w:val="002815B3"/>
    <w:rsid w:val="002A19D3"/>
    <w:rsid w:val="002B43F4"/>
    <w:rsid w:val="002B6D5D"/>
    <w:rsid w:val="002B759B"/>
    <w:rsid w:val="002D305D"/>
    <w:rsid w:val="002E2609"/>
    <w:rsid w:val="002E5B75"/>
    <w:rsid w:val="00371970"/>
    <w:rsid w:val="0038097D"/>
    <w:rsid w:val="0038205F"/>
    <w:rsid w:val="003A4B18"/>
    <w:rsid w:val="003A74A4"/>
    <w:rsid w:val="003C2620"/>
    <w:rsid w:val="003D5B5C"/>
    <w:rsid w:val="003D5DE5"/>
    <w:rsid w:val="003D7C39"/>
    <w:rsid w:val="003F4AA6"/>
    <w:rsid w:val="00445F24"/>
    <w:rsid w:val="00460FCF"/>
    <w:rsid w:val="00482599"/>
    <w:rsid w:val="00492863"/>
    <w:rsid w:val="004A1859"/>
    <w:rsid w:val="004B0A7F"/>
    <w:rsid w:val="004C63F7"/>
    <w:rsid w:val="004F1D02"/>
    <w:rsid w:val="00536633"/>
    <w:rsid w:val="00536B02"/>
    <w:rsid w:val="00542200"/>
    <w:rsid w:val="00545928"/>
    <w:rsid w:val="00576A2F"/>
    <w:rsid w:val="005965C5"/>
    <w:rsid w:val="005A2835"/>
    <w:rsid w:val="005F1AE9"/>
    <w:rsid w:val="0060020F"/>
    <w:rsid w:val="00601FF7"/>
    <w:rsid w:val="006055F0"/>
    <w:rsid w:val="006219BB"/>
    <w:rsid w:val="00622C4D"/>
    <w:rsid w:val="00622ECF"/>
    <w:rsid w:val="006405C5"/>
    <w:rsid w:val="00651265"/>
    <w:rsid w:val="00675758"/>
    <w:rsid w:val="0068040D"/>
    <w:rsid w:val="006813CB"/>
    <w:rsid w:val="006871B6"/>
    <w:rsid w:val="006C2C7C"/>
    <w:rsid w:val="006D4B0E"/>
    <w:rsid w:val="007005F5"/>
    <w:rsid w:val="007124C5"/>
    <w:rsid w:val="00737984"/>
    <w:rsid w:val="00765912"/>
    <w:rsid w:val="00770A39"/>
    <w:rsid w:val="007912B2"/>
    <w:rsid w:val="00796FEE"/>
    <w:rsid w:val="007D5990"/>
    <w:rsid w:val="007E58A3"/>
    <w:rsid w:val="007F75CA"/>
    <w:rsid w:val="00817F03"/>
    <w:rsid w:val="00833780"/>
    <w:rsid w:val="00865403"/>
    <w:rsid w:val="00892562"/>
    <w:rsid w:val="008A1B22"/>
    <w:rsid w:val="00917E14"/>
    <w:rsid w:val="00921C49"/>
    <w:rsid w:val="00936F15"/>
    <w:rsid w:val="00946581"/>
    <w:rsid w:val="00963C81"/>
    <w:rsid w:val="009B1BD5"/>
    <w:rsid w:val="009B2ECD"/>
    <w:rsid w:val="009B365F"/>
    <w:rsid w:val="009C074D"/>
    <w:rsid w:val="009D1A95"/>
    <w:rsid w:val="009D2663"/>
    <w:rsid w:val="009F744C"/>
    <w:rsid w:val="00A06BA2"/>
    <w:rsid w:val="00A408E0"/>
    <w:rsid w:val="00A41512"/>
    <w:rsid w:val="00A72CBB"/>
    <w:rsid w:val="00A74534"/>
    <w:rsid w:val="00AB3DA9"/>
    <w:rsid w:val="00AD494C"/>
    <w:rsid w:val="00B02C24"/>
    <w:rsid w:val="00B25DA5"/>
    <w:rsid w:val="00B32C0B"/>
    <w:rsid w:val="00B43559"/>
    <w:rsid w:val="00B627A2"/>
    <w:rsid w:val="00B93920"/>
    <w:rsid w:val="00B975E6"/>
    <w:rsid w:val="00BA2E8A"/>
    <w:rsid w:val="00BB1E6F"/>
    <w:rsid w:val="00BD0E7A"/>
    <w:rsid w:val="00BD77D2"/>
    <w:rsid w:val="00C35FD2"/>
    <w:rsid w:val="00C43598"/>
    <w:rsid w:val="00C779A2"/>
    <w:rsid w:val="00C964BB"/>
    <w:rsid w:val="00CE4D5E"/>
    <w:rsid w:val="00D249C9"/>
    <w:rsid w:val="00D25E1A"/>
    <w:rsid w:val="00D35A8B"/>
    <w:rsid w:val="00D446FE"/>
    <w:rsid w:val="00D620EE"/>
    <w:rsid w:val="00D65BC7"/>
    <w:rsid w:val="00D707B6"/>
    <w:rsid w:val="00D94A97"/>
    <w:rsid w:val="00DC6BBA"/>
    <w:rsid w:val="00DD0B78"/>
    <w:rsid w:val="00DD5371"/>
    <w:rsid w:val="00DE3AA0"/>
    <w:rsid w:val="00E0037E"/>
    <w:rsid w:val="00E10730"/>
    <w:rsid w:val="00E20F20"/>
    <w:rsid w:val="00E269E3"/>
    <w:rsid w:val="00E3332D"/>
    <w:rsid w:val="00E61247"/>
    <w:rsid w:val="00E63FF4"/>
    <w:rsid w:val="00E77DDD"/>
    <w:rsid w:val="00E850D4"/>
    <w:rsid w:val="00E935B3"/>
    <w:rsid w:val="00EA303D"/>
    <w:rsid w:val="00EB2839"/>
    <w:rsid w:val="00EB306A"/>
    <w:rsid w:val="00EC31E8"/>
    <w:rsid w:val="00F045DD"/>
    <w:rsid w:val="00F26A93"/>
    <w:rsid w:val="00F600A0"/>
    <w:rsid w:val="00F77A48"/>
    <w:rsid w:val="00F80BB9"/>
    <w:rsid w:val="00F87884"/>
    <w:rsid w:val="00F91D23"/>
    <w:rsid w:val="00FB3D1C"/>
    <w:rsid w:val="00FC0A95"/>
    <w:rsid w:val="00FD79AB"/>
    <w:rsid w:val="00FE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 w:type="character" w:customStyle="1" w:styleId="versenum8">
    <w:name w:val="versenum8"/>
    <w:basedOn w:val="DefaultParagraphFont"/>
    <w:rsid w:val="002815B3"/>
    <w:rPr>
      <w:b/>
      <w:bCs/>
    </w:rPr>
  </w:style>
  <w:style w:type="character" w:customStyle="1" w:styleId="wordsofchrist">
    <w:name w:val="wordsofchrist"/>
    <w:basedOn w:val="DefaultParagraphFont"/>
    <w:rsid w:val="00281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1058</Words>
  <Characters>6035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2</cp:revision>
  <cp:lastPrinted>2023-09-02T16:56:00Z</cp:lastPrinted>
  <dcterms:created xsi:type="dcterms:W3CDTF">2024-03-25T22:06:00Z</dcterms:created>
  <dcterms:modified xsi:type="dcterms:W3CDTF">2024-03-25T22:06:00Z</dcterms:modified>
</cp:coreProperties>
</file>