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2175111E"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D4164C">
        <w:rPr>
          <w:rFonts w:ascii="Cambria" w:hAnsi="Cambria"/>
          <w:color w:val="002060"/>
        </w:rPr>
        <w:t>5</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166AB012" w14:textId="77777777" w:rsidR="00195C42" w:rsidRPr="00C30BA5" w:rsidRDefault="00195C42" w:rsidP="00195C42">
      <w:pPr>
        <w:spacing w:after="0" w:line="240" w:lineRule="auto"/>
        <w:jc w:val="both"/>
        <w:rPr>
          <w:rFonts w:cstheme="minorHAnsi"/>
        </w:rPr>
      </w:pPr>
      <w:r w:rsidRPr="00C30BA5">
        <w:rPr>
          <w:rFonts w:cstheme="minorHAnsi"/>
        </w:rPr>
        <w:t xml:space="preserve">“Examine me, O God, and reveal my motivations. Run experiments on me and discover my fearful thoughts. See if there is any hurtful or idolatrous way in me, and lead me in the ways of eternity.” </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1A85FEDD" w:rsidR="00195C42" w:rsidRPr="00195C42" w:rsidRDefault="00195C42" w:rsidP="006D4B0E">
      <w:pPr>
        <w:spacing w:after="0" w:line="240" w:lineRule="auto"/>
        <w:jc w:val="both"/>
        <w:rPr>
          <w:rFonts w:cstheme="minorHAnsi"/>
          <w:bCs/>
        </w:rPr>
      </w:pPr>
      <w:r w:rsidRPr="00195C42">
        <w:rPr>
          <w:rFonts w:cstheme="minorHAnsi"/>
          <w:bCs/>
        </w:rPr>
        <w:t>4 minutes of meditation using whatever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187D5682" w14:textId="77777777" w:rsidR="00F402DB" w:rsidRPr="00B25285" w:rsidRDefault="00F402DB" w:rsidP="00F402DB">
      <w:pPr>
        <w:spacing w:after="0" w:line="240" w:lineRule="auto"/>
        <w:jc w:val="both"/>
        <w:rPr>
          <w:iCs/>
        </w:rPr>
      </w:pPr>
      <w:r w:rsidRPr="00B25285">
        <w:rPr>
          <w:iCs/>
        </w:rPr>
        <w:t xml:space="preserve">Let’s go back to our beautiful passage in the first chapter of James. This is Nancy’s translation of </w:t>
      </w:r>
      <w:r w:rsidRPr="00B25285">
        <w:rPr>
          <w:b/>
          <w:iCs/>
        </w:rPr>
        <w:t>James 1:2–4</w:t>
      </w:r>
      <w:r w:rsidRPr="00B25285">
        <w:rPr>
          <w:iCs/>
        </w:rPr>
        <w:t>, with a little paraphrase.</w:t>
      </w:r>
    </w:p>
    <w:p w14:paraId="1B6C8A4D" w14:textId="77777777" w:rsidR="00F402DB" w:rsidRPr="00B25285" w:rsidRDefault="00F402DB" w:rsidP="00F402DB">
      <w:pPr>
        <w:spacing w:after="0" w:line="240" w:lineRule="auto"/>
        <w:jc w:val="both"/>
        <w:rPr>
          <w:b/>
        </w:rPr>
      </w:pPr>
    </w:p>
    <w:p w14:paraId="2E0273FB" w14:textId="77777777" w:rsidR="00F402DB" w:rsidRPr="00B25285" w:rsidRDefault="00F402DB" w:rsidP="00F402DB">
      <w:pPr>
        <w:widowControl w:val="0"/>
        <w:spacing w:after="0" w:line="240" w:lineRule="auto"/>
        <w:ind w:left="720" w:right="720"/>
        <w:jc w:val="both"/>
        <w:rPr>
          <w:iCs/>
        </w:rPr>
      </w:pPr>
      <w:r w:rsidRPr="00B25285">
        <w:rPr>
          <w:bCs/>
          <w:iCs/>
          <w:vertAlign w:val="superscript"/>
        </w:rPr>
        <w:t>2</w:t>
      </w:r>
      <w:r w:rsidRPr="00B25285">
        <w:rPr>
          <w:iCs/>
        </w:rPr>
        <w:t xml:space="preserve">Guide yourselves into all joy, my siblings, when you fall into and are surrounded by all kinds of experiments, </w:t>
      </w:r>
      <w:r w:rsidRPr="00B25285">
        <w:rPr>
          <w:bCs/>
          <w:iCs/>
          <w:vertAlign w:val="superscript"/>
        </w:rPr>
        <w:t>3</w:t>
      </w:r>
      <w:r w:rsidRPr="00B25285">
        <w:rPr>
          <w:iCs/>
        </w:rPr>
        <w:t xml:space="preserve">knowing that these experiments examine what you trust and act upon. They also grow your ability to remain under examination in future experiments that will further explore your ever-expanding potential. </w:t>
      </w:r>
      <w:r w:rsidRPr="00B25285">
        <w:rPr>
          <w:bCs/>
          <w:iCs/>
          <w:vertAlign w:val="superscript"/>
        </w:rPr>
        <w:t>4</w:t>
      </w:r>
      <w:r w:rsidRPr="00B25285">
        <w:rPr>
          <w:iCs/>
        </w:rPr>
        <w:t>Give this growing ability of endurance a chance to accomplish its purpose, which is to make you a mature and complete person, lacking nothing, fully equipped for your joy and mission.</w:t>
      </w:r>
    </w:p>
    <w:p w14:paraId="2F282D04" w14:textId="77777777" w:rsidR="00F402DB" w:rsidRPr="00B25285" w:rsidRDefault="00F402DB" w:rsidP="00F402DB">
      <w:pPr>
        <w:widowControl w:val="0"/>
        <w:spacing w:after="0" w:line="240" w:lineRule="auto"/>
        <w:ind w:left="720" w:right="720"/>
        <w:jc w:val="both"/>
        <w:rPr>
          <w:iCs/>
        </w:rPr>
      </w:pPr>
      <w:r w:rsidRPr="00B25285">
        <w:rPr>
          <w:iCs/>
        </w:rPr>
        <w:t xml:space="preserve"> </w:t>
      </w:r>
    </w:p>
    <w:p w14:paraId="3353BB36" w14:textId="77777777" w:rsidR="00F402DB" w:rsidRPr="00B25285" w:rsidRDefault="00F402DB" w:rsidP="00F402DB">
      <w:pPr>
        <w:spacing w:after="0" w:line="240" w:lineRule="auto"/>
        <w:jc w:val="both"/>
        <w:rPr>
          <w:iCs/>
        </w:rPr>
      </w:pPr>
      <w:r w:rsidRPr="00B25285">
        <w:rPr>
          <w:iCs/>
        </w:rPr>
        <w:t>Take a deep breath.</w:t>
      </w:r>
    </w:p>
    <w:p w14:paraId="2E41C868" w14:textId="77777777" w:rsidR="00F402DB" w:rsidRPr="00B25285" w:rsidRDefault="00F402DB" w:rsidP="00F402DB">
      <w:pPr>
        <w:spacing w:after="0" w:line="240" w:lineRule="auto"/>
        <w:jc w:val="both"/>
        <w:rPr>
          <w:iCs/>
        </w:rPr>
      </w:pPr>
    </w:p>
    <w:p w14:paraId="2CB203B1" w14:textId="77777777" w:rsidR="00F402DB" w:rsidRPr="00B25285" w:rsidRDefault="00F402DB" w:rsidP="00F402DB">
      <w:pPr>
        <w:widowControl w:val="0"/>
        <w:spacing w:after="0" w:line="240" w:lineRule="auto"/>
        <w:jc w:val="both"/>
        <w:rPr>
          <w:iCs/>
        </w:rPr>
      </w:pPr>
      <w:r w:rsidRPr="00B25285">
        <w:rPr>
          <w:iCs/>
        </w:rPr>
        <w:t xml:space="preserve">Nancy’s first point is often the most difficult to remember. </w:t>
      </w:r>
    </w:p>
    <w:p w14:paraId="444462D6" w14:textId="77777777" w:rsidR="00F402DB" w:rsidRPr="00B25285" w:rsidRDefault="00F402DB" w:rsidP="00F402DB">
      <w:pPr>
        <w:widowControl w:val="0"/>
        <w:spacing w:after="0" w:line="240" w:lineRule="auto"/>
        <w:jc w:val="both"/>
        <w:rPr>
          <w:iCs/>
        </w:rPr>
      </w:pPr>
    </w:p>
    <w:p w14:paraId="0E9074CD" w14:textId="77777777" w:rsidR="00F402DB" w:rsidRPr="00B25285" w:rsidRDefault="00F402DB" w:rsidP="00F402DB">
      <w:pPr>
        <w:pStyle w:val="ListParagraph"/>
        <w:widowControl w:val="0"/>
        <w:numPr>
          <w:ilvl w:val="0"/>
          <w:numId w:val="5"/>
        </w:numPr>
        <w:spacing w:after="0" w:line="240" w:lineRule="auto"/>
        <w:jc w:val="both"/>
        <w:rPr>
          <w:i/>
          <w:iCs/>
        </w:rPr>
      </w:pPr>
      <w:r w:rsidRPr="00B25285">
        <w:rPr>
          <w:b/>
          <w:iCs/>
        </w:rPr>
        <w:t>The struggle is the valuable part</w:t>
      </w:r>
      <w:r w:rsidRPr="00B25285">
        <w:rPr>
          <w:iCs/>
        </w:rPr>
        <w:t xml:space="preserve"> </w:t>
      </w:r>
      <w:r w:rsidRPr="00B25285">
        <w:rPr>
          <w:b/>
          <w:i/>
          <w:iCs/>
        </w:rPr>
        <w:t xml:space="preserve">(Repeat) </w:t>
      </w:r>
    </w:p>
    <w:p w14:paraId="56DD93C5" w14:textId="77777777" w:rsidR="00F402DB" w:rsidRPr="00B25285" w:rsidRDefault="00F402DB" w:rsidP="00F402DB">
      <w:pPr>
        <w:widowControl w:val="0"/>
        <w:spacing w:after="0" w:line="240" w:lineRule="auto"/>
        <w:ind w:left="360"/>
        <w:jc w:val="both"/>
        <w:rPr>
          <w:iCs/>
        </w:rPr>
      </w:pPr>
      <w:r w:rsidRPr="00B25285">
        <w:rPr>
          <w:iCs/>
        </w:rPr>
        <w:t xml:space="preserve">If you learn one thing from this meeting, learn this: the struggle is the most important part of your process. Do not hesitate to get into the struggle because it is through well-managed struggling that you become strong. If you exercise at the gym or are learning a new skill, you already know this. </w:t>
      </w:r>
    </w:p>
    <w:p w14:paraId="0D7AC85B" w14:textId="77777777" w:rsidR="00F402DB" w:rsidRPr="00B25285" w:rsidRDefault="00F402DB" w:rsidP="00F402DB">
      <w:pPr>
        <w:spacing w:after="0" w:line="240" w:lineRule="auto"/>
        <w:jc w:val="both"/>
      </w:pPr>
    </w:p>
    <w:p w14:paraId="3A651217" w14:textId="77777777" w:rsidR="00F402DB" w:rsidRPr="00B25285" w:rsidRDefault="00F402DB" w:rsidP="00F402DB">
      <w:pPr>
        <w:spacing w:after="0" w:line="240" w:lineRule="auto"/>
        <w:ind w:left="360"/>
        <w:jc w:val="both"/>
        <w:rPr>
          <w:iCs/>
        </w:rPr>
      </w:pPr>
      <w:r w:rsidRPr="00B25285">
        <w:rPr>
          <w:iCs/>
        </w:rPr>
        <w:t xml:space="preserve">In his groundbreaking book, </w:t>
      </w:r>
      <w:r w:rsidRPr="00B25285">
        <w:rPr>
          <w:i/>
          <w:iCs/>
        </w:rPr>
        <w:t>The Road Less Traveled</w:t>
      </w:r>
      <w:r w:rsidRPr="00B25285">
        <w:rPr>
          <w:iCs/>
        </w:rPr>
        <w:t xml:space="preserve">, Scott Peck begins with a troubling but very true statement: </w:t>
      </w:r>
      <w:r w:rsidRPr="00B25285">
        <w:rPr>
          <w:i/>
          <w:iCs/>
        </w:rPr>
        <w:t>Life is difficult</w:t>
      </w:r>
      <w:r w:rsidRPr="00B25285">
        <w:rPr>
          <w:iCs/>
        </w:rPr>
        <w:t>.</w:t>
      </w:r>
      <w:r w:rsidRPr="00B25285">
        <w:rPr>
          <w:rStyle w:val="EndnoteReference"/>
          <w:iCs/>
        </w:rPr>
        <w:endnoteReference w:id="1"/>
      </w:r>
      <w:r w:rsidRPr="00B25285">
        <w:rPr>
          <w:iCs/>
        </w:rPr>
        <w:t xml:space="preserve"> </w:t>
      </w:r>
      <w:r w:rsidRPr="00B25285">
        <w:rPr>
          <w:i/>
          <w:iCs/>
        </w:rPr>
        <w:t>(Repeat)</w:t>
      </w:r>
      <w:r w:rsidRPr="00B25285">
        <w:rPr>
          <w:iCs/>
        </w:rPr>
        <w:t xml:space="preserve"> In other words, life is a struggle. Our problem is that we do not know how to struggle productively. We can only think of struggle as an unfair or purposeless kind of </w:t>
      </w:r>
      <w:r w:rsidRPr="00B25285">
        <w:rPr>
          <w:iCs/>
        </w:rPr>
        <w:lastRenderedPageBreak/>
        <w:t xml:space="preserve">suffering. One of our most discouraging struggles comes when we try to live loving lives but find ourselves driven by our compelling needs. In that struggle, we fear that our neurotic needs will go unmet. We also fear living with failure. Failure afflicts our pride system, and hurt pride adds to the burden of our struggle. </w:t>
      </w:r>
    </w:p>
    <w:p w14:paraId="5273DDB0" w14:textId="77777777" w:rsidR="00F402DB" w:rsidRPr="00B25285" w:rsidRDefault="00F402DB" w:rsidP="00F402DB">
      <w:pPr>
        <w:spacing w:after="0" w:line="240" w:lineRule="auto"/>
        <w:ind w:left="360"/>
        <w:jc w:val="both"/>
        <w:rPr>
          <w:iCs/>
        </w:rPr>
      </w:pPr>
    </w:p>
    <w:p w14:paraId="420C80E7" w14:textId="77777777" w:rsidR="00F402DB" w:rsidRPr="00B25285" w:rsidRDefault="00F402DB" w:rsidP="00F402DB">
      <w:pPr>
        <w:spacing w:after="0" w:line="240" w:lineRule="auto"/>
        <w:ind w:left="360"/>
        <w:jc w:val="both"/>
        <w:rPr>
          <w:iCs/>
        </w:rPr>
      </w:pPr>
      <w:bookmarkStart w:id="0" w:name="_Hlk511490628"/>
      <w:r w:rsidRPr="00B25285">
        <w:rPr>
          <w:iCs/>
        </w:rPr>
        <w:t xml:space="preserve">When the Idol anticipates failure, our neurotic pride system is threatened, and we find that the terror of our self-hate is stronger and much more compelling than our commitment to love. If you have not been training, your love will be too weak to stand against the compulsive need to protect your pride. Instead, you will sacrifice your True Self and others in order to meet that need, and this will create a further burden of self-hate and fear in your soul. </w:t>
      </w:r>
      <w:bookmarkStart w:id="1" w:name="_Hlk478416298"/>
      <w:r w:rsidRPr="00B25285">
        <w:rPr>
          <w:iCs/>
        </w:rPr>
        <w:t xml:space="preserve">You might think that the way to overcome the unloving reactions of your pride and self-hate is to simply exercise more self-control, but you already know from experience that your self-control is too weak and inconsistent to be reliable. The first step toward building a consistent, loving life is to get rid of your pride and, at the same time, learn to practice a gritty faith that stands against the Idol, fights it out, and trusts our Savior. As self-hate and </w:t>
      </w:r>
      <w:bookmarkStart w:id="2" w:name="_Hlk132009945"/>
      <w:r w:rsidRPr="00B25285">
        <w:rPr>
          <w:iCs/>
        </w:rPr>
        <w:t>the fear of hurt pride lose their grip, your struggles will become manageable and productive, and the love that God has already deposited in you will start to emerge.</w:t>
      </w:r>
    </w:p>
    <w:bookmarkEnd w:id="2"/>
    <w:p w14:paraId="74BA0132" w14:textId="77777777" w:rsidR="00F402DB" w:rsidRPr="00B25285" w:rsidRDefault="00F402DB" w:rsidP="00F402DB">
      <w:pPr>
        <w:spacing w:after="0" w:line="240" w:lineRule="auto"/>
        <w:ind w:left="360"/>
        <w:jc w:val="both"/>
        <w:rPr>
          <w:iCs/>
        </w:rPr>
      </w:pPr>
    </w:p>
    <w:bookmarkEnd w:id="0"/>
    <w:bookmarkEnd w:id="1"/>
    <w:p w14:paraId="1ECCCEDB" w14:textId="77777777" w:rsidR="00F402DB" w:rsidRPr="00B25285" w:rsidRDefault="00F402DB" w:rsidP="00F402DB">
      <w:pPr>
        <w:pStyle w:val="ListParagraph"/>
        <w:widowControl w:val="0"/>
        <w:numPr>
          <w:ilvl w:val="0"/>
          <w:numId w:val="5"/>
        </w:numPr>
        <w:tabs>
          <w:tab w:val="left" w:pos="357"/>
        </w:tabs>
        <w:spacing w:after="0" w:line="240" w:lineRule="auto"/>
        <w:jc w:val="both"/>
        <w:rPr>
          <w:b/>
          <w:iCs/>
        </w:rPr>
      </w:pPr>
      <w:r w:rsidRPr="00B25285">
        <w:rPr>
          <w:b/>
          <w:iCs/>
        </w:rPr>
        <w:t>The discovery and the fostering of our True Self require a lot of endurance</w:t>
      </w:r>
    </w:p>
    <w:p w14:paraId="32286C6B" w14:textId="77777777" w:rsidR="00F402DB" w:rsidRPr="00B25285" w:rsidRDefault="00F402DB" w:rsidP="00F402DB">
      <w:pPr>
        <w:widowControl w:val="0"/>
        <w:spacing w:after="0" w:line="240" w:lineRule="auto"/>
        <w:ind w:left="360"/>
        <w:jc w:val="both"/>
        <w:rPr>
          <w:iCs/>
        </w:rPr>
      </w:pPr>
      <w:r w:rsidRPr="00B25285">
        <w:rPr>
          <w:iCs/>
        </w:rPr>
        <w:t>The ongoing discovery of your True Self begins with months of effort, but learning to dwell consistently in your True Self will take years of maintenance and care—in fact, it will take the rest of your life</w:t>
      </w:r>
      <w:bookmarkStart w:id="3" w:name="OLE_LINK108"/>
      <w:bookmarkStart w:id="4" w:name="OLE_LINK109"/>
      <w:bookmarkStart w:id="5" w:name="OLE_LINK110"/>
      <w:r w:rsidRPr="00B25285">
        <w:rPr>
          <w:iCs/>
        </w:rPr>
        <w:t xml:space="preserve">. </w:t>
      </w:r>
      <w:r w:rsidRPr="00B25285">
        <w:rPr>
          <w:rFonts w:ascii="Calibri" w:hAnsi="Calibri" w:cs="Calibri"/>
          <w:color w:val="000000"/>
          <w:shd w:val="clear" w:color="auto" w:fill="FFFFFF"/>
        </w:rPr>
        <w:t>Just like maintaining your physical health, maintaining your True Self requires commitment, courage, and a sustained effort in an oriented direction.</w:t>
      </w:r>
      <w:r w:rsidRPr="00B25285">
        <w:rPr>
          <w:iCs/>
        </w:rPr>
        <w:t xml:space="preserve"> </w:t>
      </w:r>
      <w:bookmarkEnd w:id="3"/>
      <w:bookmarkEnd w:id="4"/>
      <w:bookmarkEnd w:id="5"/>
      <w:r w:rsidRPr="00B25285">
        <w:rPr>
          <w:iCs/>
        </w:rPr>
        <w:t xml:space="preserve">To build anything worthwhile, you need to learn the art of endurance. When you practice endurance, you grow in courage, and with more courage you can endure tension longer and with more productive results. </w:t>
      </w:r>
      <w:bookmarkStart w:id="6" w:name="_Hlk70164017"/>
      <w:r w:rsidRPr="00B25285">
        <w:rPr>
          <w:iCs/>
        </w:rPr>
        <w:t>You are an eternally developing creature designed to keep growing, and growth happens when you endure.</w:t>
      </w:r>
      <w:bookmarkEnd w:id="6"/>
    </w:p>
    <w:p w14:paraId="53D41BF0" w14:textId="77777777" w:rsidR="00F402DB" w:rsidRPr="00B25285" w:rsidRDefault="00F402DB" w:rsidP="00F402DB">
      <w:pPr>
        <w:spacing w:after="0" w:line="240" w:lineRule="auto"/>
        <w:ind w:left="360"/>
        <w:jc w:val="both"/>
        <w:rPr>
          <w:iCs/>
        </w:rPr>
      </w:pPr>
    </w:p>
    <w:p w14:paraId="0B40A294" w14:textId="77777777" w:rsidR="00F402DB" w:rsidRPr="00B25285" w:rsidRDefault="00F402DB" w:rsidP="00F402DB">
      <w:pPr>
        <w:pStyle w:val="ListParagraph"/>
        <w:widowControl w:val="0"/>
        <w:numPr>
          <w:ilvl w:val="0"/>
          <w:numId w:val="5"/>
        </w:numPr>
        <w:tabs>
          <w:tab w:val="left" w:pos="357"/>
        </w:tabs>
        <w:spacing w:after="0" w:line="240" w:lineRule="auto"/>
        <w:ind w:left="357" w:hanging="357"/>
        <w:jc w:val="both"/>
        <w:rPr>
          <w:iCs/>
        </w:rPr>
      </w:pPr>
      <w:r w:rsidRPr="00B25285">
        <w:rPr>
          <w:b/>
          <w:iCs/>
        </w:rPr>
        <w:t>Let endurance do its work</w:t>
      </w:r>
    </w:p>
    <w:p w14:paraId="49A9B9D1" w14:textId="77777777" w:rsidR="00F402DB" w:rsidRPr="00B25285" w:rsidRDefault="00F402DB" w:rsidP="00F402DB">
      <w:pPr>
        <w:widowControl w:val="0"/>
        <w:spacing w:after="0" w:line="240" w:lineRule="auto"/>
        <w:ind w:left="360"/>
        <w:jc w:val="both"/>
        <w:rPr>
          <w:iCs/>
        </w:rPr>
      </w:pPr>
      <w:r w:rsidRPr="00B25285">
        <w:rPr>
          <w:iCs/>
        </w:rPr>
        <w:t xml:space="preserve">What is endurance? The Greek word translated as </w:t>
      </w:r>
      <w:r w:rsidRPr="00B25285">
        <w:rPr>
          <w:i/>
          <w:iCs/>
        </w:rPr>
        <w:t>endurance</w:t>
      </w:r>
      <w:r w:rsidRPr="00B25285">
        <w:rPr>
          <w:iCs/>
        </w:rPr>
        <w:t xml:space="preserve"> means to </w:t>
      </w:r>
      <w:r w:rsidRPr="00B25285">
        <w:rPr>
          <w:i/>
          <w:iCs/>
        </w:rPr>
        <w:t>remain under</w:t>
      </w:r>
      <w:r w:rsidRPr="00B25285">
        <w:rPr>
          <w:iCs/>
        </w:rPr>
        <w:t>. When you fall into an experiment, it is, as James says, an opportunity to see what skills you have, which areas of your life need work, and how your character is developing. If you can manage your self-hate, you get to see the truth about yourself, and if you can remain under the tension of your opportunity, you become creative—you explore, get help, and work on your connection to the Spirit. You discover how to live with less suffering, and you cause less suffering for others. Your compassion grows, and you experience more gratitude. You learn to lean more on God and less on your Idol Self.</w:t>
      </w:r>
    </w:p>
    <w:p w14:paraId="0F4A6DA8" w14:textId="77777777" w:rsidR="00F402DB" w:rsidRPr="00B25285" w:rsidRDefault="00F402DB" w:rsidP="00F402DB">
      <w:pPr>
        <w:spacing w:after="0" w:line="240" w:lineRule="auto"/>
        <w:ind w:left="360"/>
        <w:jc w:val="both"/>
        <w:rPr>
          <w:iCs/>
        </w:rPr>
      </w:pPr>
    </w:p>
    <w:p w14:paraId="355D7AA2" w14:textId="77777777" w:rsidR="00F402DB" w:rsidRPr="00B25285" w:rsidRDefault="00F402DB" w:rsidP="00F402DB">
      <w:pPr>
        <w:pStyle w:val="ListParagraph"/>
        <w:widowControl w:val="0"/>
        <w:numPr>
          <w:ilvl w:val="0"/>
          <w:numId w:val="5"/>
        </w:numPr>
        <w:tabs>
          <w:tab w:val="left" w:pos="357"/>
        </w:tabs>
        <w:spacing w:after="0" w:line="240" w:lineRule="auto"/>
        <w:ind w:left="357" w:hanging="357"/>
        <w:jc w:val="both"/>
        <w:rPr>
          <w:b/>
          <w:iCs/>
        </w:rPr>
      </w:pPr>
      <w:r w:rsidRPr="00B25285">
        <w:rPr>
          <w:b/>
          <w:iCs/>
        </w:rPr>
        <w:t>Endurance trains us to be trustworthy</w:t>
      </w:r>
    </w:p>
    <w:p w14:paraId="5E365FF5" w14:textId="77777777" w:rsidR="00F402DB" w:rsidRPr="00B25285" w:rsidRDefault="00F402DB" w:rsidP="00F402DB">
      <w:pPr>
        <w:widowControl w:val="0"/>
        <w:spacing w:after="0" w:line="240" w:lineRule="auto"/>
        <w:ind w:left="360"/>
        <w:jc w:val="both"/>
        <w:rPr>
          <w:iCs/>
        </w:rPr>
      </w:pPr>
      <w:r w:rsidRPr="00B25285">
        <w:rPr>
          <w:iCs/>
        </w:rPr>
        <w:t xml:space="preserve">Finally, what is the goal of your endurance through all of these experiments? </w:t>
      </w:r>
      <w:r w:rsidRPr="00B25285">
        <w:t xml:space="preserve">The goal is to grow you up—to unify and fully equip you so that you have everything you need to accomplish your mission. </w:t>
      </w:r>
      <w:r w:rsidRPr="00B25285">
        <w:rPr>
          <w:iCs/>
        </w:rPr>
        <w:t xml:space="preserve">You have a vital mission; God’s reputation and the reputation of the believing community are in your hands. God cannot afford to entrust His redemptive purposes to untrustworthy people, so if you want to co-labor with Him to accomplish your mission, you must endure training to become trustworthy. </w:t>
      </w:r>
    </w:p>
    <w:p w14:paraId="670C224D" w14:textId="77777777" w:rsidR="00F402DB" w:rsidRPr="00B25285" w:rsidRDefault="00F402DB" w:rsidP="00F402DB">
      <w:pPr>
        <w:widowControl w:val="0"/>
        <w:spacing w:after="0" w:line="240" w:lineRule="auto"/>
        <w:ind w:left="360"/>
        <w:jc w:val="both"/>
        <w:rPr>
          <w:iCs/>
        </w:rPr>
      </w:pPr>
    </w:p>
    <w:p w14:paraId="578CDE2E" w14:textId="77777777" w:rsidR="00F402DB" w:rsidRPr="00B25285" w:rsidRDefault="00F402DB" w:rsidP="00F402DB">
      <w:pPr>
        <w:widowControl w:val="0"/>
        <w:spacing w:after="0" w:line="240" w:lineRule="auto"/>
        <w:jc w:val="both"/>
        <w:rPr>
          <w:iCs/>
        </w:rPr>
      </w:pPr>
      <w:bookmarkStart w:id="7" w:name="_Hlk511490894"/>
      <w:r w:rsidRPr="00B25285">
        <w:rPr>
          <w:iCs/>
        </w:rPr>
        <w:t xml:space="preserve">You may have been taught that the purpose of endurance and suffering is to fulfill some abstract and mysterious plan, but James teaches that endurance is designed to help YOU fulfill YOUR mission and design. Endurance helps YOU become whole, complete, integrated, and true, so that YOU who are alive in Christ are no longer forced to live in fear, subject to addictive and compulsive reactions to life events. You may think that you lack this or that resource to help you accomplish your mission, but what do you really lack? You lack the health and orientation of the True Self—the self that circulates with God and with </w:t>
      </w:r>
      <w:r w:rsidRPr="00B25285">
        <w:rPr>
          <w:iCs/>
        </w:rPr>
        <w:lastRenderedPageBreak/>
        <w:t>His Creation. If you focus your efforts on the restoration of your True Self and your orientation to God and His Creation, you will flourish and grow into your full potential, and you most certainly will lack nothing.</w:t>
      </w:r>
    </w:p>
    <w:bookmarkEnd w:id="7"/>
    <w:p w14:paraId="52346E5D" w14:textId="77777777" w:rsidR="00F402DB" w:rsidRPr="00B25285" w:rsidRDefault="00F402DB" w:rsidP="00F402DB">
      <w:pPr>
        <w:spacing w:after="0" w:line="240" w:lineRule="auto"/>
        <w:jc w:val="both"/>
        <w:rPr>
          <w:iCs/>
        </w:rPr>
      </w:pPr>
    </w:p>
    <w:p w14:paraId="407AD5F4" w14:textId="77777777" w:rsidR="00F402DB" w:rsidRPr="00B25285" w:rsidRDefault="00F402DB" w:rsidP="00F402DB">
      <w:pPr>
        <w:spacing w:after="0" w:line="240" w:lineRule="auto"/>
        <w:jc w:val="both"/>
        <w:rPr>
          <w:iCs/>
        </w:rPr>
      </w:pPr>
      <w:r w:rsidRPr="00B25285">
        <w:rPr>
          <w:iCs/>
        </w:rPr>
        <w:t>Our prayer might go something like this:</w:t>
      </w:r>
    </w:p>
    <w:p w14:paraId="436EC842" w14:textId="77777777" w:rsidR="00F402DB" w:rsidRPr="00B25285" w:rsidRDefault="00F402DB" w:rsidP="00F402DB">
      <w:pPr>
        <w:spacing w:after="0" w:line="240" w:lineRule="auto"/>
        <w:jc w:val="both"/>
        <w:rPr>
          <w:iCs/>
        </w:rPr>
      </w:pPr>
    </w:p>
    <w:p w14:paraId="0C0564EC" w14:textId="77777777" w:rsidR="00F402DB" w:rsidRPr="00B25285" w:rsidRDefault="00F402DB" w:rsidP="00F402DB">
      <w:pPr>
        <w:spacing w:after="0" w:line="240" w:lineRule="auto"/>
        <w:jc w:val="center"/>
        <w:rPr>
          <w:iCs/>
        </w:rPr>
      </w:pPr>
      <w:r w:rsidRPr="00B25285">
        <w:rPr>
          <w:i/>
          <w:iCs/>
        </w:rPr>
        <w:t>I need endurance training, Coach! (Repeat)</w:t>
      </w:r>
    </w:p>
    <w:p w14:paraId="45FD5626" w14:textId="77777777" w:rsidR="00F402DB" w:rsidRPr="00B25285" w:rsidRDefault="00F402DB" w:rsidP="00F402DB">
      <w:pPr>
        <w:spacing w:after="0" w:line="240" w:lineRule="auto"/>
        <w:jc w:val="both"/>
        <w:rPr>
          <w:iCs/>
        </w:rPr>
      </w:pPr>
    </w:p>
    <w:p w14:paraId="22DED449" w14:textId="77777777" w:rsidR="00F402DB" w:rsidRDefault="00F402DB" w:rsidP="00F402DB">
      <w:pPr>
        <w:spacing w:after="0" w:line="240" w:lineRule="auto"/>
        <w:jc w:val="both"/>
        <w:rPr>
          <w:iCs/>
        </w:rPr>
      </w:pPr>
      <w:r w:rsidRPr="00B25285">
        <w:rPr>
          <w:iCs/>
        </w:rPr>
        <w:t xml:space="preserve">Take a deep breath. </w:t>
      </w:r>
    </w:p>
    <w:p w14:paraId="6932C235" w14:textId="77777777" w:rsidR="00BE583D" w:rsidRDefault="00BE583D" w:rsidP="00F402DB">
      <w:pPr>
        <w:spacing w:after="0" w:line="240" w:lineRule="auto"/>
        <w:jc w:val="both"/>
        <w:rPr>
          <w:iCs/>
        </w:rPr>
      </w:pPr>
    </w:p>
    <w:p w14:paraId="0576800A" w14:textId="77777777" w:rsidR="00BE583D" w:rsidRPr="00B25285" w:rsidRDefault="00BE583D" w:rsidP="00BE583D">
      <w:pPr>
        <w:spacing w:after="0" w:line="240" w:lineRule="auto"/>
        <w:jc w:val="both"/>
      </w:pPr>
      <w:bookmarkStart w:id="8" w:name="_Hlk511491052"/>
      <w:r w:rsidRPr="00B25285">
        <w:t>Dear Father and Creator,</w:t>
      </w:r>
    </w:p>
    <w:p w14:paraId="2E1AAC97" w14:textId="77777777" w:rsidR="00BE583D" w:rsidRDefault="00BE583D" w:rsidP="00BE583D">
      <w:pPr>
        <w:spacing w:after="0" w:line="240" w:lineRule="auto"/>
        <w:jc w:val="both"/>
      </w:pPr>
      <w:r w:rsidRPr="00B25285">
        <w:t>Thank You for this time together to train and to heal. Hold us in the power of this new understanding as You guide us to our glory and to the truth. Lead us to the next step in our healing this week as we co-labor with You to reorient our lives for a more effective flow and to flourish in our connection with our True Self, with the Creation, and with You, for the glory and honor of our Lord Jesus. Amen.</w:t>
      </w:r>
    </w:p>
    <w:p w14:paraId="4441EC43" w14:textId="77777777" w:rsidR="008337E2" w:rsidRDefault="008337E2" w:rsidP="00BE583D">
      <w:pPr>
        <w:spacing w:after="0" w:line="240" w:lineRule="auto"/>
        <w:jc w:val="both"/>
      </w:pPr>
    </w:p>
    <w:p w14:paraId="5A6335DD" w14:textId="58D7FA69" w:rsidR="008337E2" w:rsidRPr="00B25285" w:rsidRDefault="008337E2" w:rsidP="00BE583D">
      <w:pPr>
        <w:spacing w:after="0" w:line="240" w:lineRule="auto"/>
        <w:jc w:val="both"/>
      </w:pPr>
      <w:r>
        <w:t>Take a deep breath.</w:t>
      </w:r>
    </w:p>
    <w:bookmarkEnd w:id="8"/>
    <w:p w14:paraId="5921EC63" w14:textId="77777777" w:rsidR="00BE583D" w:rsidRPr="00B25285" w:rsidRDefault="00BE583D" w:rsidP="00F402DB">
      <w:pPr>
        <w:spacing w:after="0" w:line="240" w:lineRule="auto"/>
        <w:jc w:val="both"/>
        <w:rPr>
          <w:iCs/>
        </w:rPr>
      </w:pPr>
    </w:p>
    <w:p w14:paraId="26E65304" w14:textId="5EFD7C7F" w:rsidR="00EC31E8" w:rsidRPr="00195C42" w:rsidRDefault="00EC31E8" w:rsidP="00F402DB">
      <w:pPr>
        <w:spacing w:after="0" w:line="240" w:lineRule="auto"/>
        <w:jc w:val="both"/>
        <w:rPr>
          <w:rFonts w:cstheme="minorHAnsi"/>
        </w:rPr>
      </w:pP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155B4" w14:textId="77777777" w:rsidR="001C54D4" w:rsidRDefault="001C54D4" w:rsidP="00F045DD">
      <w:pPr>
        <w:spacing w:after="0" w:line="240" w:lineRule="auto"/>
      </w:pPr>
      <w:r>
        <w:separator/>
      </w:r>
    </w:p>
  </w:endnote>
  <w:endnote w:type="continuationSeparator" w:id="0">
    <w:p w14:paraId="65FCDA5A" w14:textId="77777777" w:rsidR="001C54D4" w:rsidRDefault="001C54D4" w:rsidP="00F045DD">
      <w:pPr>
        <w:spacing w:after="0" w:line="240" w:lineRule="auto"/>
      </w:pPr>
      <w:r>
        <w:continuationSeparator/>
      </w:r>
    </w:p>
  </w:endnote>
  <w:endnote w:id="1">
    <w:p w14:paraId="5982BE3F" w14:textId="77777777" w:rsidR="00F402DB" w:rsidRPr="009860A6" w:rsidRDefault="00F402DB" w:rsidP="00F402DB">
      <w:pPr>
        <w:spacing w:after="0" w:line="240" w:lineRule="auto"/>
        <w:rPr>
          <w:sz w:val="20"/>
          <w:szCs w:val="20"/>
        </w:rPr>
      </w:pPr>
      <w:r w:rsidRPr="00221DBF">
        <w:rPr>
          <w:rStyle w:val="EndnoteReference"/>
        </w:rPr>
        <w:endnoteRef/>
      </w:r>
      <w:r w:rsidRPr="00221DBF">
        <w:t xml:space="preserve"> </w:t>
      </w:r>
      <w:r w:rsidRPr="00221DBF">
        <w:rPr>
          <w:sz w:val="20"/>
          <w:szCs w:val="20"/>
        </w:rPr>
        <w:t>M. Scott</w:t>
      </w:r>
      <w:r w:rsidRPr="006A7776">
        <w:rPr>
          <w:sz w:val="20"/>
          <w:szCs w:val="20"/>
        </w:rPr>
        <w:t xml:space="preserve"> Peck, </w:t>
      </w:r>
      <w:r w:rsidRPr="006A7776">
        <w:rPr>
          <w:i/>
          <w:sz w:val="20"/>
          <w:szCs w:val="20"/>
        </w:rPr>
        <w:t>The Road Less Traveled: A New Psychology of Love, Traditional Values, and Spiritual Growth</w:t>
      </w:r>
      <w:r w:rsidRPr="006A7776">
        <w:rPr>
          <w:sz w:val="20"/>
          <w:szCs w:val="20"/>
        </w:rPr>
        <w:t xml:space="preserve"> (New York: Touchstone, 1978), 15.</w:t>
      </w:r>
    </w:p>
    <w:p w14:paraId="07C96CE7" w14:textId="77777777" w:rsidR="00F402DB" w:rsidRPr="004E2D05" w:rsidRDefault="00F402DB" w:rsidP="00F402DB">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4960B257" w:rsidR="00F045DD" w:rsidRDefault="009D1A95">
    <w:pPr>
      <w:pStyle w:val="Footer"/>
    </w:pPr>
    <w:r>
      <w:t>k</w:t>
    </w:r>
    <w:r w:rsidR="00F045DD">
      <w:t>arisfellowships.com</w:t>
    </w:r>
    <w:r w:rsidR="00F045DD">
      <w:tab/>
      <w:t>KF</w:t>
    </w:r>
    <w:r w:rsidR="00F402DB">
      <w:t>5</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FCB86" w14:textId="77777777" w:rsidR="001C54D4" w:rsidRDefault="001C54D4" w:rsidP="00F045DD">
      <w:pPr>
        <w:spacing w:after="0" w:line="240" w:lineRule="auto"/>
      </w:pPr>
      <w:r>
        <w:separator/>
      </w:r>
    </w:p>
  </w:footnote>
  <w:footnote w:type="continuationSeparator" w:id="0">
    <w:p w14:paraId="4A3022C3" w14:textId="77777777" w:rsidR="001C54D4" w:rsidRDefault="001C54D4"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 w:numId="5" w16cid:durableId="1296255716">
    <w:abstractNumId w:val="4"/>
  </w:num>
  <w:num w:numId="6" w16cid:durableId="1617567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95C42"/>
    <w:rsid w:val="001B0213"/>
    <w:rsid w:val="001C54D4"/>
    <w:rsid w:val="002705D7"/>
    <w:rsid w:val="002B6D5D"/>
    <w:rsid w:val="0038097D"/>
    <w:rsid w:val="003A4B18"/>
    <w:rsid w:val="003D5B5C"/>
    <w:rsid w:val="00536633"/>
    <w:rsid w:val="00601FF7"/>
    <w:rsid w:val="006219BB"/>
    <w:rsid w:val="0068040D"/>
    <w:rsid w:val="006D4B0E"/>
    <w:rsid w:val="007124C5"/>
    <w:rsid w:val="00737984"/>
    <w:rsid w:val="00745FDE"/>
    <w:rsid w:val="00765912"/>
    <w:rsid w:val="008337E2"/>
    <w:rsid w:val="00921C49"/>
    <w:rsid w:val="009D1A95"/>
    <w:rsid w:val="00A41512"/>
    <w:rsid w:val="00A72CBB"/>
    <w:rsid w:val="00B02C24"/>
    <w:rsid w:val="00B43559"/>
    <w:rsid w:val="00B627A2"/>
    <w:rsid w:val="00B93920"/>
    <w:rsid w:val="00B975E6"/>
    <w:rsid w:val="00BB1E6F"/>
    <w:rsid w:val="00BD77D2"/>
    <w:rsid w:val="00BE583D"/>
    <w:rsid w:val="00C35FD2"/>
    <w:rsid w:val="00C779A2"/>
    <w:rsid w:val="00C964BB"/>
    <w:rsid w:val="00D35A8B"/>
    <w:rsid w:val="00D4164C"/>
    <w:rsid w:val="00DD5371"/>
    <w:rsid w:val="00DE3AA0"/>
    <w:rsid w:val="00E3332D"/>
    <w:rsid w:val="00E77DDD"/>
    <w:rsid w:val="00EC31E8"/>
    <w:rsid w:val="00F045DD"/>
    <w:rsid w:val="00F40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2023-06-28T14:40:00Z</dcterms:created>
  <dcterms:modified xsi:type="dcterms:W3CDTF">2023-07-05T14:24:00Z</dcterms:modified>
</cp:coreProperties>
</file>