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22D3" w14:textId="7B5851DD" w:rsidR="004043ED" w:rsidRPr="006A4BCE" w:rsidRDefault="00F92CD5" w:rsidP="00BE037A">
      <w:pPr>
        <w:pStyle w:val="Title"/>
        <w:jc w:val="both"/>
        <w:rPr>
          <w:rFonts w:ascii="Cambria" w:hAnsi="Cambria"/>
        </w:rPr>
      </w:pPr>
      <w:r>
        <w:rPr>
          <w:rFonts w:ascii="Cambria" w:hAnsi="Cambria"/>
        </w:rPr>
        <w:t>K</w:t>
      </w:r>
      <w:r w:rsidR="00033904" w:rsidRPr="006A4BCE">
        <w:rPr>
          <w:rFonts w:ascii="Cambria" w:hAnsi="Cambria"/>
        </w:rPr>
        <w:t>F</w:t>
      </w:r>
      <w:r w:rsidR="004043ED" w:rsidRPr="006A4BCE">
        <w:rPr>
          <w:rFonts w:ascii="Cambria" w:hAnsi="Cambria"/>
        </w:rPr>
        <w:t>15 Meeting Version of Teachings</w:t>
      </w:r>
    </w:p>
    <w:p w14:paraId="4D9BCAB1" w14:textId="77777777" w:rsidR="004043ED" w:rsidRPr="006A4BCE" w:rsidRDefault="004043ED" w:rsidP="00C95F67">
      <w:pPr>
        <w:spacing w:after="0" w:line="240" w:lineRule="auto"/>
        <w:jc w:val="both"/>
      </w:pPr>
      <w:r w:rsidRPr="006A4BCE">
        <w:t>Karis is an invitation to a relationship based on mutual generosity.</w:t>
      </w:r>
    </w:p>
    <w:p w14:paraId="6CBBD1F3" w14:textId="77777777" w:rsidR="004043ED" w:rsidRPr="006A4BCE" w:rsidRDefault="004043ED" w:rsidP="00C95F67">
      <w:pPr>
        <w:spacing w:after="0" w:line="240" w:lineRule="auto"/>
        <w:jc w:val="both"/>
      </w:pPr>
    </w:p>
    <w:p w14:paraId="7C723575" w14:textId="77777777" w:rsidR="004043ED" w:rsidRPr="006A4BCE" w:rsidRDefault="00033904" w:rsidP="00C95F67">
      <w:pPr>
        <w:spacing w:after="0" w:line="240" w:lineRule="auto"/>
        <w:jc w:val="both"/>
        <w:rPr>
          <w:b/>
          <w:i/>
        </w:rPr>
      </w:pPr>
      <w:r w:rsidRPr="006A4BCE">
        <w:t>“Search me, O God, and know my heart. Examine me and know my thoughts. See if there is any way in me that causes pain, and lead me in the ways of eternity.” (Psalm 139:23</w:t>
      </w:r>
      <w:r w:rsidR="00C95F67" w:rsidRPr="006A4BCE">
        <w:t>–</w:t>
      </w:r>
      <w:r w:rsidRPr="006A4BCE">
        <w:t>24)</w:t>
      </w:r>
    </w:p>
    <w:p w14:paraId="4479D625" w14:textId="77777777" w:rsidR="00033904" w:rsidRPr="006A4BCE" w:rsidRDefault="00033904" w:rsidP="00C95F67">
      <w:pPr>
        <w:spacing w:after="0" w:line="240" w:lineRule="auto"/>
        <w:jc w:val="both"/>
        <w:rPr>
          <w:b/>
        </w:rPr>
      </w:pPr>
    </w:p>
    <w:p w14:paraId="11192109" w14:textId="1D80890E" w:rsidR="004043ED" w:rsidRPr="006A4BCE" w:rsidRDefault="000429C3" w:rsidP="00C95F67">
      <w:pPr>
        <w:spacing w:after="0" w:line="240" w:lineRule="auto"/>
        <w:jc w:val="both"/>
        <w:rPr>
          <w:b/>
        </w:rPr>
      </w:pPr>
      <w:r w:rsidRPr="006A4BCE">
        <w:rPr>
          <w:b/>
        </w:rPr>
        <w:t>0:01</w:t>
      </w:r>
      <w:r w:rsidR="004043ED" w:rsidRPr="006A4BCE">
        <w:rPr>
          <w:b/>
        </w:rPr>
        <w:tab/>
        <w:t>OPENING</w:t>
      </w:r>
    </w:p>
    <w:p w14:paraId="0C1516B6" w14:textId="77777777" w:rsidR="004043ED" w:rsidRPr="006A4BCE" w:rsidRDefault="004043ED" w:rsidP="00C95F67">
      <w:pPr>
        <w:spacing w:after="0" w:line="240" w:lineRule="auto"/>
        <w:jc w:val="both"/>
        <w:rPr>
          <w:b/>
        </w:rPr>
      </w:pPr>
    </w:p>
    <w:p w14:paraId="2014FFB0" w14:textId="6716AA23" w:rsidR="004043ED" w:rsidRPr="006A4BCE" w:rsidRDefault="004043ED" w:rsidP="00C95F67">
      <w:pPr>
        <w:spacing w:after="0" w:line="240" w:lineRule="auto"/>
        <w:jc w:val="both"/>
        <w:rPr>
          <w:b/>
        </w:rPr>
      </w:pPr>
      <w:r w:rsidRPr="006A4BCE">
        <w:rPr>
          <w:b/>
        </w:rPr>
        <w:t>0:0</w:t>
      </w:r>
      <w:r w:rsidR="000429C3" w:rsidRPr="006A4BCE">
        <w:rPr>
          <w:b/>
        </w:rPr>
        <w:t>2</w:t>
      </w:r>
      <w:r w:rsidRPr="006A4BCE">
        <w:rPr>
          <w:b/>
        </w:rPr>
        <w:tab/>
        <w:t>PRESENTING</w:t>
      </w:r>
    </w:p>
    <w:p w14:paraId="60A1C5EC" w14:textId="77777777" w:rsidR="004043ED" w:rsidRPr="006A4BCE" w:rsidRDefault="004043ED" w:rsidP="00C95F67">
      <w:pPr>
        <w:spacing w:after="0" w:line="240" w:lineRule="auto"/>
        <w:jc w:val="both"/>
        <w:rPr>
          <w:b/>
        </w:rPr>
      </w:pPr>
    </w:p>
    <w:p w14:paraId="3932D769" w14:textId="77777777" w:rsidR="004043ED" w:rsidRPr="006A4BCE" w:rsidRDefault="004043ED" w:rsidP="00C95F67">
      <w:pPr>
        <w:spacing w:after="0" w:line="240" w:lineRule="auto"/>
        <w:jc w:val="both"/>
        <w:rPr>
          <w:b/>
        </w:rPr>
      </w:pPr>
      <w:r w:rsidRPr="006A4BCE">
        <w:rPr>
          <w:b/>
        </w:rPr>
        <w:t>0:06</w:t>
      </w:r>
      <w:r w:rsidRPr="006A4BCE">
        <w:rPr>
          <w:b/>
        </w:rPr>
        <w:tab/>
        <w:t>KARIS CIRCULATION</w:t>
      </w:r>
    </w:p>
    <w:p w14:paraId="6E7EA777" w14:textId="77777777" w:rsidR="004043ED" w:rsidRPr="006A4BCE" w:rsidRDefault="004043ED" w:rsidP="00C95F67">
      <w:pPr>
        <w:spacing w:after="0" w:line="240" w:lineRule="auto"/>
        <w:jc w:val="both"/>
      </w:pPr>
    </w:p>
    <w:p w14:paraId="0BEB75A6" w14:textId="5EDE972B" w:rsidR="004043ED" w:rsidRPr="006A4BCE" w:rsidRDefault="00BF2783" w:rsidP="00C95F67">
      <w:pPr>
        <w:spacing w:after="0" w:line="240" w:lineRule="auto"/>
        <w:jc w:val="both"/>
      </w:pPr>
      <w:bookmarkStart w:id="0" w:name="_Hlk486008000"/>
      <w:r w:rsidRPr="006A4BCE">
        <w:t xml:space="preserve">Returning a gift for a gift received is </w:t>
      </w:r>
      <w:r w:rsidR="004043ED" w:rsidRPr="006A4BCE">
        <w:t xml:space="preserve">an </w:t>
      </w:r>
      <w:r w:rsidR="00C42D1F" w:rsidRPr="006A4BCE">
        <w:t>essential</w:t>
      </w:r>
      <w:r w:rsidR="004043ED" w:rsidRPr="006A4BCE">
        <w:t xml:space="preserve"> </w:t>
      </w:r>
      <w:r w:rsidR="00F3622D" w:rsidRPr="006A4BCE">
        <w:t>practice</w:t>
      </w:r>
      <w:r w:rsidR="00C42D1F" w:rsidRPr="006A4BCE">
        <w:t xml:space="preserve"> that </w:t>
      </w:r>
      <w:r w:rsidR="00AE15C5" w:rsidRPr="006A4BCE">
        <w:t>supports</w:t>
      </w:r>
      <w:r w:rsidR="004043ED" w:rsidRPr="006A4BCE">
        <w:t xml:space="preserve"> our healing. </w:t>
      </w:r>
      <w:r w:rsidR="00E10384" w:rsidRPr="006A4BCE">
        <w:t>Giving and receiving gifts is</w:t>
      </w:r>
      <w:r w:rsidR="004043ED" w:rsidRPr="006A4BCE">
        <w:t xml:space="preserve"> healthy karis circulation. Karis Fellowships is a gift</w:t>
      </w:r>
      <w:r w:rsidR="006E4894" w:rsidRPr="006A4BCE">
        <w:t xml:space="preserve"> </w:t>
      </w:r>
      <w:r w:rsidR="004043ED" w:rsidRPr="006A4BCE">
        <w:t xml:space="preserve">from God and from </w:t>
      </w:r>
      <w:r w:rsidR="00E07B71" w:rsidRPr="006A4BCE">
        <w:t>volunteers</w:t>
      </w:r>
      <w:r w:rsidRPr="006A4BCE">
        <w:t>—</w:t>
      </w:r>
      <w:r w:rsidR="00E07B71" w:rsidRPr="006A4BCE">
        <w:t xml:space="preserve">a </w:t>
      </w:r>
      <w:r w:rsidR="007A606F" w:rsidRPr="006A4BCE">
        <w:t>gift</w:t>
      </w:r>
      <w:r w:rsidR="006E4894" w:rsidRPr="006A4BCE">
        <w:t xml:space="preserve"> to you</w:t>
      </w:r>
      <w:r w:rsidR="004043ED" w:rsidRPr="006A4BCE">
        <w:t>. These volunteers</w:t>
      </w:r>
      <w:r w:rsidR="006E4894" w:rsidRPr="006A4BCE">
        <w:t xml:space="preserve"> offer</w:t>
      </w:r>
      <w:r w:rsidR="004043ED" w:rsidRPr="006A4BCE">
        <w:t xml:space="preserve"> their gifts</w:t>
      </w:r>
      <w:r w:rsidR="006E4894" w:rsidRPr="006A4BCE">
        <w:t xml:space="preserve"> of service and finances in response to </w:t>
      </w:r>
      <w:r w:rsidR="004043ED" w:rsidRPr="006A4BCE">
        <w:t>what God has done for them throu</w:t>
      </w:r>
      <w:r w:rsidR="006E4894" w:rsidRPr="006A4BCE">
        <w:t xml:space="preserve">gh </w:t>
      </w:r>
      <w:r w:rsidR="00E53CB7" w:rsidRPr="006A4BCE">
        <w:t xml:space="preserve">Karis Fellowships. Please join </w:t>
      </w:r>
      <w:r w:rsidR="008349BC" w:rsidRPr="006A4BCE">
        <w:t>with us by circulating your gifts</w:t>
      </w:r>
      <w:r w:rsidR="007A606F" w:rsidRPr="006A4BCE">
        <w:t>. You can</w:t>
      </w:r>
      <w:r w:rsidR="004043ED" w:rsidRPr="006A4BCE">
        <w:t xml:space="preserve"> make a regular automatic donation to KF through the </w:t>
      </w:r>
      <w:r w:rsidR="004043ED" w:rsidRPr="006A4BCE">
        <w:rPr>
          <w:b/>
        </w:rPr>
        <w:t xml:space="preserve">Give a Gift </w:t>
      </w:r>
      <w:r w:rsidR="004043ED" w:rsidRPr="006A4BCE">
        <w:t xml:space="preserve">button on the </w:t>
      </w:r>
      <w:r w:rsidR="00BF5187" w:rsidRPr="006A4BCE">
        <w:t xml:space="preserve">KF </w:t>
      </w:r>
      <w:r w:rsidR="004043ED" w:rsidRPr="006A4BCE">
        <w:t xml:space="preserve">website. </w:t>
      </w:r>
    </w:p>
    <w:bookmarkEnd w:id="0"/>
    <w:p w14:paraId="630D06B1" w14:textId="77777777" w:rsidR="004043ED" w:rsidRPr="006A4BCE" w:rsidRDefault="004043ED" w:rsidP="00C95F67">
      <w:pPr>
        <w:spacing w:after="0" w:line="240" w:lineRule="auto"/>
        <w:jc w:val="both"/>
      </w:pPr>
    </w:p>
    <w:p w14:paraId="05C6A6A5" w14:textId="77777777" w:rsidR="004043ED" w:rsidRPr="006A4BCE" w:rsidRDefault="004043ED" w:rsidP="00C95F67">
      <w:pPr>
        <w:spacing w:after="0" w:line="240" w:lineRule="auto"/>
        <w:jc w:val="both"/>
        <w:rPr>
          <w:b/>
        </w:rPr>
      </w:pPr>
      <w:r w:rsidRPr="006A4BCE">
        <w:rPr>
          <w:b/>
        </w:rPr>
        <w:t>0:07</w:t>
      </w:r>
      <w:r w:rsidRPr="006A4BCE">
        <w:rPr>
          <w:b/>
        </w:rPr>
        <w:tab/>
        <w:t>GUIDELINES &amp; LIMITATIONS</w:t>
      </w:r>
    </w:p>
    <w:p w14:paraId="30F3C276" w14:textId="77777777" w:rsidR="004043ED" w:rsidRPr="006A4BCE" w:rsidRDefault="004043ED" w:rsidP="00C95F67">
      <w:pPr>
        <w:spacing w:after="0" w:line="240" w:lineRule="auto"/>
        <w:jc w:val="both"/>
        <w:rPr>
          <w:b/>
        </w:rPr>
      </w:pPr>
    </w:p>
    <w:p w14:paraId="1277FD64" w14:textId="6B89E890" w:rsidR="004043ED" w:rsidRPr="006A4BCE" w:rsidRDefault="004043ED" w:rsidP="00C95F67">
      <w:pPr>
        <w:spacing w:after="0" w:line="240" w:lineRule="auto"/>
        <w:jc w:val="both"/>
        <w:rPr>
          <w:b/>
        </w:rPr>
      </w:pPr>
      <w:r w:rsidRPr="006A4BCE">
        <w:rPr>
          <w:b/>
        </w:rPr>
        <w:t>0:08</w:t>
      </w:r>
      <w:r w:rsidRPr="006A4BCE">
        <w:rPr>
          <w:b/>
        </w:rPr>
        <w:tab/>
        <w:t>MINDFULNESS &amp; MEDITATION TRAINING</w:t>
      </w:r>
    </w:p>
    <w:p w14:paraId="2040949C" w14:textId="77777777" w:rsidR="004043ED" w:rsidRPr="006A4BCE" w:rsidRDefault="004043ED" w:rsidP="00C95F67">
      <w:pPr>
        <w:spacing w:after="0" w:line="240" w:lineRule="auto"/>
        <w:jc w:val="both"/>
        <w:rPr>
          <w:b/>
        </w:rPr>
      </w:pPr>
    </w:p>
    <w:p w14:paraId="6891EFBF" w14:textId="77777777" w:rsidR="00FE4C9A" w:rsidRPr="006A4BCE" w:rsidRDefault="00FE4C9A" w:rsidP="00FE4C9A">
      <w:pPr>
        <w:spacing w:after="0" w:line="240" w:lineRule="auto"/>
        <w:jc w:val="both"/>
      </w:pPr>
      <w:r w:rsidRPr="006A4BCE">
        <w:t>In this lesson we begin looking at KF Confession 4:</w:t>
      </w:r>
    </w:p>
    <w:p w14:paraId="41A772BD" w14:textId="77777777" w:rsidR="00FE4C9A" w:rsidRPr="006A4BCE" w:rsidRDefault="00FE4C9A" w:rsidP="00FE4C9A">
      <w:pPr>
        <w:spacing w:after="0" w:line="240" w:lineRule="auto"/>
        <w:jc w:val="both"/>
      </w:pPr>
    </w:p>
    <w:p w14:paraId="4FE99C45" w14:textId="77777777" w:rsidR="00FE4C9A" w:rsidRPr="006A4BCE" w:rsidRDefault="00FE4C9A" w:rsidP="00FE4C9A">
      <w:pPr>
        <w:spacing w:after="0" w:line="240" w:lineRule="auto"/>
        <w:jc w:val="center"/>
      </w:pPr>
      <w:r w:rsidRPr="006A4BCE">
        <w:t>We judged ourselves and others with contempt and felt justified in our wrath.</w:t>
      </w:r>
    </w:p>
    <w:p w14:paraId="501CD437" w14:textId="77777777" w:rsidR="00FE4C9A" w:rsidRPr="006A4BCE" w:rsidRDefault="00FE4C9A" w:rsidP="00FE4C9A">
      <w:pPr>
        <w:spacing w:after="0" w:line="240" w:lineRule="auto"/>
      </w:pPr>
    </w:p>
    <w:p w14:paraId="69C5488E" w14:textId="0946C8DD" w:rsidR="00C42D1F" w:rsidRPr="006A4BCE" w:rsidRDefault="00FE4C9A" w:rsidP="00C42D1F">
      <w:pPr>
        <w:spacing w:after="0" w:line="240" w:lineRule="auto"/>
        <w:jc w:val="both"/>
      </w:pPr>
      <w:r w:rsidRPr="006A4BCE">
        <w:t xml:space="preserve">In KF, we teach mindfulness exercises that we ourselves have found helpful, but there are many </w:t>
      </w:r>
      <w:r w:rsidR="00077211" w:rsidRPr="006A4BCE">
        <w:t xml:space="preserve">other </w:t>
      </w:r>
      <w:r w:rsidRPr="006A4BCE">
        <w:t>options out there that you might try</w:t>
      </w:r>
      <w:r w:rsidR="009F124B" w:rsidRPr="006A4BCE">
        <w:t xml:space="preserve">. </w:t>
      </w:r>
      <w:r w:rsidRPr="006A4BCE">
        <w:t xml:space="preserve">When life’s experiments trigger judgment and wrath, you need to be skilled in mindfulness, so take time to train, if not every day, then regularly. See if you can work up to spending twenty minutes, twice </w:t>
      </w:r>
      <w:r w:rsidR="00BE3615" w:rsidRPr="006A4BCE">
        <w:t>each</w:t>
      </w:r>
      <w:r w:rsidRPr="006A4BCE">
        <w:t xml:space="preserve"> day, in mindfulness </w:t>
      </w:r>
      <w:r w:rsidR="00C711DE" w:rsidRPr="006A4BCE">
        <w:t xml:space="preserve">practice </w:t>
      </w:r>
      <w:r w:rsidRPr="006A4BCE">
        <w:t xml:space="preserve">and meditation. </w:t>
      </w:r>
      <w:r w:rsidR="00C42D1F" w:rsidRPr="006A4BCE">
        <w:t>If you are raising young children, you might want to take small breaks throughout the day to explore</w:t>
      </w:r>
      <w:r w:rsidR="0003226D" w:rsidRPr="006A4BCE">
        <w:t xml:space="preserve"> mindfulness</w:t>
      </w:r>
      <w:r w:rsidR="00C42D1F" w:rsidRPr="006A4BCE">
        <w:t xml:space="preserve"> </w:t>
      </w:r>
      <w:r w:rsidR="000F74FE" w:rsidRPr="006A4BCE">
        <w:t>together</w:t>
      </w:r>
      <w:r w:rsidR="00C42D1F" w:rsidRPr="006A4BCE">
        <w:t xml:space="preserve">. You can invite your children to join you in short </w:t>
      </w:r>
      <w:r w:rsidR="0003226D" w:rsidRPr="006A4BCE">
        <w:t>times of practice</w:t>
      </w:r>
      <w:r w:rsidR="00C42D1F" w:rsidRPr="006A4BCE">
        <w:t>. Teach them to simply notice their breath for one minute, and then see what happens.</w:t>
      </w:r>
    </w:p>
    <w:p w14:paraId="65CFA3A1" w14:textId="29B1D7BD" w:rsidR="00C42D1F" w:rsidRPr="006A4BCE" w:rsidRDefault="00C42D1F" w:rsidP="00FE4C9A">
      <w:pPr>
        <w:spacing w:after="0" w:line="240" w:lineRule="auto"/>
        <w:jc w:val="both"/>
      </w:pPr>
    </w:p>
    <w:p w14:paraId="0BF65828" w14:textId="77777777" w:rsidR="00FB3F9A" w:rsidRPr="003A5D3F" w:rsidRDefault="00FB3F9A" w:rsidP="00FB3F9A">
      <w:pPr>
        <w:spacing w:after="0" w:line="240" w:lineRule="auto"/>
        <w:jc w:val="both"/>
      </w:pPr>
      <w:bookmarkStart w:id="1" w:name="OLE_LINK2"/>
      <w:bookmarkStart w:id="2" w:name="OLE_LINK3"/>
      <w:r w:rsidRPr="003A5D3F">
        <w:t xml:space="preserve">The </w:t>
      </w:r>
      <w:r w:rsidRPr="003A5D3F">
        <w:rPr>
          <w:b/>
        </w:rPr>
        <w:t>Mercy Meditation</w:t>
      </w:r>
      <w:r w:rsidRPr="003A5D3F">
        <w:t xml:space="preserve"> supports our efforts to reorient the misdirected energy described in KF Confession 4.</w:t>
      </w:r>
      <w:r w:rsidRPr="003A5D3F">
        <w:rPr>
          <w:rStyle w:val="EndnoteReference"/>
        </w:rPr>
        <w:endnoteReference w:id="1"/>
      </w:r>
      <w:r w:rsidRPr="003A5D3F">
        <w:t xml:space="preserve"> With the addition of this m</w:t>
      </w:r>
      <w:r w:rsidRPr="00AE26BA">
        <w:t xml:space="preserve">editation, </w:t>
      </w:r>
      <w:r w:rsidRPr="00D92EA7">
        <w:t xml:space="preserve">you will have four different </w:t>
      </w:r>
      <w:r w:rsidRPr="00AE26BA">
        <w:t>practices available to you. Explore the same meditation for a whole month to give you time to discover whether it works for you. Or you might practice each of the four meditations</w:t>
      </w:r>
      <w:r w:rsidRPr="003A5D3F">
        <w:t xml:space="preserve"> for five minutes, giving you twenty minutes of meditation practice. </w:t>
      </w:r>
    </w:p>
    <w:bookmarkEnd w:id="1"/>
    <w:bookmarkEnd w:id="2"/>
    <w:p w14:paraId="185C24DD" w14:textId="77777777" w:rsidR="00C42D1F" w:rsidRPr="006A4BCE" w:rsidRDefault="00C42D1F" w:rsidP="00FE4C9A">
      <w:pPr>
        <w:spacing w:after="0" w:line="240" w:lineRule="auto"/>
        <w:jc w:val="both"/>
      </w:pPr>
    </w:p>
    <w:p w14:paraId="67F674AF" w14:textId="65A3A3E0" w:rsidR="004043ED" w:rsidRPr="006A4BCE" w:rsidRDefault="00404749" w:rsidP="00C95F67">
      <w:pPr>
        <w:spacing w:after="0" w:line="240" w:lineRule="auto"/>
        <w:jc w:val="both"/>
      </w:pPr>
      <w:bookmarkStart w:id="3" w:name="OLE_LINK12"/>
      <w:bookmarkStart w:id="4" w:name="OLE_LINK13"/>
      <w:bookmarkStart w:id="5" w:name="OLE_LINK14"/>
      <w:bookmarkStart w:id="6" w:name="OLE_LINK15"/>
      <w:r w:rsidRPr="006A4BCE">
        <w:t>B</w:t>
      </w:r>
      <w:r w:rsidR="004043ED" w:rsidRPr="006A4BCE">
        <w:t>y practicing mindfulness</w:t>
      </w:r>
      <w:r w:rsidR="00852C6F" w:rsidRPr="006A4BCE">
        <w:t>,</w:t>
      </w:r>
      <w:r w:rsidR="007A606F" w:rsidRPr="006A4BCE">
        <w:t xml:space="preserve"> you</w:t>
      </w:r>
      <w:r w:rsidR="004043ED" w:rsidRPr="006A4BCE">
        <w:t xml:space="preserve"> bring </w:t>
      </w:r>
      <w:r w:rsidR="007A606F" w:rsidRPr="006A4BCE">
        <w:t>your mind</w:t>
      </w:r>
      <w:r w:rsidR="004043ED" w:rsidRPr="006A4BCE">
        <w:t xml:space="preserve"> and emotions under the guidance of </w:t>
      </w:r>
      <w:r w:rsidR="007A606F" w:rsidRPr="006A4BCE">
        <w:t>y</w:t>
      </w:r>
      <w:r w:rsidR="004043ED" w:rsidRPr="006A4BCE">
        <w:t>our</w:t>
      </w:r>
      <w:r w:rsidR="007A606F" w:rsidRPr="006A4BCE">
        <w:t xml:space="preserve"> own will. You</w:t>
      </w:r>
      <w:r w:rsidR="004043ED" w:rsidRPr="006A4BCE">
        <w:t xml:space="preserve"> are then free to connect to the Holy Spirit in a moment. Undisciplined minds are like wayward and unruly puppies jumping at every opportunity to i</w:t>
      </w:r>
      <w:r w:rsidR="00033904" w:rsidRPr="006A4BCE">
        <w:t xml:space="preserve">mpose their own primitive wills. </w:t>
      </w:r>
      <w:r w:rsidR="00C95F67" w:rsidRPr="006A4BCE">
        <w:t xml:space="preserve">Puppies </w:t>
      </w:r>
      <w:r w:rsidR="00033904" w:rsidRPr="006A4BCE">
        <w:t>are big enough to do damage</w:t>
      </w:r>
      <w:r w:rsidR="004043ED" w:rsidRPr="006A4BCE">
        <w:t xml:space="preserve"> and</w:t>
      </w:r>
      <w:r w:rsidR="00C95F67" w:rsidRPr="006A4BCE">
        <w:t>,</w:t>
      </w:r>
      <w:r w:rsidR="004043ED" w:rsidRPr="006A4BCE">
        <w:t xml:space="preserve"> like all beginners, are </w:t>
      </w:r>
      <w:r w:rsidR="00033904" w:rsidRPr="006A4BCE">
        <w:t>in desperate need of training.</w:t>
      </w:r>
      <w:r w:rsidR="00917DC0" w:rsidRPr="006A4BCE">
        <w:t xml:space="preserve"> </w:t>
      </w:r>
      <w:r w:rsidR="008349BC" w:rsidRPr="006A4BCE">
        <w:t>Your</w:t>
      </w:r>
      <w:r w:rsidR="00033904" w:rsidRPr="006A4BCE">
        <w:t xml:space="preserve"> mind</w:t>
      </w:r>
      <w:r w:rsidR="004043ED" w:rsidRPr="006A4BCE">
        <w:t xml:space="preserve"> and emotions</w:t>
      </w:r>
      <w:r w:rsidR="008349BC" w:rsidRPr="006A4BCE">
        <w:t xml:space="preserve"> also</w:t>
      </w:r>
      <w:r w:rsidR="004043ED" w:rsidRPr="006A4BCE">
        <w:t xml:space="preserve"> need </w:t>
      </w:r>
      <w:r w:rsidR="004043ED" w:rsidRPr="006A4BCE">
        <w:lastRenderedPageBreak/>
        <w:t>training</w:t>
      </w:r>
      <w:r w:rsidR="008349BC" w:rsidRPr="006A4BCE">
        <w:t>, just like those puppies</w:t>
      </w:r>
      <w:r w:rsidR="004043ED" w:rsidRPr="006A4BCE">
        <w:t xml:space="preserve">. Be kind to yourself </w:t>
      </w:r>
      <w:r w:rsidR="00546E9A" w:rsidRPr="006A4BCE">
        <w:t>during this</w:t>
      </w:r>
      <w:r w:rsidR="004043ED" w:rsidRPr="006A4BCE">
        <w:t xml:space="preserve"> process, and remember that there are seasons of effort and </w:t>
      </w:r>
      <w:r w:rsidR="0021576E" w:rsidRPr="006A4BCE">
        <w:t>seasons of rest.</w:t>
      </w:r>
    </w:p>
    <w:p w14:paraId="26249BA2" w14:textId="77777777" w:rsidR="00C93733" w:rsidRPr="006A4BCE" w:rsidRDefault="00C93733" w:rsidP="00C95F67">
      <w:pPr>
        <w:spacing w:after="0" w:line="240" w:lineRule="auto"/>
        <w:jc w:val="both"/>
      </w:pPr>
    </w:p>
    <w:bookmarkEnd w:id="3"/>
    <w:bookmarkEnd w:id="4"/>
    <w:bookmarkEnd w:id="5"/>
    <w:bookmarkEnd w:id="6"/>
    <w:p w14:paraId="74E7493E" w14:textId="77777777" w:rsidR="004043ED" w:rsidRPr="006A4BCE" w:rsidRDefault="004043ED" w:rsidP="00C95F67">
      <w:pPr>
        <w:spacing w:after="0" w:line="240" w:lineRule="auto"/>
        <w:jc w:val="both"/>
        <w:rPr>
          <w:rFonts w:cstheme="minorHAnsi"/>
          <w:b/>
          <w:color w:val="000000"/>
        </w:rPr>
      </w:pPr>
      <w:r w:rsidRPr="006A4BCE">
        <w:rPr>
          <w:rFonts w:cstheme="minorHAnsi"/>
          <w:b/>
          <w:color w:val="000000"/>
        </w:rPr>
        <w:t>The Mercy Meditation</w:t>
      </w:r>
    </w:p>
    <w:p w14:paraId="67F1D066" w14:textId="77777777" w:rsidR="00FB1954" w:rsidRPr="006A4BCE" w:rsidRDefault="00FB1954" w:rsidP="00C95F67">
      <w:pPr>
        <w:spacing w:after="0" w:line="240" w:lineRule="auto"/>
        <w:jc w:val="both"/>
        <w:rPr>
          <w:rFonts w:cstheme="minorHAnsi"/>
        </w:rPr>
      </w:pPr>
    </w:p>
    <w:p w14:paraId="42D4C314" w14:textId="72C16F61" w:rsidR="004043ED" w:rsidRPr="006A4BCE" w:rsidRDefault="004043ED" w:rsidP="00C95F67">
      <w:pPr>
        <w:spacing w:after="0" w:line="240" w:lineRule="auto"/>
        <w:jc w:val="both"/>
        <w:rPr>
          <w:rFonts w:cstheme="minorHAnsi"/>
          <w:i/>
          <w:color w:val="000000"/>
        </w:rPr>
      </w:pPr>
      <w:r w:rsidRPr="006A4BCE">
        <w:rPr>
          <w:rFonts w:cstheme="minorHAnsi"/>
        </w:rPr>
        <w:t xml:space="preserve">Assume a </w:t>
      </w:r>
      <w:r w:rsidR="001C5641" w:rsidRPr="006A4BCE">
        <w:rPr>
          <w:rFonts w:cstheme="minorHAnsi"/>
        </w:rPr>
        <w:t>meditation</w:t>
      </w:r>
      <w:r w:rsidR="00FB3E90" w:rsidRPr="006A4BCE">
        <w:rPr>
          <w:rFonts w:cstheme="minorHAnsi"/>
        </w:rPr>
        <w:t xml:space="preserve"> </w:t>
      </w:r>
      <w:r w:rsidRPr="006A4BCE">
        <w:rPr>
          <w:rFonts w:cstheme="minorHAnsi"/>
        </w:rPr>
        <w:t>posture</w:t>
      </w:r>
      <w:r w:rsidR="00BF2783" w:rsidRPr="006A4BCE">
        <w:rPr>
          <w:rFonts w:cstheme="minorHAnsi"/>
        </w:rPr>
        <w:t>,</w:t>
      </w:r>
      <w:r w:rsidRPr="006A4BCE">
        <w:rPr>
          <w:rFonts w:cstheme="minorHAnsi"/>
        </w:rPr>
        <w:t xml:space="preserve"> and breathe. You might </w:t>
      </w:r>
      <w:r w:rsidR="00E10384" w:rsidRPr="006A4BCE">
        <w:rPr>
          <w:rFonts w:cstheme="minorHAnsi"/>
        </w:rPr>
        <w:t xml:space="preserve">wish to take some notes in </w:t>
      </w:r>
      <w:r w:rsidRPr="006A4BCE">
        <w:rPr>
          <w:rFonts w:cstheme="minorHAnsi"/>
        </w:rPr>
        <w:t xml:space="preserve">your KF journal. </w:t>
      </w:r>
      <w:r w:rsidRPr="006A4BCE">
        <w:rPr>
          <w:rFonts w:cstheme="minorHAnsi"/>
          <w:i/>
        </w:rPr>
        <w:t xml:space="preserve">(Pause) </w:t>
      </w:r>
      <w:r w:rsidRPr="006A4BCE">
        <w:rPr>
          <w:rFonts w:cstheme="minorHAnsi"/>
        </w:rPr>
        <w:t>D</w:t>
      </w:r>
      <w:r w:rsidRPr="006A4BCE">
        <w:rPr>
          <w:rFonts w:cstheme="minorHAnsi"/>
          <w:color w:val="000000"/>
        </w:rPr>
        <w:t xml:space="preserve">raw your mind away from the events of the day, from the past or the future, </w:t>
      </w:r>
      <w:r w:rsidR="00B533D9" w:rsidRPr="006A4BCE">
        <w:rPr>
          <w:rFonts w:cstheme="minorHAnsi"/>
          <w:color w:val="000000"/>
        </w:rPr>
        <w:t xml:space="preserve">and </w:t>
      </w:r>
      <w:r w:rsidRPr="006A4BCE">
        <w:rPr>
          <w:rFonts w:cstheme="minorHAnsi"/>
          <w:color w:val="000000"/>
        </w:rPr>
        <w:t>from others. Focus on what is happening inside your skin. Settle into being present</w:t>
      </w:r>
      <w:r w:rsidR="00321241" w:rsidRPr="006A4BCE">
        <w:rPr>
          <w:rFonts w:cstheme="minorHAnsi"/>
          <w:color w:val="000000"/>
        </w:rPr>
        <w:t xml:space="preserve"> </w:t>
      </w:r>
      <w:r w:rsidR="00546E9A" w:rsidRPr="006A4BCE">
        <w:rPr>
          <w:rFonts w:cstheme="minorHAnsi"/>
          <w:color w:val="000000"/>
        </w:rPr>
        <w:t xml:space="preserve">and aware </w:t>
      </w:r>
      <w:r w:rsidR="00321241" w:rsidRPr="006A4BCE">
        <w:rPr>
          <w:rFonts w:cstheme="minorHAnsi"/>
          <w:color w:val="000000"/>
        </w:rPr>
        <w:t>in this moment</w:t>
      </w:r>
      <w:r w:rsidRPr="006A4BCE">
        <w:rPr>
          <w:rFonts w:cstheme="minorHAnsi"/>
          <w:color w:val="000000"/>
        </w:rPr>
        <w:t xml:space="preserve">. </w:t>
      </w:r>
      <w:r w:rsidRPr="006A4BCE">
        <w:rPr>
          <w:rFonts w:cstheme="minorHAnsi"/>
          <w:i/>
          <w:color w:val="000000"/>
        </w:rPr>
        <w:t xml:space="preserve">(Pause </w:t>
      </w:r>
      <w:r w:rsidR="00C95F67" w:rsidRPr="006A4BCE">
        <w:rPr>
          <w:rFonts w:cstheme="minorHAnsi"/>
          <w:i/>
          <w:color w:val="000000"/>
        </w:rPr>
        <w:t xml:space="preserve">for </w:t>
      </w:r>
      <w:r w:rsidRPr="006A4BCE">
        <w:rPr>
          <w:rFonts w:cstheme="minorHAnsi"/>
          <w:i/>
          <w:color w:val="000000"/>
        </w:rPr>
        <w:t>30 seconds)</w:t>
      </w:r>
    </w:p>
    <w:p w14:paraId="774CB0ED" w14:textId="77777777" w:rsidR="004043ED" w:rsidRPr="006A4BCE" w:rsidRDefault="004043ED" w:rsidP="00C95F67">
      <w:pPr>
        <w:spacing w:after="0" w:line="240" w:lineRule="auto"/>
        <w:jc w:val="both"/>
        <w:rPr>
          <w:rFonts w:cstheme="minorHAnsi"/>
          <w:color w:val="000000"/>
        </w:rPr>
      </w:pPr>
    </w:p>
    <w:p w14:paraId="542C6C0F" w14:textId="4DF47C88" w:rsidR="004043ED" w:rsidRPr="006A4BCE" w:rsidRDefault="004043ED" w:rsidP="00C95F67">
      <w:pPr>
        <w:spacing w:after="0" w:line="240" w:lineRule="auto"/>
        <w:jc w:val="both"/>
        <w:rPr>
          <w:rFonts w:cstheme="minorHAnsi"/>
          <w:color w:val="000000"/>
        </w:rPr>
      </w:pPr>
      <w:r w:rsidRPr="006A4BCE">
        <w:rPr>
          <w:rFonts w:cstheme="minorHAnsi"/>
          <w:color w:val="000000"/>
        </w:rPr>
        <w:t>And now, reflect</w:t>
      </w:r>
      <w:r w:rsidR="00321241" w:rsidRPr="006A4BCE">
        <w:rPr>
          <w:rFonts w:cstheme="minorHAnsi"/>
          <w:color w:val="000000"/>
        </w:rPr>
        <w:t xml:space="preserve"> </w:t>
      </w:r>
      <w:r w:rsidR="00B3607D" w:rsidRPr="006A4BCE">
        <w:rPr>
          <w:rFonts w:cstheme="minorHAnsi"/>
          <w:color w:val="000000"/>
        </w:rPr>
        <w:t xml:space="preserve">for </w:t>
      </w:r>
      <w:r w:rsidR="00546E9A" w:rsidRPr="006A4BCE">
        <w:rPr>
          <w:rFonts w:cstheme="minorHAnsi"/>
          <w:color w:val="000000"/>
        </w:rPr>
        <w:t xml:space="preserve">thirty </w:t>
      </w:r>
      <w:r w:rsidR="00B3607D" w:rsidRPr="006A4BCE">
        <w:rPr>
          <w:rFonts w:cstheme="minorHAnsi"/>
          <w:color w:val="000000"/>
        </w:rPr>
        <w:t>seconds</w:t>
      </w:r>
      <w:r w:rsidRPr="006A4BCE">
        <w:rPr>
          <w:rFonts w:cstheme="minorHAnsi"/>
          <w:color w:val="000000"/>
        </w:rPr>
        <w:t xml:space="preserve"> on </w:t>
      </w:r>
      <w:r w:rsidR="00DE50CB" w:rsidRPr="006A4BCE">
        <w:rPr>
          <w:rFonts w:cstheme="minorHAnsi"/>
          <w:color w:val="000000"/>
        </w:rPr>
        <w:t xml:space="preserve">each of the following </w:t>
      </w:r>
      <w:r w:rsidRPr="006A4BCE">
        <w:rPr>
          <w:rFonts w:cstheme="minorHAnsi"/>
          <w:color w:val="000000"/>
        </w:rPr>
        <w:t>three questions</w:t>
      </w:r>
      <w:r w:rsidR="00786634" w:rsidRPr="006A4BCE">
        <w:rPr>
          <w:rFonts w:cstheme="minorHAnsi"/>
          <w:color w:val="000000"/>
        </w:rPr>
        <w:t>. O</w:t>
      </w:r>
      <w:r w:rsidRPr="006A4BCE">
        <w:rPr>
          <w:rFonts w:cstheme="minorHAnsi"/>
          <w:color w:val="000000"/>
        </w:rPr>
        <w:t xml:space="preserve">bserve your feelings and thoughts </w:t>
      </w:r>
      <w:r w:rsidR="00A24030" w:rsidRPr="006A4BCE">
        <w:rPr>
          <w:rFonts w:cstheme="minorHAnsi"/>
          <w:color w:val="000000"/>
        </w:rPr>
        <w:t>without judgment</w:t>
      </w:r>
      <w:r w:rsidR="00786634" w:rsidRPr="006A4BCE">
        <w:rPr>
          <w:rFonts w:cstheme="minorHAnsi"/>
          <w:color w:val="000000"/>
        </w:rPr>
        <w:t>, and n</w:t>
      </w:r>
      <w:r w:rsidRPr="006A4BCE">
        <w:rPr>
          <w:rFonts w:cstheme="minorHAnsi"/>
          <w:color w:val="000000"/>
        </w:rPr>
        <w:t xml:space="preserve">otice your body’s reactions. </w:t>
      </w:r>
    </w:p>
    <w:p w14:paraId="473A4DF2" w14:textId="77777777" w:rsidR="005C4251" w:rsidRPr="006A4BCE" w:rsidRDefault="005C4251" w:rsidP="00C95F67">
      <w:pPr>
        <w:spacing w:after="0" w:line="240" w:lineRule="auto"/>
        <w:jc w:val="both"/>
        <w:rPr>
          <w:rFonts w:cstheme="minorHAnsi"/>
        </w:rPr>
      </w:pPr>
    </w:p>
    <w:p w14:paraId="22CD163B" w14:textId="77777777" w:rsidR="000552DE" w:rsidRPr="006A4BCE" w:rsidRDefault="000552DE" w:rsidP="00C95F67">
      <w:pPr>
        <w:pStyle w:val="ListParagraph"/>
        <w:numPr>
          <w:ilvl w:val="0"/>
          <w:numId w:val="3"/>
        </w:numPr>
        <w:spacing w:after="0" w:line="240" w:lineRule="auto"/>
        <w:jc w:val="both"/>
        <w:rPr>
          <w:rFonts w:cstheme="minorHAnsi"/>
          <w:b/>
          <w:i/>
          <w:u w:val="single"/>
        </w:rPr>
      </w:pPr>
      <w:bookmarkStart w:id="7" w:name="_Hlk516317281"/>
      <w:r w:rsidRPr="006A4BCE">
        <w:rPr>
          <w:rFonts w:cstheme="minorHAnsi"/>
          <w:b/>
        </w:rPr>
        <w:t>In what areas am I most critical of myself?</w:t>
      </w:r>
      <w:r w:rsidRPr="006A4BCE">
        <w:rPr>
          <w:rFonts w:cstheme="minorHAnsi"/>
        </w:rPr>
        <w:t xml:space="preserve"> </w:t>
      </w:r>
      <w:r w:rsidRPr="006A4BCE">
        <w:rPr>
          <w:rFonts w:cstheme="minorHAnsi"/>
          <w:b/>
          <w:i/>
        </w:rPr>
        <w:t xml:space="preserve">(Repeat) (Pause </w:t>
      </w:r>
      <w:r w:rsidR="00C95F67" w:rsidRPr="006A4BCE">
        <w:rPr>
          <w:rFonts w:cstheme="minorHAnsi"/>
          <w:b/>
          <w:i/>
        </w:rPr>
        <w:t xml:space="preserve">for </w:t>
      </w:r>
      <w:r w:rsidRPr="006A4BCE">
        <w:rPr>
          <w:rFonts w:cstheme="minorHAnsi"/>
          <w:b/>
          <w:i/>
        </w:rPr>
        <w:t>30 seconds)</w:t>
      </w:r>
    </w:p>
    <w:p w14:paraId="30DA9CB1" w14:textId="780810A0" w:rsidR="000552DE" w:rsidRPr="006A4BCE" w:rsidRDefault="000552DE" w:rsidP="00C95F67">
      <w:pPr>
        <w:spacing w:after="0" w:line="240" w:lineRule="auto"/>
        <w:ind w:left="360"/>
        <w:jc w:val="both"/>
        <w:rPr>
          <w:rFonts w:cstheme="minorHAnsi"/>
        </w:rPr>
      </w:pPr>
      <w:r w:rsidRPr="006A4BCE">
        <w:rPr>
          <w:rFonts w:cstheme="minorHAnsi"/>
        </w:rPr>
        <w:t xml:space="preserve">Pause, and if you haven’t </w:t>
      </w:r>
      <w:r w:rsidR="00D83A13" w:rsidRPr="006A4BCE">
        <w:rPr>
          <w:rFonts w:cstheme="minorHAnsi"/>
        </w:rPr>
        <w:t xml:space="preserve">already </w:t>
      </w:r>
      <w:r w:rsidRPr="006A4BCE">
        <w:rPr>
          <w:rFonts w:cstheme="minorHAnsi"/>
        </w:rPr>
        <w:t xml:space="preserve">done so, take </w:t>
      </w:r>
      <w:r w:rsidR="000D7F33" w:rsidRPr="006A4BCE">
        <w:rPr>
          <w:rFonts w:cstheme="minorHAnsi"/>
        </w:rPr>
        <w:t xml:space="preserve">thirty </w:t>
      </w:r>
      <w:r w:rsidRPr="006A4BCE">
        <w:rPr>
          <w:rFonts w:cstheme="minorHAnsi"/>
        </w:rPr>
        <w:t xml:space="preserve">seconds to jot down </w:t>
      </w:r>
      <w:r w:rsidR="001E3820" w:rsidRPr="006A4BCE">
        <w:rPr>
          <w:rFonts w:cstheme="minorHAnsi"/>
        </w:rPr>
        <w:t>your thoughts</w:t>
      </w:r>
      <w:r w:rsidRPr="006A4BCE">
        <w:rPr>
          <w:rFonts w:cstheme="minorHAnsi"/>
        </w:rPr>
        <w:t xml:space="preserve">. </w:t>
      </w:r>
      <w:r w:rsidRPr="006A4BCE">
        <w:rPr>
          <w:rFonts w:cstheme="minorHAnsi"/>
          <w:i/>
        </w:rPr>
        <w:t xml:space="preserve">(Pause </w:t>
      </w:r>
      <w:r w:rsidR="00C95F67" w:rsidRPr="006A4BCE">
        <w:rPr>
          <w:rFonts w:cstheme="minorHAnsi"/>
          <w:i/>
        </w:rPr>
        <w:t xml:space="preserve">for </w:t>
      </w:r>
      <w:r w:rsidRPr="006A4BCE">
        <w:rPr>
          <w:rFonts w:cstheme="minorHAnsi"/>
          <w:i/>
        </w:rPr>
        <w:t>30 seconds)</w:t>
      </w:r>
      <w:r w:rsidRPr="006A4BCE">
        <w:rPr>
          <w:rFonts w:cstheme="minorHAnsi"/>
        </w:rPr>
        <w:t xml:space="preserve"> </w:t>
      </w:r>
    </w:p>
    <w:p w14:paraId="4DBA022D" w14:textId="77777777" w:rsidR="00546E9A" w:rsidRPr="006A4BCE" w:rsidRDefault="00546E9A" w:rsidP="00C95F67">
      <w:pPr>
        <w:spacing w:after="0" w:line="240" w:lineRule="auto"/>
        <w:jc w:val="both"/>
        <w:rPr>
          <w:rFonts w:cstheme="minorHAnsi"/>
        </w:rPr>
      </w:pPr>
    </w:p>
    <w:p w14:paraId="73F243F3" w14:textId="77777777" w:rsidR="005C4251" w:rsidRPr="006A4BCE" w:rsidRDefault="005C4251" w:rsidP="00C95F67">
      <w:pPr>
        <w:pStyle w:val="ListParagraph"/>
        <w:numPr>
          <w:ilvl w:val="0"/>
          <w:numId w:val="3"/>
        </w:numPr>
        <w:spacing w:after="0" w:line="240" w:lineRule="auto"/>
        <w:jc w:val="both"/>
        <w:rPr>
          <w:rFonts w:cstheme="minorHAnsi"/>
          <w:b/>
        </w:rPr>
      </w:pPr>
      <w:r w:rsidRPr="006A4BCE">
        <w:rPr>
          <w:rFonts w:cstheme="minorHAnsi"/>
          <w:b/>
        </w:rPr>
        <w:t>For what do I need to forgive myself?</w:t>
      </w:r>
      <w:r w:rsidRPr="006A4BCE">
        <w:rPr>
          <w:rFonts w:cstheme="minorHAnsi"/>
        </w:rPr>
        <w:t xml:space="preserve"> </w:t>
      </w:r>
      <w:r w:rsidRPr="006A4BCE">
        <w:rPr>
          <w:rFonts w:cstheme="minorHAnsi"/>
          <w:b/>
          <w:i/>
        </w:rPr>
        <w:t xml:space="preserve">(Repeat) (Pause </w:t>
      </w:r>
      <w:r w:rsidR="00C95F67" w:rsidRPr="006A4BCE">
        <w:rPr>
          <w:rFonts w:cstheme="minorHAnsi"/>
          <w:b/>
          <w:i/>
        </w:rPr>
        <w:t xml:space="preserve">for </w:t>
      </w:r>
      <w:r w:rsidRPr="006A4BCE">
        <w:rPr>
          <w:rFonts w:cstheme="minorHAnsi"/>
          <w:b/>
          <w:i/>
        </w:rPr>
        <w:t>30 seconds)</w:t>
      </w:r>
    </w:p>
    <w:p w14:paraId="3025A5AF" w14:textId="77777777" w:rsidR="005C4251" w:rsidRPr="006A4BCE" w:rsidRDefault="005C4251" w:rsidP="00C95F67">
      <w:pPr>
        <w:spacing w:after="0" w:line="240" w:lineRule="auto"/>
        <w:ind w:left="360"/>
        <w:jc w:val="both"/>
        <w:rPr>
          <w:rFonts w:cstheme="minorHAnsi"/>
          <w:i/>
        </w:rPr>
      </w:pPr>
      <w:r w:rsidRPr="006A4BCE">
        <w:rPr>
          <w:rFonts w:cstheme="minorHAnsi"/>
        </w:rPr>
        <w:t xml:space="preserve">Pause. You might make a note of what </w:t>
      </w:r>
      <w:r w:rsidR="00BF2783" w:rsidRPr="006A4BCE">
        <w:rPr>
          <w:rFonts w:cstheme="minorHAnsi"/>
        </w:rPr>
        <w:t>came to mind</w:t>
      </w:r>
      <w:r w:rsidRPr="006A4BCE">
        <w:rPr>
          <w:rFonts w:cstheme="minorHAnsi"/>
        </w:rPr>
        <w:t xml:space="preserve">. </w:t>
      </w:r>
      <w:r w:rsidRPr="006A4BCE">
        <w:rPr>
          <w:rFonts w:cstheme="minorHAnsi"/>
          <w:i/>
        </w:rPr>
        <w:t xml:space="preserve">(Pause </w:t>
      </w:r>
      <w:r w:rsidR="00C95F67" w:rsidRPr="006A4BCE">
        <w:rPr>
          <w:rFonts w:cstheme="minorHAnsi"/>
          <w:i/>
        </w:rPr>
        <w:t xml:space="preserve">for </w:t>
      </w:r>
      <w:r w:rsidRPr="006A4BCE">
        <w:rPr>
          <w:rFonts w:cstheme="minorHAnsi"/>
          <w:i/>
        </w:rPr>
        <w:t>30 seconds)</w:t>
      </w:r>
    </w:p>
    <w:p w14:paraId="2F51ED56" w14:textId="77777777" w:rsidR="000552DE" w:rsidRPr="006A4BCE" w:rsidRDefault="000552DE" w:rsidP="00C95F67">
      <w:pPr>
        <w:spacing w:after="0" w:line="240" w:lineRule="auto"/>
        <w:jc w:val="both"/>
        <w:rPr>
          <w:rFonts w:cstheme="minorHAnsi"/>
        </w:rPr>
      </w:pPr>
    </w:p>
    <w:p w14:paraId="750AD002" w14:textId="407C0933" w:rsidR="000552DE" w:rsidRPr="006A4BCE" w:rsidRDefault="000552DE" w:rsidP="00C95F67">
      <w:pPr>
        <w:pStyle w:val="ListParagraph"/>
        <w:numPr>
          <w:ilvl w:val="0"/>
          <w:numId w:val="3"/>
        </w:numPr>
        <w:spacing w:after="0" w:line="240" w:lineRule="auto"/>
        <w:jc w:val="both"/>
        <w:rPr>
          <w:rFonts w:cstheme="minorHAnsi"/>
        </w:rPr>
      </w:pPr>
      <w:r w:rsidRPr="006A4BCE">
        <w:rPr>
          <w:rFonts w:cstheme="minorHAnsi"/>
          <w:b/>
        </w:rPr>
        <w:t>How do I treat myself when I make a mistake?</w:t>
      </w:r>
      <w:r w:rsidRPr="006A4BCE">
        <w:rPr>
          <w:rFonts w:cstheme="minorHAnsi"/>
        </w:rPr>
        <w:t xml:space="preserve"> </w:t>
      </w:r>
      <w:r w:rsidRPr="006A4BCE">
        <w:rPr>
          <w:rFonts w:cstheme="minorHAnsi"/>
          <w:b/>
          <w:i/>
        </w:rPr>
        <w:t>(Repeat) (Pause</w:t>
      </w:r>
      <w:r w:rsidR="00601196" w:rsidRPr="006A4BCE">
        <w:rPr>
          <w:rFonts w:cstheme="minorHAnsi"/>
          <w:b/>
          <w:i/>
        </w:rPr>
        <w:t xml:space="preserve"> for</w:t>
      </w:r>
      <w:r w:rsidRPr="006A4BCE">
        <w:rPr>
          <w:rFonts w:cstheme="minorHAnsi"/>
          <w:b/>
          <w:i/>
        </w:rPr>
        <w:t xml:space="preserve"> 30 seconds)</w:t>
      </w:r>
    </w:p>
    <w:p w14:paraId="3ADADFC7" w14:textId="77777777" w:rsidR="000552DE" w:rsidRPr="00D92EA7" w:rsidRDefault="000552DE" w:rsidP="00C95F67">
      <w:pPr>
        <w:spacing w:after="0" w:line="240" w:lineRule="auto"/>
        <w:ind w:left="360"/>
        <w:jc w:val="both"/>
        <w:rPr>
          <w:rFonts w:cstheme="minorHAnsi"/>
          <w:i/>
        </w:rPr>
      </w:pPr>
      <w:r w:rsidRPr="00D92EA7">
        <w:rPr>
          <w:rFonts w:cstheme="minorHAnsi"/>
        </w:rPr>
        <w:t>Pause</w:t>
      </w:r>
      <w:r w:rsidR="00E10384" w:rsidRPr="00D92EA7">
        <w:rPr>
          <w:rFonts w:cstheme="minorHAnsi"/>
        </w:rPr>
        <w:t>,</w:t>
      </w:r>
      <w:r w:rsidRPr="00D92EA7">
        <w:rPr>
          <w:rFonts w:cstheme="minorHAnsi"/>
        </w:rPr>
        <w:t xml:space="preserve"> and if you wish, write for </w:t>
      </w:r>
      <w:r w:rsidR="000D7F33" w:rsidRPr="00D92EA7">
        <w:rPr>
          <w:rFonts w:cstheme="minorHAnsi"/>
        </w:rPr>
        <w:t xml:space="preserve">thirty </w:t>
      </w:r>
      <w:r w:rsidRPr="00D92EA7">
        <w:rPr>
          <w:rFonts w:cstheme="minorHAnsi"/>
        </w:rPr>
        <w:t xml:space="preserve">seconds. </w:t>
      </w:r>
      <w:r w:rsidRPr="00D92EA7">
        <w:rPr>
          <w:rFonts w:cstheme="minorHAnsi"/>
          <w:i/>
        </w:rPr>
        <w:t xml:space="preserve">(Pause </w:t>
      </w:r>
      <w:r w:rsidR="00C95F67" w:rsidRPr="00D92EA7">
        <w:rPr>
          <w:rFonts w:cstheme="minorHAnsi"/>
          <w:i/>
        </w:rPr>
        <w:t xml:space="preserve">for </w:t>
      </w:r>
      <w:r w:rsidRPr="00D92EA7">
        <w:rPr>
          <w:rFonts w:cstheme="minorHAnsi"/>
          <w:i/>
        </w:rPr>
        <w:t>30 seconds)</w:t>
      </w:r>
    </w:p>
    <w:bookmarkEnd w:id="7"/>
    <w:p w14:paraId="79C7A34A" w14:textId="77777777" w:rsidR="005C4251" w:rsidRPr="00D92EA7" w:rsidRDefault="005C4251" w:rsidP="00C95F67">
      <w:pPr>
        <w:spacing w:after="0" w:line="240" w:lineRule="auto"/>
        <w:jc w:val="both"/>
        <w:rPr>
          <w:rFonts w:cstheme="minorHAnsi"/>
        </w:rPr>
      </w:pPr>
    </w:p>
    <w:p w14:paraId="4BCFF4FA" w14:textId="77777777" w:rsidR="00AE26BA" w:rsidRPr="005F0698" w:rsidRDefault="00AE26BA" w:rsidP="00AE26BA">
      <w:pPr>
        <w:spacing w:after="0" w:line="240" w:lineRule="auto"/>
        <w:jc w:val="both"/>
        <w:rPr>
          <w:rFonts w:cstheme="minorHAnsi"/>
          <w:i/>
          <w:color w:val="000000"/>
        </w:rPr>
      </w:pPr>
      <w:r w:rsidRPr="00D92EA7">
        <w:rPr>
          <w:rFonts w:cstheme="minorHAnsi"/>
          <w:color w:val="000000"/>
        </w:rPr>
        <w:t>Now experiment with bringing compassion to yourself in some way. For example, call to mind someone who loves you just as you are</w:t>
      </w:r>
      <w:bookmarkStart w:id="8" w:name="_Hlk108611194"/>
      <w:r w:rsidRPr="00D92EA7">
        <w:rPr>
          <w:rFonts w:cstheme="minorHAnsi"/>
          <w:color w:val="000000"/>
        </w:rPr>
        <w:t>. This might be someone divine, like God or Jesus, or perhaps someone mortal and human. You might call to mind one of God’s other creatures.</w:t>
      </w:r>
      <w:bookmarkEnd w:id="8"/>
      <w:r w:rsidRPr="00D92EA7">
        <w:rPr>
          <w:rFonts w:cstheme="minorHAnsi"/>
          <w:color w:val="000000"/>
        </w:rPr>
        <w:t xml:space="preserve"> </w:t>
      </w:r>
      <w:r w:rsidRPr="00D92EA7">
        <w:rPr>
          <w:rFonts w:cstheme="minorHAnsi"/>
          <w:i/>
          <w:color w:val="000000"/>
        </w:rPr>
        <w:t xml:space="preserve">(Pause) </w:t>
      </w:r>
      <w:r w:rsidRPr="00D92EA7">
        <w:rPr>
          <w:rFonts w:cstheme="minorHAnsi"/>
          <w:color w:val="000000"/>
        </w:rPr>
        <w:t xml:space="preserve">Imagine seeing yourself through their eyes. You might give yourself an appreciative hug. </w:t>
      </w:r>
      <w:r w:rsidRPr="00D92EA7">
        <w:rPr>
          <w:rFonts w:cstheme="minorHAnsi"/>
          <w:i/>
          <w:color w:val="000000"/>
        </w:rPr>
        <w:t>(Pause)</w:t>
      </w:r>
      <w:r w:rsidRPr="00D92EA7">
        <w:rPr>
          <w:rFonts w:cstheme="minorHAnsi"/>
          <w:color w:val="000000"/>
        </w:rPr>
        <w:t xml:space="preserve"> However you choose to bring compassion to yourself, just observe and rest for one minute. Practice letting go of judgment and breathe. </w:t>
      </w:r>
      <w:r w:rsidRPr="00D92EA7">
        <w:rPr>
          <w:rFonts w:cstheme="minorHAnsi"/>
          <w:i/>
          <w:color w:val="000000"/>
        </w:rPr>
        <w:t>(Pause for 1 minute)</w:t>
      </w:r>
    </w:p>
    <w:p w14:paraId="24D1CDD9" w14:textId="77777777" w:rsidR="004043ED" w:rsidRPr="006A4BCE" w:rsidRDefault="004043ED" w:rsidP="00C95F67">
      <w:pPr>
        <w:spacing w:after="0" w:line="240" w:lineRule="auto"/>
        <w:jc w:val="both"/>
        <w:rPr>
          <w:rFonts w:cstheme="minorHAnsi"/>
          <w:color w:val="000000"/>
        </w:rPr>
      </w:pPr>
    </w:p>
    <w:p w14:paraId="1FD2B74E" w14:textId="14E685A7" w:rsidR="004043ED" w:rsidRPr="006A4BCE" w:rsidRDefault="004043ED" w:rsidP="00C95F67">
      <w:pPr>
        <w:spacing w:after="0" w:line="240" w:lineRule="auto"/>
        <w:jc w:val="both"/>
        <w:rPr>
          <w:rFonts w:cstheme="minorHAnsi"/>
          <w:color w:val="000000"/>
        </w:rPr>
      </w:pPr>
      <w:r w:rsidRPr="006A4BCE">
        <w:rPr>
          <w:rFonts w:cstheme="minorHAnsi"/>
          <w:color w:val="000000"/>
        </w:rPr>
        <w:t>And pause. In this practice</w:t>
      </w:r>
      <w:r w:rsidR="000D7F33" w:rsidRPr="006A4BCE">
        <w:rPr>
          <w:rFonts w:cstheme="minorHAnsi"/>
          <w:color w:val="000000"/>
        </w:rPr>
        <w:t>,</w:t>
      </w:r>
      <w:r w:rsidRPr="006A4BCE">
        <w:rPr>
          <w:rFonts w:cstheme="minorHAnsi"/>
          <w:color w:val="000000"/>
        </w:rPr>
        <w:t xml:space="preserve"> we plant seeds of mercy</w:t>
      </w:r>
      <w:r w:rsidR="00BF2783" w:rsidRPr="006A4BCE">
        <w:rPr>
          <w:rFonts w:cstheme="minorHAnsi"/>
          <w:color w:val="000000"/>
        </w:rPr>
        <w:t>—</w:t>
      </w:r>
      <w:r w:rsidR="002F3B05" w:rsidRPr="006A4BCE">
        <w:rPr>
          <w:rFonts w:cstheme="minorHAnsi"/>
          <w:color w:val="000000"/>
        </w:rPr>
        <w:t xml:space="preserve">not </w:t>
      </w:r>
      <w:r w:rsidR="00DC530C" w:rsidRPr="006A4BCE">
        <w:rPr>
          <w:rFonts w:cstheme="minorHAnsi"/>
          <w:color w:val="000000"/>
        </w:rPr>
        <w:t>only for ourselves</w:t>
      </w:r>
      <w:r w:rsidR="002F3B05" w:rsidRPr="006A4BCE">
        <w:rPr>
          <w:rFonts w:cstheme="minorHAnsi"/>
          <w:color w:val="000000"/>
        </w:rPr>
        <w:t xml:space="preserve"> but for others. Mercy</w:t>
      </w:r>
      <w:r w:rsidR="007A606F" w:rsidRPr="006A4BCE">
        <w:rPr>
          <w:rFonts w:cstheme="minorHAnsi"/>
          <w:color w:val="000000"/>
        </w:rPr>
        <w:t xml:space="preserve"> is the civil law</w:t>
      </w:r>
      <w:r w:rsidRPr="006A4BCE">
        <w:rPr>
          <w:rFonts w:cstheme="minorHAnsi"/>
          <w:color w:val="000000"/>
        </w:rPr>
        <w:t xml:space="preserve"> of God’s kingdom.</w:t>
      </w:r>
      <w:r w:rsidR="00BE3615" w:rsidRPr="006A4BCE">
        <w:rPr>
          <w:rStyle w:val="EndnoteReference"/>
          <w:rFonts w:cstheme="minorHAnsi"/>
          <w:color w:val="000000"/>
        </w:rPr>
        <w:endnoteReference w:id="2"/>
      </w:r>
      <w:r w:rsidRPr="006A4BCE">
        <w:rPr>
          <w:rFonts w:cstheme="minorHAnsi"/>
          <w:color w:val="000000"/>
        </w:rPr>
        <w:t xml:space="preserve"> </w:t>
      </w:r>
    </w:p>
    <w:p w14:paraId="71CEEB06" w14:textId="77777777" w:rsidR="004043ED" w:rsidRPr="006A4BCE" w:rsidRDefault="004043ED" w:rsidP="00C95F67">
      <w:pPr>
        <w:spacing w:after="0" w:line="240" w:lineRule="auto"/>
        <w:jc w:val="both"/>
        <w:rPr>
          <w:rFonts w:cstheme="minorHAnsi"/>
          <w:color w:val="000000"/>
        </w:rPr>
      </w:pPr>
    </w:p>
    <w:p w14:paraId="649B9E74" w14:textId="77777777" w:rsidR="00AA1844" w:rsidRPr="006A4BCE" w:rsidRDefault="00AA1844" w:rsidP="00AA1844">
      <w:pPr>
        <w:spacing w:after="0" w:line="240" w:lineRule="auto"/>
        <w:jc w:val="both"/>
        <w:rPr>
          <w:rFonts w:cstheme="minorHAnsi"/>
        </w:rPr>
      </w:pPr>
      <w:bookmarkStart w:id="9" w:name="_Hlk485574201"/>
      <w:r w:rsidRPr="006A4BCE">
        <w:rPr>
          <w:rFonts w:cstheme="minorHAnsi"/>
        </w:rPr>
        <w:t>Our hymn for this lesson is</w:t>
      </w:r>
      <w:r w:rsidRPr="006A4BCE">
        <w:rPr>
          <w:rFonts w:cstheme="minorHAnsi"/>
          <w:i/>
        </w:rPr>
        <w:t xml:space="preserve"> When I Survey the Wondrous Cross</w:t>
      </w:r>
      <w:r w:rsidRPr="006A4BCE">
        <w:rPr>
          <w:rFonts w:cstheme="minorHAnsi"/>
        </w:rPr>
        <w:t xml:space="preserve">. This is one of 750 hymns written by Isaac Watts, many of which we still sing today. Isaac Watts was an evangelical non-conformist Christian in seventeenth century England. Both he and his father were excluded from the established church and from any government position, and Isaac’s father spent years in prison for his Christian convictions. </w:t>
      </w:r>
    </w:p>
    <w:bookmarkEnd w:id="9"/>
    <w:p w14:paraId="6FC67A70" w14:textId="77777777" w:rsidR="00642331" w:rsidRPr="006A4BCE" w:rsidRDefault="00642331" w:rsidP="00C95F67">
      <w:pPr>
        <w:spacing w:after="0" w:line="240" w:lineRule="auto"/>
        <w:jc w:val="both"/>
        <w:rPr>
          <w:rFonts w:cstheme="minorHAnsi"/>
        </w:rPr>
      </w:pPr>
    </w:p>
    <w:p w14:paraId="2C540696" w14:textId="77777777" w:rsidR="004043ED" w:rsidRPr="006A4BCE" w:rsidRDefault="00EC0300" w:rsidP="00C95F67">
      <w:pPr>
        <w:spacing w:after="0" w:line="240" w:lineRule="auto"/>
        <w:jc w:val="both"/>
        <w:rPr>
          <w:rFonts w:cstheme="minorHAnsi"/>
          <w:color w:val="000000"/>
        </w:rPr>
      </w:pPr>
      <w:r w:rsidRPr="006A4BCE">
        <w:rPr>
          <w:rFonts w:cstheme="minorHAnsi"/>
          <w:color w:val="000000"/>
        </w:rPr>
        <w:t>Let’s listen to our hymn</w:t>
      </w:r>
      <w:r w:rsidR="000C6E0D" w:rsidRPr="006A4BCE">
        <w:rPr>
          <w:rFonts w:cstheme="minorHAnsi"/>
          <w:color w:val="000000"/>
        </w:rPr>
        <w:t>.</w:t>
      </w:r>
      <w:r w:rsidR="00321241" w:rsidRPr="006A4BCE">
        <w:rPr>
          <w:rFonts w:cstheme="minorHAnsi"/>
          <w:i/>
          <w:color w:val="000000"/>
        </w:rPr>
        <w:t xml:space="preserve"> </w:t>
      </w:r>
    </w:p>
    <w:p w14:paraId="2E8D718C" w14:textId="77777777" w:rsidR="00FD67AA" w:rsidRPr="006A4BCE" w:rsidRDefault="00FD67AA" w:rsidP="00F20A16">
      <w:pPr>
        <w:spacing w:after="0" w:line="240" w:lineRule="auto"/>
        <w:rPr>
          <w:rFonts w:cstheme="minorHAnsi"/>
          <w:color w:val="000000"/>
        </w:rPr>
      </w:pPr>
    </w:p>
    <w:p w14:paraId="0349E586" w14:textId="77777777" w:rsidR="000C6E0D" w:rsidRPr="006A4BCE" w:rsidRDefault="000C6E0D" w:rsidP="00043DC3">
      <w:pPr>
        <w:spacing w:after="0" w:line="240" w:lineRule="auto"/>
        <w:jc w:val="center"/>
        <w:rPr>
          <w:rFonts w:cstheme="minorHAnsi"/>
          <w:color w:val="000000"/>
        </w:rPr>
      </w:pPr>
      <w:bookmarkStart w:id="10" w:name="_Hlk516317504"/>
      <w:r w:rsidRPr="006A4BCE">
        <w:rPr>
          <w:rFonts w:cstheme="minorHAnsi"/>
          <w:color w:val="000000"/>
        </w:rPr>
        <w:t>When I survey the wondrous cross</w:t>
      </w:r>
    </w:p>
    <w:p w14:paraId="44F6FB1B" w14:textId="77777777" w:rsidR="000C6E0D" w:rsidRPr="006A4BCE" w:rsidRDefault="000C6E0D" w:rsidP="00043DC3">
      <w:pPr>
        <w:spacing w:after="0" w:line="240" w:lineRule="auto"/>
        <w:jc w:val="center"/>
        <w:rPr>
          <w:rFonts w:cstheme="minorHAnsi"/>
          <w:color w:val="000000"/>
        </w:rPr>
      </w:pPr>
      <w:r w:rsidRPr="006A4BCE">
        <w:rPr>
          <w:rFonts w:cstheme="minorHAnsi"/>
          <w:color w:val="000000"/>
        </w:rPr>
        <w:t>On which the Prince of Glory died,</w:t>
      </w:r>
    </w:p>
    <w:p w14:paraId="520C01D8" w14:textId="77777777" w:rsidR="000C6E0D" w:rsidRPr="006A4BCE" w:rsidRDefault="000C6E0D" w:rsidP="00043DC3">
      <w:pPr>
        <w:spacing w:after="0" w:line="240" w:lineRule="auto"/>
        <w:jc w:val="center"/>
        <w:rPr>
          <w:rFonts w:cstheme="minorHAnsi"/>
          <w:color w:val="000000"/>
        </w:rPr>
      </w:pPr>
      <w:r w:rsidRPr="006A4BCE">
        <w:rPr>
          <w:rFonts w:cstheme="minorHAnsi"/>
          <w:color w:val="000000"/>
        </w:rPr>
        <w:t>My richest gain I count but loss,</w:t>
      </w:r>
    </w:p>
    <w:p w14:paraId="31AF8D71" w14:textId="77777777" w:rsidR="004043ED" w:rsidRPr="006A4BCE" w:rsidRDefault="000C6E0D" w:rsidP="00043DC3">
      <w:pPr>
        <w:spacing w:after="0" w:line="240" w:lineRule="auto"/>
        <w:jc w:val="center"/>
        <w:rPr>
          <w:rFonts w:cstheme="minorHAnsi"/>
          <w:color w:val="000000"/>
        </w:rPr>
      </w:pPr>
      <w:r w:rsidRPr="006A4BCE">
        <w:rPr>
          <w:rFonts w:cstheme="minorHAnsi"/>
          <w:color w:val="000000"/>
        </w:rPr>
        <w:t>And pour contempt on all my pride.</w:t>
      </w:r>
      <w:r w:rsidRPr="006A4BCE">
        <w:rPr>
          <w:rStyle w:val="EndnoteReference"/>
          <w:rFonts w:cstheme="minorHAnsi"/>
        </w:rPr>
        <w:endnoteReference w:id="3"/>
      </w:r>
    </w:p>
    <w:bookmarkEnd w:id="10"/>
    <w:p w14:paraId="36D1F6F3" w14:textId="77777777" w:rsidR="000C6E0D" w:rsidRPr="006A4BCE" w:rsidRDefault="000C6E0D" w:rsidP="000C6E0D">
      <w:pPr>
        <w:spacing w:after="0" w:line="240" w:lineRule="auto"/>
        <w:jc w:val="both"/>
        <w:rPr>
          <w:rFonts w:cstheme="minorHAnsi"/>
          <w:color w:val="000000"/>
        </w:rPr>
      </w:pPr>
    </w:p>
    <w:p w14:paraId="2FFBAC62" w14:textId="77777777" w:rsidR="00FD67AA" w:rsidRPr="006A4BCE" w:rsidRDefault="00FD67AA" w:rsidP="00C95F67">
      <w:pPr>
        <w:spacing w:after="0" w:line="240" w:lineRule="auto"/>
        <w:jc w:val="both"/>
        <w:rPr>
          <w:rFonts w:cstheme="minorHAnsi"/>
          <w:color w:val="000000"/>
        </w:rPr>
      </w:pPr>
      <w:r w:rsidRPr="006A4BCE">
        <w:rPr>
          <w:rFonts w:cstheme="minorHAnsi"/>
          <w:color w:val="000000"/>
        </w:rPr>
        <w:t>Take a deep breath.</w:t>
      </w:r>
    </w:p>
    <w:p w14:paraId="340DAA43" w14:textId="78E83CF1" w:rsidR="002B46C3" w:rsidRPr="006A4BCE" w:rsidRDefault="002B46C3" w:rsidP="002B46C3">
      <w:pPr>
        <w:spacing w:after="0" w:line="240" w:lineRule="auto"/>
        <w:rPr>
          <w:rFonts w:cstheme="minorHAnsi"/>
          <w:i/>
          <w:color w:val="000000"/>
        </w:rPr>
      </w:pPr>
      <w:r w:rsidRPr="006A4BCE">
        <w:rPr>
          <w:rFonts w:cstheme="minorHAnsi"/>
          <w:i/>
          <w:color w:val="000000"/>
        </w:rPr>
        <w:t>(If time permits, ask, “Does anyone have comments or questions about this training</w:t>
      </w:r>
      <w:r w:rsidR="00E97469" w:rsidRPr="006A4BCE">
        <w:rPr>
          <w:rFonts w:cstheme="minorHAnsi"/>
          <w:i/>
          <w:color w:val="000000"/>
        </w:rPr>
        <w:t>?”</w:t>
      </w:r>
      <w:r w:rsidRPr="006A4BCE">
        <w:rPr>
          <w:rFonts w:cstheme="minorHAnsi"/>
          <w:i/>
          <w:color w:val="000000"/>
        </w:rPr>
        <w:t xml:space="preserve">) </w:t>
      </w:r>
    </w:p>
    <w:p w14:paraId="5727A773" w14:textId="77777777" w:rsidR="004043ED" w:rsidRPr="006A4BCE" w:rsidRDefault="004043ED" w:rsidP="00C95F67">
      <w:pPr>
        <w:spacing w:after="0" w:line="240" w:lineRule="auto"/>
        <w:jc w:val="both"/>
        <w:rPr>
          <w:rFonts w:cstheme="minorHAnsi"/>
          <w:color w:val="000000"/>
        </w:rPr>
      </w:pPr>
    </w:p>
    <w:p w14:paraId="274FC1F8" w14:textId="77777777" w:rsidR="004043ED" w:rsidRDefault="004043ED" w:rsidP="00C95F67">
      <w:pPr>
        <w:spacing w:after="0" w:line="240" w:lineRule="auto"/>
        <w:jc w:val="both"/>
        <w:rPr>
          <w:b/>
        </w:rPr>
      </w:pPr>
      <w:r w:rsidRPr="006A4BCE">
        <w:rPr>
          <w:b/>
        </w:rPr>
        <w:lastRenderedPageBreak/>
        <w:t>0:20</w:t>
      </w:r>
      <w:r w:rsidRPr="006A4BCE">
        <w:rPr>
          <w:b/>
        </w:rPr>
        <w:tab/>
        <w:t>KARIS CONFESSION</w:t>
      </w:r>
    </w:p>
    <w:p w14:paraId="0925B2D1" w14:textId="77777777" w:rsidR="00AE26BA" w:rsidRPr="006A4BCE" w:rsidRDefault="00AE26BA" w:rsidP="00C95F67">
      <w:pPr>
        <w:spacing w:after="0" w:line="240" w:lineRule="auto"/>
        <w:jc w:val="both"/>
        <w:rPr>
          <w:b/>
        </w:rPr>
      </w:pPr>
    </w:p>
    <w:p w14:paraId="217CE0F6" w14:textId="77777777" w:rsidR="005D0940" w:rsidRPr="006A4BCE" w:rsidRDefault="004043ED" w:rsidP="00C95F67">
      <w:pPr>
        <w:spacing w:after="0" w:line="240" w:lineRule="auto"/>
        <w:jc w:val="both"/>
        <w:rPr>
          <w:b/>
        </w:rPr>
      </w:pPr>
      <w:r w:rsidRPr="006A4BCE">
        <w:rPr>
          <w:b/>
        </w:rPr>
        <w:t>0:21</w:t>
      </w:r>
      <w:r w:rsidRPr="006A4BCE">
        <w:rPr>
          <w:b/>
        </w:rPr>
        <w:tab/>
        <w:t>TOOLBOX</w:t>
      </w:r>
    </w:p>
    <w:p w14:paraId="4ECF1256" w14:textId="77777777" w:rsidR="0026259B" w:rsidRPr="006A4BCE" w:rsidRDefault="0026259B" w:rsidP="00C95F67">
      <w:pPr>
        <w:spacing w:after="0" w:line="240" w:lineRule="auto"/>
        <w:jc w:val="both"/>
        <w:rPr>
          <w:b/>
        </w:rPr>
      </w:pPr>
    </w:p>
    <w:p w14:paraId="78FF4654" w14:textId="4FDA8507" w:rsidR="004043ED" w:rsidRPr="006A4BCE" w:rsidRDefault="004D5825" w:rsidP="004D5825">
      <w:pPr>
        <w:spacing w:after="0" w:line="240" w:lineRule="auto"/>
        <w:jc w:val="both"/>
      </w:pPr>
      <w:bookmarkStart w:id="11" w:name="OLE_LINK16"/>
      <w:bookmarkStart w:id="12" w:name="OLE_LINK17"/>
      <w:bookmarkStart w:id="13" w:name="OLE_LINK18"/>
      <w:bookmarkStart w:id="14" w:name="_Hlk486156386"/>
      <w:bookmarkStart w:id="15" w:name="OLE_LINK19"/>
      <w:bookmarkStart w:id="16" w:name="OLE_LINK20"/>
      <w:r w:rsidRPr="006A4BCE">
        <w:t>Hopefully,</w:t>
      </w:r>
      <w:r w:rsidR="004043ED" w:rsidRPr="006A4BCE">
        <w:t xml:space="preserve"> you have </w:t>
      </w:r>
      <w:r w:rsidR="00601196" w:rsidRPr="006A4BCE">
        <w:t>a</w:t>
      </w:r>
      <w:r w:rsidR="004043ED" w:rsidRPr="006A4BCE">
        <w:t xml:space="preserve"> </w:t>
      </w:r>
      <w:r w:rsidR="004043ED" w:rsidRPr="006A4BCE">
        <w:rPr>
          <w:b/>
        </w:rPr>
        <w:t>Shoulds Worksheet</w:t>
      </w:r>
      <w:r w:rsidR="004043ED" w:rsidRPr="006A4BCE">
        <w:rPr>
          <w:i/>
        </w:rPr>
        <w:t xml:space="preserve"> </w:t>
      </w:r>
      <w:r w:rsidR="004043ED" w:rsidRPr="006A4BCE">
        <w:t>in front of you</w:t>
      </w:r>
      <w:r w:rsidR="00150CE8" w:rsidRPr="006A4BCE">
        <w:t xml:space="preserve"> as we explore KF Confession 4 together. </w:t>
      </w:r>
      <w:r w:rsidRPr="006A4BCE">
        <w:t>This Confession reminds us that</w:t>
      </w:r>
      <w:r w:rsidR="00892F45" w:rsidRPr="006A4BCE">
        <w:t xml:space="preserve"> when we are misoriented</w:t>
      </w:r>
      <w:r w:rsidR="000C6E0D" w:rsidRPr="006A4BCE">
        <w:t>,</w:t>
      </w:r>
      <w:r w:rsidR="00892F45" w:rsidRPr="006A4BCE">
        <w:t xml:space="preserve"> we </w:t>
      </w:r>
      <w:r w:rsidR="004043ED" w:rsidRPr="006A4BCE">
        <w:t>judg</w:t>
      </w:r>
      <w:r w:rsidR="00892F45" w:rsidRPr="006A4BCE">
        <w:t>e</w:t>
      </w:r>
      <w:r w:rsidR="004043ED" w:rsidRPr="006A4BCE">
        <w:t xml:space="preserve"> ourselves an</w:t>
      </w:r>
      <w:r w:rsidR="00892F45" w:rsidRPr="006A4BCE">
        <w:t>d others with contempt and feel</w:t>
      </w:r>
      <w:r w:rsidR="004043ED" w:rsidRPr="006A4BCE">
        <w:t xml:space="preserve"> justified in our wrath.</w:t>
      </w:r>
      <w:bookmarkEnd w:id="11"/>
      <w:bookmarkEnd w:id="12"/>
      <w:bookmarkEnd w:id="13"/>
      <w:bookmarkEnd w:id="14"/>
      <w:r w:rsidR="004043ED" w:rsidRPr="006A4BCE">
        <w:t xml:space="preserve"> </w:t>
      </w:r>
      <w:r w:rsidRPr="006A4BCE">
        <w:t xml:space="preserve">Our judgments are </w:t>
      </w:r>
      <w:r w:rsidR="004043ED" w:rsidRPr="006A4BCE">
        <w:t xml:space="preserve">the main </w:t>
      </w:r>
      <w:r w:rsidRPr="006A4BCE">
        <w:t>obstacles to our growth and development, and those judgments inevitably undermine the growth of others.</w:t>
      </w:r>
      <w:bookmarkEnd w:id="15"/>
      <w:bookmarkEnd w:id="16"/>
    </w:p>
    <w:p w14:paraId="743A0397" w14:textId="77777777" w:rsidR="004043ED" w:rsidRPr="006A4BCE" w:rsidRDefault="004043ED" w:rsidP="00C95F67">
      <w:pPr>
        <w:spacing w:after="0" w:line="240" w:lineRule="auto"/>
        <w:jc w:val="both"/>
      </w:pPr>
    </w:p>
    <w:p w14:paraId="70A8BA74" w14:textId="73A339FF" w:rsidR="004043ED" w:rsidRPr="006A4BCE" w:rsidRDefault="008E6143" w:rsidP="00C95F67">
      <w:pPr>
        <w:spacing w:after="0" w:line="240" w:lineRule="auto"/>
        <w:jc w:val="both"/>
      </w:pPr>
      <w:bookmarkStart w:id="17" w:name="OLE_LINK21"/>
      <w:bookmarkStart w:id="18" w:name="OLE_LINK22"/>
      <w:r w:rsidRPr="006A4BCE">
        <w:t xml:space="preserve">Paul’s letter to the </w:t>
      </w:r>
      <w:r w:rsidR="004043ED" w:rsidRPr="006A4BCE">
        <w:t>Galatians</w:t>
      </w:r>
      <w:r w:rsidRPr="006A4BCE">
        <w:t xml:space="preserve"> reminds us </w:t>
      </w:r>
      <w:r w:rsidR="004043ED" w:rsidRPr="006A4BCE">
        <w:t>that</w:t>
      </w:r>
      <w:r w:rsidR="004D5825" w:rsidRPr="006A4BCE">
        <w:t xml:space="preserve"> </w:t>
      </w:r>
      <w:r w:rsidR="00A02960" w:rsidRPr="006A4BCE">
        <w:t xml:space="preserve">while </w:t>
      </w:r>
      <w:r w:rsidR="004043ED" w:rsidRPr="006A4BCE">
        <w:t>striving to become like Jesus</w:t>
      </w:r>
      <w:r w:rsidR="00EC0300" w:rsidRPr="006A4BCE">
        <w:t>,</w:t>
      </w:r>
      <w:r w:rsidR="004043ED" w:rsidRPr="006A4BCE">
        <w:t xml:space="preserve"> we can experience intense self-hate</w:t>
      </w:r>
      <w:r w:rsidR="004D5825" w:rsidRPr="006A4BCE">
        <w:t xml:space="preserve"> because we have inadvertently </w:t>
      </w:r>
      <w:r w:rsidR="004043ED" w:rsidRPr="006A4BCE">
        <w:t>adopt</w:t>
      </w:r>
      <w:r w:rsidR="00493C82" w:rsidRPr="006A4BCE">
        <w:t xml:space="preserve">ed </w:t>
      </w:r>
      <w:r w:rsidR="004D5825" w:rsidRPr="006A4BCE">
        <w:t>an additional</w:t>
      </w:r>
      <w:r w:rsidR="00493C82" w:rsidRPr="006A4BCE">
        <w:t xml:space="preserve"> set of standards by</w:t>
      </w:r>
      <w:r w:rsidR="004043ED" w:rsidRPr="006A4BCE">
        <w:t xml:space="preserve"> which </w:t>
      </w:r>
      <w:r w:rsidR="00144AEC" w:rsidRPr="006A4BCE">
        <w:t>we</w:t>
      </w:r>
      <w:r w:rsidR="004043ED" w:rsidRPr="006A4BCE">
        <w:t xml:space="preserve"> measure </w:t>
      </w:r>
      <w:r w:rsidR="004B3981" w:rsidRPr="006A4BCE">
        <w:t>and mercilessly judge ourselves</w:t>
      </w:r>
      <w:r w:rsidR="004043ED" w:rsidRPr="006A4BCE">
        <w:t>.</w:t>
      </w:r>
      <w:bookmarkEnd w:id="17"/>
      <w:bookmarkEnd w:id="18"/>
      <w:r w:rsidR="004043ED" w:rsidRPr="006A4BCE">
        <w:t xml:space="preserve"> Our KF tools help us </w:t>
      </w:r>
      <w:r w:rsidR="00065225" w:rsidRPr="006A4BCE">
        <w:t xml:space="preserve">to courageously </w:t>
      </w:r>
      <w:r w:rsidR="004043ED" w:rsidRPr="006A4BCE">
        <w:t>endure</w:t>
      </w:r>
      <w:r w:rsidR="00C455B5" w:rsidRPr="006A4BCE">
        <w:t xml:space="preserve"> moments of self-hate</w:t>
      </w:r>
      <w:r w:rsidR="004043ED" w:rsidRPr="006A4BCE">
        <w:t xml:space="preserve"> while we grow. </w:t>
      </w:r>
    </w:p>
    <w:p w14:paraId="1405E510" w14:textId="77777777" w:rsidR="00526130" w:rsidRPr="006A4BCE" w:rsidRDefault="00526130" w:rsidP="00C95F67">
      <w:pPr>
        <w:spacing w:after="0" w:line="240" w:lineRule="auto"/>
        <w:jc w:val="both"/>
      </w:pPr>
      <w:bookmarkStart w:id="19" w:name="OLE_LINK117"/>
      <w:bookmarkStart w:id="20" w:name="OLE_LINK118"/>
    </w:p>
    <w:p w14:paraId="41314019" w14:textId="6FBA1794" w:rsidR="004043ED" w:rsidRPr="006A4BCE" w:rsidRDefault="00526130" w:rsidP="00C95F67">
      <w:pPr>
        <w:spacing w:after="0" w:line="240" w:lineRule="auto"/>
        <w:jc w:val="both"/>
      </w:pPr>
      <w:bookmarkStart w:id="21" w:name="OLE_LINK119"/>
      <w:bookmarkStart w:id="22" w:name="OLE_LINK120"/>
      <w:bookmarkStart w:id="23" w:name="OLE_LINK121"/>
      <w:r w:rsidRPr="006A4BCE">
        <w:t xml:space="preserve">As you give up your search for the </w:t>
      </w:r>
      <w:r w:rsidRPr="006A4BCE">
        <w:rPr>
          <w:i/>
        </w:rPr>
        <w:t>Glory of Me</w:t>
      </w:r>
      <w:r w:rsidR="00B47831" w:rsidRPr="006A4BCE">
        <w:rPr>
          <w:i/>
        </w:rPr>
        <w:t>!</w:t>
      </w:r>
      <w:r w:rsidRPr="006A4BCE">
        <w:t xml:space="preserve">, </w:t>
      </w:r>
      <w:r w:rsidR="004043ED" w:rsidRPr="006A4BCE">
        <w:t xml:space="preserve">you will look back </w:t>
      </w:r>
      <w:r w:rsidR="00E97DAE" w:rsidRPr="006A4BCE">
        <w:t xml:space="preserve">with compassion </w:t>
      </w:r>
      <w:r w:rsidR="004043ED" w:rsidRPr="006A4BCE">
        <w:t xml:space="preserve">on </w:t>
      </w:r>
      <w:r w:rsidR="009844C1" w:rsidRPr="006A4BCE">
        <w:t>your former life of striving</w:t>
      </w:r>
      <w:r w:rsidR="00747817" w:rsidRPr="006A4BCE">
        <w:t>, and you</w:t>
      </w:r>
      <w:r w:rsidR="004043ED" w:rsidRPr="006A4BCE">
        <w:t xml:space="preserve"> will experience </w:t>
      </w:r>
      <w:r w:rsidR="00E97DAE" w:rsidRPr="006A4BCE">
        <w:t xml:space="preserve">increasing </w:t>
      </w:r>
      <w:r w:rsidR="004043ED" w:rsidRPr="006A4BCE">
        <w:t xml:space="preserve">gratitude to God for His patience and love </w:t>
      </w:r>
      <w:r w:rsidR="00E97DAE" w:rsidRPr="006A4BCE">
        <w:t xml:space="preserve">in supporting you </w:t>
      </w:r>
      <w:r w:rsidR="00FD427E" w:rsidRPr="006A4BCE">
        <w:t>while</w:t>
      </w:r>
      <w:r w:rsidR="0062308F" w:rsidRPr="006A4BCE">
        <w:t xml:space="preserve"> you find your way home.</w:t>
      </w:r>
    </w:p>
    <w:bookmarkEnd w:id="19"/>
    <w:bookmarkEnd w:id="20"/>
    <w:bookmarkEnd w:id="21"/>
    <w:bookmarkEnd w:id="22"/>
    <w:bookmarkEnd w:id="23"/>
    <w:p w14:paraId="1974DC25" w14:textId="77777777" w:rsidR="004043ED" w:rsidRPr="006A4BCE" w:rsidRDefault="004043ED" w:rsidP="00C95F67">
      <w:pPr>
        <w:spacing w:after="0" w:line="240" w:lineRule="auto"/>
        <w:jc w:val="both"/>
      </w:pPr>
    </w:p>
    <w:p w14:paraId="332E41D9" w14:textId="722B8598" w:rsidR="004D5825" w:rsidRPr="006A4BCE" w:rsidRDefault="004D5825" w:rsidP="004D5825">
      <w:pPr>
        <w:spacing w:after="0" w:line="240" w:lineRule="auto"/>
        <w:jc w:val="both"/>
      </w:pPr>
      <w:bookmarkStart w:id="24" w:name="OLE_LINK23"/>
      <w:bookmarkStart w:id="25" w:name="OLE_LINK122"/>
      <w:bookmarkStart w:id="26" w:name="OLE_LINK123"/>
      <w:bookmarkStart w:id="27" w:name="OLE_LINK124"/>
      <w:r w:rsidRPr="006A4BCE">
        <w:t xml:space="preserve">Shoulds and taboos are the artificial internal motivators of the Idol. </w:t>
      </w:r>
      <w:bookmarkStart w:id="28" w:name="OLE_LINK24"/>
      <w:r w:rsidRPr="006A4BCE">
        <w:t xml:space="preserve">They are the legal systems, or law, that we use to motivate ourselves and to impose our will on others. </w:t>
      </w:r>
      <w:bookmarkStart w:id="29" w:name="OLE_LINK27"/>
      <w:bookmarkStart w:id="30" w:name="OLE_LINK28"/>
      <w:r w:rsidR="00526130" w:rsidRPr="006A4BCE">
        <w:t>Externalized shoulds express themselves in two different ways</w:t>
      </w:r>
      <w:r w:rsidR="00736DB9" w:rsidRPr="006A4BCE">
        <w:t>: w</w:t>
      </w:r>
      <w:r w:rsidR="00BE3615" w:rsidRPr="006A4BCE">
        <w:t>e either</w:t>
      </w:r>
      <w:r w:rsidR="00526130" w:rsidRPr="006A4BCE">
        <w:t xml:space="preserve"> try to force</w:t>
      </w:r>
      <w:r w:rsidRPr="006A4BCE">
        <w:t xml:space="preserve"> others to conform to our standards</w:t>
      </w:r>
      <w:r w:rsidR="00A70A6F" w:rsidRPr="006A4BCE">
        <w:t>,</w:t>
      </w:r>
      <w:r w:rsidR="00BE3615" w:rsidRPr="006A4BCE">
        <w:t xml:space="preserve"> or</w:t>
      </w:r>
      <w:r w:rsidR="00526130" w:rsidRPr="006A4BCE">
        <w:t xml:space="preserve"> </w:t>
      </w:r>
      <w:r w:rsidRPr="006A4BCE">
        <w:t xml:space="preserve">we believe that others are </w:t>
      </w:r>
      <w:r w:rsidR="0032083D" w:rsidRPr="006A4BCE">
        <w:t xml:space="preserve">forcing </w:t>
      </w:r>
      <w:r w:rsidRPr="006A4BCE">
        <w:t>their standards on u</w:t>
      </w:r>
      <w:r w:rsidR="00BE3615" w:rsidRPr="006A4BCE">
        <w:t>s</w:t>
      </w:r>
      <w:r w:rsidR="0032083D" w:rsidRPr="006A4BCE">
        <w:t>. These standards that we think others are imposing on us are often standards that we are imposing on ourselves</w:t>
      </w:r>
      <w:r w:rsidRPr="006A4BCE">
        <w:t>.</w:t>
      </w:r>
      <w:bookmarkEnd w:id="28"/>
      <w:bookmarkEnd w:id="29"/>
      <w:bookmarkEnd w:id="30"/>
      <w:r w:rsidRPr="006A4BCE">
        <w:t xml:space="preserve"> When others do not fulfill our shoulds, we feel toward them all the fury that we unconsciously feel toward ourselves; </w:t>
      </w:r>
      <w:r w:rsidR="005D0940" w:rsidRPr="006A4BCE">
        <w:t xml:space="preserve">and </w:t>
      </w:r>
      <w:r w:rsidRPr="006A4BCE">
        <w:t>when others appear to impose their shoulds on us, we feel compelled to comply</w:t>
      </w:r>
      <w:r w:rsidR="008E6143" w:rsidRPr="006A4BCE">
        <w:t xml:space="preserve"> with them</w:t>
      </w:r>
      <w:r w:rsidRPr="006A4BCE">
        <w:t>, resist</w:t>
      </w:r>
      <w:r w:rsidR="008E6143" w:rsidRPr="006A4BCE">
        <w:t xml:space="preserve"> them</w:t>
      </w:r>
      <w:r w:rsidRPr="006A4BCE">
        <w:t>, or fight</w:t>
      </w:r>
      <w:r w:rsidR="008E6143" w:rsidRPr="006A4BCE">
        <w:t xml:space="preserve"> against them</w:t>
      </w:r>
      <w:r w:rsidRPr="006A4BCE">
        <w:t>. Externalized shoulds explain why we need to impose our will on others and</w:t>
      </w:r>
      <w:r w:rsidR="000C6F2E" w:rsidRPr="006A4BCE">
        <w:t xml:space="preserve">, also, </w:t>
      </w:r>
      <w:r w:rsidRPr="006A4BCE">
        <w:t xml:space="preserve">why we feel so much judgment from </w:t>
      </w:r>
      <w:r w:rsidRPr="00AE26BA">
        <w:t xml:space="preserve">others. </w:t>
      </w:r>
      <w:bookmarkStart w:id="31" w:name="_Hlk172098645"/>
      <w:r w:rsidRPr="00AE26BA">
        <w:t xml:space="preserve">We assume that others are judging us with the same wrath with which we judge ourselves. God </w:t>
      </w:r>
      <w:r w:rsidR="00AE26BA" w:rsidRPr="00AE26BA">
        <w:t xml:space="preserve">lovingly </w:t>
      </w:r>
      <w:r w:rsidRPr="00AE26BA">
        <w:t xml:space="preserve">gave us the Ten Commandments, but we have </w:t>
      </w:r>
      <w:r w:rsidR="00AE26BA" w:rsidRPr="00AE26BA">
        <w:t>imposed upon ourselves</w:t>
      </w:r>
      <w:r w:rsidRPr="00AE26BA">
        <w:t xml:space="preserve"> ten gazillion other commandments in the form of claims and shoulds.</w:t>
      </w:r>
      <w:bookmarkEnd w:id="31"/>
    </w:p>
    <w:bookmarkEnd w:id="24"/>
    <w:bookmarkEnd w:id="25"/>
    <w:bookmarkEnd w:id="26"/>
    <w:bookmarkEnd w:id="27"/>
    <w:p w14:paraId="10A0E379" w14:textId="77777777" w:rsidR="004043ED" w:rsidRPr="006A4BCE" w:rsidRDefault="004043ED" w:rsidP="00C95F67">
      <w:pPr>
        <w:spacing w:after="0" w:line="240" w:lineRule="auto"/>
        <w:jc w:val="both"/>
      </w:pPr>
    </w:p>
    <w:p w14:paraId="074350EF" w14:textId="77777777" w:rsidR="004043ED" w:rsidRPr="006A4BCE" w:rsidRDefault="004043ED" w:rsidP="00C95F67">
      <w:pPr>
        <w:spacing w:after="0" w:line="240" w:lineRule="auto"/>
        <w:jc w:val="both"/>
      </w:pPr>
      <w:r w:rsidRPr="006A4BCE">
        <w:t xml:space="preserve">Let’s </w:t>
      </w:r>
      <w:r w:rsidR="0096388F" w:rsidRPr="006A4BCE">
        <w:t>look at</w:t>
      </w:r>
      <w:r w:rsidRPr="006A4BCE">
        <w:t xml:space="preserve"> Part Two of our </w:t>
      </w:r>
      <w:r w:rsidRPr="006A4BCE">
        <w:rPr>
          <w:b/>
        </w:rPr>
        <w:t>Shoulds Worksheet</w:t>
      </w:r>
      <w:r w:rsidRPr="006A4BCE">
        <w:t>.</w:t>
      </w:r>
      <w:r w:rsidR="00065225" w:rsidRPr="006A4BCE">
        <w:t xml:space="preserve"> One KF member observed that we are not looking deeply for spiritual insight</w:t>
      </w:r>
      <w:r w:rsidR="008E1EE3" w:rsidRPr="006A4BCE">
        <w:t xml:space="preserve"> here</w:t>
      </w:r>
      <w:r w:rsidR="00065225" w:rsidRPr="006A4BCE">
        <w:t>. We are looking deeply at how crazy we are!</w:t>
      </w:r>
    </w:p>
    <w:p w14:paraId="3C84883D" w14:textId="77777777" w:rsidR="004043ED" w:rsidRPr="006A4BCE" w:rsidRDefault="004043ED" w:rsidP="00C95F67">
      <w:pPr>
        <w:spacing w:after="0" w:line="240" w:lineRule="auto"/>
        <w:jc w:val="both"/>
      </w:pPr>
    </w:p>
    <w:p w14:paraId="436B5477" w14:textId="77777777" w:rsidR="004043ED" w:rsidRPr="006A4BCE" w:rsidRDefault="004043ED" w:rsidP="00C95F67">
      <w:pPr>
        <w:spacing w:after="0" w:line="240" w:lineRule="auto"/>
        <w:jc w:val="both"/>
        <w:rPr>
          <w:b/>
        </w:rPr>
      </w:pPr>
      <w:r w:rsidRPr="006A4BCE">
        <w:rPr>
          <w:b/>
        </w:rPr>
        <w:t xml:space="preserve">Part Two: Looking </w:t>
      </w:r>
      <w:r w:rsidR="00A0493D" w:rsidRPr="006A4BCE">
        <w:rPr>
          <w:b/>
        </w:rPr>
        <w:t>D</w:t>
      </w:r>
      <w:r w:rsidR="00150CE8" w:rsidRPr="006A4BCE">
        <w:rPr>
          <w:b/>
        </w:rPr>
        <w:t>eeply</w:t>
      </w:r>
    </w:p>
    <w:p w14:paraId="07943DF0" w14:textId="77777777" w:rsidR="006515FC" w:rsidRPr="006A4BCE" w:rsidRDefault="006515FC" w:rsidP="00C95F67">
      <w:pPr>
        <w:spacing w:after="0" w:line="240" w:lineRule="auto"/>
        <w:jc w:val="both"/>
        <w:rPr>
          <w:b/>
        </w:rPr>
      </w:pPr>
    </w:p>
    <w:p w14:paraId="5D18D875" w14:textId="77777777" w:rsidR="00AC77F5" w:rsidRPr="006A4BCE" w:rsidRDefault="006515FC" w:rsidP="00C95F67">
      <w:pPr>
        <w:pStyle w:val="ListParagraph"/>
        <w:numPr>
          <w:ilvl w:val="0"/>
          <w:numId w:val="4"/>
        </w:numPr>
        <w:spacing w:after="0" w:line="240" w:lineRule="auto"/>
        <w:jc w:val="both"/>
        <w:rPr>
          <w:b/>
        </w:rPr>
      </w:pPr>
      <w:r w:rsidRPr="006A4BCE">
        <w:rPr>
          <w:b/>
        </w:rPr>
        <w:t>Recognize</w:t>
      </w:r>
      <w:r w:rsidR="00B2255C" w:rsidRPr="006A4BCE">
        <w:rPr>
          <w:b/>
        </w:rPr>
        <w:t xml:space="preserve"> the </w:t>
      </w:r>
      <w:r w:rsidR="008D5B3D" w:rsidRPr="006A4BCE">
        <w:rPr>
          <w:b/>
        </w:rPr>
        <w:t>“mistake”</w:t>
      </w:r>
    </w:p>
    <w:p w14:paraId="0842D67B" w14:textId="5DB47EAB" w:rsidR="001B4E11" w:rsidRPr="006A4BCE" w:rsidRDefault="001B4E11" w:rsidP="001B4E11">
      <w:pPr>
        <w:spacing w:after="0" w:line="240" w:lineRule="auto"/>
        <w:ind w:left="360"/>
        <w:jc w:val="both"/>
        <w:rPr>
          <w:rFonts w:cstheme="minorHAnsi"/>
        </w:rPr>
      </w:pPr>
      <w:bookmarkStart w:id="32" w:name="OLE_LINK4"/>
      <w:bookmarkStart w:id="33" w:name="_Hlk486009247"/>
      <w:bookmarkStart w:id="34" w:name="OLE_LINK34"/>
      <w:r w:rsidRPr="006A4BCE">
        <w:t xml:space="preserve">Ask yourself: </w:t>
      </w:r>
      <w:r w:rsidRPr="006A4BCE">
        <w:rPr>
          <w:i/>
        </w:rPr>
        <w:t xml:space="preserve">What did I do that was </w:t>
      </w:r>
      <w:r w:rsidR="000C6F2E" w:rsidRPr="006A4BCE">
        <w:rPr>
          <w:i/>
        </w:rPr>
        <w:t>“</w:t>
      </w:r>
      <w:r w:rsidRPr="006A4BCE">
        <w:rPr>
          <w:i/>
        </w:rPr>
        <w:t>wrong</w:t>
      </w:r>
      <w:r w:rsidR="000C6F2E" w:rsidRPr="006A4BCE">
        <w:rPr>
          <w:i/>
        </w:rPr>
        <w:t>”</w:t>
      </w:r>
      <w:r w:rsidRPr="006A4BCE">
        <w:rPr>
          <w:i/>
        </w:rPr>
        <w:t xml:space="preserve"> or has caused my discomfort?</w:t>
      </w:r>
      <w:r w:rsidRPr="006A4BCE">
        <w:t xml:space="preserve"> </w:t>
      </w:r>
      <w:r w:rsidRPr="006A4BCE">
        <w:rPr>
          <w:rFonts w:cstheme="minorHAnsi"/>
        </w:rPr>
        <w:t xml:space="preserve">Here are some examples of how you might answer this question: </w:t>
      </w:r>
      <w:r w:rsidRPr="006A4BCE">
        <w:rPr>
          <w:rFonts w:cstheme="minorHAnsi"/>
          <w:i/>
        </w:rPr>
        <w:t>I said this thing and another person reacted negatively</w:t>
      </w:r>
      <w:r w:rsidR="0032083D" w:rsidRPr="006A4BCE">
        <w:rPr>
          <w:rFonts w:cstheme="minorHAnsi"/>
          <w:i/>
        </w:rPr>
        <w:t>.</w:t>
      </w:r>
      <w:r w:rsidRPr="006A4BCE">
        <w:rPr>
          <w:rFonts w:cstheme="minorHAnsi"/>
          <w:i/>
        </w:rPr>
        <w:t xml:space="preserve"> I messed up my interview and lost that job opportunity</w:t>
      </w:r>
      <w:r w:rsidR="0032083D" w:rsidRPr="006A4BCE">
        <w:rPr>
          <w:rFonts w:cstheme="minorHAnsi"/>
          <w:i/>
        </w:rPr>
        <w:t xml:space="preserve">. </w:t>
      </w:r>
      <w:r w:rsidRPr="006A4BCE">
        <w:rPr>
          <w:rFonts w:cstheme="minorHAnsi"/>
          <w:i/>
        </w:rPr>
        <w:t>I allowed that organization to impose their ideas on me</w:t>
      </w:r>
      <w:r w:rsidR="0032083D" w:rsidRPr="006A4BCE">
        <w:rPr>
          <w:rFonts w:cstheme="minorHAnsi"/>
          <w:i/>
        </w:rPr>
        <w:t>.</w:t>
      </w:r>
      <w:r w:rsidRPr="006A4BCE">
        <w:rPr>
          <w:rFonts w:cstheme="minorHAnsi"/>
          <w:i/>
        </w:rPr>
        <w:t xml:space="preserve"> I wasn’t strong enough to follow </w:t>
      </w:r>
      <w:r w:rsidR="0032083D" w:rsidRPr="006A4BCE">
        <w:rPr>
          <w:rFonts w:cstheme="minorHAnsi"/>
          <w:i/>
        </w:rPr>
        <w:t xml:space="preserve">through. </w:t>
      </w:r>
      <w:r w:rsidRPr="006A4BCE">
        <w:rPr>
          <w:rFonts w:cstheme="minorHAnsi"/>
          <w:i/>
        </w:rPr>
        <w:t>I can’t make any friends.</w:t>
      </w:r>
      <w:r w:rsidRPr="006A4BCE">
        <w:rPr>
          <w:rFonts w:cstheme="minorHAnsi"/>
        </w:rPr>
        <w:t xml:space="preserve"> </w:t>
      </w:r>
    </w:p>
    <w:bookmarkEnd w:id="32"/>
    <w:p w14:paraId="11B0A2DE" w14:textId="77777777" w:rsidR="001B4E11" w:rsidRPr="006A4BCE" w:rsidRDefault="001B4E11" w:rsidP="001B4E11">
      <w:pPr>
        <w:spacing w:after="0" w:line="240" w:lineRule="auto"/>
        <w:ind w:left="426"/>
        <w:jc w:val="both"/>
        <w:rPr>
          <w:rFonts w:cstheme="minorHAnsi"/>
        </w:rPr>
      </w:pPr>
    </w:p>
    <w:bookmarkEnd w:id="33"/>
    <w:bookmarkEnd w:id="34"/>
    <w:p w14:paraId="71C10661" w14:textId="77777777" w:rsidR="00F9041B" w:rsidRPr="006A4BCE" w:rsidRDefault="00F9041B" w:rsidP="00C95F67">
      <w:pPr>
        <w:pStyle w:val="ListParagraph"/>
        <w:numPr>
          <w:ilvl w:val="0"/>
          <w:numId w:val="4"/>
        </w:numPr>
        <w:spacing w:after="0" w:line="240" w:lineRule="auto"/>
        <w:jc w:val="both"/>
        <w:rPr>
          <w:rFonts w:cstheme="minorHAnsi"/>
          <w:b/>
        </w:rPr>
      </w:pPr>
      <w:r w:rsidRPr="006A4BCE">
        <w:rPr>
          <w:rFonts w:cstheme="minorHAnsi"/>
          <w:b/>
        </w:rPr>
        <w:t xml:space="preserve">Write down </w:t>
      </w:r>
      <w:r w:rsidRPr="006A4BCE">
        <w:rPr>
          <w:b/>
        </w:rPr>
        <w:t>your</w:t>
      </w:r>
      <w:r w:rsidRPr="006A4BCE">
        <w:rPr>
          <w:rFonts w:cstheme="minorHAnsi"/>
          <w:b/>
        </w:rPr>
        <w:t xml:space="preserve"> shoulds</w:t>
      </w:r>
    </w:p>
    <w:p w14:paraId="151EA8FB" w14:textId="085B6235" w:rsidR="00F9041B" w:rsidRPr="006A4BCE" w:rsidRDefault="00F9041B" w:rsidP="00C95F67">
      <w:pPr>
        <w:spacing w:after="0" w:line="240" w:lineRule="auto"/>
        <w:ind w:left="360"/>
        <w:jc w:val="both"/>
        <w:rPr>
          <w:rFonts w:cstheme="minorHAnsi"/>
        </w:rPr>
      </w:pPr>
      <w:r w:rsidRPr="006A4BCE">
        <w:rPr>
          <w:rFonts w:cstheme="minorHAnsi"/>
        </w:rPr>
        <w:t>Should</w:t>
      </w:r>
      <w:r w:rsidR="00751595" w:rsidRPr="006A4BCE">
        <w:rPr>
          <w:rFonts w:cstheme="minorHAnsi"/>
        </w:rPr>
        <w:t>-</w:t>
      </w:r>
      <w:r w:rsidRPr="006A4BCE">
        <w:rPr>
          <w:rFonts w:cstheme="minorHAnsi"/>
        </w:rPr>
        <w:t xml:space="preserve">statements often begin with </w:t>
      </w:r>
      <w:r w:rsidR="00505FC6" w:rsidRPr="006A4BCE">
        <w:rPr>
          <w:rFonts w:cstheme="minorHAnsi"/>
        </w:rPr>
        <w:t>should-</w:t>
      </w:r>
      <w:r w:rsidRPr="006A4BCE">
        <w:rPr>
          <w:rFonts w:cstheme="minorHAnsi"/>
        </w:rPr>
        <w:t>phrases</w:t>
      </w:r>
      <w:r w:rsidR="00722D11" w:rsidRPr="006A4BCE">
        <w:rPr>
          <w:rFonts w:cstheme="minorHAnsi"/>
        </w:rPr>
        <w:t xml:space="preserve">, such as </w:t>
      </w:r>
      <w:r w:rsidRPr="006A4BCE">
        <w:rPr>
          <w:rFonts w:cstheme="minorHAnsi"/>
          <w:i/>
        </w:rPr>
        <w:t>I should always</w:t>
      </w:r>
      <w:r w:rsidRPr="006A4BCE">
        <w:rPr>
          <w:rFonts w:cstheme="minorHAnsi"/>
        </w:rPr>
        <w:t xml:space="preserve">, </w:t>
      </w:r>
      <w:r w:rsidRPr="006A4BCE">
        <w:rPr>
          <w:rFonts w:cstheme="minorHAnsi"/>
          <w:i/>
        </w:rPr>
        <w:t>I should never</w:t>
      </w:r>
      <w:r w:rsidRPr="006A4BCE">
        <w:rPr>
          <w:rFonts w:cstheme="minorHAnsi"/>
        </w:rPr>
        <w:t xml:space="preserve">, </w:t>
      </w:r>
      <w:r w:rsidRPr="006A4BCE">
        <w:rPr>
          <w:rFonts w:cstheme="minorHAnsi"/>
          <w:i/>
        </w:rPr>
        <w:t>I should be able to</w:t>
      </w:r>
      <w:r w:rsidRPr="006A4BCE">
        <w:rPr>
          <w:rFonts w:cstheme="minorHAnsi"/>
        </w:rPr>
        <w:t xml:space="preserve">, </w:t>
      </w:r>
      <w:r w:rsidRPr="006A4BCE">
        <w:rPr>
          <w:rFonts w:cstheme="minorHAnsi"/>
          <w:i/>
        </w:rPr>
        <w:t>I should feel</w:t>
      </w:r>
      <w:r w:rsidRPr="006A4BCE">
        <w:rPr>
          <w:rFonts w:cstheme="minorHAnsi"/>
        </w:rPr>
        <w:t xml:space="preserve">, </w:t>
      </w:r>
      <w:r w:rsidR="00FD67AA" w:rsidRPr="006A4BCE">
        <w:rPr>
          <w:rFonts w:cstheme="minorHAnsi"/>
        </w:rPr>
        <w:t>or</w:t>
      </w:r>
      <w:r w:rsidRPr="006A4BCE">
        <w:rPr>
          <w:rFonts w:cstheme="minorHAnsi"/>
        </w:rPr>
        <w:t xml:space="preserve"> </w:t>
      </w:r>
      <w:r w:rsidRPr="006A4BCE">
        <w:rPr>
          <w:rFonts w:cstheme="minorHAnsi"/>
          <w:i/>
        </w:rPr>
        <w:t>I should know</w:t>
      </w:r>
      <w:r w:rsidR="00291FA2" w:rsidRPr="006A4BCE">
        <w:rPr>
          <w:rFonts w:cstheme="minorHAnsi"/>
        </w:rPr>
        <w:t>. On this</w:t>
      </w:r>
      <w:r w:rsidRPr="006A4BCE">
        <w:rPr>
          <w:rFonts w:cstheme="minorHAnsi"/>
        </w:rPr>
        <w:t xml:space="preserve"> worksheet</w:t>
      </w:r>
      <w:r w:rsidR="00B7774E" w:rsidRPr="006A4BCE">
        <w:rPr>
          <w:rFonts w:cstheme="minorHAnsi"/>
        </w:rPr>
        <w:t xml:space="preserve"> Nancy has</w:t>
      </w:r>
      <w:r w:rsidRPr="006A4BCE">
        <w:rPr>
          <w:rFonts w:cstheme="minorHAnsi"/>
        </w:rPr>
        <w:t xml:space="preserve"> given you a number of examples of how </w:t>
      </w:r>
      <w:r w:rsidR="00CA304D" w:rsidRPr="006A4BCE">
        <w:rPr>
          <w:rFonts w:cstheme="minorHAnsi"/>
        </w:rPr>
        <w:t xml:space="preserve">you might finish </w:t>
      </w:r>
      <w:r w:rsidR="00C164B3" w:rsidRPr="006A4BCE">
        <w:rPr>
          <w:rFonts w:cstheme="minorHAnsi"/>
        </w:rPr>
        <w:t xml:space="preserve">these </w:t>
      </w:r>
      <w:r w:rsidR="00E1377C" w:rsidRPr="006A4BCE">
        <w:rPr>
          <w:rFonts w:cstheme="minorHAnsi"/>
        </w:rPr>
        <w:t>phrases</w:t>
      </w:r>
      <w:r w:rsidR="00505FC6" w:rsidRPr="006A4BCE">
        <w:rPr>
          <w:rFonts w:cstheme="minorHAnsi"/>
        </w:rPr>
        <w:t>. Here is how</w:t>
      </w:r>
      <w:r w:rsidR="00B2255C" w:rsidRPr="006A4BCE">
        <w:rPr>
          <w:rFonts w:cstheme="minorHAnsi"/>
        </w:rPr>
        <w:t xml:space="preserve"> </w:t>
      </w:r>
      <w:r w:rsidR="00751595" w:rsidRPr="006A4BCE">
        <w:rPr>
          <w:rFonts w:cstheme="minorHAnsi"/>
        </w:rPr>
        <w:t xml:space="preserve">a </w:t>
      </w:r>
      <w:r w:rsidRPr="006A4BCE">
        <w:rPr>
          <w:rFonts w:cstheme="minorHAnsi"/>
        </w:rPr>
        <w:t>KF member</w:t>
      </w:r>
      <w:r w:rsidR="00505FC6" w:rsidRPr="006A4BCE">
        <w:rPr>
          <w:rFonts w:cstheme="minorHAnsi"/>
        </w:rPr>
        <w:t xml:space="preserve"> finished </w:t>
      </w:r>
      <w:r w:rsidR="00751595" w:rsidRPr="006A4BCE">
        <w:rPr>
          <w:rFonts w:cstheme="minorHAnsi"/>
        </w:rPr>
        <w:t>one of his</w:t>
      </w:r>
      <w:r w:rsidR="00505FC6" w:rsidRPr="006A4BCE">
        <w:rPr>
          <w:rFonts w:cstheme="minorHAnsi"/>
        </w:rPr>
        <w:t xml:space="preserve"> should-phrase</w:t>
      </w:r>
      <w:r w:rsidR="00751595" w:rsidRPr="006A4BCE">
        <w:rPr>
          <w:rFonts w:cstheme="minorHAnsi"/>
        </w:rPr>
        <w:t>s</w:t>
      </w:r>
      <w:r w:rsidR="00B2255C" w:rsidRPr="006A4BCE">
        <w:rPr>
          <w:rFonts w:cstheme="minorHAnsi"/>
        </w:rPr>
        <w:t>: “I am committed to the idea that I</w:t>
      </w:r>
      <w:r w:rsidRPr="006A4BCE">
        <w:rPr>
          <w:rFonts w:cstheme="minorHAnsi"/>
        </w:rPr>
        <w:t xml:space="preserve"> sho</w:t>
      </w:r>
      <w:r w:rsidR="00B2255C" w:rsidRPr="006A4BCE">
        <w:rPr>
          <w:rFonts w:cstheme="minorHAnsi"/>
        </w:rPr>
        <w:t>uld always be able to manage my</w:t>
      </w:r>
      <w:r w:rsidRPr="006A4BCE">
        <w:rPr>
          <w:rFonts w:cstheme="minorHAnsi"/>
        </w:rPr>
        <w:t xml:space="preserve"> limitations so that nothing</w:t>
      </w:r>
      <w:r w:rsidR="00B2255C" w:rsidRPr="006A4BCE">
        <w:rPr>
          <w:rFonts w:cstheme="minorHAnsi"/>
        </w:rPr>
        <w:t xml:space="preserve"> can interfere with any of my</w:t>
      </w:r>
      <w:r w:rsidRPr="006A4BCE">
        <w:rPr>
          <w:rFonts w:cstheme="minorHAnsi"/>
        </w:rPr>
        <w:t xml:space="preserve"> plans.</w:t>
      </w:r>
      <w:r w:rsidR="00B2255C" w:rsidRPr="006A4BCE">
        <w:rPr>
          <w:rFonts w:cstheme="minorHAnsi"/>
        </w:rPr>
        <w:t>”</w:t>
      </w:r>
    </w:p>
    <w:p w14:paraId="544574D5" w14:textId="77777777" w:rsidR="00F9041B" w:rsidRPr="006A4BCE" w:rsidRDefault="00F9041B" w:rsidP="00C95F67">
      <w:pPr>
        <w:spacing w:after="0" w:line="240" w:lineRule="auto"/>
        <w:ind w:left="360"/>
        <w:jc w:val="both"/>
        <w:rPr>
          <w:rFonts w:cstheme="minorHAnsi"/>
        </w:rPr>
      </w:pPr>
    </w:p>
    <w:p w14:paraId="002CCB25" w14:textId="361982E0" w:rsidR="004043ED" w:rsidRPr="006A4BCE" w:rsidRDefault="004043ED" w:rsidP="00844647">
      <w:pPr>
        <w:pStyle w:val="ListParagraph"/>
        <w:numPr>
          <w:ilvl w:val="0"/>
          <w:numId w:val="4"/>
        </w:numPr>
        <w:spacing w:after="0" w:line="240" w:lineRule="auto"/>
        <w:jc w:val="both"/>
        <w:rPr>
          <w:rFonts w:cstheme="minorHAnsi"/>
        </w:rPr>
      </w:pPr>
      <w:r w:rsidRPr="006A4BCE">
        <w:rPr>
          <w:rFonts w:cstheme="minorHAnsi"/>
          <w:b/>
        </w:rPr>
        <w:lastRenderedPageBreak/>
        <w:t>Define perfection according to your Idol</w:t>
      </w:r>
      <w:r w:rsidRPr="006A4BCE">
        <w:rPr>
          <w:rFonts w:cstheme="minorHAnsi"/>
        </w:rPr>
        <w:t xml:space="preserve"> </w:t>
      </w:r>
    </w:p>
    <w:p w14:paraId="517A0269" w14:textId="012ED3EB" w:rsidR="004043ED" w:rsidRPr="006A4BCE" w:rsidRDefault="009805A9" w:rsidP="00CE7F05">
      <w:pPr>
        <w:widowControl w:val="0"/>
        <w:spacing w:after="0" w:line="240" w:lineRule="auto"/>
        <w:ind w:left="357"/>
        <w:jc w:val="both"/>
        <w:rPr>
          <w:rFonts w:cstheme="minorHAnsi"/>
        </w:rPr>
      </w:pPr>
      <w:r w:rsidRPr="006A4BCE">
        <w:rPr>
          <w:rFonts w:cstheme="minorHAnsi"/>
        </w:rPr>
        <w:t xml:space="preserve">When you write this statement, you can have a little fun describing </w:t>
      </w:r>
      <w:r w:rsidR="004043ED" w:rsidRPr="006A4BCE">
        <w:rPr>
          <w:rFonts w:cstheme="minorHAnsi"/>
        </w:rPr>
        <w:t>the extremes of</w:t>
      </w:r>
      <w:r w:rsidR="00F9041B" w:rsidRPr="006A4BCE">
        <w:rPr>
          <w:rFonts w:cstheme="minorHAnsi"/>
        </w:rPr>
        <w:t xml:space="preserve"> perfection to which you aspire. </w:t>
      </w:r>
      <w:r w:rsidR="00964B3A" w:rsidRPr="006A4BCE">
        <w:rPr>
          <w:rFonts w:cstheme="minorHAnsi"/>
        </w:rPr>
        <w:t>Sometimes</w:t>
      </w:r>
      <w:r w:rsidR="00F9041B" w:rsidRPr="006A4BCE">
        <w:rPr>
          <w:rFonts w:cstheme="minorHAnsi"/>
        </w:rPr>
        <w:t xml:space="preserve"> </w:t>
      </w:r>
      <w:r w:rsidR="00751595" w:rsidRPr="006A4BCE">
        <w:rPr>
          <w:rFonts w:cstheme="minorHAnsi"/>
        </w:rPr>
        <w:t>it’s</w:t>
      </w:r>
      <w:r w:rsidR="00846B02" w:rsidRPr="006A4BCE">
        <w:rPr>
          <w:rFonts w:cstheme="minorHAnsi"/>
        </w:rPr>
        <w:t xml:space="preserve"> helpful </w:t>
      </w:r>
      <w:r w:rsidR="004043ED" w:rsidRPr="006A4BCE">
        <w:rPr>
          <w:rFonts w:cstheme="minorHAnsi"/>
        </w:rPr>
        <w:t>to see how crazy our dreams of glory can be</w:t>
      </w:r>
      <w:r w:rsidR="00835DFB" w:rsidRPr="006A4BCE">
        <w:rPr>
          <w:rFonts w:cstheme="minorHAnsi"/>
        </w:rPr>
        <w:t>,</w:t>
      </w:r>
      <w:r w:rsidR="004043ED" w:rsidRPr="006A4BCE">
        <w:rPr>
          <w:rFonts w:cstheme="minorHAnsi"/>
        </w:rPr>
        <w:t xml:space="preserve"> and</w:t>
      </w:r>
      <w:r w:rsidR="00456FEF" w:rsidRPr="006A4BCE">
        <w:rPr>
          <w:rFonts w:cstheme="minorHAnsi"/>
        </w:rPr>
        <w:t xml:space="preserve"> smile</w:t>
      </w:r>
      <w:r w:rsidR="004043ED" w:rsidRPr="006A4BCE">
        <w:rPr>
          <w:rFonts w:cstheme="minorHAnsi"/>
        </w:rPr>
        <w:t xml:space="preserve">. </w:t>
      </w:r>
    </w:p>
    <w:p w14:paraId="5943A837" w14:textId="77777777" w:rsidR="008E6143" w:rsidRPr="006A4BCE" w:rsidRDefault="008E6143" w:rsidP="00CE7F05">
      <w:pPr>
        <w:widowControl w:val="0"/>
        <w:spacing w:after="0" w:line="240" w:lineRule="auto"/>
        <w:ind w:left="357"/>
        <w:jc w:val="both"/>
        <w:rPr>
          <w:rFonts w:cstheme="minorHAnsi"/>
        </w:rPr>
      </w:pPr>
    </w:p>
    <w:p w14:paraId="40E94936" w14:textId="77777777" w:rsidR="004043ED" w:rsidRPr="006A4BCE" w:rsidRDefault="004043ED" w:rsidP="00C95F67">
      <w:pPr>
        <w:pStyle w:val="ListParagraph"/>
        <w:numPr>
          <w:ilvl w:val="0"/>
          <w:numId w:val="4"/>
        </w:numPr>
        <w:spacing w:after="0" w:line="240" w:lineRule="auto"/>
        <w:jc w:val="both"/>
        <w:rPr>
          <w:rFonts w:cstheme="minorHAnsi"/>
        </w:rPr>
      </w:pPr>
      <w:r w:rsidRPr="006A4BCE">
        <w:rPr>
          <w:rFonts w:cstheme="minorHAnsi"/>
          <w:b/>
        </w:rPr>
        <w:t>Identify your limitations</w:t>
      </w:r>
      <w:r w:rsidRPr="006A4BCE">
        <w:rPr>
          <w:rFonts w:cstheme="minorHAnsi"/>
        </w:rPr>
        <w:t xml:space="preserve"> </w:t>
      </w:r>
    </w:p>
    <w:p w14:paraId="50AA7C86" w14:textId="3637D8FE" w:rsidR="00885BFD" w:rsidRPr="006A4BCE" w:rsidRDefault="009D1A9B" w:rsidP="00C95F67">
      <w:pPr>
        <w:spacing w:after="0" w:line="240" w:lineRule="auto"/>
        <w:ind w:left="360"/>
        <w:jc w:val="both"/>
      </w:pPr>
      <w:r w:rsidRPr="006A4BCE">
        <w:rPr>
          <w:rFonts w:cstheme="minorHAnsi"/>
        </w:rPr>
        <w:t>In this step,</w:t>
      </w:r>
      <w:r w:rsidR="004043ED" w:rsidRPr="006A4BCE">
        <w:rPr>
          <w:rFonts w:cstheme="minorHAnsi"/>
        </w:rPr>
        <w:t xml:space="preserve"> we deal with the real limitations of being material creatures </w:t>
      </w:r>
      <w:r w:rsidR="00594828" w:rsidRPr="006A4BCE">
        <w:rPr>
          <w:rFonts w:cstheme="minorHAnsi"/>
        </w:rPr>
        <w:t xml:space="preserve">living </w:t>
      </w:r>
      <w:r w:rsidR="004043ED" w:rsidRPr="006A4BCE">
        <w:rPr>
          <w:rFonts w:cstheme="minorHAnsi"/>
        </w:rPr>
        <w:t>in a misoriented world.</w:t>
      </w:r>
      <w:r w:rsidR="004043ED" w:rsidRPr="006A4BCE">
        <w:t xml:space="preserve"> You might</w:t>
      </w:r>
      <w:r w:rsidR="00964B3A" w:rsidRPr="006A4BCE">
        <w:t xml:space="preserve"> also</w:t>
      </w:r>
      <w:r w:rsidR="004043ED" w:rsidRPr="006A4BCE">
        <w:t xml:space="preserve"> think about the limitations that God’s logos</w:t>
      </w:r>
      <w:r w:rsidR="00385E6C" w:rsidRPr="006A4BCE">
        <w:t xml:space="preserve"> imposes on you </w:t>
      </w:r>
      <w:r w:rsidR="003E7C94" w:rsidRPr="006A4BCE">
        <w:t>p</w:t>
      </w:r>
      <w:r w:rsidR="008C2E7E" w:rsidRPr="006A4BCE">
        <w:t>ersonally</w:t>
      </w:r>
      <w:r w:rsidR="00827E17" w:rsidRPr="006A4BCE">
        <w:t>—</w:t>
      </w:r>
      <w:r w:rsidR="007E0697" w:rsidRPr="006A4BCE">
        <w:t>limitations</w:t>
      </w:r>
      <w:r w:rsidR="004043ED" w:rsidRPr="006A4BCE">
        <w:t xml:space="preserve"> like honesty, purity, honor</w:t>
      </w:r>
      <w:r w:rsidR="008E1EE3" w:rsidRPr="006A4BCE">
        <w:t>,</w:t>
      </w:r>
      <w:r w:rsidR="004043ED" w:rsidRPr="006A4BCE">
        <w:t xml:space="preserve"> and trustworthiness. </w:t>
      </w:r>
      <w:bookmarkStart w:id="35" w:name="OLE_LINK35"/>
      <w:bookmarkStart w:id="36" w:name="OLE_LINK36"/>
      <w:r w:rsidR="00F9001D" w:rsidRPr="006A4BCE">
        <w:t>You</w:t>
      </w:r>
      <w:r w:rsidR="004043ED" w:rsidRPr="006A4BCE">
        <w:t xml:space="preserve"> cannot </w:t>
      </w:r>
      <w:r w:rsidR="004D5825" w:rsidRPr="006A4BCE">
        <w:t xml:space="preserve">expect outcomes that are productive and healthy if you </w:t>
      </w:r>
      <w:r w:rsidR="004043ED" w:rsidRPr="006A4BCE">
        <w:t xml:space="preserve">lie, practice addictive behaviors, dishonor </w:t>
      </w:r>
      <w:r w:rsidR="007E0697" w:rsidRPr="006A4BCE">
        <w:t xml:space="preserve">your </w:t>
      </w:r>
      <w:r w:rsidR="003E7C94" w:rsidRPr="006A4BCE">
        <w:t xml:space="preserve">own </w:t>
      </w:r>
      <w:r w:rsidR="00A65ED2" w:rsidRPr="006A4BCE">
        <w:t>or another’s</w:t>
      </w:r>
      <w:r w:rsidR="004043ED" w:rsidRPr="006A4BCE">
        <w:t xml:space="preserve"> body</w:t>
      </w:r>
      <w:r w:rsidR="00964B3A" w:rsidRPr="006A4BCE">
        <w:t xml:space="preserve">, </w:t>
      </w:r>
      <w:r w:rsidR="00E04ECC" w:rsidRPr="006A4BCE">
        <w:t xml:space="preserve">and </w:t>
      </w:r>
      <w:r w:rsidR="00964B3A" w:rsidRPr="006A4BCE">
        <w:t>live chaotically</w:t>
      </w:r>
      <w:r w:rsidR="00722D11" w:rsidRPr="006A4BCE">
        <w:t>—</w:t>
      </w:r>
      <w:r w:rsidR="004D5825" w:rsidRPr="006A4BCE">
        <w:t>disrespect</w:t>
      </w:r>
      <w:r w:rsidR="00E04ECC" w:rsidRPr="006A4BCE">
        <w:t>ing</w:t>
      </w:r>
      <w:r w:rsidR="00CA304D" w:rsidRPr="006A4BCE">
        <w:t xml:space="preserve"> God, others, and yourself</w:t>
      </w:r>
      <w:r w:rsidR="00E1377C" w:rsidRPr="006A4BCE">
        <w:t>. So, w</w:t>
      </w:r>
      <w:r w:rsidR="004043ED" w:rsidRPr="006A4BCE">
        <w:t>hat are your limitations?</w:t>
      </w:r>
      <w:r w:rsidR="00DF534D" w:rsidRPr="006A4BCE">
        <w:t xml:space="preserve"> </w:t>
      </w:r>
      <w:bookmarkEnd w:id="35"/>
      <w:bookmarkEnd w:id="36"/>
    </w:p>
    <w:p w14:paraId="37780DB4" w14:textId="77777777" w:rsidR="004043ED" w:rsidRPr="006A4BCE" w:rsidRDefault="004043ED" w:rsidP="00C95F67">
      <w:pPr>
        <w:spacing w:after="0" w:line="240" w:lineRule="auto"/>
        <w:jc w:val="both"/>
      </w:pPr>
    </w:p>
    <w:p w14:paraId="13B270E2" w14:textId="151FCE56" w:rsidR="004043ED" w:rsidRPr="006A4BCE" w:rsidRDefault="004D5825" w:rsidP="00C95F67">
      <w:pPr>
        <w:spacing w:after="0" w:line="240" w:lineRule="auto"/>
        <w:jc w:val="both"/>
      </w:pPr>
      <w:bookmarkStart w:id="37" w:name="OLE_LINK37"/>
      <w:bookmarkStart w:id="38" w:name="OLE_LINK38"/>
      <w:bookmarkStart w:id="39" w:name="OLE_LINK39"/>
      <w:bookmarkStart w:id="40" w:name="OLE_LINK40"/>
      <w:r w:rsidRPr="006A4BCE">
        <w:t>Notice</w:t>
      </w:r>
      <w:r w:rsidR="00E82F06" w:rsidRPr="006A4BCE">
        <w:t xml:space="preserve"> when you </w:t>
      </w:r>
      <w:r w:rsidRPr="006A4BCE">
        <w:t>are using</w:t>
      </w:r>
      <w:r w:rsidR="00F37585" w:rsidRPr="006A4BCE">
        <w:t xml:space="preserve"> </w:t>
      </w:r>
      <w:r w:rsidR="00B7774E" w:rsidRPr="006A4BCE">
        <w:t>t</w:t>
      </w:r>
      <w:r w:rsidR="00964B3A" w:rsidRPr="006A4BCE">
        <w:t xml:space="preserve">he words </w:t>
      </w:r>
      <w:r w:rsidR="00964B3A" w:rsidRPr="006A4BCE">
        <w:rPr>
          <w:i/>
        </w:rPr>
        <w:t xml:space="preserve">should </w:t>
      </w:r>
      <w:r w:rsidR="00964B3A" w:rsidRPr="006A4BCE">
        <w:t xml:space="preserve">and </w:t>
      </w:r>
      <w:r w:rsidR="00964B3A" w:rsidRPr="006A4BCE">
        <w:rPr>
          <w:i/>
        </w:rPr>
        <w:t>shouldn’t</w:t>
      </w:r>
      <w:r w:rsidR="00964B3A" w:rsidRPr="006A4BCE">
        <w:t xml:space="preserve"> </w:t>
      </w:r>
      <w:r w:rsidR="00B7774E" w:rsidRPr="006A4BCE">
        <w:t>in your thinking and conversation</w:t>
      </w:r>
      <w:r w:rsidRPr="006A4BCE">
        <w:t>. Those words can reveal</w:t>
      </w:r>
      <w:r w:rsidR="008C2E7E" w:rsidRPr="006A4BCE">
        <w:t xml:space="preserve"> </w:t>
      </w:r>
      <w:r w:rsidR="004043ED" w:rsidRPr="006A4BCE">
        <w:t xml:space="preserve">the </w:t>
      </w:r>
      <w:r w:rsidR="00954D05" w:rsidRPr="006A4BCE">
        <w:rPr>
          <w:i/>
        </w:rPr>
        <w:t>thou</w:t>
      </w:r>
      <w:r w:rsidR="00827E17" w:rsidRPr="006A4BCE">
        <w:rPr>
          <w:i/>
        </w:rPr>
        <w:t xml:space="preserve"> </w:t>
      </w:r>
      <w:r w:rsidR="004043ED" w:rsidRPr="006A4BCE">
        <w:rPr>
          <w:i/>
        </w:rPr>
        <w:t>shalts</w:t>
      </w:r>
      <w:r w:rsidR="004043ED" w:rsidRPr="006A4BCE">
        <w:t xml:space="preserve"> and </w:t>
      </w:r>
      <w:r w:rsidR="00827E17" w:rsidRPr="006A4BCE">
        <w:rPr>
          <w:i/>
        </w:rPr>
        <w:t xml:space="preserve">thou </w:t>
      </w:r>
      <w:r w:rsidR="004043ED" w:rsidRPr="006A4BCE">
        <w:rPr>
          <w:i/>
        </w:rPr>
        <w:t>shalt nots</w:t>
      </w:r>
      <w:r w:rsidR="004043ED" w:rsidRPr="006A4BCE">
        <w:rPr>
          <w:i/>
        </w:rPr>
        <w:softHyphen/>
        <w:t xml:space="preserve"> </w:t>
      </w:r>
      <w:r w:rsidR="004043ED" w:rsidRPr="006A4BCE">
        <w:t>that you have crea</w:t>
      </w:r>
      <w:r w:rsidR="00E1377C" w:rsidRPr="006A4BCE">
        <w:t xml:space="preserve">ted to support your Idol Self. </w:t>
      </w:r>
      <w:r w:rsidR="004043ED" w:rsidRPr="006A4BCE">
        <w:t xml:space="preserve">You might try this trick: </w:t>
      </w:r>
      <w:r w:rsidR="00827E17" w:rsidRPr="006A4BCE">
        <w:rPr>
          <w:i/>
        </w:rPr>
        <w:t>W</w:t>
      </w:r>
      <w:r w:rsidR="004043ED" w:rsidRPr="006A4BCE">
        <w:rPr>
          <w:i/>
        </w:rPr>
        <w:t xml:space="preserve">hen you notice that you are using the word </w:t>
      </w:r>
      <w:r w:rsidR="004043ED" w:rsidRPr="006A4BCE">
        <w:rPr>
          <w:b/>
          <w:i/>
        </w:rPr>
        <w:t>should</w:t>
      </w:r>
      <w:r w:rsidR="004043ED" w:rsidRPr="006A4BCE">
        <w:rPr>
          <w:i/>
        </w:rPr>
        <w:t xml:space="preserve">, try replacing </w:t>
      </w:r>
      <w:r w:rsidR="0049617B" w:rsidRPr="006A4BCE">
        <w:rPr>
          <w:i/>
        </w:rPr>
        <w:t xml:space="preserve">it </w:t>
      </w:r>
      <w:r w:rsidR="0012027B" w:rsidRPr="006A4BCE">
        <w:rPr>
          <w:i/>
        </w:rPr>
        <w:t xml:space="preserve">with </w:t>
      </w:r>
      <w:r w:rsidR="0049617B" w:rsidRPr="006A4BCE">
        <w:rPr>
          <w:i/>
        </w:rPr>
        <w:t>the word</w:t>
      </w:r>
      <w:r w:rsidR="009805A9" w:rsidRPr="006A4BCE">
        <w:rPr>
          <w:i/>
        </w:rPr>
        <w:t xml:space="preserve"> </w:t>
      </w:r>
      <w:r w:rsidR="0012027B" w:rsidRPr="006A4BCE">
        <w:rPr>
          <w:b/>
          <w:i/>
        </w:rPr>
        <w:t>could</w:t>
      </w:r>
      <w:r w:rsidR="0012027B" w:rsidRPr="006A4BCE">
        <w:rPr>
          <w:i/>
        </w:rPr>
        <w:t xml:space="preserve"> or </w:t>
      </w:r>
      <w:r w:rsidR="0012027B" w:rsidRPr="006A4BCE">
        <w:rPr>
          <w:b/>
          <w:i/>
        </w:rPr>
        <w:t>might</w:t>
      </w:r>
      <w:r w:rsidR="00AF568C" w:rsidRPr="006A4BCE">
        <w:t>.</w:t>
      </w:r>
      <w:r w:rsidR="004043ED" w:rsidRPr="006A4BCE">
        <w:rPr>
          <w:i/>
        </w:rPr>
        <w:t xml:space="preserve"> (Repeat) </w:t>
      </w:r>
      <w:r w:rsidR="004043ED" w:rsidRPr="006A4BCE">
        <w:t xml:space="preserve">See </w:t>
      </w:r>
      <w:r w:rsidR="00B7774E" w:rsidRPr="006A4BCE">
        <w:t>what happens. Nancy</w:t>
      </w:r>
      <w:r w:rsidRPr="006A4BCE">
        <w:t xml:space="preserve"> learned that trick from her</w:t>
      </w:r>
      <w:r w:rsidR="00B7774E" w:rsidRPr="006A4BCE">
        <w:t xml:space="preserve"> husband</w:t>
      </w:r>
      <w:r w:rsidRPr="006A4BCE">
        <w:t xml:space="preserve"> a long time ago</w:t>
      </w:r>
      <w:r w:rsidR="00FD67AA" w:rsidRPr="006A4BCE">
        <w:t>,</w:t>
      </w:r>
      <w:r w:rsidR="004043ED" w:rsidRPr="006A4BCE">
        <w:t xml:space="preserve"> and </w:t>
      </w:r>
      <w:r w:rsidR="00B7774E" w:rsidRPr="006A4BCE">
        <w:t xml:space="preserve">it </w:t>
      </w:r>
      <w:r w:rsidRPr="006A4BCE">
        <w:t xml:space="preserve">has </w:t>
      </w:r>
      <w:r w:rsidR="00B7774E" w:rsidRPr="006A4BCE">
        <w:t>helped her recognize her</w:t>
      </w:r>
      <w:r w:rsidR="0049617B" w:rsidRPr="006A4BCE">
        <w:t xml:space="preserve"> shoulds. </w:t>
      </w:r>
      <w:r w:rsidR="00B7774E" w:rsidRPr="006A4BCE">
        <w:t>You might try it for yourself.</w:t>
      </w:r>
    </w:p>
    <w:p w14:paraId="1F97EEDB" w14:textId="5192D428" w:rsidR="000B0F5D" w:rsidRPr="006A4BCE" w:rsidRDefault="000B0F5D" w:rsidP="00C95F67">
      <w:pPr>
        <w:spacing w:after="0" w:line="240" w:lineRule="auto"/>
        <w:jc w:val="both"/>
        <w:rPr>
          <w:i/>
        </w:rPr>
      </w:pPr>
    </w:p>
    <w:bookmarkEnd w:id="37"/>
    <w:bookmarkEnd w:id="38"/>
    <w:bookmarkEnd w:id="39"/>
    <w:bookmarkEnd w:id="40"/>
    <w:p w14:paraId="2B2C3C1C" w14:textId="30FC28C8" w:rsidR="004043ED" w:rsidRPr="006A4BCE" w:rsidRDefault="004043ED" w:rsidP="00C95F67">
      <w:pPr>
        <w:spacing w:after="0" w:line="240" w:lineRule="auto"/>
        <w:jc w:val="both"/>
      </w:pPr>
      <w:r w:rsidRPr="006A4BCE">
        <w:t xml:space="preserve">Our prayer </w:t>
      </w:r>
      <w:r w:rsidR="00C455B5" w:rsidRPr="006A4BCE">
        <w:t>could</w:t>
      </w:r>
      <w:r w:rsidRPr="006A4BCE">
        <w:t xml:space="preserve"> go something like this: </w:t>
      </w:r>
    </w:p>
    <w:p w14:paraId="5B0AB6BE" w14:textId="77777777" w:rsidR="004043ED" w:rsidRPr="006A4BCE" w:rsidRDefault="004043ED" w:rsidP="00C95F67">
      <w:pPr>
        <w:spacing w:after="0" w:line="240" w:lineRule="auto"/>
        <w:jc w:val="both"/>
      </w:pPr>
    </w:p>
    <w:p w14:paraId="4511762F" w14:textId="77777777" w:rsidR="004043ED" w:rsidRPr="006A4BCE" w:rsidRDefault="00AF568C" w:rsidP="0014121D">
      <w:pPr>
        <w:spacing w:after="0" w:line="240" w:lineRule="auto"/>
        <w:jc w:val="center"/>
        <w:rPr>
          <w:i/>
        </w:rPr>
      </w:pPr>
      <w:r w:rsidRPr="006A4BCE">
        <w:rPr>
          <w:i/>
        </w:rPr>
        <w:t>Merciful God</w:t>
      </w:r>
      <w:r w:rsidR="004043ED" w:rsidRPr="006A4BCE">
        <w:rPr>
          <w:i/>
        </w:rPr>
        <w:t xml:space="preserve">, help me let go of my </w:t>
      </w:r>
      <w:r w:rsidR="00FD67AA" w:rsidRPr="006A4BCE">
        <w:rPr>
          <w:i/>
        </w:rPr>
        <w:t>s</w:t>
      </w:r>
      <w:r w:rsidR="004043ED" w:rsidRPr="006A4BCE">
        <w:rPr>
          <w:i/>
        </w:rPr>
        <w:t>houlds. (Repeat)</w:t>
      </w:r>
    </w:p>
    <w:p w14:paraId="49EFB6C6" w14:textId="77777777" w:rsidR="004043ED" w:rsidRPr="006A4BCE" w:rsidRDefault="004043ED" w:rsidP="00C95F67">
      <w:pPr>
        <w:spacing w:after="0" w:line="240" w:lineRule="auto"/>
        <w:jc w:val="both"/>
      </w:pPr>
    </w:p>
    <w:p w14:paraId="0C43B1A2" w14:textId="77777777" w:rsidR="00500A9D" w:rsidRPr="006A4BCE" w:rsidRDefault="004043ED" w:rsidP="00C95F67">
      <w:pPr>
        <w:spacing w:after="0" w:line="240" w:lineRule="auto"/>
        <w:jc w:val="both"/>
      </w:pPr>
      <w:r w:rsidRPr="006A4BCE">
        <w:t>Take a deep breath.</w:t>
      </w:r>
    </w:p>
    <w:p w14:paraId="4B630779" w14:textId="39A021A8" w:rsidR="002B46C3" w:rsidRPr="006A4BCE" w:rsidRDefault="002B46C3" w:rsidP="002B46C3">
      <w:pPr>
        <w:spacing w:after="0" w:line="240" w:lineRule="auto"/>
        <w:rPr>
          <w:rFonts w:cstheme="minorHAnsi"/>
          <w:i/>
          <w:color w:val="000000"/>
        </w:rPr>
      </w:pPr>
      <w:r w:rsidRPr="006A4BCE">
        <w:rPr>
          <w:rFonts w:cstheme="minorHAnsi"/>
          <w:i/>
          <w:color w:val="000000"/>
        </w:rPr>
        <w:t xml:space="preserve">(If time permits, ask, “Does anyone have comments or questions about </w:t>
      </w:r>
      <w:r w:rsidR="00952406" w:rsidRPr="006A4BCE">
        <w:rPr>
          <w:rFonts w:cstheme="minorHAnsi"/>
          <w:i/>
          <w:color w:val="000000"/>
        </w:rPr>
        <w:t>the</w:t>
      </w:r>
      <w:r w:rsidRPr="006A4BCE">
        <w:rPr>
          <w:rFonts w:cstheme="minorHAnsi"/>
          <w:i/>
          <w:color w:val="000000"/>
        </w:rPr>
        <w:t xml:space="preserve"> </w:t>
      </w:r>
      <w:r w:rsidR="00061654" w:rsidRPr="006A4BCE">
        <w:rPr>
          <w:rFonts w:cstheme="minorHAnsi"/>
          <w:i/>
          <w:color w:val="000000"/>
        </w:rPr>
        <w:t>Toolbox</w:t>
      </w:r>
      <w:r w:rsidR="00E97469" w:rsidRPr="006A4BCE">
        <w:rPr>
          <w:rFonts w:cstheme="minorHAnsi"/>
          <w:i/>
          <w:color w:val="000000"/>
        </w:rPr>
        <w:t>?”</w:t>
      </w:r>
      <w:r w:rsidRPr="006A4BCE">
        <w:rPr>
          <w:rFonts w:cstheme="minorHAnsi"/>
          <w:i/>
          <w:color w:val="000000"/>
        </w:rPr>
        <w:t xml:space="preserve">) </w:t>
      </w:r>
    </w:p>
    <w:p w14:paraId="20B61953" w14:textId="77777777" w:rsidR="004043ED" w:rsidRPr="006A4BCE" w:rsidRDefault="004043ED" w:rsidP="00C95F67">
      <w:pPr>
        <w:spacing w:after="0" w:line="240" w:lineRule="auto"/>
        <w:jc w:val="both"/>
      </w:pPr>
    </w:p>
    <w:p w14:paraId="04F64BF7" w14:textId="77777777" w:rsidR="004043ED" w:rsidRPr="006A4BCE" w:rsidRDefault="004043ED" w:rsidP="00C95F67">
      <w:pPr>
        <w:spacing w:after="0" w:line="240" w:lineRule="auto"/>
        <w:jc w:val="both"/>
        <w:rPr>
          <w:b/>
        </w:rPr>
      </w:pPr>
      <w:r w:rsidRPr="006A4BCE">
        <w:rPr>
          <w:b/>
        </w:rPr>
        <w:t>0:30</w:t>
      </w:r>
      <w:r w:rsidRPr="006A4BCE">
        <w:rPr>
          <w:b/>
        </w:rPr>
        <w:tab/>
        <w:t>SHARING</w:t>
      </w:r>
    </w:p>
    <w:p w14:paraId="77CCE8CA" w14:textId="77777777" w:rsidR="004043ED" w:rsidRPr="006A4BCE" w:rsidRDefault="004043ED" w:rsidP="00C95F67">
      <w:pPr>
        <w:spacing w:after="0" w:line="240" w:lineRule="auto"/>
        <w:jc w:val="both"/>
        <w:rPr>
          <w:b/>
        </w:rPr>
      </w:pPr>
    </w:p>
    <w:p w14:paraId="0B0B9814" w14:textId="77777777" w:rsidR="004043ED" w:rsidRPr="006A4BCE" w:rsidRDefault="004043ED" w:rsidP="00C95F67">
      <w:pPr>
        <w:spacing w:after="0" w:line="240" w:lineRule="auto"/>
        <w:jc w:val="both"/>
        <w:rPr>
          <w:b/>
        </w:rPr>
      </w:pPr>
      <w:r w:rsidRPr="006A4BCE">
        <w:rPr>
          <w:b/>
        </w:rPr>
        <w:t>1:00</w:t>
      </w:r>
      <w:r w:rsidRPr="006A4BCE">
        <w:rPr>
          <w:b/>
        </w:rPr>
        <w:tab/>
        <w:t>BIBLE TEACHING</w:t>
      </w:r>
    </w:p>
    <w:p w14:paraId="56D5F322" w14:textId="77777777" w:rsidR="004043ED" w:rsidRPr="006A4BCE" w:rsidRDefault="004043ED" w:rsidP="00C95F67">
      <w:pPr>
        <w:spacing w:after="0" w:line="240" w:lineRule="auto"/>
        <w:jc w:val="both"/>
        <w:rPr>
          <w:b/>
        </w:rPr>
      </w:pPr>
    </w:p>
    <w:p w14:paraId="68DD3E35" w14:textId="77777777" w:rsidR="00065225" w:rsidRPr="006A4BCE" w:rsidRDefault="00CF734D" w:rsidP="00C95F67">
      <w:pPr>
        <w:spacing w:after="0" w:line="240" w:lineRule="auto"/>
        <w:jc w:val="both"/>
      </w:pPr>
      <w:r w:rsidRPr="006A4BCE">
        <w:t>This is KF Confession 4:</w:t>
      </w:r>
    </w:p>
    <w:p w14:paraId="0AA875D0" w14:textId="77777777" w:rsidR="008E1EE3" w:rsidRPr="006A4BCE" w:rsidRDefault="008E1EE3" w:rsidP="00C95F67">
      <w:pPr>
        <w:spacing w:after="0" w:line="240" w:lineRule="auto"/>
        <w:jc w:val="both"/>
        <w:rPr>
          <w:b/>
        </w:rPr>
      </w:pPr>
    </w:p>
    <w:p w14:paraId="7BBC5805" w14:textId="77777777" w:rsidR="004043ED" w:rsidRPr="006A4BCE" w:rsidRDefault="004043ED" w:rsidP="00043DC3">
      <w:pPr>
        <w:spacing w:after="0" w:line="240" w:lineRule="auto"/>
        <w:jc w:val="center"/>
      </w:pPr>
      <w:r w:rsidRPr="006A4BCE">
        <w:t>We judged ourselves and others with contempt and felt justified in our wrath.</w:t>
      </w:r>
    </w:p>
    <w:p w14:paraId="03899F26" w14:textId="77777777" w:rsidR="004043ED" w:rsidRPr="006A4BCE" w:rsidRDefault="004043ED" w:rsidP="00555CC9">
      <w:pPr>
        <w:spacing w:after="0" w:line="240" w:lineRule="auto"/>
        <w:jc w:val="both"/>
      </w:pPr>
    </w:p>
    <w:p w14:paraId="51AB1480" w14:textId="77777777" w:rsidR="004043ED" w:rsidRPr="006A4BCE" w:rsidRDefault="00CB4992" w:rsidP="00C95F67">
      <w:pPr>
        <w:spacing w:after="0" w:line="240" w:lineRule="auto"/>
        <w:jc w:val="both"/>
      </w:pPr>
      <w:r w:rsidRPr="006A4BCE">
        <w:t>Let’s turn to</w:t>
      </w:r>
      <w:r w:rsidR="00385E6C" w:rsidRPr="006A4BCE">
        <w:t xml:space="preserve"> the Gospel of Luke</w:t>
      </w:r>
      <w:r w:rsidR="00CF734D" w:rsidRPr="006A4BCE">
        <w:t>,</w:t>
      </w:r>
      <w:r w:rsidR="00385E6C" w:rsidRPr="006A4BCE">
        <w:t xml:space="preserve"> c</w:t>
      </w:r>
      <w:r w:rsidR="004043ED" w:rsidRPr="006A4BCE">
        <w:t>hapter 6.</w:t>
      </w:r>
    </w:p>
    <w:p w14:paraId="2B3E45F9" w14:textId="77777777" w:rsidR="003B6D7F" w:rsidRPr="006A4BCE" w:rsidRDefault="003B6D7F" w:rsidP="00C95F67">
      <w:pPr>
        <w:spacing w:after="0" w:line="240" w:lineRule="auto"/>
        <w:jc w:val="both"/>
      </w:pPr>
    </w:p>
    <w:p w14:paraId="0F0F2246" w14:textId="0FECC0E1" w:rsidR="004043ED" w:rsidRPr="006A4BCE" w:rsidRDefault="008E3187" w:rsidP="00C95F67">
      <w:pPr>
        <w:spacing w:after="0" w:line="240" w:lineRule="auto"/>
        <w:jc w:val="both"/>
      </w:pPr>
      <w:r w:rsidRPr="006A4BCE">
        <w:t>Perhaps by now you</w:t>
      </w:r>
      <w:r w:rsidR="004043ED" w:rsidRPr="006A4BCE">
        <w:t xml:space="preserve"> have scheduled a regular time to practice your </w:t>
      </w:r>
      <w:r w:rsidR="001B4E11" w:rsidRPr="006A4BCE">
        <w:t>KF</w:t>
      </w:r>
      <w:r w:rsidR="004043ED" w:rsidRPr="006A4BCE">
        <w:t xml:space="preserve"> tools. During that time</w:t>
      </w:r>
      <w:r w:rsidR="00043DC3" w:rsidRPr="006A4BCE">
        <w:t>,</w:t>
      </w:r>
      <w:r w:rsidR="004043ED" w:rsidRPr="006A4BCE">
        <w:t xml:space="preserve"> you might </w:t>
      </w:r>
      <w:r w:rsidR="00DD3340" w:rsidRPr="006A4BCE">
        <w:t xml:space="preserve">explore </w:t>
      </w:r>
      <w:r w:rsidR="004043ED" w:rsidRPr="006A4BCE">
        <w:t xml:space="preserve">a </w:t>
      </w:r>
      <w:r w:rsidR="004043ED" w:rsidRPr="006A4BCE">
        <w:rPr>
          <w:b/>
        </w:rPr>
        <w:t>Shoulds Worksheet</w:t>
      </w:r>
      <w:r w:rsidR="004043ED" w:rsidRPr="006A4BCE">
        <w:t>.</w:t>
      </w:r>
      <w:r w:rsidR="00DD3340" w:rsidRPr="006A4BCE">
        <w:t xml:space="preserve"> </w:t>
      </w:r>
      <w:bookmarkStart w:id="41" w:name="_Hlk108605639"/>
      <w:bookmarkStart w:id="42" w:name="_Hlk486328792"/>
      <w:r w:rsidR="00DD3340" w:rsidRPr="006A4BCE">
        <w:t xml:space="preserve">To help you </w:t>
      </w:r>
      <w:r w:rsidR="001B4E11" w:rsidRPr="006A4BCE">
        <w:t xml:space="preserve">identify </w:t>
      </w:r>
      <w:r w:rsidR="000A02D2" w:rsidRPr="006A4BCE">
        <w:t xml:space="preserve">your </w:t>
      </w:r>
      <w:r w:rsidR="00FC0061" w:rsidRPr="006A4BCE">
        <w:t xml:space="preserve">own </w:t>
      </w:r>
      <w:r w:rsidR="000A02D2" w:rsidRPr="006A4BCE">
        <w:t>particular shoulds</w:t>
      </w:r>
      <w:r w:rsidR="00DD3340" w:rsidRPr="006A4BCE">
        <w:t>,</w:t>
      </w:r>
      <w:r w:rsidR="004043ED" w:rsidRPr="006A4BCE">
        <w:t xml:space="preserve"> </w:t>
      </w:r>
      <w:r w:rsidR="00BB079A" w:rsidRPr="006A4BCE">
        <w:t xml:space="preserve">review chapter </w:t>
      </w:r>
      <w:r w:rsidR="00C164B3" w:rsidRPr="006A4BCE">
        <w:t xml:space="preserve">3 </w:t>
      </w:r>
      <w:r w:rsidR="00384D67" w:rsidRPr="006A4BCE">
        <w:t xml:space="preserve">of </w:t>
      </w:r>
      <w:r w:rsidR="00DD3340" w:rsidRPr="006A4BCE">
        <w:rPr>
          <w:i/>
        </w:rPr>
        <w:t>Neurosis and Human Growth</w:t>
      </w:r>
      <w:r w:rsidR="00B84035" w:rsidRPr="006A4BCE">
        <w:rPr>
          <w:iCs/>
        </w:rPr>
        <w:t xml:space="preserve"> and the chapters that describe your Idol</w:t>
      </w:r>
      <w:bookmarkEnd w:id="41"/>
      <w:r w:rsidR="00DD3340" w:rsidRPr="006A4BCE">
        <w:t>.</w:t>
      </w:r>
      <w:r w:rsidR="00827E17" w:rsidRPr="006A4BCE">
        <w:rPr>
          <w:rStyle w:val="EndnoteReference"/>
        </w:rPr>
        <w:endnoteReference w:id="4"/>
      </w:r>
      <w:r w:rsidR="00DD3340" w:rsidRPr="006A4BCE">
        <w:t xml:space="preserve"> You might make a running list of the shoulds that </w:t>
      </w:r>
      <w:r w:rsidR="003B6D7F" w:rsidRPr="006A4BCE">
        <w:t xml:space="preserve">you have discovered </w:t>
      </w:r>
      <w:r w:rsidR="00CB4992" w:rsidRPr="006A4BCE">
        <w:t xml:space="preserve">in your own life and </w:t>
      </w:r>
      <w:r w:rsidR="00FA6570" w:rsidRPr="006A4BCE">
        <w:t xml:space="preserve">then </w:t>
      </w:r>
      <w:r w:rsidR="00CB4992" w:rsidRPr="006A4BCE">
        <w:t xml:space="preserve">see how that list changes during your </w:t>
      </w:r>
      <w:r w:rsidR="00931BFB" w:rsidRPr="006A4BCE">
        <w:t xml:space="preserve">KF </w:t>
      </w:r>
      <w:r w:rsidR="00CB4992" w:rsidRPr="006A4BCE">
        <w:t xml:space="preserve">training. </w:t>
      </w:r>
      <w:bookmarkEnd w:id="42"/>
      <w:r w:rsidR="00CA32DB" w:rsidRPr="006A4BCE">
        <w:t>Notice that Nancy is</w:t>
      </w:r>
      <w:r w:rsidR="004043ED" w:rsidRPr="006A4BCE">
        <w:t xml:space="preserve"> not saying that you </w:t>
      </w:r>
      <w:r w:rsidR="004043ED" w:rsidRPr="006A4BCE">
        <w:rPr>
          <w:i/>
        </w:rPr>
        <w:t>should</w:t>
      </w:r>
      <w:r w:rsidR="004C56DD" w:rsidRPr="006A4BCE">
        <w:t xml:space="preserve"> </w:t>
      </w:r>
      <w:r w:rsidR="00CA32DB" w:rsidRPr="006A4BCE">
        <w:t>do any of these things. She is</w:t>
      </w:r>
      <w:r w:rsidR="004043ED" w:rsidRPr="006A4BCE">
        <w:t xml:space="preserve"> just reminding you of a few things that you </w:t>
      </w:r>
      <w:r w:rsidR="004043ED" w:rsidRPr="006A4BCE">
        <w:rPr>
          <w:i/>
        </w:rPr>
        <w:t>might</w:t>
      </w:r>
      <w:r w:rsidR="004043ED" w:rsidRPr="006A4BCE">
        <w:t xml:space="preserve"> do during your KF time to </w:t>
      </w:r>
      <w:r w:rsidR="00CC0E2B" w:rsidRPr="006A4BCE">
        <w:t xml:space="preserve">help you achieve </w:t>
      </w:r>
      <w:r w:rsidR="004043ED" w:rsidRPr="006A4BCE">
        <w:t xml:space="preserve">the </w:t>
      </w:r>
      <w:r w:rsidR="00CC0E2B" w:rsidRPr="006A4BCE">
        <w:t xml:space="preserve">oriented </w:t>
      </w:r>
      <w:r w:rsidR="004043ED" w:rsidRPr="006A4BCE">
        <w:t xml:space="preserve">outcomes that you </w:t>
      </w:r>
      <w:r w:rsidR="00CC0E2B" w:rsidRPr="006A4BCE">
        <w:t>desire</w:t>
      </w:r>
      <w:r w:rsidR="004043ED" w:rsidRPr="006A4BCE">
        <w:t>. In the months ahead</w:t>
      </w:r>
      <w:r w:rsidR="00043DC3" w:rsidRPr="006A4BCE">
        <w:t>,</w:t>
      </w:r>
      <w:r w:rsidR="004043ED" w:rsidRPr="006A4BCE">
        <w:t xml:space="preserve"> you can review all of these tools, especially when extra training is offered. We hope that </w:t>
      </w:r>
      <w:r w:rsidRPr="006A4BCE">
        <w:t xml:space="preserve">using </w:t>
      </w:r>
      <w:r w:rsidR="00734234" w:rsidRPr="006A4BCE">
        <w:t>the</w:t>
      </w:r>
      <w:r w:rsidR="004043ED" w:rsidRPr="006A4BCE">
        <w:t xml:space="preserve"> tools will become </w:t>
      </w:r>
      <w:r w:rsidR="00CC0E2B" w:rsidRPr="006A4BCE">
        <w:t>part of your</w:t>
      </w:r>
      <w:r w:rsidR="004043ED" w:rsidRPr="006A4BCE">
        <w:t xml:space="preserve"> </w:t>
      </w:r>
      <w:r w:rsidR="000E35BA" w:rsidRPr="006A4BCE">
        <w:t>soul</w:t>
      </w:r>
      <w:r w:rsidR="004043ED" w:rsidRPr="006A4BCE">
        <w:t>-care</w:t>
      </w:r>
      <w:r w:rsidR="00CC0E2B" w:rsidRPr="006A4BCE">
        <w:t xml:space="preserve"> routine</w:t>
      </w:r>
      <w:r w:rsidR="004043ED" w:rsidRPr="006A4BCE">
        <w:t xml:space="preserve">. </w:t>
      </w:r>
      <w:r w:rsidR="005F7DE1" w:rsidRPr="006A4BCE">
        <w:t xml:space="preserve">You </w:t>
      </w:r>
      <w:r w:rsidR="00CC0E2B" w:rsidRPr="006A4BCE">
        <w:t xml:space="preserve">are a creature in time and </w:t>
      </w:r>
      <w:r w:rsidR="004043ED" w:rsidRPr="006A4BCE">
        <w:t xml:space="preserve">have all the time you need to grow. How does that feel? You have all the time you need to grow. </w:t>
      </w:r>
      <w:r w:rsidR="0096388F" w:rsidRPr="006A4BCE">
        <w:t xml:space="preserve">That </w:t>
      </w:r>
      <w:r w:rsidR="004043ED" w:rsidRPr="006A4BCE">
        <w:t>feels pretty good</w:t>
      </w:r>
      <w:r w:rsidR="0096388F" w:rsidRPr="006A4BCE">
        <w:t>, doesn’t it?</w:t>
      </w:r>
    </w:p>
    <w:p w14:paraId="52A28F7A" w14:textId="77777777" w:rsidR="00CB4992" w:rsidRPr="006A4BCE" w:rsidRDefault="00CB4992" w:rsidP="00C95F67">
      <w:pPr>
        <w:spacing w:after="0" w:line="240" w:lineRule="auto"/>
        <w:jc w:val="both"/>
      </w:pPr>
    </w:p>
    <w:p w14:paraId="41671010" w14:textId="45D0769B" w:rsidR="004043ED" w:rsidRPr="006A4BCE" w:rsidRDefault="00384D67" w:rsidP="00C95F67">
      <w:pPr>
        <w:spacing w:after="0" w:line="240" w:lineRule="auto"/>
        <w:jc w:val="both"/>
      </w:pPr>
      <w:r w:rsidRPr="006A4BCE">
        <w:t>Here</w:t>
      </w:r>
      <w:r w:rsidR="00A101D3" w:rsidRPr="006A4BCE">
        <w:t xml:space="preserve"> is Nancy’s translation of </w:t>
      </w:r>
      <w:r w:rsidR="00A101D3" w:rsidRPr="006A4BCE">
        <w:rPr>
          <w:b/>
        </w:rPr>
        <w:t>Luke 6:41–42</w:t>
      </w:r>
      <w:r w:rsidR="00291FA2" w:rsidRPr="006A4BCE">
        <w:t xml:space="preserve">, </w:t>
      </w:r>
      <w:r w:rsidR="00A101D3" w:rsidRPr="006A4BCE">
        <w:t xml:space="preserve">a passage that is probably quite familiar to </w:t>
      </w:r>
      <w:r w:rsidR="00931916" w:rsidRPr="006A4BCE">
        <w:t xml:space="preserve">many </w:t>
      </w:r>
      <w:r w:rsidR="00F25984" w:rsidRPr="006A4BCE">
        <w:t>of you</w:t>
      </w:r>
      <w:r w:rsidR="008349BC" w:rsidRPr="006A4BCE">
        <w:t>:</w:t>
      </w:r>
    </w:p>
    <w:p w14:paraId="29E0205D" w14:textId="77777777" w:rsidR="004043ED" w:rsidRPr="006A4BCE" w:rsidRDefault="004043ED" w:rsidP="00C95F67">
      <w:pPr>
        <w:spacing w:after="0" w:line="240" w:lineRule="auto"/>
        <w:jc w:val="both"/>
      </w:pPr>
    </w:p>
    <w:p w14:paraId="16464E81" w14:textId="77777777" w:rsidR="004043ED" w:rsidRPr="006A4BCE" w:rsidRDefault="004043ED" w:rsidP="0014121D">
      <w:pPr>
        <w:spacing w:after="0" w:line="240" w:lineRule="auto"/>
        <w:ind w:left="720" w:right="720"/>
        <w:jc w:val="both"/>
      </w:pPr>
      <w:bookmarkStart w:id="43" w:name="_Hlk516333923"/>
      <w:r w:rsidRPr="006A4BCE">
        <w:rPr>
          <w:bCs/>
          <w:vertAlign w:val="superscript"/>
        </w:rPr>
        <w:lastRenderedPageBreak/>
        <w:t>41</w:t>
      </w:r>
      <w:r w:rsidRPr="006A4BCE">
        <w:t xml:space="preserve">Why do you regard the twig that is in your sibling's eye, but do not fully observe the beam that is in your own eye? </w:t>
      </w:r>
      <w:r w:rsidRPr="006A4BCE">
        <w:rPr>
          <w:bCs/>
          <w:vertAlign w:val="superscript"/>
        </w:rPr>
        <w:t>42</w:t>
      </w:r>
      <w:r w:rsidRPr="006A4BCE">
        <w:t xml:space="preserve">Or how can you say to your sibling, </w:t>
      </w:r>
      <w:r w:rsidR="00827E17" w:rsidRPr="006A4BCE">
        <w:t>“</w:t>
      </w:r>
      <w:r w:rsidRPr="006A4BCE">
        <w:t>Sibling, allow me to take out the twig that is in your eye,</w:t>
      </w:r>
      <w:r w:rsidR="00827E17" w:rsidRPr="006A4BCE">
        <w:t>”</w:t>
      </w:r>
      <w:r w:rsidRPr="006A4BCE">
        <w:t xml:space="preserve"> when you yourself do not see the beam that is in your own eye? You pretender! First take the beam out of your own eye, and then you will see straight</w:t>
      </w:r>
      <w:r w:rsidR="00CB4992" w:rsidRPr="006A4BCE">
        <w:t xml:space="preserve"> in order</w:t>
      </w:r>
      <w:r w:rsidRPr="006A4BCE">
        <w:t xml:space="preserve"> to take out the twig that is in your sibling's eye.</w:t>
      </w:r>
    </w:p>
    <w:p w14:paraId="72EE3FC9" w14:textId="77777777" w:rsidR="00435789" w:rsidRPr="006A4BCE" w:rsidRDefault="00435789" w:rsidP="0014121D">
      <w:pPr>
        <w:spacing w:after="0" w:line="240" w:lineRule="auto"/>
        <w:ind w:left="720" w:right="720"/>
        <w:jc w:val="both"/>
      </w:pPr>
    </w:p>
    <w:bookmarkEnd w:id="43"/>
    <w:p w14:paraId="4DE6DF14" w14:textId="77777777" w:rsidR="00A83C24" w:rsidRPr="006A4BCE" w:rsidRDefault="00A83C24" w:rsidP="00C95F67">
      <w:pPr>
        <w:spacing w:after="0" w:line="240" w:lineRule="auto"/>
        <w:jc w:val="both"/>
      </w:pPr>
      <w:r w:rsidRPr="006A4BCE">
        <w:t xml:space="preserve">Take a deep breath. </w:t>
      </w:r>
    </w:p>
    <w:p w14:paraId="2D08E253" w14:textId="77777777" w:rsidR="00A83C24" w:rsidRPr="006A4BCE" w:rsidRDefault="00A83C24" w:rsidP="00C95F67">
      <w:pPr>
        <w:spacing w:after="0" w:line="240" w:lineRule="auto"/>
        <w:jc w:val="both"/>
      </w:pPr>
    </w:p>
    <w:p w14:paraId="48DF5EBF" w14:textId="77777777" w:rsidR="004043ED" w:rsidRPr="006A4BCE" w:rsidRDefault="00690A89" w:rsidP="00C95F67">
      <w:pPr>
        <w:spacing w:after="0" w:line="240" w:lineRule="auto"/>
        <w:jc w:val="both"/>
      </w:pPr>
      <w:bookmarkStart w:id="44" w:name="_Hlk106805230"/>
      <w:r w:rsidRPr="006A4BCE">
        <w:t>When</w:t>
      </w:r>
      <w:r w:rsidR="008874B6" w:rsidRPr="006A4BCE">
        <w:t>ever</w:t>
      </w:r>
      <w:r w:rsidRPr="006A4BCE">
        <w:t xml:space="preserve"> we want others to do things our way, we have already judged that their way is wrong based on our righteous and omniscient wisdom.</w:t>
      </w:r>
      <w:r w:rsidR="00E04ECC" w:rsidRPr="006A4BCE" w:rsidDel="00E04ECC">
        <w:t xml:space="preserve"> </w:t>
      </w:r>
      <w:r w:rsidR="0026259B" w:rsidRPr="006A4BCE">
        <w:t>Our</w:t>
      </w:r>
      <w:r w:rsidRPr="006A4BCE">
        <w:t xml:space="preserve"> judgment is often the externalization of unachieved standards that we have imposed on ourselves. We desperately want other</w:t>
      </w:r>
      <w:r w:rsidR="005D33BC" w:rsidRPr="006A4BCE">
        <w:t>s</w:t>
      </w:r>
      <w:r w:rsidRPr="006A4BCE">
        <w:t xml:space="preserve"> to fulfill those standards for us because we imagine that their compliance will stop our self-hate</w:t>
      </w:r>
      <w:bookmarkStart w:id="45" w:name="OLE_LINK87"/>
      <w:bookmarkStart w:id="46" w:name="OLE_LINK88"/>
      <w:bookmarkStart w:id="47" w:name="OLE_LINK89"/>
      <w:r w:rsidRPr="006A4BCE">
        <w:t xml:space="preserve">; </w:t>
      </w:r>
      <w:bookmarkStart w:id="48" w:name="OLE_LINK85"/>
      <w:bookmarkStart w:id="49" w:name="OLE_LINK86"/>
      <w:r w:rsidR="00C87B15" w:rsidRPr="006A4BCE">
        <w:t xml:space="preserve">we hope that changing them will take us effortlessly into our imagined glory. </w:t>
      </w:r>
      <w:bookmarkEnd w:id="45"/>
      <w:bookmarkEnd w:id="46"/>
      <w:bookmarkEnd w:id="47"/>
      <w:bookmarkEnd w:id="48"/>
      <w:bookmarkEnd w:id="49"/>
      <w:r w:rsidR="00E04ECC" w:rsidRPr="006A4BCE">
        <w:t>That’s how we</w:t>
      </w:r>
      <w:r w:rsidR="004043ED" w:rsidRPr="006A4BCE">
        <w:t xml:space="preserve"> end up in other people’s business. </w:t>
      </w:r>
    </w:p>
    <w:bookmarkEnd w:id="44"/>
    <w:p w14:paraId="3C42A200" w14:textId="77777777" w:rsidR="004043ED" w:rsidRPr="006A4BCE" w:rsidRDefault="004043ED" w:rsidP="00C95F67">
      <w:pPr>
        <w:spacing w:after="0" w:line="240" w:lineRule="auto"/>
        <w:jc w:val="both"/>
      </w:pPr>
    </w:p>
    <w:p w14:paraId="634DA0F5" w14:textId="7DCECF43" w:rsidR="004043ED" w:rsidRPr="006A4BCE" w:rsidRDefault="00A65111" w:rsidP="00C95F67">
      <w:pPr>
        <w:spacing w:after="0" w:line="240" w:lineRule="auto"/>
        <w:jc w:val="both"/>
      </w:pPr>
      <w:r w:rsidRPr="006A4BCE">
        <w:t>This</w:t>
      </w:r>
      <w:r w:rsidR="004043ED" w:rsidRPr="006A4BCE">
        <w:t xml:space="preserve"> metaphor </w:t>
      </w:r>
      <w:r w:rsidR="00931BFB" w:rsidRPr="006A4BCE">
        <w:t xml:space="preserve">of </w:t>
      </w:r>
      <w:r w:rsidR="004043ED" w:rsidRPr="006A4BCE">
        <w:t xml:space="preserve">twigs and beams </w:t>
      </w:r>
      <w:r w:rsidRPr="006A4BCE">
        <w:t>is about the relative importance of our business and another person’s business</w:t>
      </w:r>
      <w:r w:rsidR="00177ED3" w:rsidRPr="006A4BCE">
        <w:t>, and it</w:t>
      </w:r>
      <w:r w:rsidRPr="006A4BCE">
        <w:t xml:space="preserve"> </w:t>
      </w:r>
      <w:r w:rsidR="00FC0061" w:rsidRPr="006A4BCE">
        <w:t xml:space="preserve">reflects the problem of our misoriented perspective. </w:t>
      </w:r>
      <w:bookmarkStart w:id="50" w:name="OLE_LINK5"/>
      <w:r w:rsidR="00FC0061" w:rsidRPr="006A4BCE">
        <w:t xml:space="preserve">When we impose our legal systems on other people, </w:t>
      </w:r>
      <w:r w:rsidR="00227107" w:rsidRPr="006A4BCE">
        <w:rPr>
          <w:lang w:val="en-GB" w:eastAsia="en-GB"/>
        </w:rPr>
        <w:t>our perspective becomes distorted</w:t>
      </w:r>
      <w:r w:rsidR="00931BFB" w:rsidRPr="006A4BCE">
        <w:rPr>
          <w:lang w:val="en-GB" w:eastAsia="en-GB"/>
        </w:rPr>
        <w:t>,</w:t>
      </w:r>
      <w:r w:rsidR="00227107" w:rsidRPr="006A4BCE">
        <w:rPr>
          <w:lang w:val="en-GB" w:eastAsia="en-GB"/>
        </w:rPr>
        <w:t xml:space="preserve"> and we start focusing on their business </w:t>
      </w:r>
      <w:r w:rsidR="00F16F12" w:rsidRPr="006A4BCE">
        <w:rPr>
          <w:lang w:val="en-GB" w:eastAsia="en-GB"/>
        </w:rPr>
        <w:t>rather than</w:t>
      </w:r>
      <w:r w:rsidR="00227107" w:rsidRPr="006A4BCE">
        <w:rPr>
          <w:lang w:val="en-GB" w:eastAsia="en-GB"/>
        </w:rPr>
        <w:t xml:space="preserve"> taking care of our own.</w:t>
      </w:r>
      <w:r w:rsidR="00F16F12" w:rsidRPr="006A4BCE">
        <w:rPr>
          <w:lang w:val="en-GB" w:eastAsia="en-GB"/>
        </w:rPr>
        <w:t xml:space="preserve"> Instead of changing ourselves, we try to fix or change them</w:t>
      </w:r>
      <w:r w:rsidR="004043ED" w:rsidRPr="006A4BCE">
        <w:t>.</w:t>
      </w:r>
      <w:r w:rsidR="00FD22E8" w:rsidRPr="006A4BCE">
        <w:t xml:space="preserve"> </w:t>
      </w:r>
      <w:bookmarkEnd w:id="50"/>
      <w:r w:rsidR="00AC04EF" w:rsidRPr="006A4BCE">
        <w:t xml:space="preserve">In this metaphor, </w:t>
      </w:r>
      <w:r w:rsidR="00701E80" w:rsidRPr="006A4BCE">
        <w:t xml:space="preserve">Jesus uses </w:t>
      </w:r>
      <w:r w:rsidR="00C44DAE" w:rsidRPr="006A4BCE">
        <w:t>the</w:t>
      </w:r>
      <w:r w:rsidR="00701E80" w:rsidRPr="006A4BCE">
        <w:t xml:space="preserve"> </w:t>
      </w:r>
      <w:r w:rsidR="00D46217" w:rsidRPr="006A4BCE">
        <w:t xml:space="preserve">Greek </w:t>
      </w:r>
      <w:r w:rsidR="00701E80" w:rsidRPr="006A4BCE">
        <w:t xml:space="preserve">word </w:t>
      </w:r>
      <w:r w:rsidR="00C44DAE" w:rsidRPr="006A4BCE">
        <w:t>for a construction beam</w:t>
      </w:r>
      <w:r w:rsidR="00A65A55" w:rsidRPr="006A4BCE">
        <w:t>—</w:t>
      </w:r>
      <w:r w:rsidR="00C44DAE" w:rsidRPr="006A4BCE">
        <w:t>something that we build</w:t>
      </w:r>
      <w:r w:rsidR="006A6FCF" w:rsidRPr="006A4BCE">
        <w:t xml:space="preserve"> </w:t>
      </w:r>
      <w:r w:rsidR="00FD22E8" w:rsidRPr="006A4BCE">
        <w:t>with.</w:t>
      </w:r>
      <w:r w:rsidR="004043ED" w:rsidRPr="006A4BCE">
        <w:t xml:space="preserve"> These beams support the temple of our Idol Self</w:t>
      </w:r>
      <w:r w:rsidR="00FD67AA" w:rsidRPr="006A4BCE">
        <w:t>,</w:t>
      </w:r>
      <w:r w:rsidR="005D5546" w:rsidRPr="006A4BCE">
        <w:t xml:space="preserve"> but </w:t>
      </w:r>
      <w:r w:rsidR="00A33F8C" w:rsidRPr="006A4BCE">
        <w:t xml:space="preserve">this </w:t>
      </w:r>
      <w:r w:rsidR="006A6FCF" w:rsidRPr="006A4BCE">
        <w:t xml:space="preserve">temple </w:t>
      </w:r>
      <w:r w:rsidR="007F18B8" w:rsidRPr="006A4BCE">
        <w:t xml:space="preserve">is </w:t>
      </w:r>
      <w:r w:rsidR="006A6FCF" w:rsidRPr="006A4BCE">
        <w:t>so</w:t>
      </w:r>
      <w:r w:rsidR="007F18B8" w:rsidRPr="006A4BCE">
        <w:t xml:space="preserve"> vulnerable that </w:t>
      </w:r>
      <w:r w:rsidR="00CB4992" w:rsidRPr="006A4BCE">
        <w:t xml:space="preserve">we need others to </w:t>
      </w:r>
      <w:r w:rsidR="005D11AB" w:rsidRPr="006A4BCE">
        <w:t>validate it</w:t>
      </w:r>
      <w:r w:rsidR="006A6FCF" w:rsidRPr="006A4BCE">
        <w:t xml:space="preserve"> by </w:t>
      </w:r>
      <w:r w:rsidR="00FD22E8" w:rsidRPr="006A4BCE">
        <w:t>accommodating</w:t>
      </w:r>
      <w:r w:rsidR="006A6FCF" w:rsidRPr="006A4BCE">
        <w:t xml:space="preserve"> our pride system. </w:t>
      </w:r>
      <w:r w:rsidR="0088676C" w:rsidRPr="006A4BCE" w:rsidDel="0088676C">
        <w:t xml:space="preserve">If they comply with our shoulds, they must expend on us the resources they have been given for dealing with their own beams. </w:t>
      </w:r>
      <w:r w:rsidR="00D46217" w:rsidRPr="006A4BCE">
        <w:t xml:space="preserve">However, </w:t>
      </w:r>
      <w:r w:rsidR="00177ED3" w:rsidRPr="006A4BCE">
        <w:t xml:space="preserve">most </w:t>
      </w:r>
      <w:r w:rsidR="00906478" w:rsidRPr="006A4BCE">
        <w:t xml:space="preserve">people </w:t>
      </w:r>
      <w:r w:rsidR="00177ED3" w:rsidRPr="006A4BCE">
        <w:t>will not</w:t>
      </w:r>
      <w:r w:rsidR="006A6FCF" w:rsidRPr="006A4BCE">
        <w:t xml:space="preserve"> participate </w:t>
      </w:r>
      <w:r w:rsidR="00906478" w:rsidRPr="006A4BCE">
        <w:t>in our search for glory</w:t>
      </w:r>
      <w:r w:rsidR="00CB4992" w:rsidRPr="006A4BCE">
        <w:t>. T</w:t>
      </w:r>
      <w:r w:rsidR="006A6FCF" w:rsidRPr="006A4BCE">
        <w:t xml:space="preserve">hey see things </w:t>
      </w:r>
      <w:bookmarkStart w:id="51" w:name="_Hlk106805241"/>
      <w:r w:rsidR="006A6FCF" w:rsidRPr="006A4BCE">
        <w:t>differently</w:t>
      </w:r>
      <w:r w:rsidR="00FD67AA" w:rsidRPr="006A4BCE">
        <w:t>. W</w:t>
      </w:r>
      <w:r w:rsidR="00906478" w:rsidRPr="006A4BCE">
        <w:t>h</w:t>
      </w:r>
      <w:r w:rsidR="004043ED" w:rsidRPr="006A4BCE">
        <w:t xml:space="preserve">at </w:t>
      </w:r>
      <w:r w:rsidR="000E35BA" w:rsidRPr="006A4BCE">
        <w:t>in our eyes</w:t>
      </w:r>
      <w:r w:rsidR="00701E80" w:rsidRPr="006A4BCE">
        <w:t xml:space="preserve"> </w:t>
      </w:r>
      <w:r w:rsidR="000E35BA" w:rsidRPr="006A4BCE">
        <w:t xml:space="preserve">has the importance of </w:t>
      </w:r>
      <w:r w:rsidR="004043ED" w:rsidRPr="006A4BCE">
        <w:t xml:space="preserve">a structural beam holding up our temple </w:t>
      </w:r>
      <w:r w:rsidR="006A6FCF" w:rsidRPr="006A4BCE">
        <w:t xml:space="preserve">is </w:t>
      </w:r>
      <w:r w:rsidR="004043ED" w:rsidRPr="006A4BCE">
        <w:t xml:space="preserve">a mere twig </w:t>
      </w:r>
      <w:r w:rsidR="00C44DAE" w:rsidRPr="006A4BCE">
        <w:t xml:space="preserve">in </w:t>
      </w:r>
      <w:r w:rsidR="004043ED" w:rsidRPr="006A4BCE">
        <w:t>someone else</w:t>
      </w:r>
      <w:r w:rsidR="00C44DAE" w:rsidRPr="006A4BCE">
        <w:t>’s eyes</w:t>
      </w:r>
      <w:r w:rsidR="004043ED" w:rsidRPr="006A4BCE">
        <w:t xml:space="preserve">. </w:t>
      </w:r>
      <w:r w:rsidR="0014121D" w:rsidRPr="006A4BCE">
        <w:t xml:space="preserve">Other people </w:t>
      </w:r>
      <w:r w:rsidR="00FA3F5E" w:rsidRPr="006A4BCE">
        <w:t>cannot possibly</w:t>
      </w:r>
      <w:r w:rsidR="00BE0C89" w:rsidRPr="006A4BCE">
        <w:t xml:space="preserve"> understand how impo</w:t>
      </w:r>
      <w:r w:rsidR="00FA3F5E" w:rsidRPr="006A4BCE">
        <w:t xml:space="preserve">rtant </w:t>
      </w:r>
      <w:r w:rsidR="00BE0C89" w:rsidRPr="006A4BCE">
        <w:t>our beam</w:t>
      </w:r>
      <w:r w:rsidR="00FA3F5E" w:rsidRPr="006A4BCE">
        <w:t xml:space="preserve"> is to us</w:t>
      </w:r>
      <w:r w:rsidR="00BE0C89" w:rsidRPr="006A4BCE">
        <w:t xml:space="preserve">. </w:t>
      </w:r>
    </w:p>
    <w:p w14:paraId="3424B15E" w14:textId="77777777" w:rsidR="00F2192C" w:rsidRPr="006A4BCE" w:rsidRDefault="00F2192C" w:rsidP="00C95F67">
      <w:pPr>
        <w:spacing w:after="0" w:line="240" w:lineRule="auto"/>
        <w:jc w:val="both"/>
      </w:pPr>
    </w:p>
    <w:p w14:paraId="7EB53F3B" w14:textId="36488A0B" w:rsidR="004043ED" w:rsidRPr="006A4BCE" w:rsidRDefault="004043ED" w:rsidP="00C95F67">
      <w:pPr>
        <w:spacing w:after="0" w:line="240" w:lineRule="auto"/>
        <w:jc w:val="both"/>
      </w:pPr>
      <w:r w:rsidRPr="006A4BCE">
        <w:t>What we don’t understand</w:t>
      </w:r>
      <w:r w:rsidR="005D11AB" w:rsidRPr="006A4BCE">
        <w:t xml:space="preserve"> </w:t>
      </w:r>
      <w:r w:rsidR="00C63303" w:rsidRPr="006A4BCE">
        <w:t>and refuse to explore is how</w:t>
      </w:r>
      <w:r w:rsidR="00D46217" w:rsidRPr="006A4BCE">
        <w:t xml:space="preserve"> </w:t>
      </w:r>
      <w:r w:rsidR="00C63303" w:rsidRPr="006A4BCE">
        <w:t>our</w:t>
      </w:r>
      <w:r w:rsidRPr="006A4BCE">
        <w:t xml:space="preserve"> problem</w:t>
      </w:r>
      <w:r w:rsidR="00C63303" w:rsidRPr="006A4BCE">
        <w:t>s with other people</w:t>
      </w:r>
      <w:r w:rsidR="00F2192C" w:rsidRPr="006A4BCE">
        <w:t xml:space="preserve"> </w:t>
      </w:r>
      <w:r w:rsidR="00C63303" w:rsidRPr="006A4BCE">
        <w:t>are mercifully exposing the tyranny of our</w:t>
      </w:r>
      <w:r w:rsidR="005D5546" w:rsidRPr="006A4BCE">
        <w:t xml:space="preserve"> shoulds</w:t>
      </w:r>
      <w:r w:rsidR="00C63303" w:rsidRPr="006A4BCE">
        <w:t xml:space="preserve"> </w:t>
      </w:r>
      <w:r w:rsidR="005D5546" w:rsidRPr="006A4BCE">
        <w:t>and</w:t>
      </w:r>
      <w:r w:rsidR="006A6FCF" w:rsidRPr="006A4BCE">
        <w:t xml:space="preserve"> self-hate</w:t>
      </w:r>
      <w:r w:rsidRPr="006A4BCE">
        <w:t xml:space="preserve">. </w:t>
      </w:r>
      <w:r w:rsidR="00F2192C" w:rsidRPr="006A4BCE">
        <w:t>We try to</w:t>
      </w:r>
      <w:r w:rsidR="00385E6C" w:rsidRPr="006A4BCE">
        <w:t xml:space="preserve"> avoid that humbling exposure</w:t>
      </w:r>
      <w:r w:rsidR="00F2192C" w:rsidRPr="006A4BCE">
        <w:t xml:space="preserve"> by </w:t>
      </w:r>
      <w:r w:rsidR="00D46217" w:rsidRPr="006A4BCE">
        <w:t>employing</w:t>
      </w:r>
      <w:r w:rsidR="006A6FCF" w:rsidRPr="006A4BCE">
        <w:t xml:space="preserve"> the same forceful, manipulative tactics</w:t>
      </w:r>
      <w:r w:rsidR="00F2192C" w:rsidRPr="006A4BCE">
        <w:t xml:space="preserve"> that we have always used</w:t>
      </w:r>
      <w:r w:rsidR="006A6FCF" w:rsidRPr="006A4BCE">
        <w:t xml:space="preserve"> </w:t>
      </w:r>
      <w:r w:rsidR="00F2192C" w:rsidRPr="006A4BCE">
        <w:t>to make others</w:t>
      </w:r>
      <w:r w:rsidR="00452F3E" w:rsidRPr="006A4BCE">
        <w:t xml:space="preserve"> </w:t>
      </w:r>
      <w:r w:rsidR="00980E0A" w:rsidRPr="006A4BCE">
        <w:t>support</w:t>
      </w:r>
      <w:r w:rsidR="00452F3E" w:rsidRPr="006A4BCE">
        <w:t xml:space="preserve"> our Idol</w:t>
      </w:r>
      <w:r w:rsidR="00D46217" w:rsidRPr="006A4BCE">
        <w:t>’s</w:t>
      </w:r>
      <w:r w:rsidR="00452F3E" w:rsidRPr="006A4BCE">
        <w:t xml:space="preserve"> pride. </w:t>
      </w:r>
      <w:bookmarkEnd w:id="51"/>
      <w:r w:rsidR="00385E6C" w:rsidRPr="006A4BCE">
        <w:t>We might get compliance</w:t>
      </w:r>
      <w:r w:rsidR="00452F3E" w:rsidRPr="006A4BCE">
        <w:t xml:space="preserve"> from others</w:t>
      </w:r>
      <w:r w:rsidR="00F2192C" w:rsidRPr="006A4BCE">
        <w:t xml:space="preserve"> in the moment</w:t>
      </w:r>
      <w:r w:rsidR="00385E6C" w:rsidRPr="006A4BCE">
        <w:t>,</w:t>
      </w:r>
      <w:r w:rsidR="00F2192C" w:rsidRPr="006A4BCE">
        <w:t xml:space="preserve"> but we damage the long-term possibilities</w:t>
      </w:r>
      <w:r w:rsidR="00567DC7" w:rsidRPr="006A4BCE">
        <w:t xml:space="preserve"> </w:t>
      </w:r>
      <w:r w:rsidR="00A33F8C" w:rsidRPr="006A4BCE">
        <w:t>for relationship</w:t>
      </w:r>
      <w:r w:rsidR="00F2192C" w:rsidRPr="006A4BCE">
        <w:t>.</w:t>
      </w:r>
      <w:r w:rsidRPr="006A4BCE">
        <w:t xml:space="preserve"> </w:t>
      </w:r>
      <w:r w:rsidR="00A33F8C" w:rsidRPr="006A4BCE">
        <w:t>When we impose</w:t>
      </w:r>
      <w:r w:rsidR="00980E0A" w:rsidRPr="006A4BCE">
        <w:t xml:space="preserve"> our</w:t>
      </w:r>
      <w:r w:rsidRPr="006A4BCE">
        <w:t xml:space="preserve"> </w:t>
      </w:r>
      <w:r w:rsidR="00452F3E" w:rsidRPr="006A4BCE">
        <w:t>s</w:t>
      </w:r>
      <w:r w:rsidRPr="006A4BCE">
        <w:t>houlds on someone else</w:t>
      </w:r>
      <w:r w:rsidR="00F025A3" w:rsidRPr="006A4BCE">
        <w:t>,</w:t>
      </w:r>
      <w:r w:rsidRPr="006A4BCE">
        <w:t xml:space="preserve"> we </w:t>
      </w:r>
      <w:r w:rsidR="00A33F8C" w:rsidRPr="006A4BCE">
        <w:t>avoid</w:t>
      </w:r>
      <w:r w:rsidRPr="006A4BCE">
        <w:t xml:space="preserve"> the painful process of removing the beam in our own eye, which means actively demolishing our Idol’s temple. Those twigs that we see in another’s eye are </w:t>
      </w:r>
      <w:r w:rsidR="00E2254D">
        <w:t xml:space="preserve">often </w:t>
      </w:r>
      <w:r w:rsidRPr="006A4BCE">
        <w:t>our</w:t>
      </w:r>
      <w:r w:rsidR="00F025A3" w:rsidRPr="006A4BCE">
        <w:t xml:space="preserve"> own</w:t>
      </w:r>
      <w:r w:rsidRPr="006A4BCE">
        <w:t xml:space="preserve"> beams reflected from afar. </w:t>
      </w:r>
      <w:r w:rsidR="00F2192C" w:rsidRPr="006A4BCE">
        <w:t xml:space="preserve">It is a problem of perspective and interpretation. </w:t>
      </w:r>
      <w:r w:rsidRPr="006A4BCE">
        <w:t xml:space="preserve">We see in another what is actually within ourselves. </w:t>
      </w:r>
    </w:p>
    <w:p w14:paraId="0A47C3B5" w14:textId="77777777" w:rsidR="004043ED" w:rsidRPr="006A4BCE" w:rsidRDefault="004043ED" w:rsidP="00C95F67">
      <w:pPr>
        <w:spacing w:after="0" w:line="240" w:lineRule="auto"/>
        <w:jc w:val="both"/>
      </w:pPr>
    </w:p>
    <w:p w14:paraId="7E2BA13C" w14:textId="4CC9D828" w:rsidR="004043ED" w:rsidRPr="006A4BCE" w:rsidRDefault="003566E3" w:rsidP="00C95F67">
      <w:pPr>
        <w:spacing w:after="0" w:line="240" w:lineRule="auto"/>
        <w:jc w:val="both"/>
      </w:pPr>
      <w:bookmarkStart w:id="52" w:name="_Hlk106805270"/>
      <w:r w:rsidRPr="006A4BCE">
        <w:t>Your</w:t>
      </w:r>
      <w:r w:rsidR="004043ED" w:rsidRPr="006A4BCE">
        <w:t xml:space="preserve"> </w:t>
      </w:r>
      <w:r w:rsidR="00A06B52" w:rsidRPr="006A4BCE">
        <w:t xml:space="preserve">feelings of </w:t>
      </w:r>
      <w:r w:rsidR="004043ED" w:rsidRPr="006A4BCE">
        <w:t xml:space="preserve">discomfort and </w:t>
      </w:r>
      <w:r w:rsidR="00A06B52" w:rsidRPr="006A4BCE">
        <w:t xml:space="preserve">your </w:t>
      </w:r>
      <w:r w:rsidR="004043ED" w:rsidRPr="006A4BCE">
        <w:t>fear</w:t>
      </w:r>
      <w:r w:rsidRPr="006A4BCE">
        <w:t xml:space="preserve"> of self-hate are used </w:t>
      </w:r>
      <w:r w:rsidR="00E502F6" w:rsidRPr="006A4BCE">
        <w:t xml:space="preserve">by the Idol </w:t>
      </w:r>
      <w:r w:rsidRPr="006A4BCE">
        <w:t xml:space="preserve">to </w:t>
      </w:r>
      <w:r w:rsidR="004043ED" w:rsidRPr="006A4BCE">
        <w:t>justify your clumsy efforts to remove the twig in someone else</w:t>
      </w:r>
      <w:r w:rsidR="00F025A3" w:rsidRPr="006A4BCE">
        <w:t>’s eye</w:t>
      </w:r>
      <w:r w:rsidR="004043ED" w:rsidRPr="006A4BCE">
        <w:t xml:space="preserve">. </w:t>
      </w:r>
      <w:bookmarkEnd w:id="52"/>
      <w:r w:rsidR="004043ED" w:rsidRPr="006A4BCE">
        <w:t xml:space="preserve">No wonder people don’t trust you! Have you noticed that </w:t>
      </w:r>
      <w:r w:rsidR="007420A7" w:rsidRPr="006A4BCE">
        <w:t>when you try to fix</w:t>
      </w:r>
      <w:r w:rsidR="004043ED" w:rsidRPr="006A4BCE">
        <w:t xml:space="preserve"> other people</w:t>
      </w:r>
      <w:r w:rsidR="007420A7" w:rsidRPr="006A4BCE">
        <w:t>,</w:t>
      </w:r>
      <w:r w:rsidR="004043ED" w:rsidRPr="006A4BCE">
        <w:t xml:space="preserve"> </w:t>
      </w:r>
      <w:r w:rsidR="00B361C0" w:rsidRPr="006A4BCE">
        <w:t xml:space="preserve">whether actively or in your own mind, </w:t>
      </w:r>
      <w:r w:rsidR="004043ED" w:rsidRPr="006A4BCE">
        <w:t>the focus goes outside your</w:t>
      </w:r>
      <w:r w:rsidR="001A3C3C" w:rsidRPr="006A4BCE">
        <w:t xml:space="preserve"> own</w:t>
      </w:r>
      <w:r w:rsidR="004043ED" w:rsidRPr="006A4BCE">
        <w:t xml:space="preserve"> skin and into someone else’s business? This is why getting into other people’s business is so dangerous</w:t>
      </w:r>
      <w:r w:rsidR="00177ED3" w:rsidRPr="006A4BCE">
        <w:t xml:space="preserve"> </w:t>
      </w:r>
      <w:r w:rsidR="004043ED" w:rsidRPr="006A4BCE">
        <w:t>and</w:t>
      </w:r>
      <w:r w:rsidR="00BE0C89" w:rsidRPr="006A4BCE">
        <w:t xml:space="preserve"> even rather stupid</w:t>
      </w:r>
      <w:r w:rsidR="006F2678" w:rsidRPr="006A4BCE">
        <w:t xml:space="preserve">; you are not motivated by the truth about the situation but driven by </w:t>
      </w:r>
      <w:r w:rsidR="00264823" w:rsidRPr="006A4BCE">
        <w:t>the compelling need to keep the</w:t>
      </w:r>
      <w:r w:rsidR="004043ED" w:rsidRPr="006A4BCE">
        <w:t xml:space="preserve"> beams</w:t>
      </w:r>
      <w:r w:rsidR="00264823" w:rsidRPr="006A4BCE">
        <w:t xml:space="preserve"> of your Idol’s temple</w:t>
      </w:r>
      <w:r w:rsidR="004043ED" w:rsidRPr="006A4BCE">
        <w:t xml:space="preserve"> securely in place. </w:t>
      </w:r>
    </w:p>
    <w:p w14:paraId="6AD57A9F" w14:textId="77777777" w:rsidR="004043ED" w:rsidRPr="006A4BCE" w:rsidRDefault="004043ED" w:rsidP="00C95F67">
      <w:pPr>
        <w:spacing w:after="0" w:line="240" w:lineRule="auto"/>
        <w:jc w:val="both"/>
      </w:pPr>
    </w:p>
    <w:p w14:paraId="1ACE2179" w14:textId="65E03AEE" w:rsidR="004043ED" w:rsidRPr="006A4BCE" w:rsidRDefault="00290F33" w:rsidP="00C95F67">
      <w:pPr>
        <w:spacing w:after="0" w:line="240" w:lineRule="auto"/>
        <w:jc w:val="both"/>
      </w:pPr>
      <w:bookmarkStart w:id="53" w:name="_Hlk106805280"/>
      <w:r w:rsidRPr="006A4BCE">
        <w:t xml:space="preserve">If </w:t>
      </w:r>
      <w:r w:rsidR="00844647" w:rsidRPr="006A4BCE">
        <w:t>you</w:t>
      </w:r>
      <w:r w:rsidRPr="006A4BCE">
        <w:t xml:space="preserve"> </w:t>
      </w:r>
      <w:r w:rsidR="008874B6" w:rsidRPr="006A4BCE">
        <w:t>want</w:t>
      </w:r>
      <w:r w:rsidRPr="006A4BCE">
        <w:t xml:space="preserve"> to be real</w:t>
      </w:r>
      <w:r w:rsidR="004043ED" w:rsidRPr="006A4BCE">
        <w:t xml:space="preserve"> and express the love of God, </w:t>
      </w:r>
      <w:r w:rsidR="00844647" w:rsidRPr="006A4BCE">
        <w:t>you</w:t>
      </w:r>
      <w:r w:rsidR="004043ED" w:rsidRPr="006A4BCE">
        <w:t xml:space="preserve"> must give up imposing </w:t>
      </w:r>
      <w:r w:rsidR="00844647" w:rsidRPr="006A4BCE">
        <w:t>y</w:t>
      </w:r>
      <w:r w:rsidR="004043ED" w:rsidRPr="006A4BCE">
        <w:t>o</w:t>
      </w:r>
      <w:r w:rsidR="00A83C24" w:rsidRPr="006A4BCE">
        <w:t xml:space="preserve">ur </w:t>
      </w:r>
      <w:r w:rsidR="00844647" w:rsidRPr="006A4BCE">
        <w:t>shoulds on others and on yourself</w:t>
      </w:r>
      <w:r w:rsidR="00A83C24" w:rsidRPr="006A4BCE">
        <w:t xml:space="preserve">. </w:t>
      </w:r>
      <w:bookmarkEnd w:id="53"/>
      <w:r w:rsidR="00A83C24" w:rsidRPr="006A4BCE">
        <w:t>Go back to the list</w:t>
      </w:r>
      <w:r w:rsidR="004043ED" w:rsidRPr="006A4BCE">
        <w:t xml:space="preserve"> </w:t>
      </w:r>
      <w:r w:rsidR="004043ED" w:rsidRPr="006A4BCE">
        <w:rPr>
          <w:b/>
        </w:rPr>
        <w:t>Love or Pride?</w:t>
      </w:r>
      <w:r w:rsidR="004043ED" w:rsidRPr="006A4BCE">
        <w:t xml:space="preserve"> Is your attitude and </w:t>
      </w:r>
      <w:r w:rsidR="00567DC7" w:rsidRPr="006A4BCE">
        <w:t xml:space="preserve">your </w:t>
      </w:r>
      <w:r w:rsidR="004043ED" w:rsidRPr="006A4BCE">
        <w:t>behavior in line with love?</w:t>
      </w:r>
    </w:p>
    <w:p w14:paraId="70E6CE3C" w14:textId="77777777" w:rsidR="00A0493D" w:rsidRPr="006A4BCE" w:rsidRDefault="00A0493D" w:rsidP="00C95F67">
      <w:pPr>
        <w:spacing w:after="0" w:line="240" w:lineRule="auto"/>
        <w:jc w:val="both"/>
      </w:pPr>
    </w:p>
    <w:p w14:paraId="6182C53D" w14:textId="02BC2A80" w:rsidR="00307C40" w:rsidRPr="006A4BCE" w:rsidRDefault="008874B6" w:rsidP="00C95F67">
      <w:pPr>
        <w:spacing w:after="0" w:line="240" w:lineRule="auto"/>
        <w:jc w:val="both"/>
      </w:pPr>
      <w:bookmarkStart w:id="54" w:name="_Hlk517365695"/>
      <w:r w:rsidRPr="006A4BCE">
        <w:t xml:space="preserve">Once you know your </w:t>
      </w:r>
      <w:r w:rsidR="00E04ECC" w:rsidRPr="006A4BCE">
        <w:t xml:space="preserve">own </w:t>
      </w:r>
      <w:r w:rsidRPr="006A4BCE">
        <w:t>business</w:t>
      </w:r>
      <w:bookmarkEnd w:id="54"/>
      <w:r w:rsidR="00307C40" w:rsidRPr="006A4BCE">
        <w:t xml:space="preserve">, you can ignore everything else. Isn’t that amazing? You don’t even have to think about it. The problem is that we often want to think about everything else and everyone else in order to avoid </w:t>
      </w:r>
      <w:r w:rsidR="00AA38A9" w:rsidRPr="006A4BCE">
        <w:t>our own</w:t>
      </w:r>
      <w:r w:rsidR="00307C40" w:rsidRPr="006A4BCE">
        <w:t xml:space="preserve"> business. Most of us </w:t>
      </w:r>
      <w:r w:rsidR="00F25984" w:rsidRPr="006A4BCE">
        <w:t>have spent our whole lives avoiding our business</w:t>
      </w:r>
      <w:r w:rsidR="00307C40" w:rsidRPr="006A4BCE">
        <w:t xml:space="preserve">. You </w:t>
      </w:r>
      <w:r w:rsidR="00307C40" w:rsidRPr="006A4BCE">
        <w:lastRenderedPageBreak/>
        <w:t xml:space="preserve">may be asking right now: </w:t>
      </w:r>
      <w:r w:rsidR="00307C40" w:rsidRPr="006A4BCE">
        <w:rPr>
          <w:i/>
        </w:rPr>
        <w:t>What is my business?</w:t>
      </w:r>
      <w:r w:rsidR="00384D67" w:rsidRPr="006A4BCE">
        <w:rPr>
          <w:rStyle w:val="EndnoteReference"/>
          <w:iCs/>
        </w:rPr>
        <w:endnoteReference w:id="5"/>
      </w:r>
      <w:r w:rsidR="00307C40" w:rsidRPr="006A4BCE">
        <w:rPr>
          <w:iCs/>
        </w:rPr>
        <w:t xml:space="preserve"> </w:t>
      </w:r>
      <w:r w:rsidR="00307C40" w:rsidRPr="006A4BCE">
        <w:t>Your trustworthiness and your healing are your business. You</w:t>
      </w:r>
      <w:r w:rsidR="00F25984" w:rsidRPr="006A4BCE">
        <w:t>r</w:t>
      </w:r>
      <w:r w:rsidR="00307C40" w:rsidRPr="006A4BCE">
        <w:t xml:space="preserve"> fear is also your business—and so is your true glory.</w:t>
      </w:r>
    </w:p>
    <w:p w14:paraId="70D58F4C" w14:textId="77777777" w:rsidR="00245D83" w:rsidRPr="006A4BCE" w:rsidRDefault="00245D83" w:rsidP="00C95F67">
      <w:pPr>
        <w:spacing w:after="0" w:line="240" w:lineRule="auto"/>
        <w:jc w:val="both"/>
      </w:pPr>
    </w:p>
    <w:p w14:paraId="4BE74427" w14:textId="77777777" w:rsidR="004043ED" w:rsidRPr="006A4BCE" w:rsidRDefault="004043ED" w:rsidP="00C95F67">
      <w:pPr>
        <w:spacing w:after="0" w:line="240" w:lineRule="auto"/>
        <w:jc w:val="both"/>
      </w:pPr>
      <w:r w:rsidRPr="006A4BCE">
        <w:t xml:space="preserve">Our prayer might go something like this: </w:t>
      </w:r>
    </w:p>
    <w:p w14:paraId="5F1B6531" w14:textId="77777777" w:rsidR="00CE71EE" w:rsidRPr="00F027D7" w:rsidRDefault="00CE71EE" w:rsidP="00F027D7">
      <w:pPr>
        <w:spacing w:after="0" w:line="240" w:lineRule="auto"/>
        <w:rPr>
          <w:iCs/>
        </w:rPr>
      </w:pPr>
    </w:p>
    <w:p w14:paraId="4C480727" w14:textId="33870D71" w:rsidR="004043ED" w:rsidRPr="006A4BCE" w:rsidRDefault="004043ED" w:rsidP="00011138">
      <w:pPr>
        <w:spacing w:after="0" w:line="240" w:lineRule="auto"/>
        <w:jc w:val="center"/>
        <w:rPr>
          <w:i/>
        </w:rPr>
      </w:pPr>
      <w:r w:rsidRPr="006A4BCE">
        <w:rPr>
          <w:i/>
        </w:rPr>
        <w:t>Lord, help me stick to my business. (Repeat)</w:t>
      </w:r>
    </w:p>
    <w:p w14:paraId="7AB1FB92" w14:textId="77777777" w:rsidR="00CE71EE" w:rsidRPr="006A4BCE" w:rsidRDefault="00CE71EE" w:rsidP="00C95F67">
      <w:pPr>
        <w:spacing w:after="0" w:line="240" w:lineRule="auto"/>
        <w:jc w:val="both"/>
      </w:pPr>
    </w:p>
    <w:p w14:paraId="02471B0B" w14:textId="0333F105" w:rsidR="004043ED" w:rsidRPr="006A4BCE" w:rsidRDefault="004043ED" w:rsidP="00C95F67">
      <w:pPr>
        <w:spacing w:after="0" w:line="240" w:lineRule="auto"/>
        <w:jc w:val="both"/>
      </w:pPr>
      <w:r w:rsidRPr="006A4BCE">
        <w:t>Take a deep breath.</w:t>
      </w:r>
    </w:p>
    <w:p w14:paraId="6F77DE6D" w14:textId="323DADA0" w:rsidR="002B46C3" w:rsidRPr="006A4BCE" w:rsidRDefault="002B46C3" w:rsidP="002B46C3">
      <w:pPr>
        <w:spacing w:after="0" w:line="240" w:lineRule="auto"/>
        <w:rPr>
          <w:rFonts w:cstheme="minorHAnsi"/>
          <w:i/>
          <w:color w:val="000000"/>
        </w:rPr>
      </w:pPr>
      <w:r w:rsidRPr="006A4BCE">
        <w:rPr>
          <w:rFonts w:cstheme="minorHAnsi"/>
          <w:i/>
          <w:color w:val="000000"/>
        </w:rPr>
        <w:t xml:space="preserve">(If time permits, ask, “Does anyone have comments or questions about </w:t>
      </w:r>
      <w:r w:rsidR="00952406" w:rsidRPr="006A4BCE">
        <w:rPr>
          <w:rFonts w:cstheme="minorHAnsi"/>
          <w:i/>
          <w:color w:val="000000"/>
        </w:rPr>
        <w:t>the</w:t>
      </w:r>
      <w:r w:rsidRPr="006A4BCE">
        <w:rPr>
          <w:rFonts w:cstheme="minorHAnsi"/>
          <w:i/>
          <w:color w:val="000000"/>
        </w:rPr>
        <w:t xml:space="preserve"> Bible teaching</w:t>
      </w:r>
      <w:r w:rsidR="00E97469" w:rsidRPr="006A4BCE">
        <w:rPr>
          <w:rFonts w:cstheme="minorHAnsi"/>
          <w:i/>
          <w:color w:val="000000"/>
        </w:rPr>
        <w:t>?”</w:t>
      </w:r>
      <w:r w:rsidRPr="006A4BCE">
        <w:rPr>
          <w:rFonts w:cstheme="minorHAnsi"/>
          <w:i/>
          <w:color w:val="000000"/>
        </w:rPr>
        <w:t xml:space="preserve">) </w:t>
      </w:r>
    </w:p>
    <w:p w14:paraId="7E123557" w14:textId="77777777" w:rsidR="004043ED" w:rsidRPr="006A4BCE" w:rsidRDefault="004043ED" w:rsidP="00C95F67">
      <w:pPr>
        <w:spacing w:after="0" w:line="240" w:lineRule="auto"/>
        <w:jc w:val="both"/>
      </w:pPr>
    </w:p>
    <w:p w14:paraId="1B95439E" w14:textId="77777777" w:rsidR="004043ED" w:rsidRPr="006A4BCE" w:rsidRDefault="004043ED" w:rsidP="00C95F67">
      <w:pPr>
        <w:spacing w:after="0" w:line="240" w:lineRule="auto"/>
        <w:jc w:val="both"/>
        <w:rPr>
          <w:b/>
        </w:rPr>
      </w:pPr>
      <w:r w:rsidRPr="006A4BCE">
        <w:rPr>
          <w:b/>
        </w:rPr>
        <w:t xml:space="preserve">1:10 </w:t>
      </w:r>
      <w:r w:rsidRPr="006A4BCE">
        <w:rPr>
          <w:b/>
        </w:rPr>
        <w:tab/>
        <w:t>INTEGRATION</w:t>
      </w:r>
    </w:p>
    <w:p w14:paraId="484FC55C" w14:textId="77777777" w:rsidR="004043ED" w:rsidRPr="006A4BCE" w:rsidRDefault="004043ED" w:rsidP="00C95F67">
      <w:pPr>
        <w:spacing w:after="0" w:line="240" w:lineRule="auto"/>
        <w:jc w:val="both"/>
        <w:rPr>
          <w:b/>
        </w:rPr>
      </w:pPr>
    </w:p>
    <w:p w14:paraId="375346C5" w14:textId="77777777" w:rsidR="004043ED" w:rsidRPr="006A4BCE" w:rsidRDefault="00FA3F5E" w:rsidP="00C95F67">
      <w:pPr>
        <w:spacing w:after="0" w:line="240" w:lineRule="auto"/>
        <w:jc w:val="both"/>
      </w:pPr>
      <w:r w:rsidRPr="006A4BCE">
        <w:t>Sip some purified</w:t>
      </w:r>
      <w:r w:rsidR="004043ED" w:rsidRPr="006A4BCE">
        <w:t xml:space="preserve"> water and prepare to take</w:t>
      </w:r>
      <w:r w:rsidR="00DF69CB" w:rsidRPr="006A4BCE">
        <w:t xml:space="preserve"> </w:t>
      </w:r>
      <w:r w:rsidR="006F549E" w:rsidRPr="006A4BCE">
        <w:t>some notes. Assume a meditation</w:t>
      </w:r>
      <w:r w:rsidR="004043ED" w:rsidRPr="006A4BCE">
        <w:t xml:space="preserve"> posture, and breathe. </w:t>
      </w:r>
      <w:r w:rsidR="004043ED" w:rsidRPr="006A4BCE">
        <w:rPr>
          <w:i/>
        </w:rPr>
        <w:t xml:space="preserve">(Pause </w:t>
      </w:r>
      <w:r w:rsidR="00011138" w:rsidRPr="006A4BCE">
        <w:rPr>
          <w:i/>
        </w:rPr>
        <w:t xml:space="preserve">for </w:t>
      </w:r>
      <w:r w:rsidR="00A65A55" w:rsidRPr="006A4BCE">
        <w:rPr>
          <w:i/>
        </w:rPr>
        <w:t>1</w:t>
      </w:r>
      <w:r w:rsidR="004043ED" w:rsidRPr="006A4BCE">
        <w:rPr>
          <w:i/>
        </w:rPr>
        <w:t>0 seconds</w:t>
      </w:r>
      <w:r w:rsidR="004043ED" w:rsidRPr="006A4BCE">
        <w:t>)</w:t>
      </w:r>
    </w:p>
    <w:p w14:paraId="10CEC012" w14:textId="77777777" w:rsidR="004043ED" w:rsidRPr="006A4BCE" w:rsidRDefault="004043ED" w:rsidP="00C95F67">
      <w:pPr>
        <w:spacing w:after="0" w:line="240" w:lineRule="auto"/>
        <w:jc w:val="both"/>
      </w:pPr>
    </w:p>
    <w:p w14:paraId="66AB3779" w14:textId="77777777" w:rsidR="004043ED" w:rsidRPr="006A4BCE" w:rsidRDefault="00452F3E" w:rsidP="00C95F67">
      <w:pPr>
        <w:spacing w:after="0" w:line="240" w:lineRule="auto"/>
        <w:jc w:val="both"/>
        <w:rPr>
          <w:i/>
        </w:rPr>
      </w:pPr>
      <w:r w:rsidRPr="006A4BCE">
        <w:t>Here is our integration</w:t>
      </w:r>
      <w:r w:rsidR="00FA3F5E" w:rsidRPr="006A4BCE">
        <w:t xml:space="preserve"> focus</w:t>
      </w:r>
      <w:r w:rsidR="004043ED" w:rsidRPr="006A4BCE">
        <w:t xml:space="preserve">: </w:t>
      </w:r>
      <w:r w:rsidR="004043ED" w:rsidRPr="006A4BCE">
        <w:rPr>
          <w:i/>
        </w:rPr>
        <w:t>Consider a twig in someone else’s eye, somet</w:t>
      </w:r>
      <w:r w:rsidR="002731E6" w:rsidRPr="006A4BCE">
        <w:rPr>
          <w:i/>
        </w:rPr>
        <w:t xml:space="preserve">hing that you would like to fix. </w:t>
      </w:r>
      <w:r w:rsidR="004043ED" w:rsidRPr="006A4BCE">
        <w:rPr>
          <w:i/>
        </w:rPr>
        <w:t>(Repeat)</w:t>
      </w:r>
      <w:r w:rsidR="00421EDE" w:rsidRPr="006A4BCE">
        <w:rPr>
          <w:i/>
        </w:rPr>
        <w:t xml:space="preserve"> </w:t>
      </w:r>
      <w:r w:rsidR="004043ED" w:rsidRPr="006A4BCE">
        <w:rPr>
          <w:i/>
        </w:rPr>
        <w:t>(Pause</w:t>
      </w:r>
      <w:r w:rsidR="00A65A55" w:rsidRPr="006A4BCE">
        <w:rPr>
          <w:i/>
        </w:rPr>
        <w:t xml:space="preserve"> </w:t>
      </w:r>
      <w:r w:rsidR="00011138" w:rsidRPr="006A4BCE">
        <w:rPr>
          <w:i/>
        </w:rPr>
        <w:t xml:space="preserve">for </w:t>
      </w:r>
      <w:r w:rsidR="00A65A55" w:rsidRPr="006A4BCE">
        <w:rPr>
          <w:i/>
        </w:rPr>
        <w:t>30 seconds</w:t>
      </w:r>
      <w:r w:rsidR="004043ED" w:rsidRPr="006A4BCE">
        <w:rPr>
          <w:i/>
        </w:rPr>
        <w:t>)</w:t>
      </w:r>
    </w:p>
    <w:p w14:paraId="517BFAFE" w14:textId="77777777" w:rsidR="004043ED" w:rsidRPr="006A4BCE" w:rsidRDefault="004043ED" w:rsidP="00C95F67">
      <w:pPr>
        <w:spacing w:after="0" w:line="240" w:lineRule="auto"/>
        <w:jc w:val="both"/>
      </w:pPr>
    </w:p>
    <w:p w14:paraId="1C58BA8B" w14:textId="77777777" w:rsidR="004043ED" w:rsidRPr="006A4BCE" w:rsidRDefault="004043ED" w:rsidP="00C95F67">
      <w:pPr>
        <w:spacing w:after="0" w:line="240" w:lineRule="auto"/>
        <w:jc w:val="both"/>
      </w:pPr>
      <w:r w:rsidRPr="006A4BCE">
        <w:rPr>
          <w:b/>
        </w:rPr>
        <w:t>The</w:t>
      </w:r>
      <w:r w:rsidRPr="006A4BCE">
        <w:t xml:space="preserve"> </w:t>
      </w:r>
      <w:r w:rsidRPr="006A4BCE">
        <w:rPr>
          <w:b/>
        </w:rPr>
        <w:t>FAITH</w:t>
      </w:r>
      <w:r w:rsidRPr="006A4BCE">
        <w:t xml:space="preserve"> </w:t>
      </w:r>
      <w:r w:rsidRPr="006A4BCE">
        <w:rPr>
          <w:b/>
        </w:rPr>
        <w:t>Process</w:t>
      </w:r>
    </w:p>
    <w:p w14:paraId="12F918ED" w14:textId="77777777" w:rsidR="004043ED" w:rsidRPr="006A4BCE" w:rsidRDefault="004043ED" w:rsidP="00C95F67">
      <w:pPr>
        <w:spacing w:after="0" w:line="240" w:lineRule="auto"/>
        <w:jc w:val="both"/>
      </w:pPr>
    </w:p>
    <w:p w14:paraId="793DF8F0" w14:textId="77777777" w:rsidR="004043ED" w:rsidRPr="006A4BCE" w:rsidRDefault="004043ED" w:rsidP="00C95F67">
      <w:pPr>
        <w:spacing w:after="0" w:line="240" w:lineRule="auto"/>
        <w:jc w:val="both"/>
        <w:rPr>
          <w:b/>
        </w:rPr>
      </w:pPr>
      <w:r w:rsidRPr="006A4BCE">
        <w:rPr>
          <w:b/>
        </w:rPr>
        <w:t>Feelings</w:t>
      </w:r>
    </w:p>
    <w:p w14:paraId="5983FBE8" w14:textId="52B94B0C" w:rsidR="004043ED" w:rsidRPr="006A4BCE" w:rsidRDefault="004043ED" w:rsidP="00C95F67">
      <w:pPr>
        <w:spacing w:after="0" w:line="240" w:lineRule="auto"/>
        <w:jc w:val="both"/>
      </w:pPr>
      <w:r w:rsidRPr="006A4BCE">
        <w:t xml:space="preserve">As you </w:t>
      </w:r>
      <w:r w:rsidRPr="006A4BCE">
        <w:rPr>
          <w:i/>
        </w:rPr>
        <w:t>consider a twig in someone else’s eye, something that you would like to fix</w:t>
      </w:r>
      <w:r w:rsidRPr="006A4BCE">
        <w:t xml:space="preserve">, how does it feel? </w:t>
      </w:r>
      <w:r w:rsidRPr="006A4BCE">
        <w:rPr>
          <w:i/>
        </w:rPr>
        <w:t xml:space="preserve">(Pause) </w:t>
      </w:r>
      <w:r w:rsidRPr="006A4BCE">
        <w:t xml:space="preserve">Your feelings are yours to teach you about yourself, to guide you, and to train you. They can often be uncomfortable. </w:t>
      </w:r>
      <w:r w:rsidRPr="006A4BCE">
        <w:rPr>
          <w:i/>
        </w:rPr>
        <w:t xml:space="preserve">(Pause) </w:t>
      </w:r>
      <w:r w:rsidRPr="006A4BCE">
        <w:t>You can learn to recognize and honor your feelings without allowing them to master you. Recognize with compassion whatever you may be experiencing</w:t>
      </w:r>
      <w:r w:rsidR="00114C74" w:rsidRPr="006A4BCE">
        <w:t>,</w:t>
      </w:r>
      <w:r w:rsidRPr="006A4BCE">
        <w:t xml:space="preserve"> and breathe. </w:t>
      </w:r>
      <w:r w:rsidRPr="006A4BCE">
        <w:rPr>
          <w:i/>
        </w:rPr>
        <w:t xml:space="preserve">(Pause </w:t>
      </w:r>
      <w:r w:rsidR="00011138" w:rsidRPr="006A4BCE">
        <w:rPr>
          <w:i/>
        </w:rPr>
        <w:t xml:space="preserve">for </w:t>
      </w:r>
      <w:r w:rsidRPr="006A4BCE">
        <w:rPr>
          <w:i/>
        </w:rPr>
        <w:t xml:space="preserve">30 seconds) </w:t>
      </w:r>
    </w:p>
    <w:p w14:paraId="3763E2B3" w14:textId="77777777" w:rsidR="004043ED" w:rsidRPr="006A4BCE" w:rsidRDefault="004043ED" w:rsidP="00C95F67">
      <w:pPr>
        <w:spacing w:after="0" w:line="240" w:lineRule="auto"/>
        <w:jc w:val="both"/>
      </w:pPr>
    </w:p>
    <w:p w14:paraId="0DFCCAB1" w14:textId="77777777" w:rsidR="004043ED" w:rsidRPr="006A4BCE" w:rsidRDefault="004043ED" w:rsidP="00F31637">
      <w:pPr>
        <w:widowControl w:val="0"/>
        <w:spacing w:after="0" w:line="240" w:lineRule="auto"/>
        <w:jc w:val="both"/>
        <w:rPr>
          <w:b/>
        </w:rPr>
      </w:pPr>
      <w:r w:rsidRPr="006A4BCE">
        <w:rPr>
          <w:b/>
        </w:rPr>
        <w:t>Awareness without judgment</w:t>
      </w:r>
    </w:p>
    <w:p w14:paraId="35F89DBA" w14:textId="77777777" w:rsidR="004043ED" w:rsidRPr="006A4BCE" w:rsidRDefault="004043ED" w:rsidP="00F31637">
      <w:pPr>
        <w:widowControl w:val="0"/>
        <w:spacing w:after="0" w:line="240" w:lineRule="auto"/>
        <w:jc w:val="both"/>
        <w:rPr>
          <w:i/>
        </w:rPr>
      </w:pPr>
      <w:r w:rsidRPr="006A4BCE">
        <w:t xml:space="preserve">Allow whatever you are experiencing to rest in your awareness. </w:t>
      </w:r>
      <w:r w:rsidR="007823C7" w:rsidRPr="006A4BCE">
        <w:t>Breathe</w:t>
      </w:r>
      <w:r w:rsidR="0078343F" w:rsidRPr="006A4BCE">
        <w:t>,</w:t>
      </w:r>
      <w:r w:rsidR="007823C7" w:rsidRPr="006A4BCE">
        <w:t xml:space="preserve"> and hold your</w:t>
      </w:r>
      <w:r w:rsidRPr="006A4BCE">
        <w:t xml:space="preserve"> experience up to the light as you </w:t>
      </w:r>
      <w:r w:rsidRPr="006A4BCE">
        <w:rPr>
          <w:i/>
        </w:rPr>
        <w:t>c</w:t>
      </w:r>
      <w:r w:rsidRPr="006A4BCE">
        <w:rPr>
          <w:rFonts w:cstheme="minorHAnsi"/>
          <w:i/>
        </w:rPr>
        <w:t xml:space="preserve">onsider </w:t>
      </w:r>
      <w:r w:rsidRPr="006A4BCE">
        <w:rPr>
          <w:i/>
        </w:rPr>
        <w:t>a twig in someone else’s eye</w:t>
      </w:r>
      <w:r w:rsidRPr="006A4BCE">
        <w:t xml:space="preserve">. </w:t>
      </w:r>
      <w:r w:rsidRPr="006A4BCE">
        <w:rPr>
          <w:i/>
        </w:rPr>
        <w:t xml:space="preserve">(Pause) </w:t>
      </w:r>
      <w:r w:rsidRPr="006A4BCE">
        <w:t>Feelings and passing thoughts are not right or wrong</w:t>
      </w:r>
      <w:r w:rsidR="00011138" w:rsidRPr="006A4BCE">
        <w:t>; they</w:t>
      </w:r>
      <w:r w:rsidRPr="006A4BCE">
        <w:t xml:space="preserve"> just are. Give yourself permission now to explore</w:t>
      </w:r>
      <w:r w:rsidR="00FA3F5E" w:rsidRPr="006A4BCE">
        <w:t xml:space="preserve"> them</w:t>
      </w:r>
      <w:r w:rsidRPr="006A4BCE">
        <w:t xml:space="preserve"> without judgment, and breathe. </w:t>
      </w:r>
      <w:r w:rsidRPr="006A4BCE">
        <w:rPr>
          <w:i/>
        </w:rPr>
        <w:t xml:space="preserve">(Pause </w:t>
      </w:r>
      <w:r w:rsidR="00011138" w:rsidRPr="006A4BCE">
        <w:rPr>
          <w:i/>
        </w:rPr>
        <w:t xml:space="preserve">for </w:t>
      </w:r>
      <w:r w:rsidRPr="006A4BCE">
        <w:rPr>
          <w:i/>
        </w:rPr>
        <w:t>30 seconds)</w:t>
      </w:r>
    </w:p>
    <w:p w14:paraId="1DC7AF9B" w14:textId="77777777" w:rsidR="004043ED" w:rsidRPr="006A4BCE" w:rsidRDefault="004043ED" w:rsidP="00C95F67">
      <w:pPr>
        <w:spacing w:after="0" w:line="240" w:lineRule="auto"/>
        <w:jc w:val="both"/>
      </w:pPr>
    </w:p>
    <w:p w14:paraId="10A88848" w14:textId="77777777" w:rsidR="004043ED" w:rsidRPr="006A4BCE" w:rsidRDefault="004043ED" w:rsidP="00C95F67">
      <w:pPr>
        <w:spacing w:after="0" w:line="240" w:lineRule="auto"/>
        <w:jc w:val="both"/>
      </w:pPr>
      <w:r w:rsidRPr="006A4BCE">
        <w:rPr>
          <w:b/>
        </w:rPr>
        <w:t>Inquiry</w:t>
      </w:r>
      <w:r w:rsidR="00366702" w:rsidRPr="006A4BCE">
        <w:rPr>
          <w:b/>
        </w:rPr>
        <w:t>: W</w:t>
      </w:r>
      <w:r w:rsidRPr="006A4BCE">
        <w:rPr>
          <w:b/>
        </w:rPr>
        <w:t>hat is my body saying?</w:t>
      </w:r>
    </w:p>
    <w:p w14:paraId="2C80E3C3" w14:textId="77777777" w:rsidR="004043ED" w:rsidRPr="006A4BCE" w:rsidRDefault="004043ED" w:rsidP="00C95F67">
      <w:pPr>
        <w:spacing w:after="0" w:line="240" w:lineRule="auto"/>
        <w:jc w:val="both"/>
      </w:pPr>
      <w:r w:rsidRPr="006A4BCE">
        <w:t>Breathe</w:t>
      </w:r>
      <w:r w:rsidR="00011138" w:rsidRPr="006A4BCE">
        <w:t>,</w:t>
      </w:r>
      <w:r w:rsidRPr="006A4BCE">
        <w:t xml:space="preserve"> and bring your attention to your body. Notice what it is doing when you </w:t>
      </w:r>
      <w:r w:rsidRPr="006A4BCE">
        <w:rPr>
          <w:rFonts w:cstheme="minorHAnsi"/>
          <w:i/>
        </w:rPr>
        <w:t xml:space="preserve">consider </w:t>
      </w:r>
      <w:r w:rsidR="00290F33" w:rsidRPr="006A4BCE">
        <w:rPr>
          <w:i/>
        </w:rPr>
        <w:t>that</w:t>
      </w:r>
      <w:r w:rsidRPr="006A4BCE">
        <w:rPr>
          <w:i/>
        </w:rPr>
        <w:t xml:space="preserve"> twig</w:t>
      </w:r>
      <w:r w:rsidR="00FA3F5E" w:rsidRPr="006A4BCE">
        <w:rPr>
          <w:i/>
        </w:rPr>
        <w:t xml:space="preserve"> in someone else’s eye</w:t>
      </w:r>
      <w:r w:rsidRPr="006A4BCE">
        <w:rPr>
          <w:rFonts w:cstheme="minorHAnsi"/>
          <w:i/>
        </w:rPr>
        <w:t>.</w:t>
      </w:r>
      <w:r w:rsidRPr="006A4BCE">
        <w:rPr>
          <w:i/>
        </w:rPr>
        <w:t xml:space="preserve"> </w:t>
      </w:r>
      <w:r w:rsidRPr="006A4BCE">
        <w:t xml:space="preserve">What sensations are there? </w:t>
      </w:r>
      <w:r w:rsidRPr="006A4BCE">
        <w:rPr>
          <w:i/>
        </w:rPr>
        <w:t xml:space="preserve">(Pause) </w:t>
      </w:r>
      <w:r w:rsidRPr="006A4BCE">
        <w:t>For example, you might recognize what frustration or vindictive triumph</w:t>
      </w:r>
      <w:r w:rsidR="00E24F3A" w:rsidRPr="006A4BCE">
        <w:t xml:space="preserve"> feels like</w:t>
      </w:r>
      <w:r w:rsidR="00A65A55" w:rsidRPr="006A4BCE">
        <w:t xml:space="preserve"> in your body</w:t>
      </w:r>
      <w:r w:rsidR="00E24F3A" w:rsidRPr="006A4BCE">
        <w:t>, or perhaps what</w:t>
      </w:r>
      <w:r w:rsidR="007E0467" w:rsidRPr="006A4BCE">
        <w:t xml:space="preserve"> anxiety</w:t>
      </w:r>
      <w:r w:rsidR="00E24F3A" w:rsidRPr="006A4BCE">
        <w:t xml:space="preserve"> or hurt pride</w:t>
      </w:r>
      <w:r w:rsidRPr="006A4BCE">
        <w:t xml:space="preserve"> feels like. </w:t>
      </w:r>
      <w:r w:rsidRPr="006A4BCE">
        <w:rPr>
          <w:i/>
        </w:rPr>
        <w:t>(Pause)</w:t>
      </w:r>
      <w:r w:rsidRPr="006A4BCE">
        <w:t xml:space="preserve"> </w:t>
      </w:r>
      <w:r w:rsidR="00366702" w:rsidRPr="006A4BCE">
        <w:t xml:space="preserve">If your sensations are uncomfortable, you can move your attention to </w:t>
      </w:r>
      <w:r w:rsidR="00011138" w:rsidRPr="006A4BCE">
        <w:t>an area of</w:t>
      </w:r>
      <w:r w:rsidR="00366702" w:rsidRPr="006A4BCE">
        <w:t xml:space="preserve"> your body that is not reacting</w:t>
      </w:r>
      <w:r w:rsidR="00011138" w:rsidRPr="006A4BCE">
        <w:t>,</w:t>
      </w:r>
      <w:r w:rsidR="00452F3E" w:rsidRPr="006A4BCE">
        <w:t xml:space="preserve"> and rest</w:t>
      </w:r>
      <w:r w:rsidR="00366702" w:rsidRPr="006A4BCE">
        <w:t xml:space="preserve">. </w:t>
      </w:r>
      <w:r w:rsidR="007420A7" w:rsidRPr="006A4BCE">
        <w:rPr>
          <w:iCs/>
        </w:rPr>
        <w:t>When you are ready</w:t>
      </w:r>
      <w:r w:rsidR="007420A7" w:rsidRPr="006A4BCE">
        <w:t>, return to</w:t>
      </w:r>
      <w:r w:rsidR="003566E3" w:rsidRPr="006A4BCE">
        <w:t xml:space="preserve"> respectfully</w:t>
      </w:r>
      <w:r w:rsidR="007420A7" w:rsidRPr="006A4BCE">
        <w:t xml:space="preserve"> observe those uncomfortable sensations. Breathe.</w:t>
      </w:r>
      <w:r w:rsidR="00366702" w:rsidRPr="006A4BCE">
        <w:t xml:space="preserve"> </w:t>
      </w:r>
      <w:r w:rsidRPr="006A4BCE">
        <w:rPr>
          <w:i/>
        </w:rPr>
        <w:t xml:space="preserve">(Pause </w:t>
      </w:r>
      <w:r w:rsidR="00011138" w:rsidRPr="006A4BCE">
        <w:rPr>
          <w:i/>
        </w:rPr>
        <w:t xml:space="preserve">for </w:t>
      </w:r>
      <w:r w:rsidRPr="006A4BCE">
        <w:rPr>
          <w:i/>
        </w:rPr>
        <w:t>30 seconds)</w:t>
      </w:r>
    </w:p>
    <w:p w14:paraId="67AE6CC1" w14:textId="77777777" w:rsidR="004043ED" w:rsidRPr="006A4BCE" w:rsidRDefault="004043ED" w:rsidP="00C95F67">
      <w:pPr>
        <w:spacing w:after="0" w:line="240" w:lineRule="auto"/>
        <w:jc w:val="both"/>
      </w:pPr>
    </w:p>
    <w:p w14:paraId="298F1BCE" w14:textId="77777777" w:rsidR="004043ED" w:rsidRPr="006A4BCE" w:rsidRDefault="004043ED" w:rsidP="00C95F67">
      <w:pPr>
        <w:spacing w:after="0" w:line="240" w:lineRule="auto"/>
        <w:jc w:val="both"/>
        <w:rPr>
          <w:b/>
        </w:rPr>
      </w:pPr>
      <w:r w:rsidRPr="006A4BCE">
        <w:rPr>
          <w:b/>
        </w:rPr>
        <w:t>Talk to Jesus</w:t>
      </w:r>
    </w:p>
    <w:p w14:paraId="722A72B1" w14:textId="31B5BFDC" w:rsidR="004043ED" w:rsidRPr="006A4BCE" w:rsidRDefault="004043ED" w:rsidP="00C95F67">
      <w:pPr>
        <w:spacing w:after="0" w:line="240" w:lineRule="auto"/>
        <w:jc w:val="both"/>
        <w:rPr>
          <w:i/>
        </w:rPr>
      </w:pPr>
      <w:r w:rsidRPr="006A4BCE">
        <w:t xml:space="preserve">You might imagine that you are leaning back in the </w:t>
      </w:r>
      <w:r w:rsidR="00D50159" w:rsidRPr="006A4BCE">
        <w:t xml:space="preserve">safe and loving </w:t>
      </w:r>
      <w:r w:rsidRPr="006A4BCE">
        <w:t>a</w:t>
      </w:r>
      <w:r w:rsidR="00290F33" w:rsidRPr="006A4BCE">
        <w:t>rms of Jesus as</w:t>
      </w:r>
      <w:r w:rsidRPr="006A4BCE">
        <w:t xml:space="preserve"> together</w:t>
      </w:r>
      <w:r w:rsidR="00290F33" w:rsidRPr="006A4BCE">
        <w:t xml:space="preserve"> you </w:t>
      </w:r>
      <w:r w:rsidR="00290F33" w:rsidRPr="006A4BCE">
        <w:rPr>
          <w:i/>
        </w:rPr>
        <w:t>consider</w:t>
      </w:r>
      <w:r w:rsidRPr="006A4BCE">
        <w:rPr>
          <w:rFonts w:cstheme="minorHAnsi"/>
          <w:i/>
        </w:rPr>
        <w:t xml:space="preserve"> </w:t>
      </w:r>
      <w:r w:rsidR="00114C74" w:rsidRPr="006A4BCE">
        <w:rPr>
          <w:i/>
        </w:rPr>
        <w:t>a</w:t>
      </w:r>
      <w:r w:rsidRPr="006A4BCE">
        <w:rPr>
          <w:i/>
        </w:rPr>
        <w:t xml:space="preserve"> twig in someone else’s eye</w:t>
      </w:r>
      <w:r w:rsidRPr="006A4BCE">
        <w:t xml:space="preserve">. Isn’t it wonderful that </w:t>
      </w:r>
      <w:r w:rsidR="00FA46AD" w:rsidRPr="006A4BCE">
        <w:t>He</w:t>
      </w:r>
      <w:r w:rsidRPr="006A4BCE">
        <w:t xml:space="preserve"> will consider that</w:t>
      </w:r>
      <w:r w:rsidR="00A10CE6" w:rsidRPr="006A4BCE">
        <w:t xml:space="preserve"> twig</w:t>
      </w:r>
      <w:r w:rsidRPr="006A4BCE">
        <w:t xml:space="preserve"> with </w:t>
      </w:r>
      <w:r w:rsidR="002C76AD" w:rsidRPr="006A4BCE">
        <w:t>you?</w:t>
      </w:r>
      <w:r w:rsidRPr="006A4BCE">
        <w:t xml:space="preserve"> </w:t>
      </w:r>
      <w:r w:rsidRPr="006A4BCE">
        <w:rPr>
          <w:i/>
        </w:rPr>
        <w:t>(Pause)</w:t>
      </w:r>
      <w:r w:rsidR="007E0467" w:rsidRPr="006A4BCE">
        <w:t xml:space="preserve"> Have</w:t>
      </w:r>
      <w:r w:rsidRPr="006A4BCE">
        <w:t xml:space="preserve"> you judge</w:t>
      </w:r>
      <w:r w:rsidR="007E0467" w:rsidRPr="006A4BCE">
        <w:t>d</w:t>
      </w:r>
      <w:r w:rsidRPr="006A4BCE">
        <w:t xml:space="preserve"> </w:t>
      </w:r>
      <w:r w:rsidR="00114C74" w:rsidRPr="006A4BCE">
        <w:t>the</w:t>
      </w:r>
      <w:r w:rsidRPr="006A4BCE">
        <w:t xml:space="preserve"> twig as good or evil?</w:t>
      </w:r>
      <w:r w:rsidRPr="006A4BCE">
        <w:rPr>
          <w:i/>
        </w:rPr>
        <w:t xml:space="preserve"> </w:t>
      </w:r>
      <w:r w:rsidRPr="006A4BCE">
        <w:t xml:space="preserve">What are your reasons? What story do you want to tell? </w:t>
      </w:r>
      <w:r w:rsidRPr="006A4BCE">
        <w:rPr>
          <w:i/>
        </w:rPr>
        <w:t>(Pause)</w:t>
      </w:r>
      <w:r w:rsidRPr="006A4BCE">
        <w:t xml:space="preserve"> </w:t>
      </w:r>
      <w:r w:rsidRPr="006A4BCE">
        <w:rPr>
          <w:rFonts w:cstheme="minorHAnsi"/>
        </w:rPr>
        <w:t xml:space="preserve">Is this judgment a regular pattern in your life? </w:t>
      </w:r>
      <w:r w:rsidRPr="006A4BCE">
        <w:rPr>
          <w:i/>
        </w:rPr>
        <w:t>(Pause)</w:t>
      </w:r>
      <w:r w:rsidRPr="006A4BCE">
        <w:t xml:space="preserve"> Are you </w:t>
      </w:r>
      <w:r w:rsidR="003566E3" w:rsidRPr="006A4BCE">
        <w:t>afraid of something</w:t>
      </w:r>
      <w:r w:rsidR="00A65A55" w:rsidRPr="006A4BCE">
        <w:t>—</w:t>
      </w:r>
      <w:r w:rsidR="00F444F0" w:rsidRPr="006A4BCE">
        <w:t xml:space="preserve">perhaps </w:t>
      </w:r>
      <w:r w:rsidR="003566E3" w:rsidRPr="006A4BCE">
        <w:t>of others</w:t>
      </w:r>
      <w:r w:rsidRPr="006A4BCE">
        <w:t xml:space="preserve"> </w:t>
      </w:r>
      <w:r w:rsidR="003566E3" w:rsidRPr="006A4BCE">
        <w:t xml:space="preserve">or </w:t>
      </w:r>
      <w:r w:rsidRPr="006A4BCE">
        <w:t xml:space="preserve">of the loss of your </w:t>
      </w:r>
      <w:r w:rsidR="00E06C10" w:rsidRPr="006A4BCE">
        <w:t xml:space="preserve">hope </w:t>
      </w:r>
      <w:r w:rsidRPr="006A4BCE">
        <w:t>for glory</w:t>
      </w:r>
      <w:r w:rsidR="00452F3E" w:rsidRPr="006A4BCE">
        <w:t xml:space="preserve">? </w:t>
      </w:r>
      <w:r w:rsidR="00F444F0" w:rsidRPr="006A4BCE">
        <w:t>Are you</w:t>
      </w:r>
      <w:r w:rsidRPr="006A4BCE">
        <w:t xml:space="preserve"> avoiding your</w:t>
      </w:r>
      <w:r w:rsidR="00D51F0E" w:rsidRPr="006A4BCE">
        <w:t xml:space="preserve"> own</w:t>
      </w:r>
      <w:r w:rsidR="002C76AD" w:rsidRPr="006A4BCE">
        <w:t xml:space="preserve"> business or</w:t>
      </w:r>
      <w:r w:rsidR="00DF69CB" w:rsidRPr="006A4BCE">
        <w:t xml:space="preserve"> your</w:t>
      </w:r>
      <w:r w:rsidRPr="006A4BCE">
        <w:t xml:space="preserve"> True Self? </w:t>
      </w:r>
      <w:r w:rsidR="0063612F" w:rsidRPr="006A4BCE">
        <w:rPr>
          <w:i/>
        </w:rPr>
        <w:t>(Pause)</w:t>
      </w:r>
      <w:r w:rsidR="0063612F" w:rsidRPr="006A4BCE">
        <w:t xml:space="preserve"> </w:t>
      </w:r>
      <w:r w:rsidRPr="006A4BCE">
        <w:t>Observe your responses as just i</w:t>
      </w:r>
      <w:r w:rsidR="00AB3178" w:rsidRPr="006A4BCE">
        <w:t>nformation, and breathe with a</w:t>
      </w:r>
      <w:r w:rsidRPr="006A4BCE">
        <w:t xml:space="preserve"> long exhaling breath. </w:t>
      </w:r>
      <w:r w:rsidRPr="006A4BCE">
        <w:rPr>
          <w:i/>
        </w:rPr>
        <w:t xml:space="preserve">(Pause </w:t>
      </w:r>
      <w:r w:rsidR="00D73FEE" w:rsidRPr="006A4BCE">
        <w:rPr>
          <w:i/>
        </w:rPr>
        <w:t xml:space="preserve">for </w:t>
      </w:r>
      <w:r w:rsidRPr="006A4BCE">
        <w:rPr>
          <w:i/>
        </w:rPr>
        <w:t>30 seconds)</w:t>
      </w:r>
    </w:p>
    <w:p w14:paraId="5D72FB78" w14:textId="77777777" w:rsidR="004043ED" w:rsidRPr="006A4BCE" w:rsidRDefault="004043ED" w:rsidP="00057C01">
      <w:pPr>
        <w:widowControl w:val="0"/>
        <w:spacing w:after="0" w:line="240" w:lineRule="auto"/>
        <w:jc w:val="both"/>
        <w:rPr>
          <w:b/>
        </w:rPr>
      </w:pPr>
      <w:r w:rsidRPr="006A4BCE">
        <w:rPr>
          <w:b/>
        </w:rPr>
        <w:lastRenderedPageBreak/>
        <w:t xml:space="preserve">Heal </w:t>
      </w:r>
    </w:p>
    <w:p w14:paraId="1F2610F3" w14:textId="62CE9FB0" w:rsidR="004043ED" w:rsidRPr="006A4BCE" w:rsidRDefault="004043ED" w:rsidP="00057C01">
      <w:pPr>
        <w:widowControl w:val="0"/>
        <w:spacing w:after="0" w:line="240" w:lineRule="auto"/>
        <w:jc w:val="both"/>
        <w:rPr>
          <w:i/>
        </w:rPr>
      </w:pPr>
      <w:r w:rsidRPr="006A4BCE">
        <w:t xml:space="preserve">God created </w:t>
      </w:r>
      <w:r w:rsidR="00452F3E" w:rsidRPr="006A4BCE">
        <w:t xml:space="preserve">you </w:t>
      </w:r>
      <w:r w:rsidRPr="006A4BCE">
        <w:t xml:space="preserve">to have all of these feelings, and for thousands of years human beings have been feeling like you </w:t>
      </w:r>
      <w:r w:rsidR="00BE037A" w:rsidRPr="006A4BCE">
        <w:t>feel</w:t>
      </w:r>
      <w:r w:rsidRPr="006A4BCE">
        <w:t xml:space="preserve"> when they have </w:t>
      </w:r>
      <w:r w:rsidRPr="006A4BCE">
        <w:rPr>
          <w:i/>
        </w:rPr>
        <w:t>considered fixing someone else.</w:t>
      </w:r>
      <w:r w:rsidRPr="006A4BCE">
        <w:t xml:space="preserve"> You are not alone in your feelings. You are a human creature. </w:t>
      </w:r>
      <w:r w:rsidRPr="006A4BCE">
        <w:rPr>
          <w:i/>
        </w:rPr>
        <w:t xml:space="preserve">(Pause) </w:t>
      </w:r>
      <w:r w:rsidRPr="006A4BCE">
        <w:t>Feelings are just chemical reactions in your body bringing you information. With training</w:t>
      </w:r>
      <w:r w:rsidR="007420A7" w:rsidRPr="006A4BCE">
        <w:t>,</w:t>
      </w:r>
      <w:r w:rsidRPr="006A4BCE">
        <w:t xml:space="preserve"> you can choose what you will do with those feelings. </w:t>
      </w:r>
      <w:r w:rsidRPr="006A4BCE">
        <w:rPr>
          <w:i/>
        </w:rPr>
        <w:t>(Pause)</w:t>
      </w:r>
      <w:r w:rsidRPr="006A4BCE">
        <w:t xml:space="preserve"> You can observe and learn s</w:t>
      </w:r>
      <w:r w:rsidR="00D16D25" w:rsidRPr="006A4BCE">
        <w:t>omething from what you experience</w:t>
      </w:r>
      <w:r w:rsidRPr="006A4BCE">
        <w:t xml:space="preserve">. Breathe with compassion for yourself and </w:t>
      </w:r>
      <w:r w:rsidR="007A1B62" w:rsidRPr="006A4BCE">
        <w:t xml:space="preserve">for </w:t>
      </w:r>
      <w:r w:rsidRPr="006A4BCE">
        <w:t>others</w:t>
      </w:r>
      <w:r w:rsidR="000836FC" w:rsidRPr="006A4BCE">
        <w:t xml:space="preserve"> </w:t>
      </w:r>
      <w:r w:rsidR="00D16D25" w:rsidRPr="006A4BCE">
        <w:t>who long to fix another person</w:t>
      </w:r>
      <w:r w:rsidR="00581959" w:rsidRPr="006A4BCE">
        <w:t>.</w:t>
      </w:r>
      <w:r w:rsidR="00555CC9" w:rsidRPr="006A4BCE">
        <w:t xml:space="preserve"> Help </w:t>
      </w:r>
      <w:r w:rsidR="00AB3178" w:rsidRPr="006A4BCE">
        <w:t xml:space="preserve">your body process </w:t>
      </w:r>
      <w:r w:rsidR="00D73FEE" w:rsidRPr="006A4BCE">
        <w:t xml:space="preserve">with </w:t>
      </w:r>
      <w:r w:rsidR="00AB3178" w:rsidRPr="006A4BCE">
        <w:t>a</w:t>
      </w:r>
      <w:r w:rsidRPr="006A4BCE">
        <w:t xml:space="preserve"> long exhaling breath. </w:t>
      </w:r>
      <w:r w:rsidRPr="006A4BCE">
        <w:rPr>
          <w:i/>
        </w:rPr>
        <w:t xml:space="preserve">(Pause </w:t>
      </w:r>
      <w:r w:rsidR="00D73FEE" w:rsidRPr="006A4BCE">
        <w:rPr>
          <w:i/>
        </w:rPr>
        <w:t xml:space="preserve">for </w:t>
      </w:r>
      <w:r w:rsidRPr="006A4BCE">
        <w:rPr>
          <w:i/>
        </w:rPr>
        <w:t>30 seconds)</w:t>
      </w:r>
    </w:p>
    <w:p w14:paraId="1264F267" w14:textId="77777777" w:rsidR="004043ED" w:rsidRPr="006A4BCE" w:rsidRDefault="004043ED" w:rsidP="00C95F67">
      <w:pPr>
        <w:spacing w:after="0" w:line="240" w:lineRule="auto"/>
        <w:jc w:val="both"/>
      </w:pPr>
    </w:p>
    <w:p w14:paraId="45B40EC4" w14:textId="77777777" w:rsidR="004043ED" w:rsidRPr="006A4BCE" w:rsidRDefault="00DF69CB" w:rsidP="00C95F67">
      <w:pPr>
        <w:spacing w:after="0" w:line="240" w:lineRule="auto"/>
        <w:jc w:val="both"/>
      </w:pPr>
      <w:r w:rsidRPr="006A4BCE">
        <w:rPr>
          <w:i/>
        </w:rPr>
        <w:t>(</w:t>
      </w:r>
      <w:r w:rsidR="00F21A82" w:rsidRPr="006A4BCE">
        <w:rPr>
          <w:i/>
        </w:rPr>
        <w:t xml:space="preserve">Optional) </w:t>
      </w:r>
      <w:r w:rsidR="004043ED" w:rsidRPr="006A4BCE">
        <w:t>Continue to breathe</w:t>
      </w:r>
      <w:r w:rsidRPr="006A4BCE">
        <w:t xml:space="preserve"> </w:t>
      </w:r>
      <w:r w:rsidR="00D73FEE" w:rsidRPr="006A4BCE">
        <w:t>while</w:t>
      </w:r>
      <w:r w:rsidR="00DE5803" w:rsidRPr="006A4BCE">
        <w:t xml:space="preserve"> I</w:t>
      </w:r>
      <w:r w:rsidR="00D73FEE" w:rsidRPr="006A4BCE">
        <w:t xml:space="preserve"> </w:t>
      </w:r>
      <w:r w:rsidR="004043ED" w:rsidRPr="006A4BCE">
        <w:t>test for further integration</w:t>
      </w:r>
      <w:r w:rsidR="00F21A82" w:rsidRPr="006A4BCE">
        <w:t>.</w:t>
      </w:r>
    </w:p>
    <w:p w14:paraId="27A75BA2" w14:textId="77777777" w:rsidR="004043ED" w:rsidRPr="006A4BCE" w:rsidRDefault="004043ED" w:rsidP="00C95F67">
      <w:pPr>
        <w:spacing w:after="0" w:line="240" w:lineRule="auto"/>
        <w:jc w:val="both"/>
      </w:pPr>
    </w:p>
    <w:p w14:paraId="0BF73925" w14:textId="02E544D3" w:rsidR="004043ED" w:rsidRPr="006A4BCE" w:rsidRDefault="004043ED" w:rsidP="00C95F67">
      <w:pPr>
        <w:spacing w:after="0" w:line="240" w:lineRule="auto"/>
        <w:jc w:val="both"/>
      </w:pPr>
      <w:r w:rsidRPr="006A4BCE">
        <w:t xml:space="preserve">Take a deep breath. </w:t>
      </w:r>
    </w:p>
    <w:p w14:paraId="23BCEF93" w14:textId="4FE5B6CA" w:rsidR="002B46C3" w:rsidRPr="006A4BCE" w:rsidRDefault="002B46C3" w:rsidP="002B46C3">
      <w:pPr>
        <w:spacing w:after="0" w:line="240" w:lineRule="auto"/>
        <w:rPr>
          <w:rFonts w:cstheme="minorHAnsi"/>
          <w:i/>
          <w:color w:val="000000"/>
        </w:rPr>
      </w:pPr>
      <w:r w:rsidRPr="006A4BCE">
        <w:rPr>
          <w:rFonts w:cstheme="minorHAnsi"/>
          <w:i/>
          <w:color w:val="000000"/>
        </w:rPr>
        <w:t xml:space="preserve">(If time permits, ask, “Does anyone have comments or questions about </w:t>
      </w:r>
      <w:r w:rsidR="00952406" w:rsidRPr="006A4BCE">
        <w:rPr>
          <w:rFonts w:cstheme="minorHAnsi"/>
          <w:i/>
          <w:color w:val="000000"/>
        </w:rPr>
        <w:t>the</w:t>
      </w:r>
      <w:r w:rsidRPr="006A4BCE">
        <w:rPr>
          <w:rFonts w:cstheme="minorHAnsi"/>
          <w:i/>
          <w:color w:val="000000"/>
        </w:rPr>
        <w:t xml:space="preserve"> integration</w:t>
      </w:r>
      <w:r w:rsidR="00195D38" w:rsidRPr="006A4BCE">
        <w:rPr>
          <w:rFonts w:cstheme="minorHAnsi"/>
          <w:i/>
          <w:color w:val="000000"/>
        </w:rPr>
        <w:t>?”</w:t>
      </w:r>
      <w:r w:rsidRPr="006A4BCE">
        <w:rPr>
          <w:rFonts w:cstheme="minorHAnsi"/>
          <w:i/>
          <w:color w:val="000000"/>
        </w:rPr>
        <w:t xml:space="preserve">) </w:t>
      </w:r>
    </w:p>
    <w:p w14:paraId="265800E2" w14:textId="77777777" w:rsidR="004043ED" w:rsidRPr="006A4BCE" w:rsidRDefault="004043ED" w:rsidP="00C95F67">
      <w:pPr>
        <w:spacing w:after="0" w:line="240" w:lineRule="auto"/>
        <w:jc w:val="both"/>
      </w:pPr>
    </w:p>
    <w:p w14:paraId="192699AC" w14:textId="77777777" w:rsidR="004043ED" w:rsidRPr="006A4BCE" w:rsidRDefault="00DF69CB" w:rsidP="00C95F67">
      <w:pPr>
        <w:spacing w:after="0" w:line="240" w:lineRule="auto"/>
        <w:jc w:val="both"/>
        <w:rPr>
          <w:b/>
        </w:rPr>
      </w:pPr>
      <w:r w:rsidRPr="006A4BCE">
        <w:rPr>
          <w:b/>
        </w:rPr>
        <w:t>1:28</w:t>
      </w:r>
      <w:r w:rsidR="004043ED" w:rsidRPr="006A4BCE">
        <w:rPr>
          <w:b/>
        </w:rPr>
        <w:tab/>
        <w:t>ENDING PRAYER</w:t>
      </w:r>
    </w:p>
    <w:p w14:paraId="78E21E78" w14:textId="77777777" w:rsidR="004043ED" w:rsidRPr="006A4BCE" w:rsidRDefault="004043ED" w:rsidP="00C95F67">
      <w:pPr>
        <w:spacing w:after="0" w:line="240" w:lineRule="auto"/>
        <w:jc w:val="both"/>
        <w:rPr>
          <w:rFonts w:cs="Arial"/>
          <w:color w:val="000000"/>
        </w:rPr>
      </w:pPr>
    </w:p>
    <w:p w14:paraId="15B7CA46" w14:textId="77777777" w:rsidR="004043ED" w:rsidRPr="006A4BCE" w:rsidRDefault="004043ED" w:rsidP="00C95F67">
      <w:pPr>
        <w:spacing w:after="0" w:line="240" w:lineRule="auto"/>
        <w:jc w:val="both"/>
      </w:pPr>
      <w:r w:rsidRPr="006A4BCE">
        <w:t>Dear Father and Creator,</w:t>
      </w:r>
    </w:p>
    <w:p w14:paraId="46D78977" w14:textId="004AE667" w:rsidR="00D50159" w:rsidRPr="006A4BCE" w:rsidRDefault="004043ED" w:rsidP="00C95F67">
      <w:pPr>
        <w:spacing w:after="0" w:line="240" w:lineRule="auto"/>
        <w:jc w:val="both"/>
      </w:pPr>
      <w:r w:rsidRPr="006A4BCE">
        <w:t>We are so</w:t>
      </w:r>
      <w:r w:rsidR="007A1B62" w:rsidRPr="006A4BCE">
        <w:t xml:space="preserve"> grateful that </w:t>
      </w:r>
      <w:r w:rsidR="00FA46AD" w:rsidRPr="006A4BCE">
        <w:t xml:space="preserve">it is </w:t>
      </w:r>
      <w:r w:rsidR="007A1B62" w:rsidRPr="006A4BCE">
        <w:t>You</w:t>
      </w:r>
      <w:r w:rsidR="006376CF" w:rsidRPr="006A4BCE">
        <w:t>r</w:t>
      </w:r>
      <w:r w:rsidR="007A1B62" w:rsidRPr="006A4BCE">
        <w:t xml:space="preserve"> </w:t>
      </w:r>
      <w:r w:rsidR="00FA46AD" w:rsidRPr="006A4BCE">
        <w:t>loving intention</w:t>
      </w:r>
      <w:r w:rsidR="007A1B62" w:rsidRPr="006A4BCE">
        <w:t xml:space="preserve"> to train us</w:t>
      </w:r>
      <w:r w:rsidR="00AB3178" w:rsidRPr="006A4BCE">
        <w:t xml:space="preserve"> for our true glory</w:t>
      </w:r>
      <w:r w:rsidRPr="006A4BCE">
        <w:t>. Hold us in the power of this new understanding as You conti</w:t>
      </w:r>
      <w:r w:rsidR="00AB3178" w:rsidRPr="006A4BCE">
        <w:t>nue to guide us</w:t>
      </w:r>
      <w:r w:rsidRPr="006A4BCE">
        <w:t xml:space="preserve"> </w:t>
      </w:r>
      <w:r w:rsidR="00D64BC1" w:rsidRPr="006A4BCE">
        <w:t xml:space="preserve">to </w:t>
      </w:r>
      <w:r w:rsidRPr="006A4BCE">
        <w:t>the truth of who You created us to be</w:t>
      </w:r>
      <w:r w:rsidR="00AB3178" w:rsidRPr="006A4BCE">
        <w:t xml:space="preserve"> and what You </w:t>
      </w:r>
      <w:r w:rsidR="00FA39F2" w:rsidRPr="006A4BCE">
        <w:t>want</w:t>
      </w:r>
      <w:r w:rsidR="00AB3178" w:rsidRPr="006A4BCE">
        <w:t xml:space="preserve"> us</w:t>
      </w:r>
      <w:r w:rsidR="00DD5B86" w:rsidRPr="006A4BCE">
        <w:t xml:space="preserve"> to</w:t>
      </w:r>
      <w:r w:rsidR="00734234" w:rsidRPr="006A4BCE">
        <w:t xml:space="preserve"> </w:t>
      </w:r>
      <w:r w:rsidR="00786634" w:rsidRPr="006A4BCE">
        <w:t>d</w:t>
      </w:r>
      <w:r w:rsidR="00AB3178" w:rsidRPr="006A4BCE">
        <w:t>o</w:t>
      </w:r>
      <w:r w:rsidRPr="006A4BCE">
        <w:t xml:space="preserve">. </w:t>
      </w:r>
      <w:r w:rsidR="00D50159" w:rsidRPr="006A4BCE">
        <w:t xml:space="preserve">Lead us to the next step in our healing this week as we co-labor with You to reorient our lives </w:t>
      </w:r>
      <w:r w:rsidR="00D73FEE" w:rsidRPr="006A4BCE">
        <w:t xml:space="preserve">for </w:t>
      </w:r>
      <w:r w:rsidR="00D50159" w:rsidRPr="006A4BCE">
        <w:t>a more effective flow and to flourish in our connection with our True Self, with the Creation, and with You, for the glory and honor of our Lord Jesus. Amen</w:t>
      </w:r>
      <w:r w:rsidR="00AB3178" w:rsidRPr="006A4BCE">
        <w:t>.</w:t>
      </w:r>
    </w:p>
    <w:p w14:paraId="55C1703F" w14:textId="77777777" w:rsidR="004043ED" w:rsidRPr="006A4BCE" w:rsidRDefault="004043ED" w:rsidP="00C95F67">
      <w:pPr>
        <w:spacing w:after="0" w:line="240" w:lineRule="auto"/>
        <w:jc w:val="both"/>
      </w:pPr>
    </w:p>
    <w:p w14:paraId="78FC0ECE" w14:textId="77777777" w:rsidR="004043ED" w:rsidRPr="006A4BCE" w:rsidRDefault="004043ED" w:rsidP="00C95F67">
      <w:pPr>
        <w:spacing w:after="0" w:line="240" w:lineRule="auto"/>
        <w:jc w:val="both"/>
      </w:pPr>
      <w:r w:rsidRPr="006A4BCE">
        <w:t>Take a deep breath.</w:t>
      </w:r>
    </w:p>
    <w:p w14:paraId="6030B36C" w14:textId="60015112" w:rsidR="002B46C3" w:rsidRPr="006A4BCE" w:rsidRDefault="002B46C3" w:rsidP="002B46C3">
      <w:pPr>
        <w:spacing w:after="0" w:line="240" w:lineRule="auto"/>
        <w:rPr>
          <w:rFonts w:cstheme="minorHAnsi"/>
          <w:i/>
          <w:color w:val="000000"/>
        </w:rPr>
      </w:pPr>
      <w:r w:rsidRPr="006A4BCE">
        <w:rPr>
          <w:rFonts w:cstheme="minorHAnsi"/>
          <w:i/>
          <w:color w:val="000000"/>
        </w:rPr>
        <w:t>(If time permits, ask, “Does anyone have comments or questions about this meeting</w:t>
      </w:r>
      <w:r w:rsidR="00E97469" w:rsidRPr="006A4BCE">
        <w:rPr>
          <w:rFonts w:cstheme="minorHAnsi"/>
          <w:i/>
          <w:color w:val="000000"/>
        </w:rPr>
        <w:t>?”</w:t>
      </w:r>
      <w:r w:rsidRPr="006A4BCE">
        <w:rPr>
          <w:rFonts w:cstheme="minorHAnsi"/>
          <w:i/>
          <w:color w:val="000000"/>
        </w:rPr>
        <w:t xml:space="preserve">) </w:t>
      </w:r>
    </w:p>
    <w:p w14:paraId="004495C4" w14:textId="77777777" w:rsidR="004043ED" w:rsidRPr="006A4BCE" w:rsidRDefault="004043ED" w:rsidP="00C95F67">
      <w:pPr>
        <w:spacing w:after="0" w:line="240" w:lineRule="auto"/>
        <w:jc w:val="both"/>
      </w:pPr>
    </w:p>
    <w:p w14:paraId="62322764" w14:textId="77777777" w:rsidR="00D31A3B" w:rsidRPr="00567DC7" w:rsidRDefault="004043ED" w:rsidP="00C95F67">
      <w:pPr>
        <w:spacing w:after="0" w:line="240" w:lineRule="auto"/>
        <w:jc w:val="both"/>
        <w:rPr>
          <w:b/>
        </w:rPr>
      </w:pPr>
      <w:r w:rsidRPr="006A4BCE">
        <w:rPr>
          <w:b/>
        </w:rPr>
        <w:t>1:29</w:t>
      </w:r>
      <w:r w:rsidRPr="006A4BCE">
        <w:rPr>
          <w:b/>
        </w:rPr>
        <w:tab/>
        <w:t>ANNOUNCEMENTS</w:t>
      </w:r>
    </w:p>
    <w:p w14:paraId="391E0118" w14:textId="77777777" w:rsidR="0021576E" w:rsidRDefault="0021576E" w:rsidP="00C95F67">
      <w:pPr>
        <w:spacing w:after="0" w:line="240" w:lineRule="auto"/>
        <w:jc w:val="both"/>
      </w:pPr>
    </w:p>
    <w:sectPr w:rsidR="0021576E" w:rsidSect="00486FB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31C7" w14:textId="77777777" w:rsidR="00624ACA" w:rsidRDefault="00624ACA">
      <w:pPr>
        <w:spacing w:after="0" w:line="240" w:lineRule="auto"/>
      </w:pPr>
      <w:r>
        <w:separator/>
      </w:r>
    </w:p>
  </w:endnote>
  <w:endnote w:type="continuationSeparator" w:id="0">
    <w:p w14:paraId="08D8E74E" w14:textId="77777777" w:rsidR="00624ACA" w:rsidRDefault="00624ACA">
      <w:pPr>
        <w:spacing w:after="0" w:line="240" w:lineRule="auto"/>
      </w:pPr>
      <w:r>
        <w:continuationSeparator/>
      </w:r>
    </w:p>
  </w:endnote>
  <w:endnote w:id="1">
    <w:p w14:paraId="04A0AC42" w14:textId="77777777" w:rsidR="00FB3F9A" w:rsidRPr="00892F45" w:rsidRDefault="00FB3F9A" w:rsidP="00FB3F9A">
      <w:pPr>
        <w:pStyle w:val="EndnoteText"/>
        <w:rPr>
          <w:lang w:val="en-GB"/>
        </w:rPr>
      </w:pPr>
      <w:r w:rsidRPr="00892F45">
        <w:rPr>
          <w:rStyle w:val="EndnoteReference"/>
        </w:rPr>
        <w:endnoteRef/>
      </w:r>
      <w:r w:rsidRPr="00892F45">
        <w:t xml:space="preserve"> </w:t>
      </w:r>
      <w:hyperlink r:id="rId1" w:history="1">
        <w:r>
          <w:rPr>
            <w:rStyle w:val="Hyperlink"/>
          </w:rPr>
          <w:t>www.livingmindfully.org</w:t>
        </w:r>
      </w:hyperlink>
      <w:r w:rsidRPr="0045275A">
        <w:t>.</w:t>
      </w:r>
      <w:r>
        <w:t xml:space="preserve"> The Mercy Meditation has been resourced from Mindful Living and adapted for Karis Fellowships by N</w:t>
      </w:r>
      <w:r w:rsidRPr="00BB35DC">
        <w:t>ancy Diven.</w:t>
      </w:r>
    </w:p>
  </w:endnote>
  <w:endnote w:id="2">
    <w:p w14:paraId="6AA21F13" w14:textId="76F19B22" w:rsidR="00BE3615" w:rsidRPr="00BE3615" w:rsidRDefault="00BE3615">
      <w:pPr>
        <w:pStyle w:val="EndnoteText"/>
      </w:pPr>
      <w:r>
        <w:rPr>
          <w:rStyle w:val="EndnoteReference"/>
        </w:rPr>
        <w:endnoteRef/>
      </w:r>
      <w:r>
        <w:t xml:space="preserve"> James 2:12–13.</w:t>
      </w:r>
    </w:p>
  </w:endnote>
  <w:endnote w:id="3">
    <w:p w14:paraId="74221C4E" w14:textId="70B3ED38" w:rsidR="000C6E0D" w:rsidRPr="00892F45" w:rsidRDefault="000C6E0D" w:rsidP="000C6E0D">
      <w:pPr>
        <w:pStyle w:val="EndnoteText"/>
        <w:rPr>
          <w:lang w:val="en-GB"/>
        </w:rPr>
      </w:pPr>
      <w:r w:rsidRPr="00BB35DC">
        <w:rPr>
          <w:rStyle w:val="EndnoteReference"/>
        </w:rPr>
        <w:endnoteRef/>
      </w:r>
      <w:r w:rsidRPr="00BB35DC">
        <w:t xml:space="preserve"> </w:t>
      </w:r>
      <w:r w:rsidRPr="00BB35DC">
        <w:rPr>
          <w:i/>
        </w:rPr>
        <w:t>When I Survey the Wondrous Cross</w:t>
      </w:r>
      <w:r w:rsidRPr="00BB35DC">
        <w:t xml:space="preserve"> by Isaac Watts (1674</w:t>
      </w:r>
      <w:r w:rsidR="00515F3C" w:rsidRPr="00BB35DC">
        <w:t>–</w:t>
      </w:r>
      <w:r w:rsidRPr="00BB35DC">
        <w:t>1748),</w:t>
      </w:r>
      <w:r w:rsidR="00822E59" w:rsidRPr="00BB35DC">
        <w:t xml:space="preserve"> </w:t>
      </w:r>
      <w:hyperlink r:id="rId2" w:history="1">
        <w:r w:rsidR="00515F3C" w:rsidRPr="00CE7F05">
          <w:rPr>
            <w:rStyle w:val="Hyperlink"/>
          </w:rPr>
          <w:t>youtu.be/U-hz6L6LAug</w:t>
        </w:r>
      </w:hyperlink>
      <w:r w:rsidRPr="00CE7F05">
        <w:t>.</w:t>
      </w:r>
    </w:p>
  </w:endnote>
  <w:endnote w:id="4">
    <w:p w14:paraId="5DB916F2" w14:textId="0E74591B" w:rsidR="00291FA2" w:rsidRPr="003005CF" w:rsidRDefault="00291FA2">
      <w:pPr>
        <w:pStyle w:val="EndnoteText"/>
      </w:pPr>
      <w:r w:rsidRPr="00892F45">
        <w:rPr>
          <w:rStyle w:val="EndnoteReference"/>
        </w:rPr>
        <w:endnoteRef/>
      </w:r>
      <w:r w:rsidRPr="00892F45">
        <w:t xml:space="preserve"> Karen Horney, </w:t>
      </w:r>
      <w:r w:rsidRPr="00892F45">
        <w:rPr>
          <w:i/>
        </w:rPr>
        <w:t>Neurosis and Human Growth</w:t>
      </w:r>
      <w:r w:rsidRPr="00892F45">
        <w:t xml:space="preserve"> (New York: Norton, 1991).</w:t>
      </w:r>
    </w:p>
  </w:endnote>
  <w:endnote w:id="5">
    <w:p w14:paraId="3E24A976" w14:textId="6FFA45C4" w:rsidR="00384D67" w:rsidRDefault="00384D67">
      <w:pPr>
        <w:pStyle w:val="EndnoteText"/>
      </w:pPr>
      <w:r>
        <w:rPr>
          <w:rStyle w:val="EndnoteReference"/>
        </w:rPr>
        <w:endnoteRef/>
      </w:r>
      <w:r>
        <w:t xml:space="preserve"> See KF11.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45CB" w14:textId="78FE8CC9" w:rsidR="00291FA2" w:rsidRDefault="00291FA2">
    <w:pPr>
      <w:pStyle w:val="Footer"/>
    </w:pPr>
    <w:r>
      <w:t>karisfellowships.com</w:t>
    </w:r>
    <w:r>
      <w:tab/>
      <w:t>KF</w:t>
    </w:r>
    <w:r w:rsidRPr="00397EF5">
      <w:t>15</w:t>
    </w:r>
    <w:r>
      <w:t>-M</w:t>
    </w:r>
    <w:r w:rsidRPr="00397EF5">
      <w:tab/>
    </w:r>
    <w:r w:rsidRPr="00397EF5">
      <w:rPr>
        <w:rFonts w:cstheme="minorHAnsi"/>
      </w:rPr>
      <w:t>©</w:t>
    </w:r>
    <w:r>
      <w:t>20</w:t>
    </w:r>
    <w:r w:rsidR="000F74FE">
      <w:t>21</w:t>
    </w:r>
    <w:r w:rsidRPr="00397EF5">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5CB8" w14:textId="62F0920F" w:rsidR="00291FA2" w:rsidRDefault="00291FA2" w:rsidP="00366702">
    <w:pPr>
      <w:pStyle w:val="Footer"/>
      <w:tabs>
        <w:tab w:val="left" w:pos="5670"/>
      </w:tabs>
    </w:pPr>
    <w:r>
      <w:t>karisfellowships.com</w:t>
    </w:r>
    <w:r>
      <w:tab/>
      <w:t>KF</w:t>
    </w:r>
    <w:r w:rsidRPr="00397EF5">
      <w:t>15</w:t>
    </w:r>
    <w:r>
      <w:t>-M</w:t>
    </w:r>
    <w:r w:rsidRPr="00397EF5">
      <w:tab/>
    </w:r>
    <w:r>
      <w:tab/>
    </w:r>
    <w:r w:rsidRPr="00397EF5">
      <w:rPr>
        <w:rFonts w:cstheme="minorHAnsi"/>
      </w:rPr>
      <w:t>©</w:t>
    </w:r>
    <w:r>
      <w:t>20</w:t>
    </w:r>
    <w:r w:rsidR="000F74FE">
      <w:t>21</w:t>
    </w:r>
    <w:r w:rsidRPr="00397EF5">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860D" w14:textId="77777777" w:rsidR="00624ACA" w:rsidRDefault="00624ACA">
      <w:pPr>
        <w:spacing w:after="0" w:line="240" w:lineRule="auto"/>
      </w:pPr>
      <w:r>
        <w:separator/>
      </w:r>
    </w:p>
  </w:footnote>
  <w:footnote w:type="continuationSeparator" w:id="0">
    <w:p w14:paraId="17322E37" w14:textId="77777777" w:rsidR="00624ACA" w:rsidRDefault="00624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41A19DD" w14:textId="77777777" w:rsidR="00291FA2" w:rsidRDefault="00291FA2">
        <w:pPr>
          <w:pStyle w:val="Header"/>
          <w:jc w:val="right"/>
        </w:pPr>
        <w:r>
          <w:fldChar w:fldCharType="begin"/>
        </w:r>
        <w:r>
          <w:instrText xml:space="preserve"> PAGE   \* MERGEFORMAT </w:instrText>
        </w:r>
        <w:r>
          <w:fldChar w:fldCharType="separate"/>
        </w:r>
        <w:r w:rsidR="00E347B9">
          <w:rPr>
            <w:noProof/>
          </w:rPr>
          <w:t>4</w:t>
        </w:r>
        <w:r>
          <w:rPr>
            <w:noProof/>
          </w:rPr>
          <w:fldChar w:fldCharType="end"/>
        </w:r>
      </w:p>
    </w:sdtContent>
  </w:sdt>
  <w:p w14:paraId="285F343D" w14:textId="77777777" w:rsidR="00291FA2" w:rsidRDefault="00291F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A01CC"/>
    <w:multiLevelType w:val="hybridMultilevel"/>
    <w:tmpl w:val="7772CAA0"/>
    <w:lvl w:ilvl="0" w:tplc="043CC08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74308F9"/>
    <w:multiLevelType w:val="hybridMultilevel"/>
    <w:tmpl w:val="345C02DA"/>
    <w:lvl w:ilvl="0" w:tplc="AF76C7FA">
      <w:start w:val="1"/>
      <w:numFmt w:val="decimal"/>
      <w:lvlText w:val="%1."/>
      <w:lvlJc w:val="left"/>
      <w:pPr>
        <w:ind w:left="360" w:hanging="360"/>
      </w:pPr>
      <w:rPr>
        <w:b/>
        <w:i w:val="0"/>
        <w:color w:val="FF000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8E23CD5"/>
    <w:multiLevelType w:val="hybridMultilevel"/>
    <w:tmpl w:val="11CE8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AE55CAD"/>
    <w:multiLevelType w:val="hybridMultilevel"/>
    <w:tmpl w:val="17BE5DC2"/>
    <w:lvl w:ilvl="0" w:tplc="52284228">
      <w:start w:val="1"/>
      <w:numFmt w:val="decimal"/>
      <w:lvlText w:val="%1."/>
      <w:lvlJc w:val="left"/>
      <w:pPr>
        <w:ind w:left="360" w:hanging="360"/>
      </w:pPr>
      <w:rPr>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06B33B5"/>
    <w:multiLevelType w:val="hybridMultilevel"/>
    <w:tmpl w:val="72D0F838"/>
    <w:lvl w:ilvl="0" w:tplc="1AE8A8BA">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09155823">
    <w:abstractNumId w:val="3"/>
  </w:num>
  <w:num w:numId="2" w16cid:durableId="738021339">
    <w:abstractNumId w:val="1"/>
  </w:num>
  <w:num w:numId="3" w16cid:durableId="310716111">
    <w:abstractNumId w:val="4"/>
  </w:num>
  <w:num w:numId="4" w16cid:durableId="1711341759">
    <w:abstractNumId w:val="0"/>
  </w:num>
  <w:num w:numId="5" w16cid:durableId="1739746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ED"/>
    <w:rsid w:val="00011138"/>
    <w:rsid w:val="00027356"/>
    <w:rsid w:val="0003066F"/>
    <w:rsid w:val="0003226D"/>
    <w:rsid w:val="00033904"/>
    <w:rsid w:val="000429C3"/>
    <w:rsid w:val="00043DC3"/>
    <w:rsid w:val="00047791"/>
    <w:rsid w:val="000552DE"/>
    <w:rsid w:val="00057809"/>
    <w:rsid w:val="00057C01"/>
    <w:rsid w:val="00057DE2"/>
    <w:rsid w:val="00061654"/>
    <w:rsid w:val="00061C43"/>
    <w:rsid w:val="00064D7A"/>
    <w:rsid w:val="00065225"/>
    <w:rsid w:val="00066A1A"/>
    <w:rsid w:val="00077211"/>
    <w:rsid w:val="000806B2"/>
    <w:rsid w:val="000836FC"/>
    <w:rsid w:val="00092D91"/>
    <w:rsid w:val="000A02D2"/>
    <w:rsid w:val="000B08D2"/>
    <w:rsid w:val="000B0F5D"/>
    <w:rsid w:val="000C0E00"/>
    <w:rsid w:val="000C2441"/>
    <w:rsid w:val="000C5225"/>
    <w:rsid w:val="000C6E0D"/>
    <w:rsid w:val="000C6F2E"/>
    <w:rsid w:val="000D07C9"/>
    <w:rsid w:val="000D7F33"/>
    <w:rsid w:val="000E35BA"/>
    <w:rsid w:val="000F1D68"/>
    <w:rsid w:val="000F3BA6"/>
    <w:rsid w:val="000F74FE"/>
    <w:rsid w:val="00103DE8"/>
    <w:rsid w:val="00110666"/>
    <w:rsid w:val="00114C74"/>
    <w:rsid w:val="0012027B"/>
    <w:rsid w:val="00123B3D"/>
    <w:rsid w:val="0014121D"/>
    <w:rsid w:val="0014294C"/>
    <w:rsid w:val="00144AEC"/>
    <w:rsid w:val="001479AC"/>
    <w:rsid w:val="00150CE8"/>
    <w:rsid w:val="001547D8"/>
    <w:rsid w:val="00154C9D"/>
    <w:rsid w:val="00160221"/>
    <w:rsid w:val="0016399E"/>
    <w:rsid w:val="001663A5"/>
    <w:rsid w:val="00177ED3"/>
    <w:rsid w:val="001830AC"/>
    <w:rsid w:val="0018600B"/>
    <w:rsid w:val="001860F7"/>
    <w:rsid w:val="00195D38"/>
    <w:rsid w:val="001A3C3C"/>
    <w:rsid w:val="001A50BF"/>
    <w:rsid w:val="001B412C"/>
    <w:rsid w:val="001B4E11"/>
    <w:rsid w:val="001C5641"/>
    <w:rsid w:val="001D04AE"/>
    <w:rsid w:val="001D6054"/>
    <w:rsid w:val="001D6819"/>
    <w:rsid w:val="001E3820"/>
    <w:rsid w:val="001E39FC"/>
    <w:rsid w:val="001F2E11"/>
    <w:rsid w:val="001F47DD"/>
    <w:rsid w:val="001F6A20"/>
    <w:rsid w:val="001F6F76"/>
    <w:rsid w:val="00201B70"/>
    <w:rsid w:val="00205BD1"/>
    <w:rsid w:val="00211136"/>
    <w:rsid w:val="0021376B"/>
    <w:rsid w:val="0021576E"/>
    <w:rsid w:val="002200EB"/>
    <w:rsid w:val="00227107"/>
    <w:rsid w:val="00233DCC"/>
    <w:rsid w:val="00241E1F"/>
    <w:rsid w:val="00245D83"/>
    <w:rsid w:val="0026259B"/>
    <w:rsid w:val="00264823"/>
    <w:rsid w:val="0027083D"/>
    <w:rsid w:val="002708A2"/>
    <w:rsid w:val="002731E6"/>
    <w:rsid w:val="00290C6D"/>
    <w:rsid w:val="00290F33"/>
    <w:rsid w:val="00291843"/>
    <w:rsid w:val="00291FA2"/>
    <w:rsid w:val="00293227"/>
    <w:rsid w:val="00293C4B"/>
    <w:rsid w:val="002946D9"/>
    <w:rsid w:val="00296F84"/>
    <w:rsid w:val="00297245"/>
    <w:rsid w:val="00297D82"/>
    <w:rsid w:val="002B46C3"/>
    <w:rsid w:val="002B6C16"/>
    <w:rsid w:val="002C7233"/>
    <w:rsid w:val="002C76AD"/>
    <w:rsid w:val="002F3B05"/>
    <w:rsid w:val="003005CF"/>
    <w:rsid w:val="00301E53"/>
    <w:rsid w:val="00302139"/>
    <w:rsid w:val="00307C40"/>
    <w:rsid w:val="0032083D"/>
    <w:rsid w:val="00321241"/>
    <w:rsid w:val="00323174"/>
    <w:rsid w:val="00350902"/>
    <w:rsid w:val="003566E3"/>
    <w:rsid w:val="00364710"/>
    <w:rsid w:val="00366702"/>
    <w:rsid w:val="00366EE6"/>
    <w:rsid w:val="00384D67"/>
    <w:rsid w:val="00385E6C"/>
    <w:rsid w:val="00397EF5"/>
    <w:rsid w:val="003B2288"/>
    <w:rsid w:val="003B4B56"/>
    <w:rsid w:val="003B6D7F"/>
    <w:rsid w:val="003C3343"/>
    <w:rsid w:val="003C4771"/>
    <w:rsid w:val="003E7C94"/>
    <w:rsid w:val="003F664F"/>
    <w:rsid w:val="004032BE"/>
    <w:rsid w:val="004043ED"/>
    <w:rsid w:val="00404749"/>
    <w:rsid w:val="00404C70"/>
    <w:rsid w:val="00421EDE"/>
    <w:rsid w:val="00423BF4"/>
    <w:rsid w:val="00435789"/>
    <w:rsid w:val="00447620"/>
    <w:rsid w:val="00452F3E"/>
    <w:rsid w:val="004555FC"/>
    <w:rsid w:val="00456FEF"/>
    <w:rsid w:val="00467BD5"/>
    <w:rsid w:val="00472EE1"/>
    <w:rsid w:val="00481168"/>
    <w:rsid w:val="00484673"/>
    <w:rsid w:val="00486FB7"/>
    <w:rsid w:val="0049305B"/>
    <w:rsid w:val="00493C82"/>
    <w:rsid w:val="00494403"/>
    <w:rsid w:val="0049617B"/>
    <w:rsid w:val="004A23A9"/>
    <w:rsid w:val="004A5DCF"/>
    <w:rsid w:val="004B0D0E"/>
    <w:rsid w:val="004B2509"/>
    <w:rsid w:val="004B3981"/>
    <w:rsid w:val="004C3A09"/>
    <w:rsid w:val="004C56DD"/>
    <w:rsid w:val="004D38FE"/>
    <w:rsid w:val="004D5825"/>
    <w:rsid w:val="004E02B7"/>
    <w:rsid w:val="004F6DDA"/>
    <w:rsid w:val="00500A9D"/>
    <w:rsid w:val="00500C6F"/>
    <w:rsid w:val="00504AB9"/>
    <w:rsid w:val="00505FC6"/>
    <w:rsid w:val="0050613D"/>
    <w:rsid w:val="00506C05"/>
    <w:rsid w:val="00515F3C"/>
    <w:rsid w:val="00521C2B"/>
    <w:rsid w:val="00525AC4"/>
    <w:rsid w:val="00526130"/>
    <w:rsid w:val="0053085D"/>
    <w:rsid w:val="0054522F"/>
    <w:rsid w:val="00546E9A"/>
    <w:rsid w:val="00551310"/>
    <w:rsid w:val="005524EE"/>
    <w:rsid w:val="00555CC9"/>
    <w:rsid w:val="00567DC7"/>
    <w:rsid w:val="005712E3"/>
    <w:rsid w:val="005723A7"/>
    <w:rsid w:val="00572F55"/>
    <w:rsid w:val="00572FE7"/>
    <w:rsid w:val="00576625"/>
    <w:rsid w:val="00576EA1"/>
    <w:rsid w:val="00581959"/>
    <w:rsid w:val="00583630"/>
    <w:rsid w:val="005946F8"/>
    <w:rsid w:val="00594828"/>
    <w:rsid w:val="00596E00"/>
    <w:rsid w:val="005976C8"/>
    <w:rsid w:val="005B2D29"/>
    <w:rsid w:val="005C4251"/>
    <w:rsid w:val="005C58EB"/>
    <w:rsid w:val="005C64DA"/>
    <w:rsid w:val="005D0940"/>
    <w:rsid w:val="005D11AB"/>
    <w:rsid w:val="005D33BC"/>
    <w:rsid w:val="005D5546"/>
    <w:rsid w:val="005E5923"/>
    <w:rsid w:val="005F7DE1"/>
    <w:rsid w:val="00601196"/>
    <w:rsid w:val="006016AB"/>
    <w:rsid w:val="006147F4"/>
    <w:rsid w:val="00615365"/>
    <w:rsid w:val="0062308F"/>
    <w:rsid w:val="00624ACA"/>
    <w:rsid w:val="00635370"/>
    <w:rsid w:val="0063612F"/>
    <w:rsid w:val="006376CF"/>
    <w:rsid w:val="00637C6F"/>
    <w:rsid w:val="00642331"/>
    <w:rsid w:val="006439DF"/>
    <w:rsid w:val="006515FC"/>
    <w:rsid w:val="00687923"/>
    <w:rsid w:val="00690A89"/>
    <w:rsid w:val="00695B12"/>
    <w:rsid w:val="006A4BCE"/>
    <w:rsid w:val="006A6FCF"/>
    <w:rsid w:val="006B0943"/>
    <w:rsid w:val="006B1DA6"/>
    <w:rsid w:val="006B3B43"/>
    <w:rsid w:val="006B44D5"/>
    <w:rsid w:val="006B58D2"/>
    <w:rsid w:val="006C61B1"/>
    <w:rsid w:val="006C75AA"/>
    <w:rsid w:val="006E4894"/>
    <w:rsid w:val="006F10E7"/>
    <w:rsid w:val="006F2678"/>
    <w:rsid w:val="006F3380"/>
    <w:rsid w:val="006F549E"/>
    <w:rsid w:val="00701551"/>
    <w:rsid w:val="00701E80"/>
    <w:rsid w:val="007060B0"/>
    <w:rsid w:val="00722D11"/>
    <w:rsid w:val="00726B04"/>
    <w:rsid w:val="0073079F"/>
    <w:rsid w:val="00731374"/>
    <w:rsid w:val="00734234"/>
    <w:rsid w:val="00736DB9"/>
    <w:rsid w:val="007420A7"/>
    <w:rsid w:val="00742EA0"/>
    <w:rsid w:val="00743D07"/>
    <w:rsid w:val="00747817"/>
    <w:rsid w:val="00751595"/>
    <w:rsid w:val="00756F0E"/>
    <w:rsid w:val="00757BF2"/>
    <w:rsid w:val="00761F3A"/>
    <w:rsid w:val="007672C0"/>
    <w:rsid w:val="007823C7"/>
    <w:rsid w:val="0078343F"/>
    <w:rsid w:val="00786634"/>
    <w:rsid w:val="007867B1"/>
    <w:rsid w:val="007907B4"/>
    <w:rsid w:val="0079212E"/>
    <w:rsid w:val="00792E0D"/>
    <w:rsid w:val="00795B93"/>
    <w:rsid w:val="007A0AE0"/>
    <w:rsid w:val="007A1B62"/>
    <w:rsid w:val="007A606F"/>
    <w:rsid w:val="007B7318"/>
    <w:rsid w:val="007C6765"/>
    <w:rsid w:val="007E02C4"/>
    <w:rsid w:val="007E0467"/>
    <w:rsid w:val="007E0553"/>
    <w:rsid w:val="007E0697"/>
    <w:rsid w:val="007E7C3E"/>
    <w:rsid w:val="007F18B8"/>
    <w:rsid w:val="00801391"/>
    <w:rsid w:val="00803963"/>
    <w:rsid w:val="008107FE"/>
    <w:rsid w:val="00822E59"/>
    <w:rsid w:val="00827E17"/>
    <w:rsid w:val="008349BC"/>
    <w:rsid w:val="00835DFB"/>
    <w:rsid w:val="00844647"/>
    <w:rsid w:val="00846B02"/>
    <w:rsid w:val="00851011"/>
    <w:rsid w:val="00852C6F"/>
    <w:rsid w:val="008544AD"/>
    <w:rsid w:val="0085481F"/>
    <w:rsid w:val="00856834"/>
    <w:rsid w:val="00862EFD"/>
    <w:rsid w:val="00864B5C"/>
    <w:rsid w:val="008658EC"/>
    <w:rsid w:val="00866832"/>
    <w:rsid w:val="00874832"/>
    <w:rsid w:val="008849B2"/>
    <w:rsid w:val="00885BFD"/>
    <w:rsid w:val="0088676C"/>
    <w:rsid w:val="008874B6"/>
    <w:rsid w:val="00892F45"/>
    <w:rsid w:val="008A2B5D"/>
    <w:rsid w:val="008A303A"/>
    <w:rsid w:val="008B0921"/>
    <w:rsid w:val="008B2880"/>
    <w:rsid w:val="008C2E7E"/>
    <w:rsid w:val="008D5B3D"/>
    <w:rsid w:val="008D6881"/>
    <w:rsid w:val="008E1499"/>
    <w:rsid w:val="008E1EE3"/>
    <w:rsid w:val="008E2650"/>
    <w:rsid w:val="008E3187"/>
    <w:rsid w:val="008E535A"/>
    <w:rsid w:val="008E5FE9"/>
    <w:rsid w:val="008E6143"/>
    <w:rsid w:val="00906478"/>
    <w:rsid w:val="00917DC0"/>
    <w:rsid w:val="009304D2"/>
    <w:rsid w:val="00931916"/>
    <w:rsid w:val="00931BFB"/>
    <w:rsid w:val="00936B88"/>
    <w:rsid w:val="00941127"/>
    <w:rsid w:val="00952406"/>
    <w:rsid w:val="00954D05"/>
    <w:rsid w:val="009560E7"/>
    <w:rsid w:val="0096388F"/>
    <w:rsid w:val="00964B3A"/>
    <w:rsid w:val="00980082"/>
    <w:rsid w:val="009805A9"/>
    <w:rsid w:val="00980E0A"/>
    <w:rsid w:val="009844C1"/>
    <w:rsid w:val="009A4B36"/>
    <w:rsid w:val="009A50DB"/>
    <w:rsid w:val="009B06B9"/>
    <w:rsid w:val="009B5742"/>
    <w:rsid w:val="009C512E"/>
    <w:rsid w:val="009D1A9B"/>
    <w:rsid w:val="009E4FB8"/>
    <w:rsid w:val="009F124B"/>
    <w:rsid w:val="00A02960"/>
    <w:rsid w:val="00A0493D"/>
    <w:rsid w:val="00A06B52"/>
    <w:rsid w:val="00A101D3"/>
    <w:rsid w:val="00A10CE6"/>
    <w:rsid w:val="00A13782"/>
    <w:rsid w:val="00A14AFC"/>
    <w:rsid w:val="00A15886"/>
    <w:rsid w:val="00A24030"/>
    <w:rsid w:val="00A31B90"/>
    <w:rsid w:val="00A33F8C"/>
    <w:rsid w:val="00A36C0D"/>
    <w:rsid w:val="00A37935"/>
    <w:rsid w:val="00A44CC8"/>
    <w:rsid w:val="00A50EEA"/>
    <w:rsid w:val="00A544E7"/>
    <w:rsid w:val="00A65111"/>
    <w:rsid w:val="00A65A55"/>
    <w:rsid w:val="00A65ED2"/>
    <w:rsid w:val="00A70A6F"/>
    <w:rsid w:val="00A74334"/>
    <w:rsid w:val="00A7646B"/>
    <w:rsid w:val="00A771C2"/>
    <w:rsid w:val="00A83C24"/>
    <w:rsid w:val="00A86413"/>
    <w:rsid w:val="00AA1844"/>
    <w:rsid w:val="00AA3896"/>
    <w:rsid w:val="00AA38A9"/>
    <w:rsid w:val="00AA75C8"/>
    <w:rsid w:val="00AB1422"/>
    <w:rsid w:val="00AB3178"/>
    <w:rsid w:val="00AC04EF"/>
    <w:rsid w:val="00AC0C05"/>
    <w:rsid w:val="00AC562C"/>
    <w:rsid w:val="00AC7238"/>
    <w:rsid w:val="00AC77F5"/>
    <w:rsid w:val="00AE15C5"/>
    <w:rsid w:val="00AE26BA"/>
    <w:rsid w:val="00AF322A"/>
    <w:rsid w:val="00AF568C"/>
    <w:rsid w:val="00B07C78"/>
    <w:rsid w:val="00B14121"/>
    <w:rsid w:val="00B173DF"/>
    <w:rsid w:val="00B17B6B"/>
    <w:rsid w:val="00B22501"/>
    <w:rsid w:val="00B2255C"/>
    <w:rsid w:val="00B25EB7"/>
    <w:rsid w:val="00B3607D"/>
    <w:rsid w:val="00B361C0"/>
    <w:rsid w:val="00B47831"/>
    <w:rsid w:val="00B533D9"/>
    <w:rsid w:val="00B674FD"/>
    <w:rsid w:val="00B7774E"/>
    <w:rsid w:val="00B778AD"/>
    <w:rsid w:val="00B84035"/>
    <w:rsid w:val="00B90C36"/>
    <w:rsid w:val="00B940A6"/>
    <w:rsid w:val="00BA1184"/>
    <w:rsid w:val="00BB079A"/>
    <w:rsid w:val="00BB35DC"/>
    <w:rsid w:val="00BB53AE"/>
    <w:rsid w:val="00BB77BE"/>
    <w:rsid w:val="00BC03BB"/>
    <w:rsid w:val="00BC36B8"/>
    <w:rsid w:val="00BE037A"/>
    <w:rsid w:val="00BE0C89"/>
    <w:rsid w:val="00BE3615"/>
    <w:rsid w:val="00BE57DE"/>
    <w:rsid w:val="00BF2783"/>
    <w:rsid w:val="00BF2C27"/>
    <w:rsid w:val="00BF5187"/>
    <w:rsid w:val="00C164B3"/>
    <w:rsid w:val="00C27C49"/>
    <w:rsid w:val="00C32E54"/>
    <w:rsid w:val="00C42D1F"/>
    <w:rsid w:val="00C44DAE"/>
    <w:rsid w:val="00C455B5"/>
    <w:rsid w:val="00C46544"/>
    <w:rsid w:val="00C51EC8"/>
    <w:rsid w:val="00C63303"/>
    <w:rsid w:val="00C711DE"/>
    <w:rsid w:val="00C762B8"/>
    <w:rsid w:val="00C844AE"/>
    <w:rsid w:val="00C87B15"/>
    <w:rsid w:val="00C93733"/>
    <w:rsid w:val="00C95F67"/>
    <w:rsid w:val="00C9624E"/>
    <w:rsid w:val="00CA304D"/>
    <w:rsid w:val="00CA32DB"/>
    <w:rsid w:val="00CB0F5E"/>
    <w:rsid w:val="00CB4992"/>
    <w:rsid w:val="00CC0E2B"/>
    <w:rsid w:val="00CC1E58"/>
    <w:rsid w:val="00CD221D"/>
    <w:rsid w:val="00CD692F"/>
    <w:rsid w:val="00CE3106"/>
    <w:rsid w:val="00CE71EE"/>
    <w:rsid w:val="00CE79DD"/>
    <w:rsid w:val="00CE7F05"/>
    <w:rsid w:val="00CF734D"/>
    <w:rsid w:val="00D15379"/>
    <w:rsid w:val="00D16D25"/>
    <w:rsid w:val="00D16EE0"/>
    <w:rsid w:val="00D27330"/>
    <w:rsid w:val="00D31A3B"/>
    <w:rsid w:val="00D3232D"/>
    <w:rsid w:val="00D33A7D"/>
    <w:rsid w:val="00D46217"/>
    <w:rsid w:val="00D50159"/>
    <w:rsid w:val="00D51F0E"/>
    <w:rsid w:val="00D64BC1"/>
    <w:rsid w:val="00D70F75"/>
    <w:rsid w:val="00D721FC"/>
    <w:rsid w:val="00D73FEE"/>
    <w:rsid w:val="00D8307C"/>
    <w:rsid w:val="00D83A13"/>
    <w:rsid w:val="00D8727E"/>
    <w:rsid w:val="00D92EA7"/>
    <w:rsid w:val="00D9559F"/>
    <w:rsid w:val="00D95DA2"/>
    <w:rsid w:val="00DA21B4"/>
    <w:rsid w:val="00DA4E5B"/>
    <w:rsid w:val="00DB404A"/>
    <w:rsid w:val="00DB613E"/>
    <w:rsid w:val="00DB672A"/>
    <w:rsid w:val="00DB7903"/>
    <w:rsid w:val="00DC3B34"/>
    <w:rsid w:val="00DC530C"/>
    <w:rsid w:val="00DC7C74"/>
    <w:rsid w:val="00DD096C"/>
    <w:rsid w:val="00DD1F80"/>
    <w:rsid w:val="00DD3340"/>
    <w:rsid w:val="00DD5B86"/>
    <w:rsid w:val="00DE0BE3"/>
    <w:rsid w:val="00DE50CB"/>
    <w:rsid w:val="00DE5803"/>
    <w:rsid w:val="00DF0DAB"/>
    <w:rsid w:val="00DF1160"/>
    <w:rsid w:val="00DF534D"/>
    <w:rsid w:val="00DF69CB"/>
    <w:rsid w:val="00E04ECC"/>
    <w:rsid w:val="00E06C10"/>
    <w:rsid w:val="00E07B71"/>
    <w:rsid w:val="00E10384"/>
    <w:rsid w:val="00E1377C"/>
    <w:rsid w:val="00E217BC"/>
    <w:rsid w:val="00E2254D"/>
    <w:rsid w:val="00E24F3A"/>
    <w:rsid w:val="00E27A45"/>
    <w:rsid w:val="00E33F5D"/>
    <w:rsid w:val="00E347B9"/>
    <w:rsid w:val="00E349B2"/>
    <w:rsid w:val="00E37A4D"/>
    <w:rsid w:val="00E502F6"/>
    <w:rsid w:val="00E53CB7"/>
    <w:rsid w:val="00E55D2B"/>
    <w:rsid w:val="00E721DE"/>
    <w:rsid w:val="00E77FF5"/>
    <w:rsid w:val="00E82F06"/>
    <w:rsid w:val="00E97469"/>
    <w:rsid w:val="00E97DAE"/>
    <w:rsid w:val="00EC0300"/>
    <w:rsid w:val="00EE2E54"/>
    <w:rsid w:val="00EF0A40"/>
    <w:rsid w:val="00F025A3"/>
    <w:rsid w:val="00F027D7"/>
    <w:rsid w:val="00F16F12"/>
    <w:rsid w:val="00F20A16"/>
    <w:rsid w:val="00F2192C"/>
    <w:rsid w:val="00F21A82"/>
    <w:rsid w:val="00F2214A"/>
    <w:rsid w:val="00F25984"/>
    <w:rsid w:val="00F31637"/>
    <w:rsid w:val="00F3622D"/>
    <w:rsid w:val="00F37585"/>
    <w:rsid w:val="00F444F0"/>
    <w:rsid w:val="00F465D0"/>
    <w:rsid w:val="00F570C5"/>
    <w:rsid w:val="00F63C70"/>
    <w:rsid w:val="00F723FA"/>
    <w:rsid w:val="00F72B3D"/>
    <w:rsid w:val="00F81B76"/>
    <w:rsid w:val="00F8430B"/>
    <w:rsid w:val="00F84CE6"/>
    <w:rsid w:val="00F9001D"/>
    <w:rsid w:val="00F9041B"/>
    <w:rsid w:val="00F92CD5"/>
    <w:rsid w:val="00F95928"/>
    <w:rsid w:val="00F964A2"/>
    <w:rsid w:val="00FA39F2"/>
    <w:rsid w:val="00FA3F5E"/>
    <w:rsid w:val="00FA46AD"/>
    <w:rsid w:val="00FA6570"/>
    <w:rsid w:val="00FB1954"/>
    <w:rsid w:val="00FB3E90"/>
    <w:rsid w:val="00FB3F9A"/>
    <w:rsid w:val="00FC0061"/>
    <w:rsid w:val="00FD05E7"/>
    <w:rsid w:val="00FD22E8"/>
    <w:rsid w:val="00FD427E"/>
    <w:rsid w:val="00FD62CB"/>
    <w:rsid w:val="00FD67AA"/>
    <w:rsid w:val="00FE4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84B4"/>
  <w15:chartTrackingRefBased/>
  <w15:docId w15:val="{35C0A716-9563-4D0C-8D66-B047DA36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ED"/>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43E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043ED"/>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4043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3ED"/>
    <w:rPr>
      <w:rFonts w:eastAsiaTheme="minorEastAsia"/>
    </w:rPr>
  </w:style>
  <w:style w:type="paragraph" w:styleId="Footer">
    <w:name w:val="footer"/>
    <w:basedOn w:val="Normal"/>
    <w:link w:val="FooterChar"/>
    <w:uiPriority w:val="99"/>
    <w:unhideWhenUsed/>
    <w:rsid w:val="004043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3ED"/>
    <w:rPr>
      <w:rFonts w:eastAsiaTheme="minorEastAsia"/>
    </w:rPr>
  </w:style>
  <w:style w:type="paragraph" w:styleId="EndnoteText">
    <w:name w:val="endnote text"/>
    <w:basedOn w:val="Normal"/>
    <w:link w:val="EndnoteTextChar"/>
    <w:uiPriority w:val="99"/>
    <w:unhideWhenUsed/>
    <w:rsid w:val="00852C6F"/>
    <w:pPr>
      <w:spacing w:after="0" w:line="240" w:lineRule="auto"/>
    </w:pPr>
    <w:rPr>
      <w:sz w:val="20"/>
      <w:szCs w:val="20"/>
    </w:rPr>
  </w:style>
  <w:style w:type="character" w:customStyle="1" w:styleId="EndnoteTextChar">
    <w:name w:val="Endnote Text Char"/>
    <w:basedOn w:val="DefaultParagraphFont"/>
    <w:link w:val="EndnoteText"/>
    <w:uiPriority w:val="99"/>
    <w:rsid w:val="00852C6F"/>
    <w:rPr>
      <w:rFonts w:eastAsiaTheme="minorEastAsia"/>
      <w:sz w:val="20"/>
      <w:szCs w:val="20"/>
    </w:rPr>
  </w:style>
  <w:style w:type="character" w:styleId="EndnoteReference">
    <w:name w:val="endnote reference"/>
    <w:basedOn w:val="DefaultParagraphFont"/>
    <w:uiPriority w:val="99"/>
    <w:semiHidden/>
    <w:unhideWhenUsed/>
    <w:rsid w:val="00852C6F"/>
    <w:rPr>
      <w:vertAlign w:val="superscript"/>
    </w:rPr>
  </w:style>
  <w:style w:type="paragraph" w:styleId="BalloonText">
    <w:name w:val="Balloon Text"/>
    <w:basedOn w:val="Normal"/>
    <w:link w:val="BalloonTextChar"/>
    <w:uiPriority w:val="99"/>
    <w:semiHidden/>
    <w:unhideWhenUsed/>
    <w:rsid w:val="00852C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2C6F"/>
    <w:rPr>
      <w:rFonts w:ascii="Segoe UI" w:eastAsiaTheme="minorEastAsia" w:hAnsi="Segoe UI" w:cs="Segoe UI"/>
      <w:sz w:val="18"/>
      <w:szCs w:val="18"/>
    </w:rPr>
  </w:style>
  <w:style w:type="paragraph" w:styleId="ListParagraph">
    <w:name w:val="List Paragraph"/>
    <w:basedOn w:val="Normal"/>
    <w:uiPriority w:val="34"/>
    <w:qFormat/>
    <w:rsid w:val="00154C9D"/>
    <w:pPr>
      <w:ind w:left="720"/>
      <w:contextualSpacing/>
    </w:pPr>
  </w:style>
  <w:style w:type="paragraph" w:styleId="Revision">
    <w:name w:val="Revision"/>
    <w:hidden/>
    <w:uiPriority w:val="99"/>
    <w:semiHidden/>
    <w:rsid w:val="00567DC7"/>
    <w:pPr>
      <w:ind w:left="0" w:right="0"/>
    </w:pPr>
    <w:rPr>
      <w:rFonts w:eastAsiaTheme="minorEastAsia"/>
    </w:rPr>
  </w:style>
  <w:style w:type="character" w:styleId="Hyperlink">
    <w:name w:val="Hyperlink"/>
    <w:basedOn w:val="DefaultParagraphFont"/>
    <w:uiPriority w:val="99"/>
    <w:unhideWhenUsed/>
    <w:rsid w:val="0018600B"/>
    <w:rPr>
      <w:color w:val="0000FF"/>
      <w:u w:val="single"/>
    </w:rPr>
  </w:style>
  <w:style w:type="character" w:customStyle="1" w:styleId="UnresolvedMention1">
    <w:name w:val="Unresolved Mention1"/>
    <w:basedOn w:val="DefaultParagraphFont"/>
    <w:uiPriority w:val="99"/>
    <w:semiHidden/>
    <w:unhideWhenUsed/>
    <w:rsid w:val="009B06B9"/>
    <w:rPr>
      <w:color w:val="808080"/>
      <w:shd w:val="clear" w:color="auto" w:fill="E6E6E6"/>
    </w:rPr>
  </w:style>
  <w:style w:type="character" w:styleId="FollowedHyperlink">
    <w:name w:val="FollowedHyperlink"/>
    <w:basedOn w:val="DefaultParagraphFont"/>
    <w:uiPriority w:val="99"/>
    <w:semiHidden/>
    <w:unhideWhenUsed/>
    <w:rsid w:val="009B06B9"/>
    <w:rPr>
      <w:color w:val="954F72" w:themeColor="followedHyperlink"/>
      <w:u w:val="single"/>
    </w:rPr>
  </w:style>
  <w:style w:type="character" w:styleId="UnresolvedMention">
    <w:name w:val="Unresolved Mention"/>
    <w:basedOn w:val="DefaultParagraphFont"/>
    <w:uiPriority w:val="99"/>
    <w:semiHidden/>
    <w:unhideWhenUsed/>
    <w:rsid w:val="00141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s://youtu.be/U-hz6L6LAug" TargetMode="External"/><Relationship Id="rId1" Type="http://schemas.openxmlformats.org/officeDocument/2006/relationships/hyperlink" Target="https://www.livingmindfull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BD4E6-C5FF-48DC-AF42-EE66CAAFC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7</Pages>
  <Words>2814</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6</cp:revision>
  <cp:lastPrinted>2020-03-10T15:58:00Z</cp:lastPrinted>
  <dcterms:created xsi:type="dcterms:W3CDTF">2024-07-17T15:57:00Z</dcterms:created>
  <dcterms:modified xsi:type="dcterms:W3CDTF">2025-07-02T00:23:00Z</dcterms:modified>
</cp:coreProperties>
</file>