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A1D68" w:rsidRPr="00F577B9" w:rsidTr="00CF1CE3">
        <w:trPr>
          <w:trHeight w:val="639"/>
        </w:trPr>
        <w:tc>
          <w:tcPr>
            <w:tcW w:w="10598" w:type="dxa"/>
          </w:tcPr>
          <w:p w:rsidR="00AA1D68" w:rsidRPr="00AA1D68" w:rsidRDefault="00AA1D68" w:rsidP="00AA1D68">
            <w:pPr>
              <w:pStyle w:val="NoSpacing"/>
              <w:jc w:val="center"/>
              <w:rPr>
                <w:b/>
                <w:noProof/>
                <w:sz w:val="28"/>
                <w:szCs w:val="28"/>
              </w:rPr>
            </w:pPr>
            <w:bookmarkStart w:id="0" w:name="_GoBack"/>
            <w:bookmarkEnd w:id="0"/>
            <w:r w:rsidRPr="00AA1D68">
              <w:rPr>
                <w:rFonts w:hint="eastAsia"/>
                <w:b/>
                <w:noProof/>
                <w:sz w:val="28"/>
                <w:szCs w:val="28"/>
              </w:rPr>
              <w:t>201</w:t>
            </w:r>
            <w:r w:rsidR="005563F1">
              <w:rPr>
                <w:rFonts w:hint="eastAsia"/>
                <w:b/>
                <w:noProof/>
                <w:sz w:val="28"/>
                <w:szCs w:val="28"/>
              </w:rPr>
              <w:t>7</w:t>
            </w:r>
            <w:r w:rsidR="00260C41">
              <w:rPr>
                <w:rFonts w:cs="Angsana New" w:hint="eastAsia"/>
                <w:b/>
                <w:bCs/>
                <w:noProof/>
                <w:sz w:val="28"/>
                <w:szCs w:val="28"/>
                <w:cs/>
                <w:lang w:bidi="th-TH"/>
              </w:rPr>
              <w:t xml:space="preserve"> </w:t>
            </w:r>
            <w:r w:rsidRPr="00AA1D68">
              <w:rPr>
                <w:rFonts w:hint="eastAsia"/>
                <w:b/>
                <w:noProof/>
                <w:sz w:val="28"/>
                <w:szCs w:val="28"/>
              </w:rPr>
              <w:t>AIM</w:t>
            </w:r>
            <w:r w:rsidRPr="00AA1D68">
              <w:rPr>
                <w:rFonts w:cs="Angsana New" w:hint="eastAsia"/>
                <w:b/>
                <w:bCs/>
                <w:noProof/>
                <w:sz w:val="28"/>
                <w:szCs w:val="28"/>
                <w:cs/>
                <w:lang w:bidi="th-TH"/>
              </w:rPr>
              <w:t>-</w:t>
            </w:r>
            <w:r w:rsidRPr="00AA1D68">
              <w:rPr>
                <w:rFonts w:hint="eastAsia"/>
                <w:b/>
                <w:noProof/>
                <w:sz w:val="28"/>
                <w:szCs w:val="28"/>
              </w:rPr>
              <w:t xml:space="preserve">HI </w:t>
            </w:r>
            <w:r w:rsidR="00260C41">
              <w:rPr>
                <w:rFonts w:hint="eastAsia"/>
                <w:b/>
                <w:noProof/>
                <w:sz w:val="28"/>
                <w:szCs w:val="28"/>
              </w:rPr>
              <w:t>Academic Research Program</w:t>
            </w:r>
          </w:p>
          <w:p w:rsidR="00AA1D68" w:rsidRPr="00AA1D68" w:rsidRDefault="000B7ED5" w:rsidP="00AA1D68">
            <w:pPr>
              <w:pStyle w:val="NoSpacing"/>
              <w:jc w:val="center"/>
              <w:rPr>
                <w:b/>
                <w:noProof/>
                <w:sz w:val="22"/>
                <w:szCs w:val="22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t>EXPERIENCE SUMMARY REPORT</w:t>
            </w:r>
          </w:p>
        </w:tc>
      </w:tr>
      <w:tr w:rsidR="004271C9" w:rsidRPr="00F577B9" w:rsidTr="004271C9">
        <w:trPr>
          <w:trHeight w:val="1808"/>
        </w:trPr>
        <w:tc>
          <w:tcPr>
            <w:tcW w:w="10598" w:type="dxa"/>
            <w:vAlign w:val="center"/>
          </w:tcPr>
          <w:p w:rsidR="004271C9" w:rsidRPr="005B0423" w:rsidRDefault="004271C9" w:rsidP="00AA1D68">
            <w:pPr>
              <w:pStyle w:val="NoSpacing"/>
              <w:rPr>
                <w:b/>
                <w:noProof/>
                <w:szCs w:val="20"/>
              </w:rPr>
            </w:pPr>
            <w:r w:rsidRPr="005B0423">
              <w:rPr>
                <w:rFonts w:hint="eastAsia"/>
                <w:b/>
                <w:noProof/>
                <w:szCs w:val="20"/>
              </w:rPr>
              <w:t xml:space="preserve">Full Name </w:t>
            </w:r>
            <w:r w:rsidR="009B32A2">
              <w:rPr>
                <w:b/>
                <w:noProof/>
                <w:szCs w:val="20"/>
              </w:rPr>
              <w:t xml:space="preserve">                   Karis Matchaparn</w:t>
            </w:r>
          </w:p>
          <w:p w:rsidR="004271C9" w:rsidRPr="005B0423" w:rsidRDefault="004271C9" w:rsidP="00AA1D68">
            <w:pPr>
              <w:pStyle w:val="NoSpacing"/>
              <w:rPr>
                <w:b/>
                <w:noProof/>
                <w:szCs w:val="20"/>
              </w:rPr>
            </w:pPr>
          </w:p>
          <w:p w:rsidR="004271C9" w:rsidRPr="005B0423" w:rsidRDefault="004271C9" w:rsidP="00AA1D68">
            <w:pPr>
              <w:pStyle w:val="NoSpacing"/>
              <w:rPr>
                <w:b/>
                <w:noProof/>
                <w:szCs w:val="20"/>
              </w:rPr>
            </w:pPr>
            <w:r w:rsidRPr="005B0423">
              <w:rPr>
                <w:rFonts w:hint="eastAsia"/>
                <w:b/>
                <w:noProof/>
                <w:szCs w:val="20"/>
              </w:rPr>
              <w:t>Your Institute</w:t>
            </w:r>
            <w:r w:rsidRPr="005B0423">
              <w:rPr>
                <w:rFonts w:cs="Angsana New"/>
                <w:b/>
                <w:bCs/>
                <w:noProof/>
                <w:cs/>
                <w:lang w:bidi="th-TH"/>
              </w:rPr>
              <w:t>’</w:t>
            </w:r>
            <w:r w:rsidRPr="005B0423">
              <w:rPr>
                <w:rFonts w:hint="eastAsia"/>
                <w:b/>
                <w:noProof/>
                <w:szCs w:val="20"/>
              </w:rPr>
              <w:t>s Full Name</w:t>
            </w:r>
            <w:r w:rsidR="009B32A2">
              <w:rPr>
                <w:b/>
                <w:noProof/>
                <w:szCs w:val="20"/>
              </w:rPr>
              <w:t xml:space="preserve">      King Mongkut</w:t>
            </w:r>
            <w:r w:rsidR="009B32A2">
              <w:rPr>
                <w:rFonts w:cs="Angsana New"/>
                <w:b/>
                <w:bCs/>
                <w:noProof/>
                <w:cs/>
                <w:lang w:bidi="th-TH"/>
              </w:rPr>
              <w:t>’</w:t>
            </w:r>
            <w:r w:rsidR="009B32A2">
              <w:rPr>
                <w:b/>
                <w:noProof/>
                <w:szCs w:val="20"/>
              </w:rPr>
              <w:t xml:space="preserve">s University of Technology Thonburi </w:t>
            </w:r>
          </w:p>
          <w:p w:rsidR="004271C9" w:rsidRPr="00AA1D68" w:rsidRDefault="004271C9" w:rsidP="004271C9">
            <w:pPr>
              <w:pStyle w:val="NoSpacing"/>
              <w:rPr>
                <w:noProof/>
              </w:rPr>
            </w:pPr>
          </w:p>
        </w:tc>
      </w:tr>
      <w:tr w:rsidR="00F577B9" w:rsidRPr="00F577B9" w:rsidTr="00CF1CE3">
        <w:trPr>
          <w:trHeight w:val="989"/>
        </w:trPr>
        <w:tc>
          <w:tcPr>
            <w:tcW w:w="10598" w:type="dxa"/>
          </w:tcPr>
          <w:p w:rsidR="00425B8C" w:rsidRDefault="00425B8C" w:rsidP="00425B8C">
            <w:pPr>
              <w:ind w:right="286"/>
              <w:jc w:val="both"/>
              <w:rPr>
                <w:rFonts w:eastAsia="DFKai-SB"/>
              </w:rPr>
            </w:pPr>
            <w:r>
              <w:rPr>
                <w:rFonts w:hint="eastAsia"/>
                <w:b/>
                <w:bCs/>
                <w:noProof/>
                <w:sz w:val="22"/>
                <w:szCs w:val="22"/>
              </w:rPr>
              <w:t>P</w:t>
            </w:r>
            <w:r w:rsidR="00AA1D68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>lease write a short essay detailing your experiences in AIM</w:t>
            </w:r>
            <w:r w:rsidR="00AA1D68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>-</w:t>
            </w:r>
            <w:r w:rsidR="00AA1D68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>HI, CCU, and how you have improved yourself from your internship</w:t>
            </w:r>
            <w:r w:rsidR="00AA1D68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AA1D68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>Please share the research project you were involved in, and describe any findings and</w:t>
            </w:r>
            <w:r w:rsidR="00AA1D68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>/</w:t>
            </w:r>
            <w:r w:rsidR="00AA1D68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>or difficulties you have experienced during the past few weeks</w:t>
            </w:r>
            <w:r w:rsidR="00AA1D68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AA1D68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>Lastly, describe your experience in Taiwan</w:t>
            </w:r>
            <w:r w:rsidR="00AA1D68" w:rsidRPr="000B7ED5">
              <w:rPr>
                <w:rFonts w:cs="Angsana New"/>
                <w:b/>
                <w:bCs/>
                <w:noProof/>
                <w:sz w:val="22"/>
                <w:szCs w:val="22"/>
                <w:cs/>
                <w:lang w:bidi="th-TH"/>
              </w:rPr>
              <w:t>’</w:t>
            </w:r>
            <w:r w:rsidR="00AA1D68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>s culture and society, and how your perspective of Taiwan has changed after this internship program</w:t>
            </w:r>
            <w:r w:rsidR="00AA1D68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0B7ED5" w:rsidRPr="000B7ED5">
              <w:rPr>
                <w:rFonts w:hint="eastAsia"/>
                <w:b/>
                <w:bCs/>
                <w:noProof/>
                <w:sz w:val="22"/>
                <w:szCs w:val="22"/>
              </w:rPr>
              <w:t xml:space="preserve">Please be sure to submit this form back to </w:t>
            </w:r>
            <w:r w:rsidR="000B7ED5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>(</w:t>
            </w:r>
            <w:hyperlink r:id="rId6" w:history="1">
              <w:r w:rsidR="004271C9" w:rsidRPr="008A4BDB">
                <w:rPr>
                  <w:rStyle w:val="Hyperlink"/>
                  <w:rFonts w:hint="eastAsia"/>
                  <w:b/>
                  <w:bCs/>
                  <w:noProof/>
                  <w:sz w:val="22"/>
                  <w:szCs w:val="22"/>
                </w:rPr>
                <w:t>aimhi</w:t>
              </w:r>
              <w:r w:rsidR="004271C9" w:rsidRPr="008A4BDB">
                <w:rPr>
                  <w:rStyle w:val="Hyperlink"/>
                  <w:rFonts w:cs="Angsana New" w:hint="eastAsia"/>
                  <w:b/>
                  <w:bCs/>
                  <w:noProof/>
                  <w:sz w:val="22"/>
                  <w:szCs w:val="22"/>
                  <w:cs/>
                  <w:lang w:bidi="th-TH"/>
                </w:rPr>
                <w:t>.</w:t>
              </w:r>
              <w:r w:rsidR="004271C9" w:rsidRPr="008A4BDB">
                <w:rPr>
                  <w:rStyle w:val="Hyperlink"/>
                  <w:rFonts w:hint="eastAsia"/>
                  <w:b/>
                  <w:bCs/>
                  <w:noProof/>
                  <w:sz w:val="22"/>
                  <w:szCs w:val="22"/>
                </w:rPr>
                <w:t>shhung@gmail</w:t>
              </w:r>
              <w:r w:rsidR="004271C9" w:rsidRPr="008A4BDB">
                <w:rPr>
                  <w:rStyle w:val="Hyperlink"/>
                  <w:rFonts w:cs="Angsana New" w:hint="eastAsia"/>
                  <w:b/>
                  <w:bCs/>
                  <w:noProof/>
                  <w:sz w:val="22"/>
                  <w:szCs w:val="22"/>
                  <w:cs/>
                  <w:lang w:bidi="th-TH"/>
                </w:rPr>
                <w:t>.</w:t>
              </w:r>
              <w:r w:rsidR="004271C9" w:rsidRPr="008A4BDB">
                <w:rPr>
                  <w:rStyle w:val="Hyperlink"/>
                  <w:rFonts w:hint="eastAsia"/>
                  <w:b/>
                  <w:bCs/>
                  <w:noProof/>
                  <w:sz w:val="22"/>
                  <w:szCs w:val="22"/>
                </w:rPr>
                <w:t>com</w:t>
              </w:r>
            </w:hyperlink>
            <w:r w:rsidR="000B7ED5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 xml:space="preserve">) </w:t>
            </w:r>
            <w:r w:rsidR="003621A2">
              <w:rPr>
                <w:rFonts w:hint="eastAsia"/>
                <w:b/>
                <w:bCs/>
                <w:noProof/>
                <w:sz w:val="22"/>
                <w:szCs w:val="22"/>
              </w:rPr>
              <w:t xml:space="preserve">before the </w:t>
            </w:r>
            <w:r>
              <w:rPr>
                <w:rFonts w:hint="eastAsia"/>
                <w:b/>
                <w:bCs/>
                <w:noProof/>
                <w:sz w:val="22"/>
                <w:szCs w:val="22"/>
              </w:rPr>
              <w:t>last day of your short</w:t>
            </w:r>
            <w:r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>-</w:t>
            </w:r>
            <w:r>
              <w:rPr>
                <w:rFonts w:hint="eastAsia"/>
                <w:b/>
                <w:bCs/>
                <w:noProof/>
                <w:sz w:val="22"/>
                <w:szCs w:val="22"/>
              </w:rPr>
              <w:t>term academic research</w:t>
            </w:r>
            <w:r w:rsidR="000B7ED5" w:rsidRPr="000B7ED5">
              <w:rPr>
                <w:rFonts w:cs="Angsana New" w:hint="eastAsia"/>
                <w:b/>
                <w:bCs/>
                <w:noProof/>
                <w:sz w:val="22"/>
                <w:szCs w:val="22"/>
                <w:cs/>
                <w:lang w:bidi="th-TH"/>
              </w:rPr>
              <w:t>.</w:t>
            </w:r>
          </w:p>
          <w:p w:rsidR="000B7ED5" w:rsidRPr="006D2231" w:rsidRDefault="00C64AD1" w:rsidP="006D2231">
            <w:pPr>
              <w:tabs>
                <w:tab w:val="left" w:pos="616"/>
              </w:tabs>
              <w:spacing w:after="150" w:line="400" w:lineRule="exact"/>
              <w:jc w:val="both"/>
              <w:rPr>
                <w:rFonts w:cstheme="minorBidi"/>
                <w:noProof/>
                <w:sz w:val="22"/>
                <w:lang w:bidi="th-TH"/>
              </w:rPr>
            </w:pPr>
            <w:r>
              <w:rPr>
                <w:rFonts w:cstheme="minorBidi"/>
                <w:noProof/>
                <w:sz w:val="22"/>
                <w:lang w:bidi="th-TH"/>
              </w:rPr>
              <w:t xml:space="preserve">      AIM</w:t>
            </w:r>
            <w:r>
              <w:rPr>
                <w:rFonts w:cs="Angsana New"/>
                <w:noProof/>
                <w:sz w:val="22"/>
                <w:szCs w:val="22"/>
                <w:cs/>
                <w:lang w:bidi="th-TH"/>
              </w:rPr>
              <w:t>-</w:t>
            </w:r>
            <w:r>
              <w:rPr>
                <w:rFonts w:cstheme="minorBidi"/>
                <w:noProof/>
                <w:sz w:val="22"/>
                <w:lang w:bidi="th-TH"/>
              </w:rPr>
              <w:t>HI is the orga</w:t>
            </w:r>
            <w:r w:rsidR="00F50202">
              <w:rPr>
                <w:rFonts w:cstheme="minorBidi"/>
                <w:noProof/>
                <w:sz w:val="22"/>
                <w:lang w:bidi="th-TH"/>
              </w:rPr>
              <w:t>niztion who gives a great opportunity</w:t>
            </w:r>
            <w:r>
              <w:rPr>
                <w:rFonts w:cstheme="minorBidi"/>
                <w:noProof/>
                <w:sz w:val="22"/>
                <w:lang w:bidi="th-TH"/>
              </w:rPr>
              <w:t xml:space="preserve"> for me to do an internship in Taiwan</w:t>
            </w:r>
            <w:r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>
              <w:rPr>
                <w:rFonts w:cstheme="minorBidi"/>
                <w:noProof/>
                <w:sz w:val="22"/>
                <w:lang w:bidi="th-TH"/>
              </w:rPr>
              <w:t>This is my second time I come to Taiwan</w:t>
            </w:r>
            <w:r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>
              <w:rPr>
                <w:rFonts w:cstheme="minorBidi"/>
                <w:noProof/>
                <w:sz w:val="22"/>
                <w:lang w:bidi="th-TH"/>
              </w:rPr>
              <w:t>In the first time, I had just stayed in Kao</w:t>
            </w:r>
            <w:r w:rsidR="00157AD2">
              <w:rPr>
                <w:rFonts w:cstheme="minorBidi"/>
                <w:noProof/>
                <w:sz w:val="22"/>
                <w:lang w:bidi="th-TH"/>
              </w:rPr>
              <w:t>h</w:t>
            </w:r>
            <w:r>
              <w:rPr>
                <w:rFonts w:cstheme="minorBidi"/>
                <w:noProof/>
                <w:sz w:val="22"/>
                <w:lang w:bidi="th-TH"/>
              </w:rPr>
              <w:t>siung for 2 weeks to study chinese language</w:t>
            </w:r>
            <w:r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A95AF4">
              <w:rPr>
                <w:rFonts w:cstheme="minorBidi"/>
                <w:noProof/>
                <w:sz w:val="22"/>
                <w:lang w:bidi="th-TH"/>
              </w:rPr>
              <w:t>This time I received an opportunity</w:t>
            </w:r>
            <w:r w:rsidR="00F50202">
              <w:rPr>
                <w:rFonts w:cstheme="minorBidi"/>
                <w:noProof/>
                <w:sz w:val="22"/>
                <w:lang w:bidi="th-TH"/>
              </w:rPr>
              <w:t xml:space="preserve"> to stay in CCU for 2 months</w:t>
            </w:r>
            <w:r w:rsidR="00F5020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F50202">
              <w:rPr>
                <w:rFonts w:cstheme="minorBidi"/>
                <w:noProof/>
                <w:sz w:val="22"/>
                <w:lang w:bidi="th-TH"/>
              </w:rPr>
              <w:t>Th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is</w:t>
            </w:r>
            <w:r w:rsidR="00F50202">
              <w:rPr>
                <w:rFonts w:cstheme="minorBidi"/>
                <w:noProof/>
                <w:sz w:val="22"/>
                <w:lang w:bidi="th-TH"/>
              </w:rPr>
              <w:t xml:space="preserve"> is not easy to find a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place where giving a place to work with provide funding</w:t>
            </w:r>
            <w:r w:rsidR="00836E7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This is a chance that less students received</w:t>
            </w:r>
            <w:r w:rsidR="00836E7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I am so appreciate with that</w:t>
            </w:r>
            <w:r w:rsidR="00836E7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According to my project topic, it is about traffic flow prediction</w:t>
            </w:r>
            <w:r w:rsidR="00836E7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This project requires me to use deep learning as a project method</w:t>
            </w:r>
            <w:r w:rsidR="00836E7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Deep Learning is a new knowleage and will be very popular in the future</w:t>
            </w:r>
            <w:r w:rsidR="00836E7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836E70">
              <w:rPr>
                <w:rFonts w:cstheme="minorBidi"/>
                <w:noProof/>
                <w:sz w:val="22"/>
                <w:lang w:bidi="th-TH"/>
              </w:rPr>
              <w:t>This internship makes me have inspira</w:t>
            </w:r>
            <w:r w:rsidR="00DF6456">
              <w:rPr>
                <w:rFonts w:cstheme="minorBidi"/>
                <w:noProof/>
                <w:sz w:val="22"/>
                <w:lang w:bidi="th-TH"/>
              </w:rPr>
              <w:t>tion to learn</w:t>
            </w:r>
            <w:r w:rsidR="005A533A">
              <w:rPr>
                <w:rFonts w:cstheme="minorBidi"/>
                <w:noProof/>
                <w:sz w:val="22"/>
                <w:lang w:bidi="th-TH"/>
              </w:rPr>
              <w:t xml:space="preserve"> it and it will be much benefit</w:t>
            </w:r>
            <w:r w:rsidR="00DF6456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  <w:r w:rsidR="00E67795">
              <w:rPr>
                <w:rFonts w:cstheme="minorBidi"/>
                <w:noProof/>
                <w:sz w:val="22"/>
                <w:lang w:bidi="th-TH"/>
              </w:rPr>
              <w:t>for my</w:t>
            </w:r>
            <w:r w:rsidR="00DF6456">
              <w:rPr>
                <w:rFonts w:cstheme="minorBidi"/>
                <w:noProof/>
                <w:sz w:val="22"/>
                <w:lang w:bidi="th-TH"/>
              </w:rPr>
              <w:t xml:space="preserve"> future</w:t>
            </w:r>
            <w:r w:rsidR="00DF6456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.</w:t>
            </w:r>
            <w:r w:rsidR="008145D6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  <w:r w:rsidR="00E744E6">
              <w:rPr>
                <w:rFonts w:cstheme="minorBidi"/>
                <w:noProof/>
                <w:sz w:val="22"/>
                <w:lang w:bidi="th-TH"/>
              </w:rPr>
              <w:t xml:space="preserve">During the internship period, I </w:t>
            </w:r>
            <w:r w:rsidR="00B05BDA">
              <w:rPr>
                <w:rFonts w:cstheme="minorBidi"/>
                <w:noProof/>
                <w:sz w:val="22"/>
                <w:lang w:bidi="th-TH"/>
              </w:rPr>
              <w:t>learned manythings about deep learning and tools for develop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>ing</w:t>
            </w:r>
            <w:r w:rsidR="00B05BDA">
              <w:rPr>
                <w:rFonts w:cstheme="minorBidi"/>
                <w:noProof/>
                <w:sz w:val="22"/>
                <w:lang w:bidi="th-TH"/>
              </w:rPr>
              <w:t xml:space="preserve"> it</w:t>
            </w:r>
            <w:r w:rsidR="00B05BDA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.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 xml:space="preserve"> There are a lot of developing tools</w:t>
            </w:r>
            <w:r w:rsidR="00DF3FC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>I select and use the one of famous tool name Keras</w:t>
            </w:r>
            <w:r w:rsidR="00DF3FC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>In the internet, keras is very easy to develop but not for my project</w:t>
            </w:r>
            <w:r w:rsidR="00DF3FC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>I tried a lot to learn and adapt it to work with my project</w:t>
            </w:r>
            <w:r w:rsidR="00DF3FC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>It took almost 3 weeks for learning and setting Keras environment</w:t>
            </w:r>
            <w:r w:rsidR="00DF3FC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DF3FC2">
              <w:rPr>
                <w:rFonts w:cstheme="minorBidi"/>
                <w:noProof/>
                <w:sz w:val="22"/>
                <w:lang w:bidi="th-TH"/>
              </w:rPr>
              <w:t>That was the longest time of my life to do something like that</w:t>
            </w:r>
            <w:r w:rsidR="00DF3FC2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.</w:t>
            </w:r>
            <w:r w:rsidR="00553C26">
              <w:rPr>
                <w:rFonts w:cstheme="minorBidi"/>
                <w:noProof/>
                <w:sz w:val="22"/>
                <w:lang w:bidi="th-TH"/>
              </w:rPr>
              <w:t xml:space="preserve"> But I is also the best chance of my life to stay with it</w:t>
            </w:r>
            <w:r w:rsidR="00553C26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553C26">
              <w:rPr>
                <w:rFonts w:cstheme="minorBidi"/>
                <w:noProof/>
                <w:sz w:val="22"/>
                <w:lang w:bidi="th-TH"/>
              </w:rPr>
              <w:t>From this project,</w:t>
            </w:r>
            <w:r w:rsidR="0081346E">
              <w:rPr>
                <w:rFonts w:cstheme="minorBidi"/>
                <w:noProof/>
                <w:sz w:val="22"/>
                <w:lang w:bidi="th-TH"/>
              </w:rPr>
              <w:t xml:space="preserve"> it makes me know that deep learning is the one thing I like in computer science field</w:t>
            </w:r>
            <w:r w:rsidR="0081346E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.</w:t>
            </w:r>
            <w:r w:rsidR="003F4A79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  <w:r w:rsidR="00B54100">
              <w:rPr>
                <w:rFonts w:cstheme="minorBidi"/>
                <w:noProof/>
                <w:sz w:val="22"/>
                <w:lang w:bidi="th-TH"/>
              </w:rPr>
              <w:t xml:space="preserve">In this 2 months, I went to many places in Taiwan since the </w:t>
            </w:r>
            <w:r w:rsidR="008362DD">
              <w:rPr>
                <w:rFonts w:cstheme="minorBidi"/>
                <w:noProof/>
                <w:sz w:val="22"/>
                <w:lang w:bidi="th-TH"/>
              </w:rPr>
              <w:t>southest to the northeset part</w:t>
            </w:r>
            <w:r w:rsidR="008362DD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09284A">
              <w:rPr>
                <w:rFonts w:cstheme="minorBidi"/>
                <w:noProof/>
                <w:sz w:val="22"/>
                <w:lang w:bidi="th-TH"/>
              </w:rPr>
              <w:t>Kaohsiung is the most city I loved</w:t>
            </w:r>
            <w:r w:rsidR="0009284A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09284A">
              <w:rPr>
                <w:rFonts w:cstheme="minorBidi"/>
                <w:noProof/>
                <w:sz w:val="22"/>
                <w:lang w:bidi="th-TH"/>
              </w:rPr>
              <w:t>There are many beautiful places and make me excited every time I go</w:t>
            </w:r>
            <w:r w:rsidR="0009284A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72603D">
              <w:rPr>
                <w:rFonts w:cstheme="minorBidi"/>
                <w:noProof/>
                <w:sz w:val="22"/>
                <w:lang w:bidi="th-TH"/>
              </w:rPr>
              <w:t>Ali</w:t>
            </w:r>
            <w:r w:rsidR="0072603D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-</w:t>
            </w:r>
            <w:r w:rsidR="0072603D">
              <w:rPr>
                <w:rFonts w:cstheme="minorBidi"/>
                <w:noProof/>
                <w:sz w:val="22"/>
                <w:lang w:bidi="th-TH"/>
              </w:rPr>
              <w:t>san is also a great place that people who come to Taiwan should visit</w:t>
            </w:r>
            <w:r w:rsidR="0072603D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72603D">
              <w:rPr>
                <w:rFonts w:cstheme="minorBidi"/>
                <w:noProof/>
                <w:sz w:val="22"/>
                <w:lang w:bidi="th-TH"/>
              </w:rPr>
              <w:t>That was very cold whent I went there and I have to stay on the top of the moutain to see sun raise</w:t>
            </w:r>
            <w:r w:rsidR="0072603D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72603D">
              <w:rPr>
                <w:rFonts w:cstheme="minorBidi"/>
                <w:noProof/>
                <w:sz w:val="22"/>
                <w:lang w:bidi="th-TH"/>
              </w:rPr>
              <w:t>I will never forget about things I do and go in this 2 months</w:t>
            </w:r>
            <w:r w:rsidR="0072603D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757BA1">
              <w:rPr>
                <w:rFonts w:cstheme="minorBidi"/>
                <w:noProof/>
                <w:sz w:val="22"/>
                <w:lang w:bidi="th-TH"/>
              </w:rPr>
              <w:t>Before I came to Taiwan this time, I heard from my friends that Taiwan is the one country in the word where technologies are very advance</w:t>
            </w:r>
            <w:r w:rsidR="00757BA1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.</w:t>
            </w:r>
            <w:r w:rsidR="001A79D3">
              <w:rPr>
                <w:rFonts w:cstheme="minorBidi"/>
                <w:noProof/>
                <w:sz w:val="22"/>
                <w:lang w:bidi="th-TH"/>
              </w:rPr>
              <w:t xml:space="preserve"> I</w:t>
            </w:r>
            <w:r w:rsidR="009A425E">
              <w:rPr>
                <w:rFonts w:cstheme="minorBidi"/>
                <w:noProof/>
                <w:sz w:val="22"/>
                <w:lang w:bidi="th-TH"/>
              </w:rPr>
              <w:t xml:space="preserve"> totally agreed with that</w:t>
            </w:r>
            <w:r w:rsidR="001A79D3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9A425E">
              <w:rPr>
                <w:rFonts w:cstheme="minorBidi"/>
                <w:noProof/>
                <w:sz w:val="22"/>
                <w:lang w:bidi="th-TH"/>
              </w:rPr>
              <w:t>The last thing I loved in Taiwan is taiwanese</w:t>
            </w:r>
            <w:r w:rsidR="009A425E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9A425E">
              <w:rPr>
                <w:rFonts w:cstheme="minorBidi"/>
                <w:noProof/>
                <w:sz w:val="22"/>
                <w:lang w:bidi="th-TH"/>
              </w:rPr>
              <w:t>They are</w:t>
            </w:r>
            <w:r w:rsidR="000915A0">
              <w:rPr>
                <w:rFonts w:cstheme="minorBidi"/>
                <w:noProof/>
                <w:sz w:val="22"/>
                <w:lang w:bidi="th-TH"/>
              </w:rPr>
              <w:t xml:space="preserve"> very kind for me</w:t>
            </w:r>
            <w:r w:rsidR="000915A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0915A0">
              <w:rPr>
                <w:rFonts w:cstheme="minorBidi"/>
                <w:noProof/>
                <w:sz w:val="22"/>
                <w:lang w:bidi="th-TH"/>
              </w:rPr>
              <w:t>One day I went to Chiayi and don</w:t>
            </w:r>
            <w:r w:rsidR="000915A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’</w:t>
            </w:r>
            <w:r w:rsidR="000915A0">
              <w:rPr>
                <w:rFonts w:cstheme="minorBidi"/>
                <w:noProof/>
                <w:sz w:val="22"/>
                <w:lang w:bidi="th-TH"/>
              </w:rPr>
              <w:t>t know how to go back to CCU</w:t>
            </w:r>
            <w:r w:rsidR="000915A0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0915A0">
              <w:rPr>
                <w:rFonts w:cstheme="minorBidi"/>
                <w:noProof/>
                <w:sz w:val="22"/>
                <w:lang w:bidi="th-TH"/>
              </w:rPr>
              <w:t xml:space="preserve">I and my friends just asked </w:t>
            </w:r>
            <w:r w:rsidR="00BF778C">
              <w:rPr>
                <w:rFonts w:cstheme="minorBidi"/>
                <w:noProof/>
                <w:sz w:val="22"/>
                <w:lang w:bidi="th-TH"/>
              </w:rPr>
              <w:t>one taiwanese couple to get to the bus stop</w:t>
            </w:r>
            <w:r w:rsidR="00BF778C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BF778C">
              <w:rPr>
                <w:rFonts w:cstheme="minorBidi"/>
                <w:noProof/>
                <w:sz w:val="22"/>
                <w:lang w:bidi="th-TH"/>
              </w:rPr>
              <w:t>They did not just tell us how to go there but they undertook to take back to CCU</w:t>
            </w:r>
            <w:r w:rsidR="00BF778C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BF778C">
              <w:rPr>
                <w:rFonts w:cstheme="minorBidi"/>
                <w:noProof/>
                <w:sz w:val="22"/>
                <w:lang w:bidi="th-TH"/>
              </w:rPr>
              <w:t>That was the things I have never found</w:t>
            </w:r>
            <w:r w:rsidR="009A425E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  <w:r w:rsidR="00BF778C">
              <w:rPr>
                <w:rFonts w:cstheme="minorBidi"/>
                <w:noProof/>
                <w:sz w:val="22"/>
                <w:lang w:bidi="th-TH"/>
              </w:rPr>
              <w:t>in Thai</w:t>
            </w:r>
            <w:r w:rsidR="00BF778C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601DC8">
              <w:rPr>
                <w:rFonts w:cstheme="minorBidi"/>
                <w:noProof/>
                <w:sz w:val="22"/>
                <w:lang w:bidi="th-TH"/>
              </w:rPr>
              <w:t>Finally, I would like to thank you to AIM</w:t>
            </w:r>
            <w:r w:rsidR="00601DC8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-</w:t>
            </w:r>
            <w:r w:rsidR="00601DC8">
              <w:rPr>
                <w:rFonts w:cstheme="minorBidi"/>
                <w:noProof/>
                <w:sz w:val="22"/>
                <w:lang w:bidi="th-TH"/>
              </w:rPr>
              <w:t>HI and CCU who give me this great opportunity</w:t>
            </w:r>
            <w:r w:rsidR="00601DC8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601DC8">
              <w:rPr>
                <w:rFonts w:cstheme="minorBidi"/>
                <w:noProof/>
                <w:sz w:val="22"/>
                <w:lang w:bidi="th-TH"/>
              </w:rPr>
              <w:t>After I come back I will help to advertise about AIM</w:t>
            </w:r>
            <w:r w:rsidR="00601DC8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-</w:t>
            </w:r>
            <w:r w:rsidR="00601DC8">
              <w:rPr>
                <w:rFonts w:cstheme="minorBidi"/>
                <w:noProof/>
                <w:sz w:val="22"/>
                <w:lang w:bidi="th-TH"/>
              </w:rPr>
              <w:t>HI and CCU to my junior</w:t>
            </w:r>
            <w:r w:rsidR="00601DC8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. </w:t>
            </w:r>
            <w:r w:rsidR="00601DC8">
              <w:rPr>
                <w:rFonts w:cstheme="minorBidi"/>
                <w:noProof/>
                <w:sz w:val="22"/>
                <w:lang w:bidi="th-TH"/>
              </w:rPr>
              <w:t xml:space="preserve">Hope </w:t>
            </w:r>
            <w:r w:rsidR="004948B0">
              <w:rPr>
                <w:rFonts w:cstheme="minorBidi"/>
                <w:noProof/>
                <w:sz w:val="22"/>
                <w:lang w:bidi="th-TH"/>
              </w:rPr>
              <w:t xml:space="preserve">we have other opportunities </w:t>
            </w:r>
            <w:r w:rsidR="00601DC8">
              <w:rPr>
                <w:rFonts w:cstheme="minorBidi"/>
                <w:noProof/>
                <w:sz w:val="22"/>
                <w:lang w:bidi="th-TH"/>
              </w:rPr>
              <w:t xml:space="preserve">to cooperate </w:t>
            </w:r>
            <w:r w:rsidR="004948B0">
              <w:rPr>
                <w:rFonts w:cstheme="minorBidi"/>
                <w:noProof/>
                <w:sz w:val="22"/>
                <w:lang w:bidi="th-TH"/>
              </w:rPr>
              <w:t>together again</w:t>
            </w:r>
            <w:r w:rsidR="00601DC8">
              <w:rPr>
                <w:rFonts w:cs="Angsana New"/>
                <w:noProof/>
                <w:sz w:val="22"/>
                <w:szCs w:val="22"/>
                <w:cs/>
                <w:lang w:bidi="th-TH"/>
              </w:rPr>
              <w:t>.</w:t>
            </w:r>
            <w:r w:rsidR="00757BA1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  <w:r w:rsidR="0009284A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  <w:r w:rsidR="0081346E">
              <w:rPr>
                <w:rFonts w:cs="Angsana New"/>
                <w:noProof/>
                <w:sz w:val="22"/>
                <w:szCs w:val="22"/>
                <w:cs/>
                <w:lang w:bidi="th-TH"/>
              </w:rPr>
              <w:t xml:space="preserve"> </w:t>
            </w:r>
          </w:p>
        </w:tc>
      </w:tr>
      <w:tr w:rsidR="009B32A2" w:rsidRPr="00F577B9" w:rsidTr="00AF5B8D">
        <w:trPr>
          <w:trHeight w:val="719"/>
        </w:trPr>
        <w:tc>
          <w:tcPr>
            <w:tcW w:w="10598" w:type="dxa"/>
          </w:tcPr>
          <w:p w:rsidR="009B32A2" w:rsidRDefault="009B32A2" w:rsidP="00425B8C">
            <w:pPr>
              <w:ind w:right="286"/>
              <w:jc w:val="both"/>
              <w:rPr>
                <w:b/>
                <w:bCs/>
                <w:noProof/>
                <w:sz w:val="22"/>
                <w:szCs w:val="22"/>
              </w:rPr>
            </w:pPr>
          </w:p>
        </w:tc>
      </w:tr>
    </w:tbl>
    <w:p w:rsidR="00F577B9" w:rsidRPr="00F577B9" w:rsidRDefault="00F577B9" w:rsidP="000B7ED5">
      <w:pPr>
        <w:tabs>
          <w:tab w:val="left" w:pos="616"/>
        </w:tabs>
        <w:spacing w:after="150" w:line="400" w:lineRule="exact"/>
        <w:rPr>
          <w:b/>
          <w:bCs/>
          <w:noProof/>
        </w:rPr>
      </w:pPr>
    </w:p>
    <w:sectPr w:rsidR="00F577B9" w:rsidRPr="00F577B9" w:rsidSect="00CF1C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16E" w:rsidRDefault="00CC716E" w:rsidP="003621A2">
      <w:r>
        <w:separator/>
      </w:r>
    </w:p>
  </w:endnote>
  <w:endnote w:type="continuationSeparator" w:id="0">
    <w:p w:rsidR="00CC716E" w:rsidRDefault="00CC716E" w:rsidP="0036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16E" w:rsidRDefault="00CC716E" w:rsidP="003621A2">
      <w:r>
        <w:separator/>
      </w:r>
    </w:p>
  </w:footnote>
  <w:footnote w:type="continuationSeparator" w:id="0">
    <w:p w:rsidR="00CC716E" w:rsidRDefault="00CC716E" w:rsidP="00362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B2"/>
    <w:rsid w:val="00035B10"/>
    <w:rsid w:val="000915A0"/>
    <w:rsid w:val="0009284A"/>
    <w:rsid w:val="00097109"/>
    <w:rsid w:val="000B7ED5"/>
    <w:rsid w:val="000C63F5"/>
    <w:rsid w:val="000F747E"/>
    <w:rsid w:val="001227ED"/>
    <w:rsid w:val="00157AD2"/>
    <w:rsid w:val="001A79D3"/>
    <w:rsid w:val="00260C41"/>
    <w:rsid w:val="003621A2"/>
    <w:rsid w:val="003E1C98"/>
    <w:rsid w:val="003F4A79"/>
    <w:rsid w:val="004118EE"/>
    <w:rsid w:val="0041212B"/>
    <w:rsid w:val="00425B8C"/>
    <w:rsid w:val="004271C9"/>
    <w:rsid w:val="004948B0"/>
    <w:rsid w:val="004D4DB0"/>
    <w:rsid w:val="00553C26"/>
    <w:rsid w:val="005563F1"/>
    <w:rsid w:val="00587A43"/>
    <w:rsid w:val="005A533A"/>
    <w:rsid w:val="005B0423"/>
    <w:rsid w:val="005B5795"/>
    <w:rsid w:val="00601DC8"/>
    <w:rsid w:val="00661F18"/>
    <w:rsid w:val="006D0388"/>
    <w:rsid w:val="006D2231"/>
    <w:rsid w:val="0072603D"/>
    <w:rsid w:val="0073599E"/>
    <w:rsid w:val="00757BA1"/>
    <w:rsid w:val="007C75C6"/>
    <w:rsid w:val="007E38E3"/>
    <w:rsid w:val="0081346E"/>
    <w:rsid w:val="008145D6"/>
    <w:rsid w:val="008362DD"/>
    <w:rsid w:val="00836E70"/>
    <w:rsid w:val="008577C3"/>
    <w:rsid w:val="008D3101"/>
    <w:rsid w:val="009A425E"/>
    <w:rsid w:val="009B32A2"/>
    <w:rsid w:val="009E7E89"/>
    <w:rsid w:val="00A154AB"/>
    <w:rsid w:val="00A923B2"/>
    <w:rsid w:val="00A95AF4"/>
    <w:rsid w:val="00AA1D68"/>
    <w:rsid w:val="00AC54D9"/>
    <w:rsid w:val="00AF5B8D"/>
    <w:rsid w:val="00B05BDA"/>
    <w:rsid w:val="00B540D3"/>
    <w:rsid w:val="00B54100"/>
    <w:rsid w:val="00BA5763"/>
    <w:rsid w:val="00BF778C"/>
    <w:rsid w:val="00C64AD1"/>
    <w:rsid w:val="00CB176B"/>
    <w:rsid w:val="00CC716E"/>
    <w:rsid w:val="00CF1CE3"/>
    <w:rsid w:val="00CF393E"/>
    <w:rsid w:val="00D26D33"/>
    <w:rsid w:val="00DD05F9"/>
    <w:rsid w:val="00DE5D13"/>
    <w:rsid w:val="00DF3FC2"/>
    <w:rsid w:val="00DF6456"/>
    <w:rsid w:val="00E04109"/>
    <w:rsid w:val="00E257DD"/>
    <w:rsid w:val="00E67795"/>
    <w:rsid w:val="00E744E6"/>
    <w:rsid w:val="00EB6D00"/>
    <w:rsid w:val="00F50202"/>
    <w:rsid w:val="00F5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04DFB7-A2CC-4A80-8AE5-2CB29E5F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3B2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1D68"/>
    <w:pPr>
      <w:widowControl w:val="0"/>
    </w:pPr>
    <w:rPr>
      <w:rFonts w:ascii="Times New Roman" w:eastAsia="PMingLiU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B7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1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21A2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21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21A2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mhi.shhun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ccu</dc:creator>
  <cp:lastModifiedBy>Karis Matchaparn</cp:lastModifiedBy>
  <cp:revision>2</cp:revision>
  <dcterms:created xsi:type="dcterms:W3CDTF">2017-07-17T15:52:00Z</dcterms:created>
  <dcterms:modified xsi:type="dcterms:W3CDTF">2017-07-17T15:52:00Z</dcterms:modified>
</cp:coreProperties>
</file>