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561D9" w14:textId="77777777" w:rsidR="00997ABE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 xml:space="preserve">Proyecto MVP </w:t>
      </w:r>
      <w:proofErr w:type="spellStart"/>
      <w:r>
        <w:rPr>
          <w:b/>
          <w:bCs/>
          <w:color w:val="1F3864"/>
          <w:sz w:val="22"/>
          <w:szCs w:val="22"/>
        </w:rPr>
        <w:t>MarketVersitario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97ABE" w14:paraId="51A07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78E09" w14:textId="77777777" w:rsidR="00997ABE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0BEB1" w14:textId="77777777" w:rsidR="00997ABE" w:rsidRDefault="00000000">
            <w:r>
              <w:t xml:space="preserve">MVP </w:t>
            </w:r>
            <w:proofErr w:type="spellStart"/>
            <w:r>
              <w:t>MarketVersitario</w:t>
            </w:r>
            <w:proofErr w:type="spellEnd"/>
          </w:p>
        </w:tc>
      </w:tr>
      <w:tr w:rsidR="00997ABE" w14:paraId="2C0DD2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4A10F" w14:textId="77777777" w:rsidR="00997ABE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37CF7" w14:textId="77777777" w:rsidR="00997ABE" w:rsidRDefault="00000000">
            <w:r>
              <w:t>Tipitos S.A.S</w:t>
            </w:r>
          </w:p>
        </w:tc>
      </w:tr>
      <w:tr w:rsidR="00997ABE" w14:paraId="6A8D6C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85FEF" w14:textId="77777777" w:rsidR="00997ABE" w:rsidRDefault="00000000">
            <w:r>
              <w:rPr>
                <w:b/>
                <w:bCs/>
              </w:rPr>
              <w:t>Equipo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51682" w14:textId="77777777" w:rsidR="00997ABE" w:rsidRDefault="00000000">
            <w:r>
              <w:t>Codeamos S.A.S</w:t>
            </w:r>
          </w:p>
        </w:tc>
      </w:tr>
      <w:tr w:rsidR="00997ABE" w14:paraId="719A07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41923" w14:textId="77777777" w:rsidR="00997ABE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52144" w14:textId="77777777" w:rsidR="00997ABE" w:rsidRDefault="00000000">
            <w:r>
              <w:t>22 de mayo de 2026</w:t>
            </w:r>
          </w:p>
        </w:tc>
      </w:tr>
      <w:tr w:rsidR="00997ABE" w14:paraId="1C5B8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D514C" w14:textId="77777777" w:rsidR="00997ABE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4AE32" w14:textId="77777777" w:rsidR="00997ABE" w:rsidRDefault="00000000">
            <w:r>
              <w:t xml:space="preserve">Sprint </w:t>
            </w:r>
            <w:proofErr w:type="spellStart"/>
            <w:r>
              <w:t>Review</w:t>
            </w:r>
            <w:proofErr w:type="spellEnd"/>
            <w:r>
              <w:t xml:space="preserve"> #4</w:t>
            </w:r>
          </w:p>
        </w:tc>
      </w:tr>
    </w:tbl>
    <w:p w14:paraId="7EA2F6B2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1. Visión General</w:t>
      </w:r>
    </w:p>
    <w:p w14:paraId="4CDF11FC" w14:textId="77777777" w:rsidR="00997ABE" w:rsidRDefault="00000000">
      <w:pPr>
        <w:spacing w:before="80" w:after="80"/>
      </w:pPr>
      <w:r>
        <w:t>El equipo presentó una demostración funcional del módulo de tutorías de la aplicación, revisando los roles de estudiante y tutor, el flujo de solicitudes, las publicaciones destacadas y el sistema de pagos simulados. Se discutieron pendientes de contrato, validación de credenciales y detalles para la entrega final del proyecto.</w:t>
      </w:r>
    </w:p>
    <w:p w14:paraId="24C1CC30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2. Funcionalidad del Perfil de Estudiante</w:t>
      </w:r>
    </w:p>
    <w:p w14:paraId="39C30689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Los estudiantes pueden visualizar tutorías publicadas y solicitar el cambio de rol a tutor desde su perfil.</w:t>
      </w:r>
    </w:p>
    <w:p w14:paraId="09DE78FC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Las publicaciones pueden marcarse como destacadas (premium) mediante el módulo de pagos simulados.</w:t>
      </w:r>
    </w:p>
    <w:p w14:paraId="36D40C67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El flujo de solicitud está implementado y genera notificaciones al administrador para aprobar el cambio de rol a tutor.</w:t>
      </w:r>
    </w:p>
    <w:p w14:paraId="7FEC8F60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Se demostró la interacción para solicitar una tutoría y contactar al tutor directamente vía WhatsApp desde la interfaz.</w:t>
      </w:r>
    </w:p>
    <w:p w14:paraId="31454C6A" w14:textId="77777777" w:rsidR="00997ABE" w:rsidRDefault="00997ABE">
      <w:pPr>
        <w:spacing w:before="100" w:after="100"/>
      </w:pPr>
    </w:p>
    <w:p w14:paraId="4A913FC5" w14:textId="1F43FFD2" w:rsidR="00997ABE" w:rsidRDefault="00000000">
      <w:pPr>
        <w:spacing w:before="100" w:after="100"/>
      </w:pPr>
      <w:r>
        <w:rPr>
          <w:b/>
          <w:bCs/>
          <w:color w:val="2E75B6"/>
        </w:rPr>
        <w:t xml:space="preserve">Conclusión: </w:t>
      </w:r>
      <w:r>
        <w:t xml:space="preserve">La experiencia básica del estudiante y la solicitud de tutoría funcionan correctamente. </w:t>
      </w:r>
    </w:p>
    <w:p w14:paraId="41484A6C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3. Funcionalidad del Perfil de Tutor</w:t>
      </w:r>
    </w:p>
    <w:p w14:paraId="0D5BF39E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El perfil de tutor muestra las tutorías ofrecidas, el detalle de cada publicación y una bandeja de solicitudes donde el tutor puede aceptar o rechazar peticiones.</w:t>
      </w:r>
    </w:p>
    <w:p w14:paraId="1B9DBAD5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Las publicaciones pueden potenciarse mediante un pago simulado para marcarse como destacadas; la simulación de pago está integrada para pruebas.</w:t>
      </w:r>
    </w:p>
    <w:p w14:paraId="0D154D55" w14:textId="77777777" w:rsidR="00997ABE" w:rsidRDefault="00997ABE">
      <w:pPr>
        <w:spacing w:before="100" w:after="100"/>
      </w:pPr>
    </w:p>
    <w:p w14:paraId="05446217" w14:textId="77777777" w:rsidR="00997ABE" w:rsidRDefault="00000000">
      <w:pPr>
        <w:spacing w:before="100" w:after="100"/>
      </w:pPr>
      <w:r>
        <w:rPr>
          <w:b/>
          <w:bCs/>
          <w:color w:val="2E75B6"/>
        </w:rPr>
        <w:t xml:space="preserve">Conclusión: </w:t>
      </w:r>
      <w:r>
        <w:t>Las acciones principales del tutor están implementadas y operativas en la demo.</w:t>
      </w:r>
    </w:p>
    <w:p w14:paraId="2B73C647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4. Validación de Credenciales y Solicitud de Tutor</w:t>
      </w:r>
    </w:p>
    <w:p w14:paraId="138A54EF" w14:textId="327FCEE8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Se identificó la necesidad de registrar las "asignaturas dominadas" en el perfil del tutor</w:t>
      </w:r>
      <w:r w:rsidR="004331E9">
        <w:t>.</w:t>
      </w:r>
    </w:p>
    <w:p w14:paraId="3CE8FEB6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Se acordó </w:t>
      </w:r>
      <w:proofErr w:type="gramStart"/>
      <w:r>
        <w:t>que</w:t>
      </w:r>
      <w:proofErr w:type="gramEnd"/>
      <w:r>
        <w:t xml:space="preserve"> al solicitar el rol de tutor, el postulante pueda adjuntar comprobantes (notas o archivos) y un texto explicativo, para que el administrador verifique las credenciales contra bases de datos universitarias.</w:t>
      </w:r>
    </w:p>
    <w:p w14:paraId="51805433" w14:textId="77777777" w:rsidR="00997ABE" w:rsidRDefault="00997ABE">
      <w:pPr>
        <w:spacing w:before="100" w:after="100"/>
      </w:pPr>
    </w:p>
    <w:p w14:paraId="432AF853" w14:textId="77777777" w:rsidR="00997ABE" w:rsidRDefault="00000000">
      <w:pPr>
        <w:spacing w:before="100" w:after="100"/>
      </w:pPr>
      <w:r>
        <w:rPr>
          <w:b/>
          <w:bCs/>
          <w:color w:val="2E75B6"/>
        </w:rPr>
        <w:t xml:space="preserve">Conclusión: </w:t>
      </w:r>
      <w:r>
        <w:t>Se acordó añadir campos de texto y carga de archivos en el formulario de solicitud, y establecer el proceso de verificación por parte del administrador.</w:t>
      </w:r>
    </w:p>
    <w:p w14:paraId="62857326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5. Pagos, Trueques y Mensajería</w:t>
      </w:r>
    </w:p>
    <w:p w14:paraId="349F6155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La potenciación de publicaciones mediante pago está implementada en modo de prueba y fue bien valorada por su interfaz.</w:t>
      </w:r>
    </w:p>
    <w:p w14:paraId="6165BC43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Para ventas entre usuarios o trueques, se acordó un procedimiento provisional: negociación por WhatsApp, seguida de una notificación al sistema que el administrador </w:t>
      </w:r>
      <w:proofErr w:type="spellStart"/>
      <w:r>
        <w:t>valida</w:t>
      </w:r>
      <w:proofErr w:type="spellEnd"/>
      <w:r>
        <w:t xml:space="preserve"> para cerrar la transacción en la interfaz.</w:t>
      </w:r>
    </w:p>
    <w:p w14:paraId="16F453FF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Se reconoció la ausencia de un sistema de mensajería interno, que sería la solución ideal a futuro para gestionar pagos y trueques entre usuarios.</w:t>
      </w:r>
    </w:p>
    <w:p w14:paraId="36472891" w14:textId="77777777" w:rsidR="00997ABE" w:rsidRDefault="00997ABE">
      <w:pPr>
        <w:spacing w:before="100" w:after="100"/>
      </w:pPr>
    </w:p>
    <w:p w14:paraId="62EC0EBA" w14:textId="77777777" w:rsidR="00997ABE" w:rsidRDefault="00000000">
      <w:pPr>
        <w:spacing w:before="100" w:after="100"/>
      </w:pPr>
      <w:r>
        <w:rPr>
          <w:b/>
          <w:bCs/>
          <w:color w:val="2E75B6"/>
        </w:rPr>
        <w:t xml:space="preserve">Conclusión: </w:t>
      </w:r>
      <w:r>
        <w:t>La solución provisional basada en WhatsApp y validación administrativa fue aceptada para la entrega rápida. La mensajería interna propia queda registrada como mejora futura.</w:t>
      </w:r>
    </w:p>
    <w:p w14:paraId="14FDDD6D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6. Preparación y Entregables para la Revisión Final</w:t>
      </w:r>
    </w:p>
    <w:p w14:paraId="0D0344DF" w14:textId="532327AA" w:rsidR="00997ABE" w:rsidRDefault="00000000" w:rsidP="004331E9">
      <w:pPr>
        <w:pStyle w:val="Prrafodelista"/>
        <w:numPr>
          <w:ilvl w:val="0"/>
          <w:numId w:val="2"/>
        </w:numPr>
        <w:spacing w:before="60" w:after="60"/>
      </w:pPr>
      <w:r>
        <w:t>Añadir campos de asignaturas dominadas y carga de archivos en la solicitud de tutor.</w:t>
      </w:r>
    </w:p>
    <w:p w14:paraId="5175E691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Validar el flujo completo de pagos simulados y publicaciones destacadas.</w:t>
      </w:r>
    </w:p>
    <w:p w14:paraId="331B346C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Preparar demostración funcional integral para la revisión final del proyecto.</w:t>
      </w:r>
    </w:p>
    <w:p w14:paraId="35B6F4B8" w14:textId="77777777" w:rsidR="00997ABE" w:rsidRDefault="00997ABE">
      <w:pPr>
        <w:spacing w:before="100" w:after="100"/>
      </w:pPr>
    </w:p>
    <w:p w14:paraId="46D6F662" w14:textId="77777777" w:rsidR="00997ABE" w:rsidRDefault="00000000">
      <w:pPr>
        <w:spacing w:before="100" w:after="100"/>
      </w:pPr>
      <w:r>
        <w:rPr>
          <w:b/>
          <w:bCs/>
          <w:color w:val="2E75B6"/>
        </w:rPr>
        <w:t xml:space="preserve">Conclusión: </w:t>
      </w:r>
      <w:r>
        <w:t>Se priorizará la demostración funcional y la resolución de los puntos críticos pendientes para la revisión final.</w:t>
      </w:r>
    </w:p>
    <w:p w14:paraId="3FB6E8A4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7. Entregables del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5160"/>
      </w:tblGrid>
      <w:tr w:rsidR="00997ABE" w14:paraId="64732E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7A9A7" w14:textId="77777777" w:rsidR="00997ABE" w:rsidRDefault="00000000"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44FD9" w14:textId="77777777" w:rsidR="00997A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80C0D" w14:textId="77777777" w:rsidR="00997ABE" w:rsidRDefault="00000000"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997ABE" w14:paraId="7E7107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631F" w14:textId="77777777" w:rsidR="00997ABE" w:rsidRDefault="00000000">
            <w:r>
              <w:t>Módulo de tutorías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C74C0" w14:textId="77777777" w:rsidR="00997ABE" w:rsidRDefault="00000000">
            <w:pPr>
              <w:jc w:val="center"/>
            </w:pPr>
            <w:r>
              <w:t>✔ Completado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7D773" w14:textId="77777777" w:rsidR="00997ABE" w:rsidRDefault="00000000">
            <w:r>
              <w:t xml:space="preserve">Roles estudiante y </w:t>
            </w:r>
            <w:proofErr w:type="gramStart"/>
            <w:r>
              <w:t>tutor implementados</w:t>
            </w:r>
            <w:proofErr w:type="gramEnd"/>
          </w:p>
        </w:tc>
      </w:tr>
      <w:tr w:rsidR="00997ABE" w14:paraId="29C901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03675" w14:textId="77777777" w:rsidR="00997ABE" w:rsidRDefault="00000000">
            <w:r>
              <w:t>Solicitud de cambio de rol a tutor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60B6F" w14:textId="77777777" w:rsidR="00997ABE" w:rsidRDefault="00000000">
            <w:pPr>
              <w:jc w:val="center"/>
            </w:pPr>
            <w:r>
              <w:t>✔ Completado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16E81" w14:textId="77777777" w:rsidR="00997ABE" w:rsidRDefault="00000000">
            <w:r>
              <w:t>Genera notificación al administrador</w:t>
            </w:r>
          </w:p>
        </w:tc>
      </w:tr>
      <w:tr w:rsidR="00997ABE" w14:paraId="6B07A7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65B55" w14:textId="77777777" w:rsidR="00997ABE" w:rsidRDefault="00000000">
            <w:r>
              <w:t>Bandeja de solicitudes (tutor)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A8127" w14:textId="77777777" w:rsidR="00997ABE" w:rsidRDefault="00000000">
            <w:pPr>
              <w:jc w:val="center"/>
            </w:pPr>
            <w:r>
              <w:t>✔ Completado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994A0" w14:textId="77777777" w:rsidR="00997ABE" w:rsidRDefault="00000000">
            <w:r>
              <w:t>Aceptar/rechazar peticiones operativo</w:t>
            </w:r>
          </w:p>
        </w:tc>
      </w:tr>
      <w:tr w:rsidR="00997ABE" w14:paraId="138F25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B95552" w14:textId="77777777" w:rsidR="00997ABE" w:rsidRDefault="00000000">
            <w:r>
              <w:t>Publicaciones destacadas (pago simulado)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AF5CB" w14:textId="77777777" w:rsidR="00997ABE" w:rsidRDefault="00000000">
            <w:pPr>
              <w:jc w:val="center"/>
            </w:pPr>
            <w:r>
              <w:t>✔ Completado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43FC4" w14:textId="77777777" w:rsidR="00997ABE" w:rsidRDefault="00000000">
            <w:r>
              <w:t>Integrado y funcional en modo prueba</w:t>
            </w:r>
          </w:p>
        </w:tc>
      </w:tr>
      <w:tr w:rsidR="00997ABE" w14:paraId="26448D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F1298" w14:textId="77777777" w:rsidR="00997ABE" w:rsidRDefault="00000000">
            <w:r>
              <w:t>Contacto tutor vía WhatsApp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94A14" w14:textId="77777777" w:rsidR="00997ABE" w:rsidRDefault="00000000">
            <w:pPr>
              <w:jc w:val="center"/>
            </w:pPr>
            <w:r>
              <w:t>✔ Completado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4BBAA7" w14:textId="77777777" w:rsidR="00997ABE" w:rsidRDefault="00000000">
            <w:r>
              <w:t xml:space="preserve">Enlace desde </w:t>
            </w:r>
            <w:proofErr w:type="gramStart"/>
            <w:r>
              <w:t>la interfaz implementado</w:t>
            </w:r>
            <w:proofErr w:type="gramEnd"/>
          </w:p>
        </w:tc>
      </w:tr>
      <w:tr w:rsidR="00997ABE" w14:paraId="67D46F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BE8BB" w14:textId="77777777" w:rsidR="00997ABE" w:rsidRDefault="00000000">
            <w:r>
              <w:t>Campos asignaturas dominadas + archivos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C19EA" w14:textId="77777777" w:rsidR="00997ABE" w:rsidRDefault="00000000">
            <w:pPr>
              <w:jc w:val="center"/>
            </w:pPr>
            <w:r>
              <w:t>⚠ Pendiente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AE087" w14:textId="77777777" w:rsidR="00997ABE" w:rsidRDefault="00000000">
            <w:r>
              <w:t>Ajuste de contrato — para entrega final</w:t>
            </w:r>
          </w:p>
        </w:tc>
      </w:tr>
      <w:tr w:rsidR="00997ABE" w14:paraId="4672EE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C8BCF4" w14:textId="77777777" w:rsidR="00997ABE" w:rsidRDefault="00000000">
            <w:r>
              <w:t>Sistema de mensajería interno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05CE15" w14:textId="77777777" w:rsidR="00997ABE" w:rsidRDefault="00000000">
            <w:pPr>
              <w:jc w:val="center"/>
            </w:pPr>
            <w:r>
              <w:t>⚠ Pendiente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FD59E" w14:textId="77777777" w:rsidR="00997ABE" w:rsidRDefault="00000000">
            <w:r>
              <w:t xml:space="preserve">Queda como mejora futura </w:t>
            </w:r>
            <w:proofErr w:type="spellStart"/>
            <w:r>
              <w:t>post-entrega</w:t>
            </w:r>
            <w:proofErr w:type="spellEnd"/>
          </w:p>
        </w:tc>
      </w:tr>
    </w:tbl>
    <w:p w14:paraId="422193E0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8. Solicitudes</w:t>
      </w:r>
    </w:p>
    <w:p w14:paraId="1D32C75A" w14:textId="77777777" w:rsidR="00997ABE" w:rsidRDefault="00000000">
      <w:pPr>
        <w:pStyle w:val="Prrafodelista"/>
        <w:numPr>
          <w:ilvl w:val="0"/>
          <w:numId w:val="2"/>
        </w:numPr>
        <w:spacing w:before="60" w:after="60"/>
      </w:pPr>
      <w:r>
        <w:t>Incluir campo de asignaturas dominadas en el perfil del tutor.</w:t>
      </w:r>
    </w:p>
    <w:p w14:paraId="4BF54A20" w14:textId="77777777" w:rsidR="005243E6" w:rsidRDefault="00000000" w:rsidP="005243E6">
      <w:pPr>
        <w:pStyle w:val="Prrafodelista"/>
        <w:numPr>
          <w:ilvl w:val="0"/>
          <w:numId w:val="2"/>
        </w:numPr>
        <w:spacing w:before="60" w:after="60"/>
      </w:pPr>
      <w:r>
        <w:t>Agregar carga de archivos y campo de texto en el formulario de solicitud de rol tutor.</w:t>
      </w:r>
    </w:p>
    <w:p w14:paraId="3599F3A3" w14:textId="77777777" w:rsidR="005243E6" w:rsidRPr="005243E6" w:rsidRDefault="005243E6" w:rsidP="005243E6">
      <w:pPr>
        <w:pStyle w:val="Prrafodelista"/>
        <w:spacing w:before="60" w:after="60"/>
        <w:ind w:left="720"/>
      </w:pPr>
    </w:p>
    <w:p w14:paraId="32AC1219" w14:textId="455A55CA" w:rsidR="00997ABE" w:rsidRDefault="00000000" w:rsidP="005243E6">
      <w:pPr>
        <w:spacing w:before="60" w:after="60"/>
      </w:pPr>
      <w:r w:rsidRPr="005243E6">
        <w:rPr>
          <w:b/>
          <w:bCs/>
          <w:color w:val="1F3864"/>
          <w:sz w:val="26"/>
          <w:szCs w:val="26"/>
        </w:rPr>
        <w:t>9. Participantes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7ABE" w14:paraId="549973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F107E" w14:textId="77777777" w:rsidR="00997ABE" w:rsidRDefault="00000000">
            <w:r>
              <w:rPr>
                <w:b/>
                <w:bCs/>
              </w:rPr>
              <w:lastRenderedPageBreak/>
              <w:t>Codeamos S.A.S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86939" w14:textId="77777777" w:rsidR="00997ABE" w:rsidRDefault="00000000">
            <w:r>
              <w:rPr>
                <w:b/>
                <w:bCs/>
              </w:rPr>
              <w:t>Tipitos S.A.S</w:t>
            </w:r>
          </w:p>
        </w:tc>
      </w:tr>
      <w:tr w:rsidR="00997ABE" w14:paraId="77FE14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03855" w14:textId="77777777" w:rsidR="00997ABE" w:rsidRDefault="00000000">
            <w:r>
              <w:t>Karen Dahiana Isaza</w:t>
            </w:r>
          </w:p>
          <w:p w14:paraId="50BB6F5F" w14:textId="5CF81343" w:rsidR="005243E6" w:rsidRDefault="005243E6">
            <w:proofErr w:type="spellStart"/>
            <w:r>
              <w:t>Jose</w:t>
            </w:r>
            <w:proofErr w:type="spellEnd"/>
            <w:r>
              <w:t xml:space="preserve"> Fabian Ortiz </w:t>
            </w:r>
          </w:p>
          <w:p w14:paraId="2B2428B6" w14:textId="5A7112CD" w:rsidR="005243E6" w:rsidRDefault="005243E6">
            <w:r>
              <w:t>Katherin Acevedo Reyes</w:t>
            </w:r>
          </w:p>
          <w:p w14:paraId="01984E82" w14:textId="65AEC8E0" w:rsidR="00997ABE" w:rsidRDefault="00997ABE"/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88B4C" w14:textId="77777777" w:rsidR="00997ABE" w:rsidRDefault="00000000">
            <w:r>
              <w:t>Leonardo Castillo</w:t>
            </w:r>
          </w:p>
          <w:p w14:paraId="29113297" w14:textId="77777777" w:rsidR="00997ABE" w:rsidRDefault="00000000">
            <w:r>
              <w:t xml:space="preserve">Andrés Felipe </w:t>
            </w:r>
            <w:proofErr w:type="spellStart"/>
            <w:r>
              <w:t>Garcia</w:t>
            </w:r>
            <w:proofErr w:type="spellEnd"/>
          </w:p>
          <w:p w14:paraId="13CE87B3" w14:textId="77777777" w:rsidR="005243E6" w:rsidRDefault="005243E6" w:rsidP="005243E6">
            <w:r>
              <w:t>Jan Marco Herrera</w:t>
            </w:r>
          </w:p>
          <w:p w14:paraId="21D4B3AF" w14:textId="7EF2654F" w:rsidR="005243E6" w:rsidRDefault="005243E6" w:rsidP="005243E6">
            <w:r>
              <w:t xml:space="preserve">Kevin </w:t>
            </w:r>
            <w:proofErr w:type="spellStart"/>
            <w:r>
              <w:t>Jhoan</w:t>
            </w:r>
            <w:proofErr w:type="spellEnd"/>
            <w:r>
              <w:t xml:space="preserve"> Lib</w:t>
            </w:r>
            <w:r>
              <w:t>r</w:t>
            </w:r>
            <w:r>
              <w:t>eros</w:t>
            </w:r>
          </w:p>
        </w:tc>
      </w:tr>
    </w:tbl>
    <w:p w14:paraId="6953D12C" w14:textId="77777777" w:rsidR="00997ABE" w:rsidRDefault="00000000">
      <w:pPr>
        <w:pBdr>
          <w:bottom w:val="single" w:sz="6" w:space="4" w:color="2E75B6"/>
        </w:pBdr>
        <w:spacing w:before="320" w:after="120"/>
      </w:pPr>
      <w:r>
        <w:rPr>
          <w:b/>
          <w:bCs/>
          <w:color w:val="1F3864"/>
          <w:sz w:val="26"/>
          <w:szCs w:val="26"/>
        </w:rPr>
        <w:t>10. Firmas</w:t>
      </w:r>
    </w:p>
    <w:p w14:paraId="4F8C6378" w14:textId="77777777" w:rsidR="00997ABE" w:rsidRDefault="00997ABE">
      <w:pPr>
        <w:spacing w:before="6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7ABE" w14:paraId="2720F2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</w:tcBorders>
            <w:tcMar>
              <w:top w:w="120" w:type="dxa"/>
              <w:left w:w="150" w:type="dxa"/>
              <w:bottom w:w="80" w:type="dxa"/>
              <w:right w:w="150" w:type="dxa"/>
            </w:tcMar>
          </w:tcPr>
          <w:p w14:paraId="57D0CE4E" w14:textId="77777777" w:rsidR="00997ABE" w:rsidRDefault="00000000">
            <w:r>
              <w:rPr>
                <w:b/>
                <w:bCs/>
              </w:rPr>
              <w:t>Representante Cliente</w:t>
            </w:r>
          </w:p>
          <w:p w14:paraId="00876CC4" w14:textId="77777777" w:rsidR="00997ABE" w:rsidRDefault="00000000">
            <w:r>
              <w:t>Tipitos S.A.S</w:t>
            </w:r>
          </w:p>
        </w:tc>
        <w:tc>
          <w:tcPr>
            <w:tcW w:w="4680" w:type="dxa"/>
            <w:tcBorders>
              <w:top w:val="single" w:sz="4" w:space="0" w:color="000000"/>
            </w:tcBorders>
            <w:tcMar>
              <w:top w:w="120" w:type="dxa"/>
              <w:left w:w="150" w:type="dxa"/>
              <w:bottom w:w="80" w:type="dxa"/>
              <w:right w:w="150" w:type="dxa"/>
            </w:tcMar>
          </w:tcPr>
          <w:p w14:paraId="66645A4A" w14:textId="77777777" w:rsidR="00997ABE" w:rsidRDefault="00000000">
            <w:r>
              <w:rPr>
                <w:b/>
                <w:bCs/>
              </w:rPr>
              <w:t>Representante Equipo de Desarrollo</w:t>
            </w:r>
          </w:p>
          <w:p w14:paraId="32E8C6D7" w14:textId="77777777" w:rsidR="00997ABE" w:rsidRDefault="00000000">
            <w:r>
              <w:t>Codeamos S.A.S</w:t>
            </w:r>
          </w:p>
        </w:tc>
      </w:tr>
    </w:tbl>
    <w:p w14:paraId="35F110A4" w14:textId="77777777" w:rsidR="00997ABE" w:rsidRDefault="00000000">
      <w:pPr>
        <w:spacing w:before="600"/>
        <w:jc w:val="center"/>
      </w:pPr>
      <w:r>
        <w:rPr>
          <w:i/>
          <w:iCs/>
          <w:color w:val="808080"/>
          <w:sz w:val="18"/>
          <w:szCs w:val="18"/>
        </w:rPr>
        <w:t>Codeamos S.A.S</w:t>
      </w:r>
    </w:p>
    <w:sectPr w:rsidR="00997ABE">
      <w:headerReference w:type="default" r:id="rId7"/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821E" w14:textId="77777777" w:rsidR="00A81149" w:rsidRDefault="00A81149">
      <w:r>
        <w:separator/>
      </w:r>
    </w:p>
  </w:endnote>
  <w:endnote w:type="continuationSeparator" w:id="0">
    <w:p w14:paraId="5FE9D418" w14:textId="77777777" w:rsidR="00A81149" w:rsidRDefault="00A81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7DB2" w14:textId="77777777" w:rsidR="00A81149" w:rsidRDefault="00A81149">
      <w:r>
        <w:separator/>
      </w:r>
    </w:p>
  </w:footnote>
  <w:footnote w:type="continuationSeparator" w:id="0">
    <w:p w14:paraId="4B75431B" w14:textId="77777777" w:rsidR="00A81149" w:rsidRDefault="00A811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40"/>
      <w:gridCol w:w="5040"/>
    </w:tblGrid>
    <w:tr w:rsidR="00997ABE" w14:paraId="046645CD" w14:textId="77777777">
      <w:tblPrEx>
        <w:tblCellMar>
          <w:top w:w="0" w:type="dxa"/>
          <w:bottom w:w="0" w:type="dxa"/>
        </w:tblCellMar>
      </w:tblPrEx>
      <w:tc>
        <w:tcPr>
          <w:tcW w:w="5040" w:type="dxa"/>
          <w:shd w:val="clear" w:color="auto" w:fill="1F3864"/>
          <w:tcMar>
            <w:top w:w="120" w:type="dxa"/>
            <w:left w:w="200" w:type="dxa"/>
            <w:bottom w:w="120" w:type="dxa"/>
            <w:right w:w="200" w:type="dxa"/>
          </w:tcMar>
        </w:tcPr>
        <w:p w14:paraId="77EDD60D" w14:textId="77777777" w:rsidR="00997ABE" w:rsidRDefault="00000000">
          <w:r>
            <w:rPr>
              <w:b/>
              <w:bCs/>
              <w:color w:val="FFFFFF"/>
              <w:sz w:val="28"/>
              <w:szCs w:val="28"/>
            </w:rPr>
            <w:t>ACTA DE SPRINT REVIEW</w:t>
          </w:r>
        </w:p>
        <w:p w14:paraId="7A39986C" w14:textId="77777777" w:rsidR="00997ABE" w:rsidRDefault="00000000">
          <w:r>
            <w:rPr>
              <w:color w:val="FFFFFF"/>
            </w:rPr>
            <w:t>Codeamos S.A.S</w:t>
          </w:r>
        </w:p>
      </w:tc>
      <w:tc>
        <w:tcPr>
          <w:tcW w:w="5040" w:type="dxa"/>
          <w:shd w:val="clear" w:color="auto" w:fill="2E75B6"/>
          <w:tcMar>
            <w:top w:w="120" w:type="dxa"/>
            <w:left w:w="200" w:type="dxa"/>
            <w:bottom w:w="120" w:type="dxa"/>
            <w:right w:w="200" w:type="dxa"/>
          </w:tcMar>
          <w:vAlign w:val="center"/>
        </w:tcPr>
        <w:p w14:paraId="0E995010" w14:textId="77777777" w:rsidR="00997ABE" w:rsidRDefault="00000000">
          <w:pPr>
            <w:jc w:val="right"/>
          </w:pPr>
          <w:r>
            <w:rPr>
              <w:b/>
              <w:bCs/>
              <w:color w:val="FFFFFF"/>
            </w:rPr>
            <w:t xml:space="preserve">MVP </w:t>
          </w:r>
          <w:proofErr w:type="spellStart"/>
          <w:r>
            <w:rPr>
              <w:b/>
              <w:bCs/>
              <w:color w:val="FFFFFF"/>
            </w:rPr>
            <w:t>MarketVersitario</w:t>
          </w:r>
          <w:proofErr w:type="spellEnd"/>
        </w:p>
        <w:p w14:paraId="2AA12DC9" w14:textId="77777777" w:rsidR="00997ABE" w:rsidRDefault="00000000">
          <w:pPr>
            <w:jc w:val="right"/>
          </w:pPr>
          <w:r>
            <w:rPr>
              <w:color w:val="FFFFFF"/>
            </w:rPr>
            <w:t>Tipitos S.A.S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66EF"/>
    <w:multiLevelType w:val="hybridMultilevel"/>
    <w:tmpl w:val="4300CB9C"/>
    <w:lvl w:ilvl="0" w:tplc="95D8EDCC">
      <w:start w:val="1"/>
      <w:numFmt w:val="bullet"/>
      <w:lvlText w:val="●"/>
      <w:lvlJc w:val="left"/>
      <w:pPr>
        <w:ind w:left="720" w:hanging="360"/>
      </w:pPr>
    </w:lvl>
    <w:lvl w:ilvl="1" w:tplc="47A846AE">
      <w:start w:val="1"/>
      <w:numFmt w:val="bullet"/>
      <w:lvlText w:val="○"/>
      <w:lvlJc w:val="left"/>
      <w:pPr>
        <w:ind w:left="1440" w:hanging="360"/>
      </w:pPr>
    </w:lvl>
    <w:lvl w:ilvl="2" w:tplc="EDBE5310">
      <w:start w:val="1"/>
      <w:numFmt w:val="bullet"/>
      <w:lvlText w:val="■"/>
      <w:lvlJc w:val="left"/>
      <w:pPr>
        <w:ind w:left="2160" w:hanging="360"/>
      </w:pPr>
    </w:lvl>
    <w:lvl w:ilvl="3" w:tplc="F12A9274">
      <w:start w:val="1"/>
      <w:numFmt w:val="bullet"/>
      <w:lvlText w:val="●"/>
      <w:lvlJc w:val="left"/>
      <w:pPr>
        <w:ind w:left="2880" w:hanging="360"/>
      </w:pPr>
    </w:lvl>
    <w:lvl w:ilvl="4" w:tplc="153E367E">
      <w:start w:val="1"/>
      <w:numFmt w:val="bullet"/>
      <w:lvlText w:val="○"/>
      <w:lvlJc w:val="left"/>
      <w:pPr>
        <w:ind w:left="3600" w:hanging="360"/>
      </w:pPr>
    </w:lvl>
    <w:lvl w:ilvl="5" w:tplc="02003486">
      <w:start w:val="1"/>
      <w:numFmt w:val="bullet"/>
      <w:lvlText w:val="■"/>
      <w:lvlJc w:val="left"/>
      <w:pPr>
        <w:ind w:left="4320" w:hanging="360"/>
      </w:pPr>
    </w:lvl>
    <w:lvl w:ilvl="6" w:tplc="40101BC0">
      <w:start w:val="1"/>
      <w:numFmt w:val="bullet"/>
      <w:lvlText w:val="●"/>
      <w:lvlJc w:val="left"/>
      <w:pPr>
        <w:ind w:left="5040" w:hanging="360"/>
      </w:pPr>
    </w:lvl>
    <w:lvl w:ilvl="7" w:tplc="E368872C">
      <w:start w:val="1"/>
      <w:numFmt w:val="bullet"/>
      <w:lvlText w:val="●"/>
      <w:lvlJc w:val="left"/>
      <w:pPr>
        <w:ind w:left="5760" w:hanging="360"/>
      </w:pPr>
    </w:lvl>
    <w:lvl w:ilvl="8" w:tplc="2C622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15799"/>
    <w:multiLevelType w:val="hybridMultilevel"/>
    <w:tmpl w:val="A5E2520A"/>
    <w:lvl w:ilvl="0" w:tplc="D482FBA8">
      <w:start w:val="1"/>
      <w:numFmt w:val="bullet"/>
      <w:lvlText w:val="◗"/>
      <w:lvlJc w:val="left"/>
      <w:pPr>
        <w:ind w:left="720" w:hanging="360"/>
      </w:pPr>
    </w:lvl>
    <w:lvl w:ilvl="1" w:tplc="18D0308C">
      <w:numFmt w:val="decimal"/>
      <w:lvlText w:val=""/>
      <w:lvlJc w:val="left"/>
    </w:lvl>
    <w:lvl w:ilvl="2" w:tplc="E72886B2">
      <w:numFmt w:val="decimal"/>
      <w:lvlText w:val=""/>
      <w:lvlJc w:val="left"/>
    </w:lvl>
    <w:lvl w:ilvl="3" w:tplc="BEE63988">
      <w:numFmt w:val="decimal"/>
      <w:lvlText w:val=""/>
      <w:lvlJc w:val="left"/>
    </w:lvl>
    <w:lvl w:ilvl="4" w:tplc="7A741452">
      <w:numFmt w:val="decimal"/>
      <w:lvlText w:val=""/>
      <w:lvlJc w:val="left"/>
    </w:lvl>
    <w:lvl w:ilvl="5" w:tplc="042A0EC4">
      <w:numFmt w:val="decimal"/>
      <w:lvlText w:val=""/>
      <w:lvlJc w:val="left"/>
    </w:lvl>
    <w:lvl w:ilvl="6" w:tplc="E6F85E1C">
      <w:numFmt w:val="decimal"/>
      <w:lvlText w:val=""/>
      <w:lvlJc w:val="left"/>
    </w:lvl>
    <w:lvl w:ilvl="7" w:tplc="DBAA9586">
      <w:numFmt w:val="decimal"/>
      <w:lvlText w:val=""/>
      <w:lvlJc w:val="left"/>
    </w:lvl>
    <w:lvl w:ilvl="8" w:tplc="DB4A634E">
      <w:numFmt w:val="decimal"/>
      <w:lvlText w:val=""/>
      <w:lvlJc w:val="left"/>
    </w:lvl>
  </w:abstractNum>
  <w:num w:numId="1" w16cid:durableId="315494819">
    <w:abstractNumId w:val="0"/>
    <w:lvlOverride w:ilvl="0">
      <w:startOverride w:val="1"/>
    </w:lvlOverride>
  </w:num>
  <w:num w:numId="2" w16cid:durableId="951324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BE"/>
    <w:rsid w:val="00083305"/>
    <w:rsid w:val="004331E9"/>
    <w:rsid w:val="005243E6"/>
    <w:rsid w:val="00997ABE"/>
    <w:rsid w:val="00A8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34E7"/>
  <w15:docId w15:val="{664E62D4-F588-4C40-AED6-29350D76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660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karen franco</cp:lastModifiedBy>
  <cp:revision>2</cp:revision>
  <dcterms:created xsi:type="dcterms:W3CDTF">2026-06-01T03:52:00Z</dcterms:created>
  <dcterms:modified xsi:type="dcterms:W3CDTF">2026-06-01T04:20:00Z</dcterms:modified>
</cp:coreProperties>
</file>