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5746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Level 1 — Simplest (Recommended for you)</w:t>
      </w:r>
    </w:p>
    <w:p w14:paraId="76880BD1" w14:textId="77777777" w:rsidR="00D07C74" w:rsidRPr="00D07C74" w:rsidRDefault="00D07C74" w:rsidP="00D07C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Simple CNN Encoder-Decoder for Depth</w:t>
      </w:r>
    </w:p>
    <w:p w14:paraId="5C3A46A3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basic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U-Net style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from scratch.</w:t>
      </w:r>
    </w:p>
    <w:p w14:paraId="42B4C2D7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Input RGB Image</w:t>
      </w:r>
    </w:p>
    <w:p w14:paraId="2BA393F7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D7026C0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CNN Encoder (your own conv blocks)</w:t>
      </w:r>
    </w:p>
    <w:p w14:paraId="128B5A30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70F8D07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Bottleneck</w:t>
      </w:r>
    </w:p>
    <w:p w14:paraId="7AA1F1BF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1C43309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Decoder (</w:t>
      </w:r>
      <w:proofErr w:type="spellStart"/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upsample</w:t>
      </w:r>
      <w:proofErr w:type="spellEnd"/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+ skip connections)</w:t>
      </w:r>
    </w:p>
    <w:p w14:paraId="4EE6A37B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11A7CE7" w14:textId="77777777" w:rsidR="00D07C74" w:rsidRPr="00D07C74" w:rsidRDefault="00D07C74" w:rsidP="00D0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07C7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Depth Map Output</w:t>
      </w:r>
    </w:p>
    <w:p w14:paraId="70366DE0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build yourself:</w:t>
      </w:r>
    </w:p>
    <w:p w14:paraId="732220E9" w14:textId="77777777" w:rsidR="00D07C74" w:rsidRPr="00D07C74" w:rsidRDefault="00D07C74" w:rsidP="00D07C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 blocks with </w:t>
      </w:r>
      <w:proofErr w:type="spellStart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BatchNorm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ReLU</w:t>
      </w:r>
      <w:proofErr w:type="spellEnd"/>
    </w:p>
    <w:p w14:paraId="7F557DA8" w14:textId="77777777" w:rsidR="00D07C74" w:rsidRPr="00D07C74" w:rsidRDefault="00D07C74" w:rsidP="00D07C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Encoder (</w:t>
      </w:r>
      <w:proofErr w:type="spellStart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downsampling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path)</w:t>
      </w:r>
    </w:p>
    <w:p w14:paraId="0DC28F58" w14:textId="77777777" w:rsidR="00D07C74" w:rsidRPr="00D07C74" w:rsidRDefault="00D07C74" w:rsidP="00D07C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Decoder (</w:t>
      </w:r>
      <w:proofErr w:type="spellStart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upsampling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path)</w:t>
      </w:r>
    </w:p>
    <w:p w14:paraId="7C01D970" w14:textId="77777777" w:rsidR="00D07C74" w:rsidRPr="00D07C74" w:rsidRDefault="00D07C74" w:rsidP="00D07C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connections</w:t>
      </w:r>
    </w:p>
    <w:p w14:paraId="6DFF9FE9" w14:textId="77777777" w:rsidR="00D07C74" w:rsidRPr="00D07C74" w:rsidRDefault="00D07C74" w:rsidP="00D07C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function (L1 or SSIM)</w:t>
      </w:r>
    </w:p>
    <w:p w14:paraId="02A6A203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on: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NYU Depth V2 (indoor, smaller, faster)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Supervision: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supervised — use the ground truth depth maps directly</w:t>
      </w:r>
    </w:p>
    <w:p w14:paraId="5B80C666" w14:textId="7DBD60C1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honest, clean, understandable, and very explainable in a viva.</w:t>
      </w:r>
    </w:p>
    <w:p w14:paraId="764829B1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🟡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Level 2 — Moderate</w:t>
      </w:r>
    </w:p>
    <w:p w14:paraId="4974680E" w14:textId="77777777" w:rsidR="00D07C74" w:rsidRPr="00D07C74" w:rsidRDefault="00D07C74" w:rsidP="00D07C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an Attention Gate to your U-Net</w:t>
      </w:r>
    </w:p>
    <w:p w14:paraId="11C8CB90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U-Net as above but add a simple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attention gate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skip connections — it learns </w:t>
      </w:r>
      <w:r w:rsidRPr="00D07C7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spatial regions to focus on.</w:t>
      </w:r>
    </w:p>
    <w:p w14:paraId="37531DAF" w14:textId="3422D9AF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teaches you attention mechanisms without the complexity of full transformers.</w:t>
      </w:r>
    </w:p>
    <w:p w14:paraId="0AA6973F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🟠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Level 3 — Stretch Goal</w:t>
      </w:r>
    </w:p>
    <w:p w14:paraId="3405091B" w14:textId="77777777" w:rsidR="00D07C74" w:rsidRPr="00D07C74" w:rsidRDefault="00D07C74" w:rsidP="00D07C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Self-supervised version (like Monodepth2 but yours)</w:t>
      </w:r>
    </w:p>
    <w:p w14:paraId="403B13A5" w14:textId="77777777" w:rsidR="00D07C74" w:rsidRDefault="00D07C74" w:rsidP="00D07C74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using ground truth depth labels, train using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photometric loss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consecutive video frames. Much harder to implement but closest to real research.</w:t>
      </w:r>
    </w:p>
    <w:p w14:paraId="27209603" w14:textId="77777777" w:rsidR="00D07C74" w:rsidRPr="00D07C74" w:rsidRDefault="00D07C74" w:rsidP="00D07C74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44E334" w14:textId="164D7233" w:rsidR="00D07C74" w:rsidRPr="00BE7E1A" w:rsidRDefault="00BE7E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Architecture </w:t>
      </w:r>
    </w:p>
    <w:p w14:paraId="6089806A" w14:textId="77777777" w:rsid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Let's build it step by step and visualize the architecture </w:t>
      </w:r>
      <w:proofErr w:type="spellStart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first!Here's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full U-Net architecture for monocular depth estimation, explained visually and layer by layer!</w:t>
      </w:r>
    </w:p>
    <w:p w14:paraId="07C8556E" w14:textId="01F0DB90" w:rsidR="00D07C74" w:rsidRDefault="00BE7E1A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7E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1023C974" wp14:editId="04FEAECA">
            <wp:extent cx="5731510" cy="5114290"/>
            <wp:effectExtent l="0" t="0" r="0" b="3810"/>
            <wp:docPr id="67210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E38C" w14:textId="4FA7B4AE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 on any block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ask about it! Now let me explain each part clearly:</w:t>
      </w:r>
    </w:p>
    <w:p w14:paraId="32FE5404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🔵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Encoder (Left/Down path) — "What does the scene look like?"</w:t>
      </w:r>
    </w:p>
    <w:p w14:paraId="61E9F558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as a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compressor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block does:</w:t>
      </w:r>
    </w:p>
    <w:p w14:paraId="67760D47" w14:textId="77777777" w:rsidR="00D07C74" w:rsidRPr="00D07C74" w:rsidRDefault="00D07C74" w:rsidP="00D07C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</w:t>
      </w:r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Conv2D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layers — detect features like edges, textures, shapes</w:t>
      </w:r>
    </w:p>
    <w:p w14:paraId="36E8549B" w14:textId="77777777" w:rsidR="00D07C74" w:rsidRPr="00D07C74" w:rsidRDefault="00D07C74" w:rsidP="00D07C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BatchNorm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stabilizes training</w:t>
      </w:r>
    </w:p>
    <w:p w14:paraId="0A0282CC" w14:textId="77777777" w:rsidR="00D07C74" w:rsidRPr="00D07C74" w:rsidRDefault="00D07C74" w:rsidP="00D07C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ReLU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adds non-linearity</w:t>
      </w:r>
    </w:p>
    <w:p w14:paraId="1D608056" w14:textId="77777777" w:rsidR="00D07C74" w:rsidRPr="00D07C74" w:rsidRDefault="00D07C74" w:rsidP="00D07C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MaxPool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halves the spatial size (shrinks the image)</w:t>
      </w:r>
    </w:p>
    <w:p w14:paraId="12749A8F" w14:textId="2C7F38AE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you go deeper, the image gets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smaller but richer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fewer pixels but more abstract features.</w:t>
      </w:r>
    </w:p>
    <w:p w14:paraId="1E5A0B8F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🟣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Bottleneck — "The brain"</w:t>
      </w:r>
    </w:p>
    <w:p w14:paraId="0F56D7F1" w14:textId="27AE3937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smallest, deepest representation. Here the network understands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 the scene globally — but has lost precise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information. That's okay — the skip connections fix that.</w:t>
      </w:r>
    </w:p>
    <w:p w14:paraId="11A6DF71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Decoder (Right/Up path) — "Where exactly is everything?"</w:t>
      </w:r>
    </w:p>
    <w:p w14:paraId="49D6AFF1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block does:</w:t>
      </w:r>
    </w:p>
    <w:p w14:paraId="4C288BBD" w14:textId="77777777" w:rsidR="00D07C74" w:rsidRPr="00D07C74" w:rsidRDefault="00D07C74" w:rsidP="00D07C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Upsample</w:t>
      </w:r>
      <w:proofErr w:type="spellEnd"/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doubles spatial size back up (transposed conv or bilinear)</w:t>
      </w:r>
    </w:p>
    <w:p w14:paraId="4A85ADAC" w14:textId="77777777" w:rsidR="00D07C74" w:rsidRPr="00D07C74" w:rsidRDefault="00D07C74" w:rsidP="00D07C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Concatenate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skip connection from the encoder</w:t>
      </w:r>
    </w:p>
    <w:p w14:paraId="5F3538B1" w14:textId="77777777" w:rsidR="00BE7E1A" w:rsidRPr="00BE7E1A" w:rsidRDefault="00D07C74" w:rsidP="00BE7E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</w:t>
      </w:r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Conv2D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layers — refine the combined features</w:t>
      </w:r>
    </w:p>
    <w:p w14:paraId="72EAAAFA" w14:textId="51059BC2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Skip Connections — The key idea!</w:t>
      </w:r>
    </w:p>
    <w:p w14:paraId="49A62EBD" w14:textId="3EC97141" w:rsidR="00D07C74" w:rsidRPr="00D07C74" w:rsidRDefault="00D07C74" w:rsidP="00BE7E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what makes U-Net special. They directly connect encoder blocks to decoder blocks, passing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fine-grained spatial detail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would otherwise be lost in the bottleneck. Without them, your depth map would be blurry.</w:t>
      </w:r>
    </w:p>
    <w:p w14:paraId="075BD5FD" w14:textId="77777777" w:rsidR="00D07C74" w:rsidRPr="00D07C74" w:rsidRDefault="00D07C74" w:rsidP="00D07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7C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🔴</w:t>
      </w:r>
      <w:r w:rsidRPr="00D0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</w:t>
      </w:r>
    </w:p>
    <w:p w14:paraId="692D0FC4" w14:textId="77777777" w:rsidR="00D07C74" w:rsidRPr="00D07C74" w:rsidRDefault="00D07C74" w:rsidP="00D07C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single </w:t>
      </w:r>
      <w:r w:rsidRPr="00D07C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1×1 Conv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channels to 1, giving you a </w:t>
      </w:r>
      <w:r w:rsidRPr="00D0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grayscale depth map</w:t>
      </w:r>
      <w:r w:rsidRPr="00D0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same resolution as the input image, where each pixel value = predicted depth.</w:t>
      </w:r>
    </w:p>
    <w:p w14:paraId="386BC7DF" w14:textId="77777777" w:rsidR="00D07C74" w:rsidRPr="00D07C74" w:rsidRDefault="00D07C74">
      <w:pPr>
        <w:rPr>
          <w:b/>
          <w:bCs/>
        </w:rPr>
      </w:pPr>
    </w:p>
    <w:sectPr w:rsidR="00D07C74" w:rsidRPr="00D0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AE4"/>
    <w:multiLevelType w:val="multilevel"/>
    <w:tmpl w:val="42B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37DA"/>
    <w:multiLevelType w:val="multilevel"/>
    <w:tmpl w:val="D0E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6E52"/>
    <w:multiLevelType w:val="multilevel"/>
    <w:tmpl w:val="FEF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33F15"/>
    <w:multiLevelType w:val="multilevel"/>
    <w:tmpl w:val="B06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D55FB"/>
    <w:multiLevelType w:val="multilevel"/>
    <w:tmpl w:val="723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276D7"/>
    <w:multiLevelType w:val="multilevel"/>
    <w:tmpl w:val="B27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24665"/>
    <w:multiLevelType w:val="multilevel"/>
    <w:tmpl w:val="831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7289">
    <w:abstractNumId w:val="2"/>
  </w:num>
  <w:num w:numId="2" w16cid:durableId="202794651">
    <w:abstractNumId w:val="6"/>
  </w:num>
  <w:num w:numId="3" w16cid:durableId="2025202732">
    <w:abstractNumId w:val="1"/>
  </w:num>
  <w:num w:numId="4" w16cid:durableId="558395408">
    <w:abstractNumId w:val="0"/>
  </w:num>
  <w:num w:numId="5" w16cid:durableId="1783719569">
    <w:abstractNumId w:val="5"/>
  </w:num>
  <w:num w:numId="6" w16cid:durableId="588469395">
    <w:abstractNumId w:val="3"/>
  </w:num>
  <w:num w:numId="7" w16cid:durableId="684476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74"/>
    <w:rsid w:val="00121090"/>
    <w:rsid w:val="00756350"/>
    <w:rsid w:val="009605FE"/>
    <w:rsid w:val="00A24920"/>
    <w:rsid w:val="00BE7E1A"/>
    <w:rsid w:val="00D07C74"/>
    <w:rsid w:val="00EE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CA6C"/>
  <w15:chartTrackingRefBased/>
  <w15:docId w15:val="{ED8BB004-8258-ED4A-A367-67936256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7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07C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07C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C7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7C74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D07C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07C7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07C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Bharat Khatri</dc:creator>
  <cp:keywords/>
  <dc:description/>
  <cp:lastModifiedBy>Krish Bharat Khatri</cp:lastModifiedBy>
  <cp:revision>2</cp:revision>
  <dcterms:created xsi:type="dcterms:W3CDTF">2026-04-09T04:42:00Z</dcterms:created>
  <dcterms:modified xsi:type="dcterms:W3CDTF">2026-04-09T04:42:00Z</dcterms:modified>
</cp:coreProperties>
</file>