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367D" w14:textId="2862ED0D" w:rsidR="003B2E48" w:rsidRPr="003B2E48" w:rsidRDefault="003B2E48" w:rsidP="003B2E48">
      <w:r w:rsidRPr="003B2E48">
        <w:rPr>
          <w:b/>
          <w:bCs/>
        </w:rPr>
        <w:t>EMPLOYEE FEEDBACK</w:t>
      </w:r>
      <w:r w:rsidRPr="003B2E48">
        <w:t xml:space="preserve"> </w:t>
      </w:r>
      <w:r w:rsidRPr="003B2E48">
        <w:t>is a valuable component of the onboarding process. Collecting feedback from new hires helps organizations evaluate the effectiveness of their onboarding programs, identify areas for improvement and enhance the overall employee experience.</w:t>
      </w:r>
    </w:p>
    <w:p w14:paraId="41381700" w14:textId="77777777" w:rsidR="003B2E48" w:rsidRPr="003B2E48" w:rsidRDefault="003B2E48" w:rsidP="003B2E48">
      <w:r w:rsidRPr="003B2E48">
        <w:t xml:space="preserve">This survey has been designed for </w:t>
      </w:r>
      <w:proofErr w:type="spellStart"/>
      <w:r w:rsidRPr="003B2E48">
        <w:rPr>
          <w:b/>
          <w:bCs/>
        </w:rPr>
        <w:t>TrendSphere</w:t>
      </w:r>
      <w:proofErr w:type="spellEnd"/>
      <w:r w:rsidRPr="003B2E48">
        <w:rPr>
          <w:b/>
          <w:bCs/>
        </w:rPr>
        <w:t xml:space="preserve"> </w:t>
      </w:r>
      <w:proofErr w:type="spellStart"/>
      <w:r w:rsidRPr="003B2E48">
        <w:rPr>
          <w:b/>
          <w:bCs/>
        </w:rPr>
        <w:t>Pvt.</w:t>
      </w:r>
      <w:proofErr w:type="spellEnd"/>
      <w:r w:rsidRPr="003B2E48">
        <w:rPr>
          <w:b/>
          <w:bCs/>
        </w:rPr>
        <w:t xml:space="preserve"> Ltd.</w:t>
      </w:r>
      <w:r w:rsidRPr="003B2E48">
        <w:t xml:space="preserve"> to gather feedback from employees after completing their onboarding journey.</w:t>
      </w:r>
    </w:p>
    <w:p w14:paraId="1FD740AE" w14:textId="77777777" w:rsidR="003B2E48" w:rsidRPr="003B2E48" w:rsidRDefault="003B2E48" w:rsidP="003B2E48">
      <w:r w:rsidRPr="003B2E48">
        <w:pict w14:anchorId="4B62D596">
          <v:rect id="_x0000_i1152" style="width:0;height:1.5pt" o:hralign="center" o:hrstd="t" o:hr="t" fillcolor="#a0a0a0" stroked="f"/>
        </w:pict>
      </w:r>
    </w:p>
    <w:p w14:paraId="1FD91959" w14:textId="77777777" w:rsidR="003B2E48" w:rsidRPr="00576FFC" w:rsidRDefault="003B2E48" w:rsidP="003B2E48">
      <w:pPr>
        <w:rPr>
          <w:b/>
          <w:bCs/>
          <w:u w:val="single"/>
        </w:rPr>
      </w:pPr>
      <w:r w:rsidRPr="00576FFC">
        <w:rPr>
          <w:b/>
          <w:bCs/>
          <w:u w:val="single"/>
        </w:rPr>
        <w:t>Employee Information</w:t>
      </w:r>
    </w:p>
    <w:p w14:paraId="66AE1F68" w14:textId="77777777" w:rsidR="003B2E48" w:rsidRPr="0083742E" w:rsidRDefault="003B2E48" w:rsidP="003B2E48">
      <w:r w:rsidRPr="0083742E">
        <w:t>Employee Name: ______________________</w:t>
      </w:r>
    </w:p>
    <w:p w14:paraId="40F7BBD6" w14:textId="77777777" w:rsidR="003B2E48" w:rsidRPr="0083742E" w:rsidRDefault="003B2E48" w:rsidP="003B2E48">
      <w:r w:rsidRPr="0083742E">
        <w:t>Employee ID: ______________________</w:t>
      </w:r>
    </w:p>
    <w:p w14:paraId="7AEDDF86" w14:textId="77777777" w:rsidR="003B2E48" w:rsidRPr="0083742E" w:rsidRDefault="003B2E48" w:rsidP="003B2E48">
      <w:r w:rsidRPr="0083742E">
        <w:t>Department: ______________________</w:t>
      </w:r>
    </w:p>
    <w:p w14:paraId="12A50F45" w14:textId="77777777" w:rsidR="003B2E48" w:rsidRPr="0083742E" w:rsidRDefault="003B2E48" w:rsidP="003B2E48">
      <w:r w:rsidRPr="0083742E">
        <w:t>Designation: ______________________</w:t>
      </w:r>
    </w:p>
    <w:p w14:paraId="614779A5" w14:textId="77777777" w:rsidR="003B2E48" w:rsidRPr="0083742E" w:rsidRDefault="003B2E48" w:rsidP="003B2E48">
      <w:r w:rsidRPr="0083742E">
        <w:t>Date of Joining: ______________________</w:t>
      </w:r>
    </w:p>
    <w:p w14:paraId="0E1295E5" w14:textId="743E45B2" w:rsidR="003B2E48" w:rsidRPr="003B2E48" w:rsidRDefault="003B2E48" w:rsidP="003B2E48"/>
    <w:p w14:paraId="7A0D3BB1" w14:textId="77777777" w:rsidR="003B2E48" w:rsidRPr="00576FFC" w:rsidRDefault="003B2E48" w:rsidP="003B2E48">
      <w:pPr>
        <w:rPr>
          <w:b/>
          <w:bCs/>
          <w:u w:val="single"/>
        </w:rPr>
      </w:pPr>
      <w:r w:rsidRPr="00576FFC">
        <w:rPr>
          <w:b/>
          <w:bCs/>
          <w:u w:val="single"/>
        </w:rPr>
        <w:t>Onboarding Experience Survey</w:t>
      </w:r>
    </w:p>
    <w:p w14:paraId="68B7FCC5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Please rate the following statements on a scale of 1 to 5:</w:t>
      </w:r>
    </w:p>
    <w:p w14:paraId="7568FAFD" w14:textId="77777777" w:rsidR="003B2E48" w:rsidRPr="003B2E48" w:rsidRDefault="003B2E48" w:rsidP="003B2E48">
      <w:r w:rsidRPr="003B2E48">
        <w:rPr>
          <w:b/>
          <w:bCs/>
        </w:rPr>
        <w:t>1 = Strongly Disagree</w:t>
      </w:r>
    </w:p>
    <w:p w14:paraId="5771AB8D" w14:textId="77777777" w:rsidR="003B2E48" w:rsidRPr="003B2E48" w:rsidRDefault="003B2E48" w:rsidP="003B2E48">
      <w:r w:rsidRPr="003B2E48">
        <w:rPr>
          <w:b/>
          <w:bCs/>
        </w:rPr>
        <w:t>2 = Disagree</w:t>
      </w:r>
    </w:p>
    <w:p w14:paraId="3ECF32F0" w14:textId="77777777" w:rsidR="003B2E48" w:rsidRPr="003B2E48" w:rsidRDefault="003B2E48" w:rsidP="003B2E48">
      <w:r w:rsidRPr="003B2E48">
        <w:rPr>
          <w:b/>
          <w:bCs/>
        </w:rPr>
        <w:t>3 = Neutral</w:t>
      </w:r>
    </w:p>
    <w:p w14:paraId="2DE1FE8D" w14:textId="77777777" w:rsidR="003B2E48" w:rsidRPr="003B2E48" w:rsidRDefault="003B2E48" w:rsidP="003B2E48">
      <w:r w:rsidRPr="003B2E48">
        <w:rPr>
          <w:b/>
          <w:bCs/>
        </w:rPr>
        <w:t>4 = Agree</w:t>
      </w:r>
    </w:p>
    <w:p w14:paraId="51EF2723" w14:textId="77777777" w:rsidR="003B2E48" w:rsidRPr="003B2E48" w:rsidRDefault="003B2E48" w:rsidP="003B2E48">
      <w:r w:rsidRPr="003B2E48">
        <w:rPr>
          <w:b/>
          <w:bCs/>
        </w:rPr>
        <w:t>5 = Strongly Agree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6"/>
        <w:gridCol w:w="714"/>
      </w:tblGrid>
      <w:tr w:rsidR="003B2E48" w:rsidRPr="003B2E48" w14:paraId="45B99AC1" w14:textId="77777777" w:rsidTr="00576FFC">
        <w:trPr>
          <w:tblHeader/>
          <w:tblCellSpacing w:w="15" w:type="dxa"/>
        </w:trPr>
        <w:tc>
          <w:tcPr>
            <w:tcW w:w="6521" w:type="dxa"/>
            <w:vAlign w:val="center"/>
            <w:hideMark/>
          </w:tcPr>
          <w:p w14:paraId="5EBD413B" w14:textId="77777777" w:rsidR="003B2E48" w:rsidRPr="003B2E48" w:rsidRDefault="003B2E48" w:rsidP="003B2E48">
            <w:pPr>
              <w:rPr>
                <w:b/>
                <w:bCs/>
              </w:rPr>
            </w:pPr>
            <w:r w:rsidRPr="003B2E48">
              <w:rPr>
                <w:b/>
                <w:bCs/>
              </w:rPr>
              <w:t>Statement</w:t>
            </w:r>
          </w:p>
        </w:tc>
        <w:tc>
          <w:tcPr>
            <w:tcW w:w="647" w:type="dxa"/>
            <w:vAlign w:val="center"/>
            <w:hideMark/>
          </w:tcPr>
          <w:p w14:paraId="1D7C5445" w14:textId="77777777" w:rsidR="003B2E48" w:rsidRPr="003B2E48" w:rsidRDefault="003B2E48" w:rsidP="003B2E48">
            <w:pPr>
              <w:rPr>
                <w:b/>
                <w:bCs/>
              </w:rPr>
            </w:pPr>
            <w:r w:rsidRPr="003B2E48">
              <w:rPr>
                <w:b/>
                <w:bCs/>
              </w:rPr>
              <w:t>Rating (1-5)</w:t>
            </w:r>
          </w:p>
        </w:tc>
      </w:tr>
      <w:tr w:rsidR="003B2E48" w:rsidRPr="003B2E48" w14:paraId="4451AD5E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7C72C716" w14:textId="77777777" w:rsidR="003B2E48" w:rsidRPr="003B2E48" w:rsidRDefault="003B2E48" w:rsidP="003B2E48">
            <w:r w:rsidRPr="003B2E48">
              <w:t>The onboarding process was well organized.</w:t>
            </w:r>
          </w:p>
        </w:tc>
        <w:tc>
          <w:tcPr>
            <w:tcW w:w="647" w:type="dxa"/>
            <w:vAlign w:val="center"/>
            <w:hideMark/>
          </w:tcPr>
          <w:p w14:paraId="5A4C8330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6F303CFE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0C74BC54" w14:textId="77777777" w:rsidR="003B2E48" w:rsidRPr="003B2E48" w:rsidRDefault="003B2E48" w:rsidP="003B2E48">
            <w:r w:rsidRPr="003B2E48">
              <w:t>I received all necessary information before joining.</w:t>
            </w:r>
          </w:p>
        </w:tc>
        <w:tc>
          <w:tcPr>
            <w:tcW w:w="647" w:type="dxa"/>
            <w:vAlign w:val="center"/>
            <w:hideMark/>
          </w:tcPr>
          <w:p w14:paraId="7569996F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368A87E9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28A0DE47" w14:textId="77777777" w:rsidR="003B2E48" w:rsidRPr="003B2E48" w:rsidRDefault="003B2E48" w:rsidP="003B2E48">
            <w:r w:rsidRPr="003B2E48">
              <w:t>The welcome session was helpful and informative.</w:t>
            </w:r>
          </w:p>
        </w:tc>
        <w:tc>
          <w:tcPr>
            <w:tcW w:w="647" w:type="dxa"/>
            <w:vAlign w:val="center"/>
            <w:hideMark/>
          </w:tcPr>
          <w:p w14:paraId="3E7C02F7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4154C713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7B8CC8BD" w14:textId="77777777" w:rsidR="003B2E48" w:rsidRPr="003B2E48" w:rsidRDefault="003B2E48" w:rsidP="003B2E48">
            <w:r w:rsidRPr="003B2E48">
              <w:t>HR personnel were supportive and approachable.</w:t>
            </w:r>
          </w:p>
        </w:tc>
        <w:tc>
          <w:tcPr>
            <w:tcW w:w="647" w:type="dxa"/>
            <w:vAlign w:val="center"/>
            <w:hideMark/>
          </w:tcPr>
          <w:p w14:paraId="62FDE55B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356B954C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6C65F6C5" w14:textId="77777777" w:rsidR="003B2E48" w:rsidRPr="003B2E48" w:rsidRDefault="003B2E48" w:rsidP="003B2E48">
            <w:r w:rsidRPr="003B2E48">
              <w:t>Company policies were explained clearly.</w:t>
            </w:r>
          </w:p>
        </w:tc>
        <w:tc>
          <w:tcPr>
            <w:tcW w:w="647" w:type="dxa"/>
            <w:vAlign w:val="center"/>
            <w:hideMark/>
          </w:tcPr>
          <w:p w14:paraId="1EB8DFBA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096967E3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7B4B5D52" w14:textId="77777777" w:rsidR="003B2E48" w:rsidRPr="003B2E48" w:rsidRDefault="003B2E48" w:rsidP="003B2E48">
            <w:r w:rsidRPr="003B2E48">
              <w:t>My job role and responsibilities were communicated effectively.</w:t>
            </w:r>
          </w:p>
        </w:tc>
        <w:tc>
          <w:tcPr>
            <w:tcW w:w="647" w:type="dxa"/>
            <w:vAlign w:val="center"/>
            <w:hideMark/>
          </w:tcPr>
          <w:p w14:paraId="15481564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05F73E14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2BC318AD" w14:textId="77777777" w:rsidR="003B2E48" w:rsidRPr="003B2E48" w:rsidRDefault="003B2E48" w:rsidP="003B2E48">
            <w:r w:rsidRPr="003B2E48">
              <w:t>I received adequate training during onboarding.</w:t>
            </w:r>
          </w:p>
        </w:tc>
        <w:tc>
          <w:tcPr>
            <w:tcW w:w="647" w:type="dxa"/>
            <w:vAlign w:val="center"/>
            <w:hideMark/>
          </w:tcPr>
          <w:p w14:paraId="76967AF0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60C07C15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79154686" w14:textId="77777777" w:rsidR="003B2E48" w:rsidRPr="003B2E48" w:rsidRDefault="003B2E48" w:rsidP="003B2E48">
            <w:r w:rsidRPr="003B2E48">
              <w:t>Team introductions helped me feel comfortable.</w:t>
            </w:r>
          </w:p>
        </w:tc>
        <w:tc>
          <w:tcPr>
            <w:tcW w:w="647" w:type="dxa"/>
            <w:vAlign w:val="center"/>
            <w:hideMark/>
          </w:tcPr>
          <w:p w14:paraId="403F8AE6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6AE9BC17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53652C5C" w14:textId="77777777" w:rsidR="003B2E48" w:rsidRPr="003B2E48" w:rsidRDefault="003B2E48" w:rsidP="003B2E48">
            <w:r w:rsidRPr="003B2E48">
              <w:t>My workstation and system setup were completed efficiently.</w:t>
            </w:r>
          </w:p>
        </w:tc>
        <w:tc>
          <w:tcPr>
            <w:tcW w:w="647" w:type="dxa"/>
            <w:vAlign w:val="center"/>
            <w:hideMark/>
          </w:tcPr>
          <w:p w14:paraId="6B63B37D" w14:textId="77777777" w:rsidR="003B2E48" w:rsidRPr="003B2E48" w:rsidRDefault="003B2E48" w:rsidP="003B2E48">
            <w:r w:rsidRPr="003B2E48">
              <w:t>____</w:t>
            </w:r>
          </w:p>
        </w:tc>
      </w:tr>
      <w:tr w:rsidR="003B2E48" w:rsidRPr="003B2E48" w14:paraId="31434EE6" w14:textId="77777777" w:rsidTr="00576FFC">
        <w:trPr>
          <w:tblCellSpacing w:w="15" w:type="dxa"/>
        </w:trPr>
        <w:tc>
          <w:tcPr>
            <w:tcW w:w="6521" w:type="dxa"/>
            <w:vAlign w:val="center"/>
            <w:hideMark/>
          </w:tcPr>
          <w:p w14:paraId="23E1BDF6" w14:textId="77777777" w:rsidR="003B2E48" w:rsidRPr="003B2E48" w:rsidRDefault="003B2E48" w:rsidP="003B2E48">
            <w:r w:rsidRPr="003B2E48">
              <w:lastRenderedPageBreak/>
              <w:t>Overall, I am satisfied with the onboarding experience.</w:t>
            </w:r>
          </w:p>
        </w:tc>
        <w:tc>
          <w:tcPr>
            <w:tcW w:w="647" w:type="dxa"/>
            <w:vAlign w:val="center"/>
            <w:hideMark/>
          </w:tcPr>
          <w:p w14:paraId="264146BC" w14:textId="77777777" w:rsidR="003B2E48" w:rsidRPr="003B2E48" w:rsidRDefault="003B2E48" w:rsidP="003B2E48">
            <w:r w:rsidRPr="003B2E48">
              <w:t>____</w:t>
            </w:r>
          </w:p>
        </w:tc>
      </w:tr>
    </w:tbl>
    <w:p w14:paraId="7E3694A8" w14:textId="526885BE" w:rsidR="003B2E48" w:rsidRPr="003B2E48" w:rsidRDefault="003B2E48" w:rsidP="003B2E48"/>
    <w:p w14:paraId="0EF1FFB3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Open-Ended Questions</w:t>
      </w:r>
    </w:p>
    <w:p w14:paraId="74EB2382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1. What did you like most about the onboarding process?</w:t>
      </w:r>
    </w:p>
    <w:p w14:paraId="7BBE15E1" w14:textId="77777777" w:rsidR="003B2E48" w:rsidRPr="003B2E48" w:rsidRDefault="003B2E48" w:rsidP="003B2E48">
      <w:r w:rsidRPr="003B2E48">
        <w:pict w14:anchorId="10C0CD10">
          <v:rect id="_x0000_i1155" style="width:0;height:1.5pt" o:hralign="center" o:hrstd="t" o:hr="t" fillcolor="#a0a0a0" stroked="f"/>
        </w:pict>
      </w:r>
    </w:p>
    <w:p w14:paraId="465A490E" w14:textId="77777777" w:rsidR="003B2E48" w:rsidRPr="003B2E48" w:rsidRDefault="003B2E48" w:rsidP="003B2E48">
      <w:r w:rsidRPr="003B2E48">
        <w:pict w14:anchorId="4F87A552">
          <v:rect id="_x0000_i1156" style="width:0;height:1.5pt" o:hralign="center" o:hrstd="t" o:hr="t" fillcolor="#a0a0a0" stroked="f"/>
        </w:pict>
      </w:r>
    </w:p>
    <w:p w14:paraId="10B182B8" w14:textId="77777777" w:rsidR="003B2E48" w:rsidRPr="003B2E48" w:rsidRDefault="003B2E48" w:rsidP="003B2E48">
      <w:r w:rsidRPr="003B2E48">
        <w:pict w14:anchorId="21DE11B5">
          <v:rect id="_x0000_i1157" style="width:0;height:1.5pt" o:hralign="center" o:hrstd="t" o:hr="t" fillcolor="#a0a0a0" stroked="f"/>
        </w:pict>
      </w:r>
    </w:p>
    <w:p w14:paraId="04F07E27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2. Which part of the onboarding process could be improved?</w:t>
      </w:r>
    </w:p>
    <w:p w14:paraId="19243F37" w14:textId="77777777" w:rsidR="003B2E48" w:rsidRPr="003B2E48" w:rsidRDefault="003B2E48" w:rsidP="003B2E48">
      <w:r w:rsidRPr="003B2E48">
        <w:pict w14:anchorId="5F5A1B34">
          <v:rect id="_x0000_i1158" style="width:0;height:1.5pt" o:hralign="center" o:hrstd="t" o:hr="t" fillcolor="#a0a0a0" stroked="f"/>
        </w:pict>
      </w:r>
    </w:p>
    <w:p w14:paraId="1E99D86E" w14:textId="77777777" w:rsidR="003B2E48" w:rsidRPr="003B2E48" w:rsidRDefault="003B2E48" w:rsidP="003B2E48">
      <w:r w:rsidRPr="003B2E48">
        <w:pict w14:anchorId="1ED27A8D">
          <v:rect id="_x0000_i1159" style="width:0;height:1.5pt" o:hralign="center" o:hrstd="t" o:hr="t" fillcolor="#a0a0a0" stroked="f"/>
        </w:pict>
      </w:r>
    </w:p>
    <w:p w14:paraId="0F10B753" w14:textId="77777777" w:rsidR="003B2E48" w:rsidRPr="003B2E48" w:rsidRDefault="003B2E48" w:rsidP="003B2E48">
      <w:r w:rsidRPr="003B2E48">
        <w:pict w14:anchorId="0BB432D7">
          <v:rect id="_x0000_i1160" style="width:0;height:1.5pt" o:hralign="center" o:hrstd="t" o:hr="t" fillcolor="#a0a0a0" stroked="f"/>
        </w:pict>
      </w:r>
    </w:p>
    <w:p w14:paraId="0F55A9F2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3. Did you face any challenges during onboarding? If yes, please explain.</w:t>
      </w:r>
    </w:p>
    <w:p w14:paraId="646564A1" w14:textId="77777777" w:rsidR="003B2E48" w:rsidRPr="003B2E48" w:rsidRDefault="003B2E48" w:rsidP="003B2E48">
      <w:r w:rsidRPr="003B2E48">
        <w:pict w14:anchorId="1B0F1DC0">
          <v:rect id="_x0000_i1161" style="width:0;height:1.5pt" o:hralign="center" o:hrstd="t" o:hr="t" fillcolor="#a0a0a0" stroked="f"/>
        </w:pict>
      </w:r>
    </w:p>
    <w:p w14:paraId="20D26BC7" w14:textId="77777777" w:rsidR="003B2E48" w:rsidRPr="003B2E48" w:rsidRDefault="003B2E48" w:rsidP="003B2E48">
      <w:r w:rsidRPr="003B2E48">
        <w:pict w14:anchorId="2DF518B5">
          <v:rect id="_x0000_i1162" style="width:0;height:1.5pt" o:hralign="center" o:hrstd="t" o:hr="t" fillcolor="#a0a0a0" stroked="f"/>
        </w:pict>
      </w:r>
    </w:p>
    <w:p w14:paraId="437D6B5D" w14:textId="77777777" w:rsidR="003B2E48" w:rsidRPr="003B2E48" w:rsidRDefault="003B2E48" w:rsidP="003B2E48">
      <w:r w:rsidRPr="003B2E48">
        <w:pict w14:anchorId="2EC195F2">
          <v:rect id="_x0000_i1163" style="width:0;height:1.5pt" o:hralign="center" o:hrstd="t" o:hr="t" fillcolor="#a0a0a0" stroked="f"/>
        </w:pict>
      </w:r>
    </w:p>
    <w:p w14:paraId="3D8C9FDC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4. What additional support or information would have been helpful?</w:t>
      </w:r>
    </w:p>
    <w:p w14:paraId="56DD82ED" w14:textId="77777777" w:rsidR="003B2E48" w:rsidRPr="003B2E48" w:rsidRDefault="003B2E48" w:rsidP="003B2E48">
      <w:r w:rsidRPr="003B2E48">
        <w:pict w14:anchorId="53A2359C">
          <v:rect id="_x0000_i1164" style="width:0;height:1.5pt" o:hralign="center" o:hrstd="t" o:hr="t" fillcolor="#a0a0a0" stroked="f"/>
        </w:pict>
      </w:r>
    </w:p>
    <w:p w14:paraId="0AF4AD4B" w14:textId="77777777" w:rsidR="003B2E48" w:rsidRPr="003B2E48" w:rsidRDefault="003B2E48" w:rsidP="003B2E48">
      <w:r w:rsidRPr="003B2E48">
        <w:pict w14:anchorId="10EF9391">
          <v:rect id="_x0000_i1165" style="width:0;height:1.5pt" o:hralign="center" o:hrstd="t" o:hr="t" fillcolor="#a0a0a0" stroked="f"/>
        </w:pict>
      </w:r>
    </w:p>
    <w:p w14:paraId="67A8DF00" w14:textId="77777777" w:rsidR="003B2E48" w:rsidRPr="003B2E48" w:rsidRDefault="003B2E48" w:rsidP="003B2E48">
      <w:r w:rsidRPr="003B2E48">
        <w:pict w14:anchorId="51FCD8BF">
          <v:rect id="_x0000_i1166" style="width:0;height:1.5pt" o:hralign="center" o:hrstd="t" o:hr="t" fillcolor="#a0a0a0" stroked="f"/>
        </w:pict>
      </w:r>
    </w:p>
    <w:p w14:paraId="547FEB26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5. Any other suggestions or comments?</w:t>
      </w:r>
    </w:p>
    <w:p w14:paraId="4A6CFD13" w14:textId="77777777" w:rsidR="003B2E48" w:rsidRPr="003B2E48" w:rsidRDefault="003B2E48" w:rsidP="003B2E48">
      <w:r w:rsidRPr="003B2E48">
        <w:pict w14:anchorId="6C1404A1">
          <v:rect id="_x0000_i1167" style="width:0;height:1.5pt" o:hralign="center" o:hrstd="t" o:hr="t" fillcolor="#a0a0a0" stroked="f"/>
        </w:pict>
      </w:r>
    </w:p>
    <w:p w14:paraId="5235ADCC" w14:textId="77777777" w:rsidR="003B2E48" w:rsidRPr="003B2E48" w:rsidRDefault="003B2E48" w:rsidP="003B2E48">
      <w:r w:rsidRPr="003B2E48">
        <w:pict w14:anchorId="57028E3F">
          <v:rect id="_x0000_i1168" style="width:0;height:1.5pt" o:hralign="center" o:hrstd="t" o:hr="t" fillcolor="#a0a0a0" stroked="f"/>
        </w:pict>
      </w:r>
    </w:p>
    <w:p w14:paraId="70595A86" w14:textId="77777777" w:rsidR="003B2E48" w:rsidRPr="003B2E48" w:rsidRDefault="003B2E48" w:rsidP="003B2E48">
      <w:r w:rsidRPr="003B2E48">
        <w:pict w14:anchorId="1817E72C">
          <v:rect id="_x0000_i1169" style="width:0;height:1.5pt" o:hralign="center" o:hrstd="t" o:hr="t" fillcolor="#a0a0a0" stroked="f"/>
        </w:pict>
      </w:r>
    </w:p>
    <w:p w14:paraId="2EF2CAB4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Survey Purpose</w:t>
      </w:r>
    </w:p>
    <w:p w14:paraId="33573754" w14:textId="77777777" w:rsidR="003B2E48" w:rsidRPr="003B2E48" w:rsidRDefault="003B2E48" w:rsidP="003B2E48">
      <w:r w:rsidRPr="003B2E48">
        <w:t>The purpose of this survey is to:</w:t>
      </w:r>
    </w:p>
    <w:p w14:paraId="33F2667C" w14:textId="77777777" w:rsidR="003B2E48" w:rsidRPr="003B2E48" w:rsidRDefault="003B2E48" w:rsidP="003B2E48">
      <w:pPr>
        <w:numPr>
          <w:ilvl w:val="0"/>
          <w:numId w:val="1"/>
        </w:numPr>
      </w:pPr>
      <w:r w:rsidRPr="003B2E48">
        <w:t>Measure employee satisfaction with onboarding.</w:t>
      </w:r>
    </w:p>
    <w:p w14:paraId="75527C22" w14:textId="77777777" w:rsidR="003B2E48" w:rsidRPr="003B2E48" w:rsidRDefault="003B2E48" w:rsidP="003B2E48">
      <w:pPr>
        <w:numPr>
          <w:ilvl w:val="0"/>
          <w:numId w:val="1"/>
        </w:numPr>
      </w:pPr>
      <w:r w:rsidRPr="003B2E48">
        <w:t>Identify strengths in the onboarding process.</w:t>
      </w:r>
    </w:p>
    <w:p w14:paraId="7871236D" w14:textId="77777777" w:rsidR="003B2E48" w:rsidRPr="003B2E48" w:rsidRDefault="003B2E48" w:rsidP="003B2E48">
      <w:pPr>
        <w:numPr>
          <w:ilvl w:val="0"/>
          <w:numId w:val="1"/>
        </w:numPr>
      </w:pPr>
      <w:r w:rsidRPr="003B2E48">
        <w:t>Discover opportunities for improvement.</w:t>
      </w:r>
    </w:p>
    <w:p w14:paraId="27690F33" w14:textId="77777777" w:rsidR="003B2E48" w:rsidRPr="003B2E48" w:rsidRDefault="003B2E48" w:rsidP="003B2E48">
      <w:pPr>
        <w:numPr>
          <w:ilvl w:val="0"/>
          <w:numId w:val="1"/>
        </w:numPr>
      </w:pPr>
      <w:r w:rsidRPr="003B2E48">
        <w:t>Improve employee engagement and retention.</w:t>
      </w:r>
    </w:p>
    <w:p w14:paraId="0478E216" w14:textId="77777777" w:rsidR="003B2E48" w:rsidRPr="003B2E48" w:rsidRDefault="003B2E48" w:rsidP="003B2E48">
      <w:pPr>
        <w:numPr>
          <w:ilvl w:val="0"/>
          <w:numId w:val="1"/>
        </w:numPr>
      </w:pPr>
      <w:r w:rsidRPr="003B2E48">
        <w:lastRenderedPageBreak/>
        <w:t>Enhance future onboarding experiences.</w:t>
      </w:r>
    </w:p>
    <w:p w14:paraId="52C28F2A" w14:textId="629CC68C" w:rsidR="003B2E48" w:rsidRPr="003B2E48" w:rsidRDefault="003B2E48" w:rsidP="003B2E48"/>
    <w:p w14:paraId="0CFB201E" w14:textId="77777777" w:rsidR="003B2E48" w:rsidRPr="003B2E48" w:rsidRDefault="003B2E48" w:rsidP="003B2E48">
      <w:pPr>
        <w:rPr>
          <w:b/>
          <w:bCs/>
        </w:rPr>
      </w:pPr>
      <w:r w:rsidRPr="003B2E48">
        <w:rPr>
          <w:b/>
          <w:bCs/>
        </w:rPr>
        <w:t>References</w:t>
      </w:r>
    </w:p>
    <w:p w14:paraId="190BDAEB" w14:textId="77777777" w:rsidR="003B2E48" w:rsidRPr="003B2E48" w:rsidRDefault="003B2E48" w:rsidP="003B2E48">
      <w:pPr>
        <w:numPr>
          <w:ilvl w:val="0"/>
          <w:numId w:val="2"/>
        </w:numPr>
      </w:pPr>
      <w:r w:rsidRPr="003B2E48">
        <w:t xml:space="preserve">Society for Human Resource Management (SHRM) – </w:t>
      </w:r>
      <w:hyperlink r:id="rId5" w:history="1">
        <w:r w:rsidRPr="003B2E48">
          <w:rPr>
            <w:rStyle w:val="Hyperlink"/>
          </w:rPr>
          <w:t>www.shrm.org</w:t>
        </w:r>
      </w:hyperlink>
    </w:p>
    <w:p w14:paraId="76DA2FCD" w14:textId="77777777" w:rsidR="003B2E48" w:rsidRPr="003B2E48" w:rsidRDefault="003B2E48" w:rsidP="003B2E48">
      <w:pPr>
        <w:numPr>
          <w:ilvl w:val="0"/>
          <w:numId w:val="2"/>
        </w:numPr>
      </w:pPr>
      <w:proofErr w:type="gramStart"/>
      <w:r w:rsidRPr="003B2E48">
        <w:t>Indeed</w:t>
      </w:r>
      <w:proofErr w:type="gramEnd"/>
      <w:r w:rsidRPr="003B2E48">
        <w:t xml:space="preserve"> Career Guide – </w:t>
      </w:r>
      <w:hyperlink r:id="rId6" w:history="1">
        <w:r w:rsidRPr="003B2E48">
          <w:rPr>
            <w:rStyle w:val="Hyperlink"/>
          </w:rPr>
          <w:t>www.indeed.com/career-advice</w:t>
        </w:r>
      </w:hyperlink>
    </w:p>
    <w:p w14:paraId="2B68C1C9" w14:textId="77777777" w:rsidR="003B2E48" w:rsidRPr="003B2E48" w:rsidRDefault="003B2E48" w:rsidP="003B2E48">
      <w:pPr>
        <w:numPr>
          <w:ilvl w:val="0"/>
          <w:numId w:val="2"/>
        </w:numPr>
      </w:pPr>
      <w:r w:rsidRPr="003B2E48">
        <w:t xml:space="preserve">Zoho People HR Knowledge Hub – </w:t>
      </w:r>
      <w:hyperlink r:id="rId7" w:history="1">
        <w:r w:rsidRPr="003B2E48">
          <w:rPr>
            <w:rStyle w:val="Hyperlink"/>
          </w:rPr>
          <w:t>www.zoho.com/people/hrknowledgehive</w:t>
        </w:r>
      </w:hyperlink>
    </w:p>
    <w:p w14:paraId="6CDF0EAA" w14:textId="77777777" w:rsidR="003B2E48" w:rsidRPr="003B2E48" w:rsidRDefault="003B2E48" w:rsidP="003B2E48">
      <w:pPr>
        <w:numPr>
          <w:ilvl w:val="0"/>
          <w:numId w:val="2"/>
        </w:numPr>
      </w:pPr>
      <w:r w:rsidRPr="003B2E48">
        <w:t xml:space="preserve">HR Help Board – </w:t>
      </w:r>
      <w:hyperlink r:id="rId8" w:history="1">
        <w:r w:rsidRPr="003B2E48">
          <w:rPr>
            <w:rStyle w:val="Hyperlink"/>
          </w:rPr>
          <w:t>www.hrhelpboard.com</w:t>
        </w:r>
      </w:hyperlink>
    </w:p>
    <w:p w14:paraId="06D69E57" w14:textId="77777777" w:rsidR="002A7AA9" w:rsidRDefault="002A7AA9"/>
    <w:sectPr w:rsidR="002A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62F"/>
    <w:multiLevelType w:val="multilevel"/>
    <w:tmpl w:val="C9BC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43C0D"/>
    <w:multiLevelType w:val="multilevel"/>
    <w:tmpl w:val="FAB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44378">
    <w:abstractNumId w:val="1"/>
  </w:num>
  <w:num w:numId="2" w16cid:durableId="137423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761D"/>
    <w:rsid w:val="002A7AA9"/>
    <w:rsid w:val="002B1046"/>
    <w:rsid w:val="00385881"/>
    <w:rsid w:val="003B2E48"/>
    <w:rsid w:val="00576FFC"/>
    <w:rsid w:val="0083742E"/>
    <w:rsid w:val="0084761D"/>
    <w:rsid w:val="00AB194A"/>
    <w:rsid w:val="00BC1AD3"/>
    <w:rsid w:val="00F7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A7CD"/>
  <w15:chartTrackingRefBased/>
  <w15:docId w15:val="{DC459AFC-6787-4832-96E0-BB438413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E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rhelpboar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oho.com/people/hrknowledgeh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deed.com/career-advice" TargetMode="External"/><Relationship Id="rId5" Type="http://schemas.openxmlformats.org/officeDocument/2006/relationships/hyperlink" Target="http://www.shrm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Jeevanandan</dc:creator>
  <cp:keywords/>
  <dc:description/>
  <cp:lastModifiedBy>Karishma Jeevanandan</cp:lastModifiedBy>
  <cp:revision>4</cp:revision>
  <dcterms:created xsi:type="dcterms:W3CDTF">2026-06-22T19:20:00Z</dcterms:created>
  <dcterms:modified xsi:type="dcterms:W3CDTF">2026-06-22T19:22:00Z</dcterms:modified>
</cp:coreProperties>
</file>