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42D6" w14:textId="31B4E34B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Employee onboarding</w:t>
      </w:r>
      <w:r w:rsidRPr="00B542A9">
        <w:rPr>
          <w:rFonts w:ascii="Times New Roman" w:hAnsi="Times New Roman" w:cs="Times New Roman"/>
          <w:sz w:val="24"/>
          <w:szCs w:val="24"/>
        </w:rPr>
        <w:t xml:space="preserve"> is the process of integrating new employees into an organization and helping them become productive members of the workforce. A structured onboarding checklist ensures that all necessary administrative, operational and cultural activities are completed efficiently, creating a positive experience for new hires and reducing early employee turnover.</w:t>
      </w:r>
    </w:p>
    <w:p w14:paraId="6925DA0A" w14:textId="77777777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 xml:space="preserve">This onboarding checklist has been designed for a fictional company, </w:t>
      </w:r>
      <w:proofErr w:type="spellStart"/>
      <w:r w:rsidRPr="00B542A9">
        <w:rPr>
          <w:rFonts w:ascii="Times New Roman" w:hAnsi="Times New Roman" w:cs="Times New Roman"/>
          <w:b/>
          <w:bCs/>
          <w:sz w:val="24"/>
          <w:szCs w:val="24"/>
        </w:rPr>
        <w:t>TrendSphere</w:t>
      </w:r>
      <w:proofErr w:type="spellEnd"/>
      <w:r w:rsidRPr="00B542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2A9">
        <w:rPr>
          <w:rFonts w:ascii="Times New Roman" w:hAnsi="Times New Roman" w:cs="Times New Roman"/>
          <w:b/>
          <w:bCs/>
          <w:sz w:val="24"/>
          <w:szCs w:val="24"/>
        </w:rPr>
        <w:t>Pvt.</w:t>
      </w:r>
      <w:proofErr w:type="spellEnd"/>
      <w:r w:rsidRPr="00B542A9">
        <w:rPr>
          <w:rFonts w:ascii="Times New Roman" w:hAnsi="Times New Roman" w:cs="Times New Roman"/>
          <w:b/>
          <w:bCs/>
          <w:sz w:val="24"/>
          <w:szCs w:val="24"/>
        </w:rPr>
        <w:t xml:space="preserve"> Ltd.</w:t>
      </w:r>
      <w:r w:rsidRPr="00B542A9">
        <w:rPr>
          <w:rFonts w:ascii="Times New Roman" w:hAnsi="Times New Roman" w:cs="Times New Roman"/>
          <w:sz w:val="24"/>
          <w:szCs w:val="24"/>
        </w:rPr>
        <w:t>, to ensure a smooth and organized onboarding experience.</w:t>
      </w:r>
    </w:p>
    <w:p w14:paraId="6C2AAAB7" w14:textId="77777777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pict w14:anchorId="7CC67412">
          <v:rect id="_x0000_i1100" style="width:0;height:1.5pt" o:hralign="center" o:hrstd="t" o:hr="t" fillcolor="#a0a0a0" stroked="f"/>
        </w:pict>
      </w:r>
    </w:p>
    <w:p w14:paraId="3BE41CB3" w14:textId="77777777" w:rsidR="007E1BEB" w:rsidRPr="00B542A9" w:rsidRDefault="007E1BEB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Employee Onboarding Checklist</w:t>
      </w:r>
    </w:p>
    <w:p w14:paraId="392DE05C" w14:textId="77777777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Employee Name:</w:t>
      </w:r>
      <w:r w:rsidRPr="00B542A9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30050164" w14:textId="77777777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Employee ID:</w:t>
      </w:r>
      <w:r w:rsidRPr="00B542A9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4B13163F" w14:textId="77777777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Department:</w:t>
      </w:r>
      <w:r w:rsidRPr="00B542A9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36493C37" w14:textId="77777777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Pr="00B542A9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3297CED7" w14:textId="77777777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Joining Date:</w:t>
      </w:r>
      <w:r w:rsidRPr="00B542A9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04E6E52D" w14:textId="1782227D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</w:p>
    <w:p w14:paraId="28F2A55F" w14:textId="77777777" w:rsidR="007E1BEB" w:rsidRPr="00B542A9" w:rsidRDefault="007E1BEB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Phase 1: Pre-Joining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16"/>
      </w:tblGrid>
      <w:tr w:rsidR="007E1BEB" w:rsidRPr="00B542A9" w14:paraId="3A2AE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F05EC" w14:textId="77777777" w:rsidR="007E1BEB" w:rsidRPr="00B542A9" w:rsidRDefault="007E1BEB" w:rsidP="007E1B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E533BD3" w14:textId="77777777" w:rsidR="007E1BEB" w:rsidRPr="00B542A9" w:rsidRDefault="007E1BEB" w:rsidP="007E1B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E1BEB" w:rsidRPr="00B542A9" w14:paraId="677D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9C61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Offer Letter Issued and Accepted</w:t>
            </w:r>
          </w:p>
        </w:tc>
        <w:tc>
          <w:tcPr>
            <w:tcW w:w="0" w:type="auto"/>
            <w:vAlign w:val="center"/>
            <w:hideMark/>
          </w:tcPr>
          <w:p w14:paraId="3FD4F30E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13DC0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7478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Employee Documents Collected</w:t>
            </w:r>
          </w:p>
        </w:tc>
        <w:tc>
          <w:tcPr>
            <w:tcW w:w="0" w:type="auto"/>
            <w:vAlign w:val="center"/>
            <w:hideMark/>
          </w:tcPr>
          <w:p w14:paraId="151CFB29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6B2A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DB82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Background Verification Completed</w:t>
            </w:r>
          </w:p>
        </w:tc>
        <w:tc>
          <w:tcPr>
            <w:tcW w:w="0" w:type="auto"/>
            <w:vAlign w:val="center"/>
            <w:hideMark/>
          </w:tcPr>
          <w:p w14:paraId="78F5076E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34C8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478F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Employee ID Generated</w:t>
            </w:r>
          </w:p>
        </w:tc>
        <w:tc>
          <w:tcPr>
            <w:tcW w:w="0" w:type="auto"/>
            <w:vAlign w:val="center"/>
            <w:hideMark/>
          </w:tcPr>
          <w:p w14:paraId="4E232179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48EAC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820B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Workstation Prepared</w:t>
            </w:r>
          </w:p>
        </w:tc>
        <w:tc>
          <w:tcPr>
            <w:tcW w:w="0" w:type="auto"/>
            <w:vAlign w:val="center"/>
            <w:hideMark/>
          </w:tcPr>
          <w:p w14:paraId="3E75D14A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4C9D7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EBAC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Official Email Account Created</w:t>
            </w:r>
          </w:p>
        </w:tc>
        <w:tc>
          <w:tcPr>
            <w:tcW w:w="0" w:type="auto"/>
            <w:vAlign w:val="center"/>
            <w:hideMark/>
          </w:tcPr>
          <w:p w14:paraId="43591C3F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4868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D5B5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Access to Required Software Provided</w:t>
            </w:r>
          </w:p>
        </w:tc>
        <w:tc>
          <w:tcPr>
            <w:tcW w:w="0" w:type="auto"/>
            <w:vAlign w:val="center"/>
            <w:hideMark/>
          </w:tcPr>
          <w:p w14:paraId="6B236861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50CC0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023F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Joining Instructions Shared</w:t>
            </w:r>
          </w:p>
        </w:tc>
        <w:tc>
          <w:tcPr>
            <w:tcW w:w="0" w:type="auto"/>
            <w:vAlign w:val="center"/>
            <w:hideMark/>
          </w:tcPr>
          <w:p w14:paraId="36CC259F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34DC5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2AEA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Welcome Email Sent</w:t>
            </w:r>
          </w:p>
        </w:tc>
        <w:tc>
          <w:tcPr>
            <w:tcW w:w="0" w:type="auto"/>
            <w:vAlign w:val="center"/>
            <w:hideMark/>
          </w:tcPr>
          <w:p w14:paraId="11062C40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037DA922" w14:textId="7671DE76" w:rsidR="007E1BEB" w:rsidRDefault="007E1BEB" w:rsidP="007E1BEB">
      <w:pPr>
        <w:rPr>
          <w:rFonts w:ascii="Times New Roman" w:hAnsi="Times New Roman" w:cs="Times New Roman"/>
          <w:sz w:val="24"/>
          <w:szCs w:val="24"/>
        </w:rPr>
      </w:pPr>
    </w:p>
    <w:p w14:paraId="676F61EF" w14:textId="77777777" w:rsidR="00B542A9" w:rsidRDefault="00B542A9" w:rsidP="007E1BEB">
      <w:pPr>
        <w:rPr>
          <w:rFonts w:ascii="Times New Roman" w:hAnsi="Times New Roman" w:cs="Times New Roman"/>
          <w:sz w:val="24"/>
          <w:szCs w:val="24"/>
        </w:rPr>
      </w:pPr>
    </w:p>
    <w:p w14:paraId="07567CF5" w14:textId="77777777" w:rsidR="00B542A9" w:rsidRDefault="00B542A9" w:rsidP="007E1BEB">
      <w:pPr>
        <w:rPr>
          <w:rFonts w:ascii="Times New Roman" w:hAnsi="Times New Roman" w:cs="Times New Roman"/>
          <w:sz w:val="24"/>
          <w:szCs w:val="24"/>
        </w:rPr>
      </w:pPr>
    </w:p>
    <w:p w14:paraId="714249DD" w14:textId="77777777" w:rsidR="00B542A9" w:rsidRPr="00B542A9" w:rsidRDefault="00B542A9" w:rsidP="007E1BEB">
      <w:pPr>
        <w:rPr>
          <w:rFonts w:ascii="Times New Roman" w:hAnsi="Times New Roman" w:cs="Times New Roman"/>
          <w:sz w:val="24"/>
          <w:szCs w:val="24"/>
        </w:rPr>
      </w:pPr>
    </w:p>
    <w:p w14:paraId="06CE2238" w14:textId="77777777" w:rsidR="007E1BEB" w:rsidRPr="00B542A9" w:rsidRDefault="007E1BEB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  <w:highlight w:val="cyan"/>
        </w:rPr>
        <w:lastRenderedPageBreak/>
        <w:t>Phase 2: First Day Onboarding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716"/>
      </w:tblGrid>
      <w:tr w:rsidR="007E1BEB" w:rsidRPr="00B542A9" w14:paraId="39F4B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37FE8" w14:textId="77777777" w:rsidR="007E1BEB" w:rsidRPr="00B542A9" w:rsidRDefault="007E1BEB" w:rsidP="007E1B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4EBEA5" w14:textId="77777777" w:rsidR="007E1BEB" w:rsidRPr="00B542A9" w:rsidRDefault="007E1BEB" w:rsidP="007E1B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E1BEB" w:rsidRPr="00B542A9" w14:paraId="593E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6AE5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Welcome Session Conducted</w:t>
            </w:r>
          </w:p>
        </w:tc>
        <w:tc>
          <w:tcPr>
            <w:tcW w:w="0" w:type="auto"/>
            <w:vAlign w:val="center"/>
            <w:hideMark/>
          </w:tcPr>
          <w:p w14:paraId="7450C262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4025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3312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Office Tour Provided</w:t>
            </w:r>
          </w:p>
        </w:tc>
        <w:tc>
          <w:tcPr>
            <w:tcW w:w="0" w:type="auto"/>
            <w:vAlign w:val="center"/>
            <w:hideMark/>
          </w:tcPr>
          <w:p w14:paraId="4C7F066A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6ECD9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D1F4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Introduction to Team Members</w:t>
            </w:r>
          </w:p>
        </w:tc>
        <w:tc>
          <w:tcPr>
            <w:tcW w:w="0" w:type="auto"/>
            <w:vAlign w:val="center"/>
            <w:hideMark/>
          </w:tcPr>
          <w:p w14:paraId="662D316A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5742B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EAFD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Laptop/System Handover</w:t>
            </w:r>
          </w:p>
        </w:tc>
        <w:tc>
          <w:tcPr>
            <w:tcW w:w="0" w:type="auto"/>
            <w:vAlign w:val="center"/>
            <w:hideMark/>
          </w:tcPr>
          <w:p w14:paraId="1459E213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3DAD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EB4C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HR Policies Explained</w:t>
            </w:r>
          </w:p>
        </w:tc>
        <w:tc>
          <w:tcPr>
            <w:tcW w:w="0" w:type="auto"/>
            <w:vAlign w:val="center"/>
            <w:hideMark/>
          </w:tcPr>
          <w:p w14:paraId="3A5A84FF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2E78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D264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Employee Handbook Shared</w:t>
            </w:r>
          </w:p>
        </w:tc>
        <w:tc>
          <w:tcPr>
            <w:tcW w:w="0" w:type="auto"/>
            <w:vAlign w:val="center"/>
            <w:hideMark/>
          </w:tcPr>
          <w:p w14:paraId="12A71262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77FC1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71C0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Attendance and Leave Policy Explained</w:t>
            </w:r>
          </w:p>
        </w:tc>
        <w:tc>
          <w:tcPr>
            <w:tcW w:w="0" w:type="auto"/>
            <w:vAlign w:val="center"/>
            <w:hideMark/>
          </w:tcPr>
          <w:p w14:paraId="6D29CF21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68181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3A1B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IT Setup Completed</w:t>
            </w:r>
          </w:p>
        </w:tc>
        <w:tc>
          <w:tcPr>
            <w:tcW w:w="0" w:type="auto"/>
            <w:vAlign w:val="center"/>
            <w:hideMark/>
          </w:tcPr>
          <w:p w14:paraId="4BB7DFF8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1F5F6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D6C2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Joining Formalities Completed</w:t>
            </w:r>
          </w:p>
        </w:tc>
        <w:tc>
          <w:tcPr>
            <w:tcW w:w="0" w:type="auto"/>
            <w:vAlign w:val="center"/>
            <w:hideMark/>
          </w:tcPr>
          <w:p w14:paraId="5DDDC1C4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2B238B40" w14:textId="097058E5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</w:p>
    <w:p w14:paraId="0DA1E6A7" w14:textId="77777777" w:rsidR="007E1BEB" w:rsidRPr="00B542A9" w:rsidRDefault="007E1BEB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Phase 3: First Week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716"/>
      </w:tblGrid>
      <w:tr w:rsidR="007E1BEB" w:rsidRPr="00B542A9" w14:paraId="754E6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A4453" w14:textId="77777777" w:rsidR="007E1BEB" w:rsidRPr="00B542A9" w:rsidRDefault="007E1BEB" w:rsidP="007E1B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5BBEBB5" w14:textId="77777777" w:rsidR="007E1BEB" w:rsidRPr="00B542A9" w:rsidRDefault="007E1BEB" w:rsidP="007E1B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E1BEB" w:rsidRPr="00B542A9" w14:paraId="0F757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91FB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Role-Specific Training Completed</w:t>
            </w:r>
          </w:p>
        </w:tc>
        <w:tc>
          <w:tcPr>
            <w:tcW w:w="0" w:type="auto"/>
            <w:vAlign w:val="center"/>
            <w:hideMark/>
          </w:tcPr>
          <w:p w14:paraId="4CE53029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5E6D6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45E0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Introduction to Company Tools and Systems</w:t>
            </w:r>
          </w:p>
        </w:tc>
        <w:tc>
          <w:tcPr>
            <w:tcW w:w="0" w:type="auto"/>
            <w:vAlign w:val="center"/>
            <w:hideMark/>
          </w:tcPr>
          <w:p w14:paraId="6A086090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57C56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0D68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Meeting with Reporting Manager</w:t>
            </w:r>
          </w:p>
        </w:tc>
        <w:tc>
          <w:tcPr>
            <w:tcW w:w="0" w:type="auto"/>
            <w:vAlign w:val="center"/>
            <w:hideMark/>
          </w:tcPr>
          <w:p w14:paraId="3DB805DB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63DF1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E772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Team Collaboration Activities Conducted</w:t>
            </w:r>
          </w:p>
        </w:tc>
        <w:tc>
          <w:tcPr>
            <w:tcW w:w="0" w:type="auto"/>
            <w:vAlign w:val="center"/>
            <w:hideMark/>
          </w:tcPr>
          <w:p w14:paraId="5F3DE09F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78AB2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0F9F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Department Overview Provided</w:t>
            </w:r>
          </w:p>
        </w:tc>
        <w:tc>
          <w:tcPr>
            <w:tcW w:w="0" w:type="auto"/>
            <w:vAlign w:val="center"/>
            <w:hideMark/>
          </w:tcPr>
          <w:p w14:paraId="0CCEE81C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5D19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049B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Key Performance Expectations Explained</w:t>
            </w:r>
          </w:p>
        </w:tc>
        <w:tc>
          <w:tcPr>
            <w:tcW w:w="0" w:type="auto"/>
            <w:vAlign w:val="center"/>
            <w:hideMark/>
          </w:tcPr>
          <w:p w14:paraId="4A0280F4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3C9BF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CB35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Initial Tasks Assigned</w:t>
            </w:r>
          </w:p>
        </w:tc>
        <w:tc>
          <w:tcPr>
            <w:tcW w:w="0" w:type="auto"/>
            <w:vAlign w:val="center"/>
            <w:hideMark/>
          </w:tcPr>
          <w:p w14:paraId="054B80E1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472AD12A" w14:textId="360EFEC4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</w:p>
    <w:p w14:paraId="24ACC1F5" w14:textId="77777777" w:rsidR="00B542A9" w:rsidRDefault="00B542A9" w:rsidP="007E1BEB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2B8CB634" w14:textId="77777777" w:rsidR="00B542A9" w:rsidRDefault="00B542A9" w:rsidP="007E1BEB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5EEABC57" w14:textId="77777777" w:rsidR="00B542A9" w:rsidRDefault="00B542A9" w:rsidP="007E1BEB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61C4206C" w14:textId="77777777" w:rsidR="00B542A9" w:rsidRDefault="00B542A9" w:rsidP="007E1BEB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50A72521" w14:textId="6E482BC5" w:rsidR="007E1BEB" w:rsidRPr="00B542A9" w:rsidRDefault="007E1BEB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  <w:highlight w:val="cyan"/>
        </w:rPr>
        <w:lastRenderedPageBreak/>
        <w:t>Phase 4: First Month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1"/>
        <w:gridCol w:w="716"/>
      </w:tblGrid>
      <w:tr w:rsidR="007E1BEB" w:rsidRPr="00B542A9" w14:paraId="4BE6B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39E8" w14:textId="77777777" w:rsidR="007E1BEB" w:rsidRPr="00B542A9" w:rsidRDefault="007E1BEB" w:rsidP="007E1B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8E247BB" w14:textId="77777777" w:rsidR="007E1BEB" w:rsidRPr="00B542A9" w:rsidRDefault="007E1BEB" w:rsidP="007E1B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E1BEB" w:rsidRPr="00B542A9" w14:paraId="3C6BC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D3D5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Performance Review Meeting Conducted</w:t>
            </w:r>
          </w:p>
        </w:tc>
        <w:tc>
          <w:tcPr>
            <w:tcW w:w="0" w:type="auto"/>
            <w:vAlign w:val="center"/>
            <w:hideMark/>
          </w:tcPr>
          <w:p w14:paraId="34C67463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4158E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F2EE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Employee Concerns Addressed</w:t>
            </w:r>
          </w:p>
        </w:tc>
        <w:tc>
          <w:tcPr>
            <w:tcW w:w="0" w:type="auto"/>
            <w:vAlign w:val="center"/>
            <w:hideMark/>
          </w:tcPr>
          <w:p w14:paraId="1C3F3ECC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7348F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C1A7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Training Progress Evaluated</w:t>
            </w:r>
          </w:p>
        </w:tc>
        <w:tc>
          <w:tcPr>
            <w:tcW w:w="0" w:type="auto"/>
            <w:vAlign w:val="center"/>
            <w:hideMark/>
          </w:tcPr>
          <w:p w14:paraId="4C0EEA8D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54DBB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EB9B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Feedback Survey Completed</w:t>
            </w:r>
          </w:p>
        </w:tc>
        <w:tc>
          <w:tcPr>
            <w:tcW w:w="0" w:type="auto"/>
            <w:vAlign w:val="center"/>
            <w:hideMark/>
          </w:tcPr>
          <w:p w14:paraId="50407BD7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1BE83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FF08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Goal Setting Discussion Conducted</w:t>
            </w:r>
          </w:p>
        </w:tc>
        <w:tc>
          <w:tcPr>
            <w:tcW w:w="0" w:type="auto"/>
            <w:vAlign w:val="center"/>
            <w:hideMark/>
          </w:tcPr>
          <w:p w14:paraId="704B82DC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7E1BEB" w:rsidRPr="00B542A9" w14:paraId="6D231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C868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Times New Roman" w:hAnsi="Times New Roman" w:cs="Times New Roman"/>
                <w:sz w:val="24"/>
                <w:szCs w:val="24"/>
              </w:rPr>
              <w:t>Onboarding Process Successfully Completed</w:t>
            </w:r>
          </w:p>
        </w:tc>
        <w:tc>
          <w:tcPr>
            <w:tcW w:w="0" w:type="auto"/>
            <w:vAlign w:val="center"/>
            <w:hideMark/>
          </w:tcPr>
          <w:p w14:paraId="3FD518BF" w14:textId="77777777" w:rsidR="007E1BEB" w:rsidRPr="00B542A9" w:rsidRDefault="007E1BEB" w:rsidP="007E1B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2A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523D1B55" w14:textId="52ECB8F8" w:rsidR="00B542A9" w:rsidRDefault="00B542A9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6696F" w14:textId="77777777" w:rsidR="00B542A9" w:rsidRDefault="00B542A9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509CC0" w14:textId="0D4E5A2F" w:rsidR="007E1BEB" w:rsidRPr="00B542A9" w:rsidRDefault="007E1BEB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Benefits of an Effective Onboarding Checklist</w:t>
      </w:r>
    </w:p>
    <w:p w14:paraId="089A2F1F" w14:textId="77777777" w:rsidR="007E1BEB" w:rsidRPr="00B542A9" w:rsidRDefault="007E1BEB" w:rsidP="007E1B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>Ensures consistency in onboarding practices.</w:t>
      </w:r>
    </w:p>
    <w:p w14:paraId="1E0E62AC" w14:textId="77777777" w:rsidR="007E1BEB" w:rsidRPr="00B542A9" w:rsidRDefault="007E1BEB" w:rsidP="007E1B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>Helps employees understand organizational culture.</w:t>
      </w:r>
    </w:p>
    <w:p w14:paraId="28EC32FB" w14:textId="77777777" w:rsidR="007E1BEB" w:rsidRPr="00B542A9" w:rsidRDefault="007E1BEB" w:rsidP="007E1B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>Reduces confusion and improves productivity.</w:t>
      </w:r>
    </w:p>
    <w:p w14:paraId="086CA080" w14:textId="77777777" w:rsidR="007E1BEB" w:rsidRPr="00B542A9" w:rsidRDefault="007E1BEB" w:rsidP="007E1B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>Enhances employee engagement and satisfaction.</w:t>
      </w:r>
    </w:p>
    <w:p w14:paraId="4A5615C2" w14:textId="77777777" w:rsidR="007E1BEB" w:rsidRPr="00B542A9" w:rsidRDefault="007E1BEB" w:rsidP="007E1B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>Supports employee retention and long-term success.</w:t>
      </w:r>
    </w:p>
    <w:p w14:paraId="638D8359" w14:textId="426BC313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</w:p>
    <w:p w14:paraId="6D759B36" w14:textId="3B2788B1" w:rsidR="007E1BEB" w:rsidRPr="00B542A9" w:rsidRDefault="007E1BEB" w:rsidP="007E1BEB">
      <w:pPr>
        <w:rPr>
          <w:rFonts w:ascii="Times New Roman" w:hAnsi="Times New Roman" w:cs="Times New Roman"/>
          <w:sz w:val="24"/>
          <w:szCs w:val="24"/>
        </w:rPr>
      </w:pPr>
    </w:p>
    <w:p w14:paraId="53D060C0" w14:textId="77777777" w:rsidR="007E1BEB" w:rsidRPr="00B542A9" w:rsidRDefault="007E1BEB" w:rsidP="007E1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2A9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7C1C8295" w14:textId="77777777" w:rsidR="007E1BEB" w:rsidRPr="00B542A9" w:rsidRDefault="007E1BEB" w:rsidP="007E1B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 xml:space="preserve">Society for Human Resource Management (SHRM) – </w:t>
      </w:r>
      <w:hyperlink r:id="rId5" w:history="1">
        <w:r w:rsidRPr="00B542A9">
          <w:rPr>
            <w:rStyle w:val="Hyperlink"/>
            <w:rFonts w:ascii="Times New Roman" w:hAnsi="Times New Roman" w:cs="Times New Roman"/>
            <w:sz w:val="24"/>
            <w:szCs w:val="24"/>
          </w:rPr>
          <w:t>www.shrm.org</w:t>
        </w:r>
      </w:hyperlink>
    </w:p>
    <w:p w14:paraId="6CCA905A" w14:textId="77777777" w:rsidR="007E1BEB" w:rsidRPr="00B542A9" w:rsidRDefault="007E1BEB" w:rsidP="007E1B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542A9">
        <w:rPr>
          <w:rFonts w:ascii="Times New Roman" w:hAnsi="Times New Roman" w:cs="Times New Roman"/>
          <w:sz w:val="24"/>
          <w:szCs w:val="24"/>
        </w:rPr>
        <w:t>Indeed</w:t>
      </w:r>
      <w:proofErr w:type="gramEnd"/>
      <w:r w:rsidRPr="00B542A9">
        <w:rPr>
          <w:rFonts w:ascii="Times New Roman" w:hAnsi="Times New Roman" w:cs="Times New Roman"/>
          <w:sz w:val="24"/>
          <w:szCs w:val="24"/>
        </w:rPr>
        <w:t xml:space="preserve"> Career Guide – </w:t>
      </w:r>
      <w:hyperlink r:id="rId6" w:history="1">
        <w:r w:rsidRPr="00B542A9">
          <w:rPr>
            <w:rStyle w:val="Hyperlink"/>
            <w:rFonts w:ascii="Times New Roman" w:hAnsi="Times New Roman" w:cs="Times New Roman"/>
            <w:sz w:val="24"/>
            <w:szCs w:val="24"/>
          </w:rPr>
          <w:t>www.indeed.com/career-advice</w:t>
        </w:r>
      </w:hyperlink>
    </w:p>
    <w:p w14:paraId="3210C136" w14:textId="77777777" w:rsidR="007E1BEB" w:rsidRPr="00B542A9" w:rsidRDefault="007E1BEB" w:rsidP="007E1B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 xml:space="preserve">Zoho People HR Knowledge Hub – </w:t>
      </w:r>
      <w:hyperlink r:id="rId7" w:history="1">
        <w:r w:rsidRPr="00B542A9">
          <w:rPr>
            <w:rStyle w:val="Hyperlink"/>
            <w:rFonts w:ascii="Times New Roman" w:hAnsi="Times New Roman" w:cs="Times New Roman"/>
            <w:sz w:val="24"/>
            <w:szCs w:val="24"/>
          </w:rPr>
          <w:t>www.zoho.com/people/hrknowledgehive</w:t>
        </w:r>
      </w:hyperlink>
    </w:p>
    <w:p w14:paraId="47D0F97A" w14:textId="77777777" w:rsidR="007E1BEB" w:rsidRPr="00B542A9" w:rsidRDefault="007E1BEB" w:rsidP="007E1B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42A9">
        <w:rPr>
          <w:rFonts w:ascii="Times New Roman" w:hAnsi="Times New Roman" w:cs="Times New Roman"/>
          <w:sz w:val="24"/>
          <w:szCs w:val="24"/>
        </w:rPr>
        <w:t xml:space="preserve">HR Help Board – </w:t>
      </w:r>
      <w:hyperlink r:id="rId8" w:history="1">
        <w:r w:rsidRPr="00B542A9">
          <w:rPr>
            <w:rStyle w:val="Hyperlink"/>
            <w:rFonts w:ascii="Times New Roman" w:hAnsi="Times New Roman" w:cs="Times New Roman"/>
            <w:sz w:val="24"/>
            <w:szCs w:val="24"/>
          </w:rPr>
          <w:t>www.hrhelpboard.com</w:t>
        </w:r>
      </w:hyperlink>
    </w:p>
    <w:p w14:paraId="3D955418" w14:textId="77777777" w:rsidR="002A7AA9" w:rsidRPr="00B542A9" w:rsidRDefault="002A7AA9">
      <w:pPr>
        <w:rPr>
          <w:rFonts w:ascii="Times New Roman" w:hAnsi="Times New Roman" w:cs="Times New Roman"/>
          <w:sz w:val="24"/>
          <w:szCs w:val="24"/>
        </w:rPr>
      </w:pPr>
    </w:p>
    <w:sectPr w:rsidR="002A7AA9" w:rsidRPr="00B54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45B4D"/>
    <w:multiLevelType w:val="multilevel"/>
    <w:tmpl w:val="D552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28321A"/>
    <w:multiLevelType w:val="multilevel"/>
    <w:tmpl w:val="AFE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336949">
    <w:abstractNumId w:val="1"/>
  </w:num>
  <w:num w:numId="2" w16cid:durableId="54586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5E2"/>
    <w:rsid w:val="00005530"/>
    <w:rsid w:val="002A7AA9"/>
    <w:rsid w:val="002B1046"/>
    <w:rsid w:val="00385881"/>
    <w:rsid w:val="004A2EEB"/>
    <w:rsid w:val="007E1BEB"/>
    <w:rsid w:val="00AB194A"/>
    <w:rsid w:val="00B542A9"/>
    <w:rsid w:val="00BC1AD3"/>
    <w:rsid w:val="00C725E2"/>
    <w:rsid w:val="00F7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5E5C"/>
  <w15:chartTrackingRefBased/>
  <w15:docId w15:val="{6C1792A5-300B-48F5-9F43-8D9E971E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5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rhelpboar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oho.com/people/hrknowledgeh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deed.com/career-advice" TargetMode="External"/><Relationship Id="rId5" Type="http://schemas.openxmlformats.org/officeDocument/2006/relationships/hyperlink" Target="http://www.shrm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Jeevanandan</dc:creator>
  <cp:keywords/>
  <dc:description/>
  <cp:lastModifiedBy>Karishma Jeevanandan</cp:lastModifiedBy>
  <cp:revision>5</cp:revision>
  <dcterms:created xsi:type="dcterms:W3CDTF">2026-06-22T19:04:00Z</dcterms:created>
  <dcterms:modified xsi:type="dcterms:W3CDTF">2026-06-22T19:13:00Z</dcterms:modified>
</cp:coreProperties>
</file>