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87F42" w14:textId="77777777" w:rsidR="00FE10E0" w:rsidRDefault="00F25BF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Assignment: Use  the  Q-learning  example  given  as  a  basis  for  your  homework  and  develop  a SARSA learning algorithm instead of Q-learning.</w:t>
      </w:r>
    </w:p>
    <w:p w14:paraId="4626FE30" w14:textId="77777777" w:rsidR="00FE10E0" w:rsidRDefault="00FE10E0">
      <w:pPr>
        <w:rPr>
          <w:sz w:val="26"/>
          <w:szCs w:val="26"/>
        </w:rPr>
      </w:pPr>
    </w:p>
    <w:p w14:paraId="60F250E6" w14:textId="77777777" w:rsidR="00FE10E0" w:rsidRDefault="00F25BFE">
      <w:pPr>
        <w:rPr>
          <w:b/>
          <w:sz w:val="28"/>
          <w:szCs w:val="28"/>
        </w:rPr>
      </w:pPr>
      <w:r>
        <w:rPr>
          <w:b/>
          <w:sz w:val="34"/>
          <w:szCs w:val="34"/>
        </w:rPr>
        <w:t>SARSA Learning Algorithm:</w:t>
      </w:r>
    </w:p>
    <w:p w14:paraId="4B16831C" w14:textId="77777777" w:rsidR="00FE10E0" w:rsidRDefault="00FE10E0"/>
    <w:p w14:paraId="39B0B72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>#!/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usr</w:t>
      </w:r>
      <w:proofErr w:type="spellEnd"/>
      <w:r>
        <w:rPr>
          <w:rFonts w:ascii="Courier New" w:eastAsia="Courier New" w:hAnsi="Courier New" w:cs="Courier New"/>
          <w:color w:val="6A9955"/>
          <w:sz w:val="18"/>
          <w:szCs w:val="18"/>
        </w:rPr>
        <w:t>/bin/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6A9955"/>
          <w:sz w:val="18"/>
          <w:szCs w:val="18"/>
        </w:rPr>
        <w:t>/ python</w:t>
      </w:r>
    </w:p>
    <w:p w14:paraId="4B6FB8F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E9178"/>
          <w:sz w:val="18"/>
          <w:szCs w:val="18"/>
        </w:rPr>
        <w:t>"""</w:t>
      </w:r>
    </w:p>
    <w:p w14:paraId="181805D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E9178"/>
          <w:sz w:val="18"/>
          <w:szCs w:val="18"/>
        </w:rPr>
        <w:t>sarsa_learner.py</w:t>
      </w:r>
    </w:p>
    <w:p w14:paraId="6CA4093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E9178"/>
          <w:sz w:val="18"/>
          <w:szCs w:val="18"/>
        </w:rPr>
        <w:t>An easy-to-follow script to train, test and evaluate a SARSA-learning agent on the Mountain Car</w:t>
      </w:r>
    </w:p>
    <w:p w14:paraId="6C01E76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E9178"/>
          <w:sz w:val="18"/>
          <w:szCs w:val="18"/>
        </w:rPr>
        <w:t>"""</w:t>
      </w:r>
    </w:p>
    <w:p w14:paraId="2017609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import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gym</w:t>
      </w:r>
    </w:p>
    <w:p w14:paraId="3BE24D2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import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numpy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as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np</w:t>
      </w:r>
    </w:p>
    <w:p w14:paraId="73B70DD6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509AB2D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MAX_NUM_EPISODES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50000</w:t>
      </w:r>
    </w:p>
    <w:p w14:paraId="59CAE14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STEPS_PER_EPISODE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#  This is specific to 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MountainCar</w:t>
      </w:r>
      <w:proofErr w:type="spellEnd"/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. May change with 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env</w:t>
      </w:r>
      <w:proofErr w:type="spellEnd"/>
    </w:p>
    <w:p w14:paraId="57323DF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EPSILON_MIN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0.005</w:t>
      </w:r>
    </w:p>
    <w:p w14:paraId="3D7FCAE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4FC1FF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max_num_steps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MAX_NUM_EPISODES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*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STEPS_PER_EPISODE</w:t>
      </w:r>
    </w:p>
    <w:p w14:paraId="6A98C7A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EPSILON_DECAY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*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EPSILON_MIN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/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max_num_steps</w:t>
      </w:r>
      <w:proofErr w:type="spellEnd"/>
    </w:p>
    <w:p w14:paraId="02303E8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ALPHA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0.05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Learning rate</w:t>
      </w:r>
    </w:p>
    <w:p w14:paraId="0FDC0B0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GAMMA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0.98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Discount factor</w:t>
      </w:r>
    </w:p>
    <w:p w14:paraId="07A0C02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4FC1FF"/>
          <w:sz w:val="18"/>
          <w:szCs w:val="18"/>
        </w:rPr>
        <w:t>NUM_DISCRETE_BINS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Number of bins to Discretize each observation dim</w:t>
      </w:r>
    </w:p>
    <w:p w14:paraId="3CF94FA5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437149DA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6C2B130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SARSA_Learner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object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4B85BD6C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__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init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__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64C0B5F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obs_shape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.observation_space.shape</w:t>
      </w:r>
      <w:proofErr w:type="spellEnd"/>
    </w:p>
    <w:p w14:paraId="5011CDD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obs_high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.observation_space.high</w:t>
      </w:r>
      <w:proofErr w:type="spellEnd"/>
    </w:p>
    <w:p w14:paraId="5612E71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obs_low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.observation_space.low</w:t>
      </w:r>
      <w:proofErr w:type="spellEnd"/>
    </w:p>
    <w:p w14:paraId="2E38D88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obs_bins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NUM_DISCRETE_BINS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Number of bins to Discretize each observation dim</w:t>
      </w:r>
    </w:p>
    <w:p w14:paraId="55D7146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bin_width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obs_high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obs_low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 /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obs_bins</w:t>
      </w:r>
      <w:proofErr w:type="spellEnd"/>
    </w:p>
    <w:p w14:paraId="37365BB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action_shape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.action_space.n</w:t>
      </w:r>
      <w:proofErr w:type="spellEnd"/>
    </w:p>
    <w:p w14:paraId="3B69E42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Create a multi-dimensional array (aka. Table) to represent the</w:t>
      </w:r>
    </w:p>
    <w:p w14:paraId="6861C5F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Q-valu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es</w:t>
      </w:r>
    </w:p>
    <w:p w14:paraId="09F477D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zeros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obs_bins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obs_bins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14:paraId="02A718A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action_shape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))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(51 x 51 x 3)</w:t>
      </w:r>
    </w:p>
    <w:p w14:paraId="5F6A71F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alpha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ALPHA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Learning rate</w:t>
      </w:r>
    </w:p>
    <w:p w14:paraId="11A24D9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gamma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GAMMA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Discount factor</w:t>
      </w:r>
    </w:p>
    <w:p w14:paraId="1A87BAA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1.0</w:t>
      </w:r>
    </w:p>
    <w:p w14:paraId="64106ADD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64E0841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discretize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14383E1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tuple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obs_low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 /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bin_width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).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astype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))</w:t>
      </w:r>
    </w:p>
    <w:p w14:paraId="4CB31375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CFE493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get_action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124AC6E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discretize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59BD472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Epsilon-Greedy action selection</w:t>
      </w:r>
    </w:p>
    <w:p w14:paraId="4D60C9E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&gt;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EPSILON_MIN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14:paraId="152EE8C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4FC1FF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-=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EPSILON_DECAY</w:t>
      </w:r>
    </w:p>
    <w:p w14:paraId="43A5F5A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random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random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() &gt;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14:paraId="50CE318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argmax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])</w:t>
      </w:r>
    </w:p>
    <w:p w14:paraId="114EFFC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: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Choose a random action</w:t>
      </w:r>
    </w:p>
    <w:p w14:paraId="1EB7592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random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choice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range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action_shape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)])</w:t>
      </w:r>
    </w:p>
    <w:p w14:paraId="7AE4CBB1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366735E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learn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308C528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discretize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124632C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discretize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2A169ED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td_target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gamma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*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])</w:t>
      </w:r>
    </w:p>
    <w:p w14:paraId="40D8477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td_error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td_target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]</w:t>
      </w:r>
    </w:p>
    <w:p w14:paraId="443A844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 +=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alpha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td_error</w:t>
      </w:r>
      <w:proofErr w:type="spellEnd"/>
    </w:p>
    <w:p w14:paraId="13F0C4A0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16B3F02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train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1010498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-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float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inf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5BE19F9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episode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range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MAX_NUM_EPISODES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79B3BAF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</w:p>
    <w:p w14:paraId="7F17A90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.reset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()</w:t>
      </w:r>
    </w:p>
    <w:p w14:paraId="49BB9C8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</w:p>
    <w:p w14:paraId="3D6FAE3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not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14:paraId="007A89E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.get_action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808752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info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.step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78308AC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.learn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8F09A0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</w:p>
    <w:p w14:paraId="41510B6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</w:p>
    <w:p w14:paraId="5D2E5B2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&gt;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14:paraId="566CF6D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</w:p>
    <w:p w14:paraId="2D4644A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"Episode#: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reward: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eps: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format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episode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14:paraId="7BC3F35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.epsilon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))</w:t>
      </w:r>
    </w:p>
    <w:p w14:paraId="275B071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># Return the trained policy</w:t>
      </w:r>
    </w:p>
    <w:p w14:paraId="6A2B663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argmax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axis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1DFCADDD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1A6AA04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71D50DC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test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policy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157F741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</w:p>
    <w:p w14:paraId="5594D2F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.reset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()</w:t>
      </w:r>
    </w:p>
    <w:p w14:paraId="496F4F2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</w:p>
    <w:p w14:paraId="4E3CBF8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not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14:paraId="0B8C332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policy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.discretize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)]</w:t>
      </w:r>
    </w:p>
    <w:p w14:paraId="1C94015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info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.step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505399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next_obs</w:t>
      </w:r>
      <w:proofErr w:type="spellEnd"/>
    </w:p>
    <w:p w14:paraId="647ED91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reward</w:t>
      </w:r>
    </w:p>
    <w:p w14:paraId="715AA6E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total_reward</w:t>
      </w:r>
      <w:proofErr w:type="spellEnd"/>
    </w:p>
    <w:p w14:paraId="3DC21FE5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5B4E79B8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6CA0666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__name__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"__main__"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14:paraId="6085601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gym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make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'MountainCar-v0'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7C4817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SARSA_Learner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48A778A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learned_policy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train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5BCCE1B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# Use the Gym Monitor wrapper to 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evalaute</w:t>
      </w:r>
      <w:proofErr w:type="spellEnd"/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the agent and record video</w:t>
      </w:r>
    </w:p>
    <w:p w14:paraId="5DFBAF5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gym_monitor_path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"./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gym_monitor_output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</w:p>
    <w:p w14:paraId="1B81E37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gym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wrappers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Monitor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gym_monitor_path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force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60FF02D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_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range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14:paraId="321C28E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test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learned_policy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D59EDF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()</w:t>
      </w:r>
    </w:p>
    <w:p w14:paraId="7E0C45CC" w14:textId="77777777" w:rsidR="00FE10E0" w:rsidRDefault="00FE10E0"/>
    <w:p w14:paraId="37DE8E2F" w14:textId="77777777" w:rsidR="00FE10E0" w:rsidRDefault="00FE10E0"/>
    <w:p w14:paraId="70016A47" w14:textId="77777777" w:rsidR="00FE10E0" w:rsidRDefault="00FE10E0">
      <w:pPr>
        <w:rPr>
          <w:sz w:val="28"/>
          <w:szCs w:val="28"/>
        </w:rPr>
      </w:pPr>
    </w:p>
    <w:p w14:paraId="01571165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t>SARSA Learning Results:</w:t>
      </w:r>
    </w:p>
    <w:p w14:paraId="0442FCE1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t>Total number of Episodes: 50000</w:t>
      </w:r>
    </w:p>
    <w:p w14:paraId="18EBE529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t>Best Reward: -84</w:t>
      </w:r>
    </w:p>
    <w:p w14:paraId="2CC31551" w14:textId="77777777" w:rsidR="00FE10E0" w:rsidRDefault="00FE10E0"/>
    <w:p w14:paraId="5315A091" w14:textId="77777777" w:rsidR="00FE10E0" w:rsidRDefault="00F25BFE">
      <w:r>
        <w:rPr>
          <w:noProof/>
          <w:lang w:val="en-US"/>
        </w:rPr>
        <w:drawing>
          <wp:inline distT="114300" distB="114300" distL="114300" distR="114300" wp14:anchorId="125AABB5" wp14:editId="3B79FF6B">
            <wp:extent cx="5943600" cy="2146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DCC6A" w14:textId="77777777" w:rsidR="00FE10E0" w:rsidRDefault="00FE10E0"/>
    <w:p w14:paraId="2F57F45F" w14:textId="6C130D68" w:rsidR="00FE10E0" w:rsidRDefault="00D870CF">
      <w:r w:rsidRPr="00D870CF">
        <w:lastRenderedPageBreak/>
        <w:drawing>
          <wp:inline distT="0" distB="0" distL="0" distR="0" wp14:anchorId="31F62F11" wp14:editId="7D581B70">
            <wp:extent cx="5943600" cy="383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FB6" w14:textId="77777777" w:rsidR="00FE10E0" w:rsidRDefault="00FE10E0"/>
    <w:p w14:paraId="1ECFB2BC" w14:textId="77777777" w:rsidR="00FE10E0" w:rsidRDefault="00FE10E0"/>
    <w:p w14:paraId="21089311" w14:textId="77777777" w:rsidR="00FE10E0" w:rsidRDefault="00F25BFE">
      <w:pPr>
        <w:rPr>
          <w:b/>
          <w:sz w:val="28"/>
          <w:szCs w:val="28"/>
        </w:rPr>
      </w:pPr>
      <w:r>
        <w:rPr>
          <w:b/>
          <w:sz w:val="34"/>
          <w:szCs w:val="34"/>
        </w:rPr>
        <w:t>Q-Learner Algorithm</w:t>
      </w:r>
    </w:p>
    <w:p w14:paraId="60FEB290" w14:textId="77777777" w:rsidR="00FE10E0" w:rsidRDefault="00FE10E0">
      <w:pPr>
        <w:rPr>
          <w:b/>
          <w:sz w:val="28"/>
          <w:szCs w:val="28"/>
        </w:rPr>
      </w:pPr>
    </w:p>
    <w:p w14:paraId="261531C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#!/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usr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/bin/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/ python</w:t>
      </w:r>
    </w:p>
    <w:p w14:paraId="1623759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"""</w:t>
      </w:r>
    </w:p>
    <w:p w14:paraId="6963C51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q_learner.py</w:t>
      </w:r>
    </w:p>
    <w:p w14:paraId="338D51B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An easy-to-follow script to train, test and evaluate a Q-learning agent on the Mountain Car</w:t>
      </w:r>
    </w:p>
    <w:p w14:paraId="4F846FBC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problem using the 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OpenAI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 Gym. |Praveen 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Palanisamy</w:t>
      </w:r>
      <w:proofErr w:type="spellEnd"/>
    </w:p>
    <w:p w14:paraId="26BF571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# Chapter 5, Hands-on Intelligent Agents with 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OpenAI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 Gym, 2018</w:t>
      </w:r>
    </w:p>
    <w:p w14:paraId="157DC8E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"""</w:t>
      </w:r>
    </w:p>
    <w:p w14:paraId="1590354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gym</w:t>
      </w:r>
    </w:p>
    <w:p w14:paraId="5859DBC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numpy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as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</w:p>
    <w:p w14:paraId="0A527250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17F81FF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#MAX_NUM_EPISODES = 500</w:t>
      </w:r>
    </w:p>
    <w:p w14:paraId="24EDE87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MAX_NUM_EPISODES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50000</w:t>
      </w:r>
    </w:p>
    <w:p w14:paraId="55FD0D5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STEPS_PER_EPISODE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200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#  This is specific to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MountainCar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. May change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env</w:t>
      </w:r>
      <w:proofErr w:type="spellEnd"/>
    </w:p>
    <w:p w14:paraId="67F61EE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EPSILON_MIN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0.005</w:t>
      </w:r>
    </w:p>
    <w:p w14:paraId="680C11E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4FC1FF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max_num_steps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MAX_NUM_EPISODES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*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STEPS_PER_EPISODE</w:t>
      </w:r>
    </w:p>
    <w:p w14:paraId="3218B00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EPSILON_DECAY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500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*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EPSILON_MIN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max_num_steps</w:t>
      </w:r>
      <w:proofErr w:type="spellEnd"/>
    </w:p>
    <w:p w14:paraId="7825CAD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ALPHA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0.05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Learning rate</w:t>
      </w:r>
    </w:p>
    <w:p w14:paraId="5CE3933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lastRenderedPageBreak/>
        <w:t>GAMMA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0.98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Discount factor</w:t>
      </w:r>
    </w:p>
    <w:p w14:paraId="219286A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NUM_DISCRETE_BINS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Number of bins to Discretize each observation dim</w:t>
      </w:r>
    </w:p>
    <w:p w14:paraId="0D44BC4B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20F833E2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6CEB262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Q_Learner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object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1423000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__</w:t>
      </w:r>
      <w:proofErr w:type="spellStart"/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init</w:t>
      </w:r>
      <w:proofErr w:type="spellEnd"/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__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1DC4FB5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obs_shape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.observation_space.shape</w:t>
      </w:r>
      <w:proofErr w:type="spellEnd"/>
    </w:p>
    <w:p w14:paraId="28EBEB1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obs_high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.observation_space.high</w:t>
      </w:r>
      <w:proofErr w:type="spellEnd"/>
    </w:p>
    <w:p w14:paraId="7DA59B3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obs_low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.observation_space.low</w:t>
      </w:r>
      <w:proofErr w:type="spellEnd"/>
    </w:p>
    <w:p w14:paraId="5540044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obs_bins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NUM_DISCRETE_BINS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Number of bins to Discretize each observation dim</w:t>
      </w:r>
    </w:p>
    <w:p w14:paraId="13F1620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bin_width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obs_high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obs_low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 /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obs_bins</w:t>
      </w:r>
      <w:proofErr w:type="spellEnd"/>
    </w:p>
    <w:p w14:paraId="2E4A638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action_shape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.action_space.n</w:t>
      </w:r>
      <w:proofErr w:type="spellEnd"/>
    </w:p>
    <w:p w14:paraId="76D9531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Create a multi-dimensional array (aka. Table) to represent the</w:t>
      </w:r>
    </w:p>
    <w:p w14:paraId="0A5473E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Q-values</w:t>
      </w:r>
    </w:p>
    <w:p w14:paraId="64EFAF7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zeros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obs_bins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obs_bins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5A2AA7A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action_shape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))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(51 x 51 x 3)</w:t>
      </w:r>
    </w:p>
    <w:p w14:paraId="316E28C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alpha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ALPHA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Learning rate</w:t>
      </w:r>
    </w:p>
    <w:p w14:paraId="6A1E365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gamma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GAMMA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Discount factor</w:t>
      </w:r>
    </w:p>
    <w:p w14:paraId="2417E40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1.0</w:t>
      </w:r>
    </w:p>
    <w:p w14:paraId="439499E5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6E0B17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discretize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65061DA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tuple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(((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obs_low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 /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bin_width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).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astype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36ACFC5E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255A746C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get_action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1A3117A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discretize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6864E88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Epsilon-Greedy action selection</w:t>
      </w:r>
    </w:p>
    <w:p w14:paraId="023AAB1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&gt;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EPSILON_MIN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1FC15AF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4FC1FF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-= 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EPSILON_DECAY</w:t>
      </w:r>
    </w:p>
    <w:p w14:paraId="57CC24AE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random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random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() &gt;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epsilon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4DA7FB5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argmax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])</w:t>
      </w:r>
    </w:p>
    <w:p w14:paraId="4062AB3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else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Choose a random action</w:t>
      </w:r>
    </w:p>
    <w:p w14:paraId="244F896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random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choice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range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action_shape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)])</w:t>
      </w:r>
    </w:p>
    <w:p w14:paraId="1A569972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0749754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learn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28249D2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discretize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FADA6C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discretize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63E3F05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td_target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gamma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])</w:t>
      </w:r>
    </w:p>
    <w:p w14:paraId="3A872CF7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td_error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td_target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</w:t>
      </w:r>
    </w:p>
    <w:p w14:paraId="6ED4DBE4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Q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discretized_obs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] +=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self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alpha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td_error</w:t>
      </w:r>
      <w:proofErr w:type="spellEnd"/>
    </w:p>
    <w:p w14:paraId="7704A3B3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0808FD3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train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5BE621AF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-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float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inf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26A70B1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episode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range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4FC1FF"/>
          <w:sz w:val="18"/>
          <w:szCs w:val="18"/>
        </w:rPr>
        <w:t>MAX_NUM_EPISODES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71616D5C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</w:p>
    <w:p w14:paraId="41AD53D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.reset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31771F6D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0.0</w:t>
      </w:r>
    </w:p>
    <w:p w14:paraId="41FD5FC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while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not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3050449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.get_action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263180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info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.step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7E9DF54C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.learn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CD8514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</w:p>
    <w:p w14:paraId="61B21323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+=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</w:p>
    <w:p w14:paraId="07950E7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&gt;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7C58C28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</w:p>
    <w:p w14:paraId="742B599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print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"Episode#: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 reward: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 xml:space="preserve"> eps: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{}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format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episode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3E1981B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          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best_reward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.epsilon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73927E2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# Return the trained policy</w:t>
      </w:r>
    </w:p>
    <w:p w14:paraId="55FDB5B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np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argmax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.Q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axis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13125E5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558771B2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482199A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def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test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policy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4C104E6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</w:p>
    <w:p w14:paraId="289C516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.reset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0FEBDF0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0.0</w:t>
      </w:r>
    </w:p>
    <w:p w14:paraId="66D78D4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while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not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7654653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policy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.discretize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)]</w:t>
      </w:r>
    </w:p>
    <w:p w14:paraId="1EBBC932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done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info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.step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action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2522515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obs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next_obs</w:t>
      </w:r>
      <w:proofErr w:type="spellEnd"/>
    </w:p>
    <w:p w14:paraId="3096553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+=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reward</w:t>
      </w:r>
    </w:p>
    <w:p w14:paraId="124FC8B8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total_reward</w:t>
      </w:r>
      <w:proofErr w:type="spellEnd"/>
    </w:p>
    <w:p w14:paraId="19D3F4FE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736A65F3" w14:textId="77777777" w:rsidR="00FE10E0" w:rsidRDefault="00FE10E0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53D6058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__name__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==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"__main__"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549ED56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gym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make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'MountainCar-v0'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6C6D7D39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Q_Learner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3F69E560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learned_policy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train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5C915C7B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# Use the Gym Monitor wrapper to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evalaute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the agent and record video</w:t>
      </w:r>
    </w:p>
    <w:p w14:paraId="4F95B4E6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gym_monitor_path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"./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gym_monitor_output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</w:p>
    <w:p w14:paraId="3D49A9B5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gym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wrappers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Monitor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gym_monitor_path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force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4E00498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_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range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1000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7C12033A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test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agent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learned_policy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5A12CEF1" w14:textId="77777777" w:rsidR="00FE10E0" w:rsidRDefault="00F25BFE">
      <w:pPr>
        <w:shd w:val="clear" w:color="auto" w:fill="1E1E1E"/>
        <w:spacing w:line="360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env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1E99CB98" w14:textId="77777777" w:rsidR="00FE10E0" w:rsidRDefault="00FE10E0">
      <w:pPr>
        <w:rPr>
          <w:b/>
          <w:sz w:val="28"/>
          <w:szCs w:val="28"/>
        </w:rPr>
      </w:pPr>
    </w:p>
    <w:p w14:paraId="0D244A1B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 Learning Results:</w:t>
      </w:r>
    </w:p>
    <w:p w14:paraId="443BB703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t>Total number of Episodes: 50000</w:t>
      </w:r>
    </w:p>
    <w:p w14:paraId="41E8D9B0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t>Best Reward: -87</w:t>
      </w:r>
    </w:p>
    <w:p w14:paraId="1CF4087C" w14:textId="77777777" w:rsidR="00FE10E0" w:rsidRDefault="00FE10E0">
      <w:pPr>
        <w:rPr>
          <w:sz w:val="28"/>
          <w:szCs w:val="28"/>
        </w:rPr>
      </w:pPr>
    </w:p>
    <w:p w14:paraId="58F644D4" w14:textId="77777777" w:rsidR="00FE10E0" w:rsidRDefault="00F25BF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73E53270" wp14:editId="3ACCDECF">
            <wp:extent cx="5943600" cy="1587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B534D" w14:textId="77777777" w:rsidR="00FE10E0" w:rsidRDefault="00FE10E0">
      <w:pPr>
        <w:rPr>
          <w:sz w:val="28"/>
          <w:szCs w:val="28"/>
        </w:rPr>
      </w:pPr>
    </w:p>
    <w:p w14:paraId="7F77AC73" w14:textId="77777777" w:rsidR="00FE10E0" w:rsidRDefault="00FE10E0">
      <w:pPr>
        <w:rPr>
          <w:sz w:val="28"/>
          <w:szCs w:val="28"/>
        </w:rPr>
      </w:pPr>
    </w:p>
    <w:p w14:paraId="2D1FC52B" w14:textId="3548712F" w:rsidR="00BD4EEB" w:rsidRPr="00BD4EEB" w:rsidRDefault="008A7A55" w:rsidP="00BD4EE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A7A55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72ADAC3" wp14:editId="13D516B9">
            <wp:extent cx="5943600" cy="3846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D32B" w14:textId="1E1030EE" w:rsidR="00FE10E0" w:rsidRDefault="00FE10E0">
      <w:pPr>
        <w:rPr>
          <w:sz w:val="28"/>
          <w:szCs w:val="28"/>
        </w:rPr>
      </w:pPr>
      <w:bookmarkStart w:id="0" w:name="_GoBack"/>
      <w:bookmarkEnd w:id="0"/>
    </w:p>
    <w:p w14:paraId="2A40FC94" w14:textId="77777777" w:rsidR="00FE10E0" w:rsidRDefault="00FE10E0">
      <w:pPr>
        <w:rPr>
          <w:sz w:val="28"/>
          <w:szCs w:val="28"/>
        </w:rPr>
      </w:pPr>
    </w:p>
    <w:p w14:paraId="1A267915" w14:textId="77777777" w:rsidR="00FE10E0" w:rsidRDefault="00FE10E0">
      <w:pPr>
        <w:rPr>
          <w:sz w:val="28"/>
          <w:szCs w:val="28"/>
        </w:rPr>
      </w:pPr>
    </w:p>
    <w:p w14:paraId="50FFE0C3" w14:textId="77777777" w:rsidR="00FE10E0" w:rsidRDefault="00FE10E0">
      <w:pPr>
        <w:rPr>
          <w:sz w:val="28"/>
          <w:szCs w:val="28"/>
        </w:rPr>
      </w:pPr>
    </w:p>
    <w:p w14:paraId="035E7348" w14:textId="77777777" w:rsidR="00FE10E0" w:rsidRDefault="00FE10E0">
      <w:pPr>
        <w:rPr>
          <w:b/>
          <w:sz w:val="34"/>
          <w:szCs w:val="34"/>
        </w:rPr>
      </w:pPr>
    </w:p>
    <w:p w14:paraId="59794DD9" w14:textId="77777777" w:rsidR="00FE10E0" w:rsidRDefault="00F25BFE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Inference</w:t>
      </w:r>
    </w:p>
    <w:p w14:paraId="1DAC5C9E" w14:textId="77777777" w:rsidR="00FE10E0" w:rsidRDefault="00FE10E0">
      <w:pPr>
        <w:rPr>
          <w:b/>
          <w:sz w:val="34"/>
          <w:szCs w:val="34"/>
        </w:rPr>
      </w:pPr>
    </w:p>
    <w:p w14:paraId="7869EA9E" w14:textId="77777777" w:rsidR="00FE10E0" w:rsidRDefault="00F25BFE">
      <w:pPr>
        <w:rPr>
          <w:sz w:val="28"/>
          <w:szCs w:val="28"/>
        </w:rPr>
      </w:pPr>
      <w:r>
        <w:rPr>
          <w:sz w:val="28"/>
          <w:szCs w:val="28"/>
        </w:rPr>
        <w:t>As a result of both the algorithms it's clear that the best reward converges to higher value in case of Q-learning (-87) as compared to SARSA(-84) as the episodes increase. This is due to the selection of action in case of Q-learning where we select the ma</w:t>
      </w:r>
      <w:r>
        <w:rPr>
          <w:sz w:val="28"/>
          <w:szCs w:val="28"/>
        </w:rPr>
        <w:t>ximum Q-value. This results in getting the largest reward in long run.</w:t>
      </w:r>
    </w:p>
    <w:sectPr w:rsidR="00FE10E0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E54A2" w14:textId="77777777" w:rsidR="00F25BFE" w:rsidRDefault="00F25BFE">
      <w:pPr>
        <w:spacing w:line="240" w:lineRule="auto"/>
      </w:pPr>
      <w:r>
        <w:separator/>
      </w:r>
    </w:p>
  </w:endnote>
  <w:endnote w:type="continuationSeparator" w:id="0">
    <w:p w14:paraId="5D79781C" w14:textId="77777777" w:rsidR="00F25BFE" w:rsidRDefault="00F25B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30FFE7" w14:textId="77777777" w:rsidR="00F25BFE" w:rsidRDefault="00F25BFE">
      <w:pPr>
        <w:spacing w:line="240" w:lineRule="auto"/>
      </w:pPr>
      <w:r>
        <w:separator/>
      </w:r>
    </w:p>
  </w:footnote>
  <w:footnote w:type="continuationSeparator" w:id="0">
    <w:p w14:paraId="56FB5414" w14:textId="77777777" w:rsidR="00F25BFE" w:rsidRDefault="00F25B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D1E49A" w14:textId="77777777" w:rsidR="00FE10E0" w:rsidRDefault="00F25BFE">
    <w:pPr>
      <w:rPr>
        <w:sz w:val="24"/>
        <w:szCs w:val="24"/>
      </w:rPr>
    </w:pPr>
    <w:r>
      <w:rPr>
        <w:sz w:val="24"/>
        <w:szCs w:val="24"/>
      </w:rPr>
      <w:t xml:space="preserve">Submitted by: </w:t>
    </w:r>
    <w:proofErr w:type="spellStart"/>
    <w:r>
      <w:rPr>
        <w:sz w:val="24"/>
        <w:szCs w:val="24"/>
      </w:rPr>
      <w:t>Karishma</w:t>
    </w:r>
    <w:proofErr w:type="spellEnd"/>
    <w:r>
      <w:rPr>
        <w:sz w:val="24"/>
        <w:szCs w:val="24"/>
      </w:rPr>
      <w:t xml:space="preserve"> Kuria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proofErr w:type="spellStart"/>
    <w:r>
      <w:rPr>
        <w:sz w:val="24"/>
        <w:szCs w:val="24"/>
      </w:rPr>
      <w:t>StudentId</w:t>
    </w:r>
    <w:proofErr w:type="spellEnd"/>
    <w:r>
      <w:rPr>
        <w:sz w:val="24"/>
        <w:szCs w:val="24"/>
      </w:rPr>
      <w:t>: 015947191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0E0"/>
    <w:rsid w:val="000649B8"/>
    <w:rsid w:val="001A4983"/>
    <w:rsid w:val="0030092E"/>
    <w:rsid w:val="0089783B"/>
    <w:rsid w:val="008A7A55"/>
    <w:rsid w:val="00930B0E"/>
    <w:rsid w:val="00BD4EEB"/>
    <w:rsid w:val="00D870CF"/>
    <w:rsid w:val="00E7602F"/>
    <w:rsid w:val="00F25BFE"/>
    <w:rsid w:val="00FE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897A5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2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1182</Words>
  <Characters>6739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Rovin Singh Patwal</cp:lastModifiedBy>
  <cp:revision>2</cp:revision>
  <dcterms:created xsi:type="dcterms:W3CDTF">2022-09-26T06:27:00Z</dcterms:created>
  <dcterms:modified xsi:type="dcterms:W3CDTF">2022-09-26T06:27:00Z</dcterms:modified>
</cp:coreProperties>
</file>