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84B8B" w14:textId="208B432C" w:rsidR="00F357A0" w:rsidRDefault="00861F71" w:rsidP="007F2371">
      <w:p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Mobile Application Development</w:t>
      </w:r>
    </w:p>
    <w:p w14:paraId="46163FD5" w14:textId="5814A1E5" w:rsidR="00F357A0" w:rsidRDefault="00F357A0" w:rsidP="007F2371">
      <w:p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Salon Application</w:t>
      </w:r>
    </w:p>
    <w:p w14:paraId="2992B4B9" w14:textId="6FCD9141" w:rsidR="00861F71" w:rsidRPr="00861F71" w:rsidRDefault="00861F71" w:rsidP="007F2371">
      <w:pPr>
        <w:spacing w:after="0" w:line="276" w:lineRule="auto"/>
        <w:jc w:val="both"/>
        <w:rPr>
          <w:sz w:val="24"/>
          <w:szCs w:val="24"/>
        </w:rPr>
      </w:pPr>
      <w:r w:rsidRPr="00861F71">
        <w:rPr>
          <w:sz w:val="24"/>
          <w:szCs w:val="24"/>
        </w:rPr>
        <w:t>KARISHMA PATEL (2095078)</w:t>
      </w:r>
    </w:p>
    <w:p w14:paraId="058F08CE" w14:textId="77777777" w:rsidR="00FF686A" w:rsidRPr="006D290E" w:rsidRDefault="00FF686A" w:rsidP="007F2371">
      <w:pPr>
        <w:spacing w:after="0" w:line="276" w:lineRule="auto"/>
        <w:jc w:val="both"/>
        <w:rPr>
          <w:b/>
          <w:bCs/>
          <w:sz w:val="36"/>
          <w:szCs w:val="36"/>
        </w:rPr>
      </w:pPr>
    </w:p>
    <w:p w14:paraId="0C8C35B6" w14:textId="01B8A8EA" w:rsidR="00861F71" w:rsidRPr="006D290E" w:rsidRDefault="00861F71" w:rsidP="007F237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6D290E">
        <w:rPr>
          <w:b/>
          <w:bCs/>
          <w:sz w:val="32"/>
          <w:szCs w:val="32"/>
        </w:rPr>
        <w:t>System Planning</w:t>
      </w:r>
    </w:p>
    <w:p w14:paraId="25895179" w14:textId="77777777" w:rsidR="006D290E" w:rsidRPr="007F2371" w:rsidRDefault="006D290E" w:rsidP="007F2371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1B69FE15" w14:textId="403608B8" w:rsidR="00861F71" w:rsidRPr="00D52BFF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Business Case</w:t>
      </w:r>
    </w:p>
    <w:p w14:paraId="144933BF" w14:textId="2152674E" w:rsidR="00A540F9" w:rsidRPr="006D290E" w:rsidRDefault="00861F71" w:rsidP="007F2371">
      <w:pPr>
        <w:spacing w:after="0" w:line="276" w:lineRule="auto"/>
        <w:ind w:left="426"/>
        <w:jc w:val="both"/>
        <w:rPr>
          <w:sz w:val="24"/>
          <w:szCs w:val="24"/>
        </w:rPr>
      </w:pPr>
      <w:r w:rsidRPr="006D290E">
        <w:rPr>
          <w:sz w:val="24"/>
          <w:szCs w:val="24"/>
        </w:rPr>
        <w:t xml:space="preserve">The Mobile Salon Management System addresses the need to streamline and enhance </w:t>
      </w:r>
      <w:r w:rsidR="006D290E">
        <w:rPr>
          <w:sz w:val="24"/>
          <w:szCs w:val="24"/>
        </w:rPr>
        <w:t xml:space="preserve">  </w:t>
      </w:r>
      <w:r w:rsidRPr="006D290E">
        <w:rPr>
          <w:sz w:val="24"/>
          <w:szCs w:val="24"/>
        </w:rPr>
        <w:t>the salon experience for customers and staff</w:t>
      </w:r>
      <w:r w:rsidR="00A540F9" w:rsidRPr="006D290E">
        <w:rPr>
          <w:sz w:val="24"/>
          <w:szCs w:val="24"/>
        </w:rPr>
        <w:t>. The project justification is based on:</w:t>
      </w:r>
    </w:p>
    <w:p w14:paraId="78ED81F3" w14:textId="256D8723" w:rsidR="00A540F9" w:rsidRPr="00C22C28" w:rsidRDefault="00A540F9" w:rsidP="007F237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C22C28">
        <w:rPr>
          <w:b/>
          <w:bCs/>
          <w:sz w:val="24"/>
          <w:szCs w:val="24"/>
        </w:rPr>
        <w:t>Convenience for customers:</w:t>
      </w:r>
    </w:p>
    <w:p w14:paraId="0475FDDB" w14:textId="4704FD12" w:rsidR="00A540F9" w:rsidRDefault="00A540F9" w:rsidP="007F2371">
      <w:pPr>
        <w:pStyle w:val="ListParagraph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Providing a user-friendly platform for online appointment booking and access to salon information.</w:t>
      </w:r>
    </w:p>
    <w:p w14:paraId="3026B35F" w14:textId="58877E21" w:rsidR="00A540F9" w:rsidRDefault="00A540F9" w:rsidP="007F2371">
      <w:pPr>
        <w:pStyle w:val="ListParagraph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Meeting the increasing demand for digital solutions in the beauty and wellness industry.</w:t>
      </w:r>
    </w:p>
    <w:p w14:paraId="00849A04" w14:textId="3A44F9DA" w:rsidR="00A540F9" w:rsidRPr="00C22C28" w:rsidRDefault="00A540F9" w:rsidP="007F237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C22C28">
        <w:rPr>
          <w:b/>
          <w:bCs/>
          <w:sz w:val="24"/>
          <w:szCs w:val="24"/>
        </w:rPr>
        <w:t>Effective Salon Administration:</w:t>
      </w:r>
    </w:p>
    <w:p w14:paraId="21F39AC4" w14:textId="63EF66FC" w:rsidR="00A540F9" w:rsidRDefault="00A540F9" w:rsidP="007F2371">
      <w:pPr>
        <w:pStyle w:val="ListParagraph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Empowering salon staff and administrators with tools for efficient appointment scheduling, staff management, and service integration.</w:t>
      </w:r>
    </w:p>
    <w:p w14:paraId="549AE6E1" w14:textId="77777777" w:rsidR="00A540F9" w:rsidRPr="00A540F9" w:rsidRDefault="00A540F9" w:rsidP="007F2371">
      <w:pPr>
        <w:pStyle w:val="ListParagraph"/>
        <w:spacing w:after="0" w:line="276" w:lineRule="auto"/>
        <w:ind w:left="2203"/>
        <w:jc w:val="both"/>
        <w:rPr>
          <w:sz w:val="24"/>
          <w:szCs w:val="24"/>
        </w:rPr>
      </w:pPr>
    </w:p>
    <w:p w14:paraId="0C3D4DFE" w14:textId="691C3402" w:rsidR="006D290E" w:rsidRPr="00D52BFF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SWOT Analysis</w:t>
      </w:r>
    </w:p>
    <w:p w14:paraId="482E405E" w14:textId="786C6FC6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Strengths:</w:t>
      </w:r>
    </w:p>
    <w:p w14:paraId="4524676D" w14:textId="03686CE8" w:rsid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sz w:val="24"/>
          <w:szCs w:val="24"/>
        </w:rPr>
      </w:pPr>
      <w:r w:rsidRPr="00A540F9">
        <w:rPr>
          <w:sz w:val="24"/>
          <w:szCs w:val="24"/>
        </w:rPr>
        <w:t>User</w:t>
      </w:r>
      <w:r>
        <w:rPr>
          <w:sz w:val="24"/>
          <w:szCs w:val="24"/>
        </w:rPr>
        <w:t>-friendly interface for both customers and staff.</w:t>
      </w:r>
    </w:p>
    <w:p w14:paraId="603B061A" w14:textId="785CD359" w:rsidR="00A540F9" w:rsidRP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Integration of online booking, enhancing customer experience.</w:t>
      </w:r>
    </w:p>
    <w:p w14:paraId="37CF541A" w14:textId="13D23DDB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Weaknesses:</w:t>
      </w:r>
    </w:p>
    <w:p w14:paraId="4FFFFB08" w14:textId="5707A432" w:rsid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Initial setup and potential resistance to digital transformation.</w:t>
      </w:r>
    </w:p>
    <w:p w14:paraId="0A501454" w14:textId="60EA8714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Opportunities:</w:t>
      </w:r>
    </w:p>
    <w:p w14:paraId="4EA85099" w14:textId="4724A85B" w:rsidR="00A540F9" w:rsidRP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Potential for increased customer engagement through digital solutions.</w:t>
      </w:r>
    </w:p>
    <w:p w14:paraId="282864A8" w14:textId="3D03FDE3" w:rsid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Business growth through positive customer reviews and improved efficiency.</w:t>
      </w:r>
    </w:p>
    <w:p w14:paraId="4E0A459D" w14:textId="3B5FAFDD" w:rsidR="00A540F9" w:rsidRDefault="00A540F9" w:rsidP="007F237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Threats:</w:t>
      </w:r>
    </w:p>
    <w:p w14:paraId="0E0C00DB" w14:textId="4D0C4F11" w:rsidR="00A540F9" w:rsidRPr="00A540F9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Competition from other salon management systems.</w:t>
      </w:r>
    </w:p>
    <w:p w14:paraId="3E08C8A9" w14:textId="4591C274" w:rsidR="00A540F9" w:rsidRPr="001F00FC" w:rsidRDefault="00A540F9" w:rsidP="007F2371">
      <w:pPr>
        <w:pStyle w:val="ListParagraph"/>
        <w:numPr>
          <w:ilvl w:val="1"/>
          <w:numId w:val="6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Technological challenges during implementation.</w:t>
      </w:r>
    </w:p>
    <w:p w14:paraId="06790394" w14:textId="77777777" w:rsidR="001F00FC" w:rsidRDefault="001F00FC" w:rsidP="007F2371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48D035FA" w14:textId="77777777" w:rsidR="001F00FC" w:rsidRPr="001F00FC" w:rsidRDefault="001F00FC" w:rsidP="007F2371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BD1CD65" w14:textId="77777777" w:rsidR="00A540F9" w:rsidRDefault="00A540F9" w:rsidP="007F2371">
      <w:pPr>
        <w:pStyle w:val="ListParagraph"/>
        <w:spacing w:after="0" w:line="276" w:lineRule="auto"/>
        <w:ind w:left="2497"/>
        <w:jc w:val="both"/>
        <w:rPr>
          <w:b/>
          <w:bCs/>
          <w:sz w:val="24"/>
          <w:szCs w:val="24"/>
        </w:rPr>
      </w:pPr>
    </w:p>
    <w:p w14:paraId="53E75047" w14:textId="77777777" w:rsidR="009277AF" w:rsidRDefault="009277AF" w:rsidP="007F2371">
      <w:pPr>
        <w:pStyle w:val="ListParagraph"/>
        <w:spacing w:after="0" w:line="276" w:lineRule="auto"/>
        <w:ind w:left="2497"/>
        <w:jc w:val="both"/>
        <w:rPr>
          <w:b/>
          <w:bCs/>
          <w:sz w:val="24"/>
          <w:szCs w:val="24"/>
        </w:rPr>
      </w:pPr>
    </w:p>
    <w:p w14:paraId="44F4FC84" w14:textId="77777777" w:rsidR="009277AF" w:rsidRDefault="009277AF" w:rsidP="007F2371">
      <w:pPr>
        <w:pStyle w:val="ListParagraph"/>
        <w:spacing w:after="0" w:line="276" w:lineRule="auto"/>
        <w:ind w:left="2497"/>
        <w:jc w:val="both"/>
        <w:rPr>
          <w:b/>
          <w:bCs/>
          <w:sz w:val="24"/>
          <w:szCs w:val="24"/>
        </w:rPr>
      </w:pPr>
    </w:p>
    <w:p w14:paraId="70759F3A" w14:textId="77777777" w:rsidR="006D290E" w:rsidRDefault="006D290E" w:rsidP="007F2371">
      <w:pPr>
        <w:pStyle w:val="ListParagraph"/>
        <w:spacing w:after="0" w:line="276" w:lineRule="auto"/>
        <w:ind w:left="2497"/>
        <w:jc w:val="both"/>
        <w:rPr>
          <w:b/>
          <w:bCs/>
          <w:sz w:val="24"/>
          <w:szCs w:val="24"/>
        </w:rPr>
      </w:pPr>
    </w:p>
    <w:p w14:paraId="784A8AC3" w14:textId="3E0D1E83" w:rsidR="00861F71" w:rsidRPr="00D52BFF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lastRenderedPageBreak/>
        <w:t>Constraints</w:t>
      </w:r>
    </w:p>
    <w:p w14:paraId="24128602" w14:textId="6646E230" w:rsidR="001F00FC" w:rsidRDefault="001F00FC" w:rsidP="007F237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Constraints: </w:t>
      </w:r>
    </w:p>
    <w:p w14:paraId="70746E59" w14:textId="239E88A9" w:rsidR="00CA3A0B" w:rsidRPr="00CA3A0B" w:rsidRDefault="00CA3A0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The project must be completed within a specified timeframe. Delays may impact other aspects of the project.</w:t>
      </w:r>
    </w:p>
    <w:p w14:paraId="2FAA769E" w14:textId="0690EDEE" w:rsidR="001F00FC" w:rsidRDefault="001F00FC" w:rsidP="007F237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Budget Constraints:</w:t>
      </w:r>
    </w:p>
    <w:p w14:paraId="1821E2E9" w14:textId="3D8EA448" w:rsidR="00CA3A0B" w:rsidRPr="00CA3A0B" w:rsidRDefault="00CA3A0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Limitations on financial resources allocated to the project. This includes funding for development, testing, and other project-related activities.</w:t>
      </w:r>
    </w:p>
    <w:p w14:paraId="089C93A1" w14:textId="66489CFA" w:rsidR="001F00FC" w:rsidRDefault="001F00FC" w:rsidP="007F237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Constraints:</w:t>
      </w:r>
    </w:p>
    <w:p w14:paraId="76D14F00" w14:textId="3C6F0410" w:rsidR="00CA3A0B" w:rsidRPr="00CA3A0B" w:rsidRDefault="00CA3A0B" w:rsidP="00CA3A0B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Limitations imposed by the technology environment, including compatibility issues, platform restrictions, and hardware/software dependencies.</w:t>
      </w:r>
    </w:p>
    <w:p w14:paraId="65F1647F" w14:textId="77777777" w:rsidR="001F00FC" w:rsidRDefault="001F00FC" w:rsidP="007F2371">
      <w:pPr>
        <w:pStyle w:val="ListParagraph"/>
        <w:spacing w:after="0" w:line="276" w:lineRule="auto"/>
        <w:ind w:left="2160"/>
        <w:jc w:val="both"/>
        <w:rPr>
          <w:b/>
          <w:bCs/>
          <w:sz w:val="24"/>
          <w:szCs w:val="24"/>
        </w:rPr>
      </w:pPr>
    </w:p>
    <w:p w14:paraId="0B96A6F8" w14:textId="2D7628FF" w:rsidR="001F00FC" w:rsidRPr="00D52BFF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Feasibility</w:t>
      </w:r>
    </w:p>
    <w:p w14:paraId="2A8E1248" w14:textId="77777777" w:rsidR="001F00FC" w:rsidRPr="001F00FC" w:rsidRDefault="001F00FC" w:rsidP="007F237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Technical Feasibility: </w:t>
      </w:r>
      <w:r>
        <w:rPr>
          <w:sz w:val="24"/>
          <w:szCs w:val="24"/>
        </w:rPr>
        <w:t>The project aligns with technological requirements.</w:t>
      </w:r>
    </w:p>
    <w:p w14:paraId="27602215" w14:textId="77777777" w:rsidR="001F00FC" w:rsidRDefault="001F00FC" w:rsidP="007F237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Operational Feasibility: </w:t>
      </w:r>
      <w:r>
        <w:rPr>
          <w:sz w:val="24"/>
          <w:szCs w:val="24"/>
        </w:rPr>
        <w:t>The system enhances operational efficiency for salon staff.</w:t>
      </w:r>
    </w:p>
    <w:p w14:paraId="2E0855DF" w14:textId="77777777" w:rsidR="001F00FC" w:rsidRPr="001F00FC" w:rsidRDefault="001F00FC" w:rsidP="007F237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Economic Feasibility: </w:t>
      </w:r>
      <w:r>
        <w:rPr>
          <w:sz w:val="24"/>
          <w:szCs w:val="24"/>
        </w:rPr>
        <w:t>The benefits outweigh the costs, considering potential business growth.</w:t>
      </w:r>
    </w:p>
    <w:p w14:paraId="6C080AE3" w14:textId="77777777" w:rsidR="001F00FC" w:rsidRDefault="001F00FC" w:rsidP="007F2371">
      <w:pPr>
        <w:pStyle w:val="ListParagraph"/>
        <w:spacing w:after="0" w:line="276" w:lineRule="auto"/>
        <w:ind w:left="1440"/>
        <w:jc w:val="both"/>
        <w:rPr>
          <w:b/>
          <w:bCs/>
          <w:sz w:val="24"/>
          <w:szCs w:val="24"/>
        </w:rPr>
      </w:pPr>
    </w:p>
    <w:p w14:paraId="4B073E9C" w14:textId="715CB775" w:rsidR="00861F71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Project Management</w:t>
      </w:r>
    </w:p>
    <w:p w14:paraId="5BF05805" w14:textId="24CB38CB" w:rsidR="00295C5C" w:rsidRPr="00295C5C" w:rsidRDefault="00295C5C" w:rsidP="00295C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95C5C">
        <w:rPr>
          <w:b/>
          <w:bCs/>
          <w:sz w:val="24"/>
          <w:szCs w:val="24"/>
        </w:rPr>
        <w:t>Roles and responsibilities</w:t>
      </w:r>
      <w:r>
        <w:rPr>
          <w:b/>
          <w:bCs/>
          <w:sz w:val="24"/>
          <w:szCs w:val="24"/>
        </w:rPr>
        <w:t>:</w:t>
      </w:r>
    </w:p>
    <w:p w14:paraId="2E6DB10D" w14:textId="77777777" w:rsidR="00295C5C" w:rsidRPr="00295C5C" w:rsidRDefault="00295C5C" w:rsidP="00295C5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95C5C">
        <w:rPr>
          <w:b/>
          <w:bCs/>
          <w:sz w:val="24"/>
          <w:szCs w:val="24"/>
        </w:rPr>
        <w:t>Timeline:</w:t>
      </w:r>
    </w:p>
    <w:p w14:paraId="412E1584" w14:textId="2CD28DFD" w:rsidR="00295C5C" w:rsidRPr="00295C5C" w:rsidRDefault="00295C5C" w:rsidP="00295C5C">
      <w:pPr>
        <w:spacing w:after="0" w:line="276" w:lineRule="auto"/>
        <w:ind w:left="426" w:firstLine="2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95C5C">
        <w:rPr>
          <w:sz w:val="24"/>
          <w:szCs w:val="24"/>
        </w:rPr>
        <w:t xml:space="preserve">Phase 1 (User Login and Registration): </w:t>
      </w:r>
      <w:r>
        <w:rPr>
          <w:sz w:val="24"/>
          <w:szCs w:val="24"/>
        </w:rPr>
        <w:t>Feb 19</w:t>
      </w:r>
      <w:r w:rsidRPr="00295C5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95C5C">
        <w:rPr>
          <w:sz w:val="24"/>
          <w:szCs w:val="24"/>
        </w:rPr>
        <w:t xml:space="preserve"> </w:t>
      </w:r>
      <w:r>
        <w:rPr>
          <w:sz w:val="24"/>
          <w:szCs w:val="24"/>
        </w:rPr>
        <w:t>Feb 26</w:t>
      </w:r>
    </w:p>
    <w:p w14:paraId="19B32E3F" w14:textId="3BEBB1FF" w:rsidR="00295C5C" w:rsidRPr="00295C5C" w:rsidRDefault="00295C5C" w:rsidP="00295C5C">
      <w:pPr>
        <w:spacing w:after="0" w:line="276" w:lineRule="auto"/>
        <w:jc w:val="both"/>
        <w:rPr>
          <w:sz w:val="24"/>
          <w:szCs w:val="24"/>
        </w:rPr>
      </w:pPr>
    </w:p>
    <w:p w14:paraId="4EFAC363" w14:textId="77777777" w:rsidR="009277AF" w:rsidRDefault="009277AF" w:rsidP="009277AF">
      <w:pPr>
        <w:pStyle w:val="ListParagraph"/>
        <w:spacing w:after="0" w:line="276" w:lineRule="auto"/>
        <w:ind w:left="786"/>
        <w:jc w:val="both"/>
        <w:rPr>
          <w:b/>
          <w:bCs/>
          <w:sz w:val="24"/>
          <w:szCs w:val="24"/>
        </w:rPr>
      </w:pPr>
    </w:p>
    <w:p w14:paraId="3B2ADAE3" w14:textId="77777777" w:rsidR="00861F71" w:rsidRPr="00861F71" w:rsidRDefault="00861F71" w:rsidP="007F2371">
      <w:pPr>
        <w:pStyle w:val="ListParagraph"/>
        <w:spacing w:after="0" w:line="276" w:lineRule="auto"/>
        <w:ind w:left="1440"/>
        <w:jc w:val="both"/>
        <w:rPr>
          <w:b/>
          <w:bCs/>
          <w:sz w:val="24"/>
          <w:szCs w:val="24"/>
        </w:rPr>
      </w:pPr>
    </w:p>
    <w:p w14:paraId="157386CE" w14:textId="58860B68" w:rsidR="00861F71" w:rsidRDefault="00861F71" w:rsidP="007F237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9277AF">
        <w:rPr>
          <w:b/>
          <w:bCs/>
          <w:sz w:val="32"/>
          <w:szCs w:val="32"/>
        </w:rPr>
        <w:t>System Analysis</w:t>
      </w:r>
    </w:p>
    <w:p w14:paraId="06AC9B8D" w14:textId="77777777" w:rsidR="009277AF" w:rsidRPr="009277AF" w:rsidRDefault="009277AF" w:rsidP="009277AF">
      <w:pPr>
        <w:pStyle w:val="ListParagraph"/>
        <w:spacing w:after="0" w:line="276" w:lineRule="auto"/>
        <w:ind w:left="360"/>
        <w:jc w:val="both"/>
        <w:rPr>
          <w:b/>
          <w:bCs/>
          <w:sz w:val="32"/>
          <w:szCs w:val="32"/>
        </w:rPr>
      </w:pPr>
    </w:p>
    <w:p w14:paraId="7B78927C" w14:textId="57A58CFD" w:rsidR="00861F71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861F71">
        <w:rPr>
          <w:b/>
          <w:bCs/>
          <w:sz w:val="24"/>
          <w:szCs w:val="24"/>
        </w:rPr>
        <w:t>Who</w:t>
      </w:r>
      <w:r>
        <w:rPr>
          <w:b/>
          <w:bCs/>
          <w:sz w:val="24"/>
          <w:szCs w:val="24"/>
        </w:rPr>
        <w:t>, What, Where, When, How, and Why?</w:t>
      </w:r>
    </w:p>
    <w:p w14:paraId="45F1093C" w14:textId="474C8A8D" w:rsidR="001F00FC" w:rsidRDefault="001F00FC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Who: </w:t>
      </w:r>
      <w:r>
        <w:rPr>
          <w:sz w:val="24"/>
          <w:szCs w:val="24"/>
        </w:rPr>
        <w:t>Customers, Salon Staff, Administrators</w:t>
      </w:r>
    </w:p>
    <w:p w14:paraId="773EA27A" w14:textId="21D4D08A" w:rsidR="001F00FC" w:rsidRDefault="001F00FC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What:</w:t>
      </w:r>
      <w:r>
        <w:rPr>
          <w:sz w:val="24"/>
          <w:szCs w:val="24"/>
        </w:rPr>
        <w:t xml:space="preserve"> Salon Management System with online booking and detailed service information.</w:t>
      </w:r>
    </w:p>
    <w:p w14:paraId="2BD784E4" w14:textId="69410827" w:rsidR="002C2233" w:rsidRDefault="002C2233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Mobile devices, accessible from anywhere.</w:t>
      </w:r>
    </w:p>
    <w:p w14:paraId="579CA07D" w14:textId="43995F69" w:rsidR="002C2233" w:rsidRDefault="002C2233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When:</w:t>
      </w:r>
      <w:r>
        <w:rPr>
          <w:sz w:val="24"/>
          <w:szCs w:val="24"/>
        </w:rPr>
        <w:t xml:space="preserve"> Real-time access to appointment schedules.</w:t>
      </w:r>
    </w:p>
    <w:p w14:paraId="635557CE" w14:textId="0F318FFA" w:rsidR="002C2233" w:rsidRDefault="002C2233" w:rsidP="007F237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How:</w:t>
      </w:r>
      <w:r>
        <w:rPr>
          <w:sz w:val="24"/>
          <w:szCs w:val="24"/>
        </w:rPr>
        <w:t xml:space="preserve"> User-friendly interface for ease of use.</w:t>
      </w:r>
    </w:p>
    <w:p w14:paraId="26C4D765" w14:textId="30CDD5EB" w:rsidR="00264970" w:rsidRPr="00264970" w:rsidRDefault="002C2233" w:rsidP="0026497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Why:</w:t>
      </w:r>
      <w:r>
        <w:rPr>
          <w:sz w:val="24"/>
          <w:szCs w:val="24"/>
        </w:rPr>
        <w:t xml:space="preserve"> Addressing the demand for digital solutions and improving salon efficiency.</w:t>
      </w:r>
    </w:p>
    <w:p w14:paraId="20364911" w14:textId="5D9DD0B7" w:rsidR="00264970" w:rsidRDefault="00264970" w:rsidP="00264970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EA0D0B2" w14:textId="77777777" w:rsidR="002C2233" w:rsidRPr="001F00FC" w:rsidRDefault="002C2233" w:rsidP="007F2371">
      <w:pPr>
        <w:pStyle w:val="ListParagraph"/>
        <w:spacing w:after="0" w:line="276" w:lineRule="auto"/>
        <w:ind w:left="1777"/>
        <w:jc w:val="both"/>
        <w:rPr>
          <w:sz w:val="24"/>
          <w:szCs w:val="24"/>
        </w:rPr>
      </w:pPr>
    </w:p>
    <w:p w14:paraId="04F162C2" w14:textId="5ABF4586" w:rsidR="00861F71" w:rsidRDefault="00861F71" w:rsidP="007F2371">
      <w:pPr>
        <w:pStyle w:val="ListParagraph"/>
        <w:numPr>
          <w:ilvl w:val="1"/>
          <w:numId w:val="4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Requirement Modeling</w:t>
      </w:r>
    </w:p>
    <w:p w14:paraId="31805941" w14:textId="228008B7" w:rsidR="00F5453D" w:rsidRPr="00926CE7" w:rsidRDefault="00F5453D" w:rsidP="009277AF">
      <w:pPr>
        <w:spacing w:after="0" w:line="276" w:lineRule="auto"/>
        <w:ind w:firstLine="426"/>
        <w:jc w:val="both"/>
        <w:rPr>
          <w:b/>
          <w:bCs/>
          <w:sz w:val="24"/>
          <w:szCs w:val="24"/>
        </w:rPr>
      </w:pPr>
      <w:r w:rsidRPr="00926CE7">
        <w:rPr>
          <w:b/>
          <w:bCs/>
          <w:sz w:val="24"/>
          <w:szCs w:val="24"/>
        </w:rPr>
        <w:t>Inputs:</w:t>
      </w:r>
      <w:r w:rsidR="009277AF">
        <w:rPr>
          <w:b/>
          <w:bCs/>
          <w:sz w:val="24"/>
          <w:szCs w:val="24"/>
        </w:rPr>
        <w:t xml:space="preserve"> </w:t>
      </w:r>
    </w:p>
    <w:p w14:paraId="092CA36D" w14:textId="3FA67C21" w:rsidR="00F5453D" w:rsidRDefault="00F5453D" w:rsidP="007F2371">
      <w:pPr>
        <w:pStyle w:val="ListParagraph"/>
        <w:numPr>
          <w:ilvl w:val="1"/>
          <w:numId w:val="10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Registration:</w:t>
      </w:r>
    </w:p>
    <w:p w14:paraId="5EECEA29" w14:textId="0446C8CE" w:rsidR="00F5453D" w:rsidRDefault="00F5453D" w:rsidP="007F2371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First Name (‘user_fName’)</w:t>
      </w:r>
    </w:p>
    <w:p w14:paraId="482FB116" w14:textId="129F7E52" w:rsidR="00F5453D" w:rsidRDefault="00F5453D" w:rsidP="007F2371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Last Name (‘user_lName’)</w:t>
      </w:r>
    </w:p>
    <w:p w14:paraId="09ED59E5" w14:textId="4C581196" w:rsidR="00F5453D" w:rsidRDefault="00F5453D" w:rsidP="007F2371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Phone Number (‘user_phone’)</w:t>
      </w:r>
    </w:p>
    <w:p w14:paraId="5A3EC9DE" w14:textId="25533416" w:rsidR="00F5453D" w:rsidRDefault="00F5453D" w:rsidP="007F2371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Email Address (‘user_email’)</w:t>
      </w:r>
    </w:p>
    <w:p w14:paraId="4B751B6A" w14:textId="02EBC60D" w:rsidR="00F5453D" w:rsidRPr="009277AF" w:rsidRDefault="00F5453D" w:rsidP="009277A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Password (‘user_pwd’)</w:t>
      </w:r>
    </w:p>
    <w:p w14:paraId="7D78A121" w14:textId="7309522B" w:rsidR="00F5453D" w:rsidRDefault="00F5453D" w:rsidP="007F2371">
      <w:pPr>
        <w:pStyle w:val="ListParagraph"/>
        <w:numPr>
          <w:ilvl w:val="1"/>
          <w:numId w:val="10"/>
        </w:num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Login:</w:t>
      </w:r>
    </w:p>
    <w:p w14:paraId="12B2573B" w14:textId="13E91570" w:rsidR="00F5453D" w:rsidRDefault="00F5453D" w:rsidP="007F237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Entered Email (‘inputEmail’)</w:t>
      </w:r>
    </w:p>
    <w:p w14:paraId="3640AB1B" w14:textId="545AF630" w:rsidR="00F5453D" w:rsidRDefault="00F5453D" w:rsidP="007F2371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Entered Password (‘inputPwd’)</w:t>
      </w:r>
    </w:p>
    <w:p w14:paraId="3D7B6BB2" w14:textId="77777777" w:rsidR="009277AF" w:rsidRDefault="009277AF" w:rsidP="009277AF">
      <w:pPr>
        <w:pStyle w:val="ListParagraph"/>
        <w:spacing w:after="0" w:line="276" w:lineRule="auto"/>
        <w:ind w:left="786"/>
        <w:jc w:val="both"/>
        <w:rPr>
          <w:sz w:val="24"/>
          <w:szCs w:val="24"/>
        </w:rPr>
      </w:pPr>
    </w:p>
    <w:p w14:paraId="748E3BC4" w14:textId="0CF14B0F" w:rsidR="00F5453D" w:rsidRPr="00926CE7" w:rsidRDefault="00F5453D" w:rsidP="009277AF">
      <w:pPr>
        <w:spacing w:after="0" w:line="276" w:lineRule="auto"/>
        <w:ind w:firstLine="426"/>
        <w:jc w:val="both"/>
        <w:rPr>
          <w:b/>
          <w:bCs/>
          <w:sz w:val="24"/>
          <w:szCs w:val="24"/>
        </w:rPr>
      </w:pPr>
      <w:r w:rsidRPr="00926CE7">
        <w:rPr>
          <w:b/>
          <w:bCs/>
          <w:sz w:val="24"/>
          <w:szCs w:val="24"/>
        </w:rPr>
        <w:t>Outputs:</w:t>
      </w:r>
    </w:p>
    <w:p w14:paraId="15937CDA" w14:textId="0A9333ED" w:rsidR="00F5453D" w:rsidRPr="009277AF" w:rsidRDefault="00F5453D" w:rsidP="009277A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926CE7">
        <w:rPr>
          <w:b/>
          <w:bCs/>
          <w:sz w:val="24"/>
          <w:szCs w:val="24"/>
        </w:rPr>
        <w:t>User Registration:</w:t>
      </w:r>
      <w:r w:rsidR="009277AF">
        <w:rPr>
          <w:b/>
          <w:bCs/>
          <w:sz w:val="24"/>
          <w:szCs w:val="24"/>
        </w:rPr>
        <w:t xml:space="preserve"> </w:t>
      </w:r>
      <w:r w:rsidRPr="009277AF">
        <w:rPr>
          <w:sz w:val="24"/>
          <w:szCs w:val="24"/>
        </w:rPr>
        <w:t>Successful Registration Confirmation Message</w:t>
      </w:r>
      <w:r w:rsidRPr="009277AF">
        <w:rPr>
          <w:sz w:val="24"/>
          <w:szCs w:val="24"/>
        </w:rPr>
        <w:t xml:space="preserve"> </w:t>
      </w:r>
    </w:p>
    <w:p w14:paraId="05884398" w14:textId="685BDDB7" w:rsidR="00F5453D" w:rsidRPr="009277AF" w:rsidRDefault="00F5453D" w:rsidP="009277A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926CE7">
        <w:rPr>
          <w:b/>
          <w:bCs/>
          <w:sz w:val="24"/>
          <w:szCs w:val="24"/>
        </w:rPr>
        <w:t>User Login:</w:t>
      </w:r>
      <w:r w:rsidR="009277AF">
        <w:rPr>
          <w:b/>
          <w:bCs/>
          <w:sz w:val="24"/>
          <w:szCs w:val="24"/>
        </w:rPr>
        <w:t xml:space="preserve"> </w:t>
      </w:r>
      <w:r w:rsidRPr="009277AF">
        <w:rPr>
          <w:sz w:val="24"/>
          <w:szCs w:val="24"/>
        </w:rPr>
        <w:t>Successful Login Redirect to Home Page</w:t>
      </w:r>
    </w:p>
    <w:p w14:paraId="3D089257" w14:textId="77777777" w:rsidR="00F5453D" w:rsidRDefault="00F5453D" w:rsidP="007F2371">
      <w:pPr>
        <w:spacing w:after="0" w:line="276" w:lineRule="auto"/>
        <w:jc w:val="both"/>
        <w:rPr>
          <w:sz w:val="24"/>
          <w:szCs w:val="24"/>
        </w:rPr>
      </w:pPr>
    </w:p>
    <w:p w14:paraId="3F0B5C07" w14:textId="77777777" w:rsidR="00F5453D" w:rsidRPr="00926CE7" w:rsidRDefault="00F5453D" w:rsidP="009277AF">
      <w:pPr>
        <w:spacing w:after="0" w:line="276" w:lineRule="auto"/>
        <w:ind w:firstLine="426"/>
        <w:jc w:val="both"/>
        <w:rPr>
          <w:b/>
          <w:bCs/>
          <w:sz w:val="24"/>
          <w:szCs w:val="24"/>
        </w:rPr>
      </w:pPr>
      <w:r w:rsidRPr="00926CE7">
        <w:rPr>
          <w:b/>
          <w:bCs/>
          <w:sz w:val="24"/>
          <w:szCs w:val="24"/>
        </w:rPr>
        <w:t>Processes:</w:t>
      </w:r>
    </w:p>
    <w:p w14:paraId="056593D0" w14:textId="547F9B7A" w:rsidR="00F5453D" w:rsidRPr="00926CE7" w:rsidRDefault="00F5453D" w:rsidP="007F2371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b/>
          <w:bCs/>
          <w:sz w:val="24"/>
          <w:szCs w:val="24"/>
        </w:rPr>
        <w:t>User Registration:</w:t>
      </w:r>
    </w:p>
    <w:p w14:paraId="24E4490A" w14:textId="77777777" w:rsidR="00F5453D" w:rsidRPr="00926CE7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Collect user details from input fields in the registration form.</w:t>
      </w:r>
    </w:p>
    <w:p w14:paraId="64D2BA21" w14:textId="77777777" w:rsidR="00F5453D" w:rsidRPr="00926CE7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Validate and process the information, including checking for unique email addresses.</w:t>
      </w:r>
    </w:p>
    <w:p w14:paraId="033B785B" w14:textId="77777777" w:rsidR="00F5453D" w:rsidRPr="00926CE7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Create a new User object with the provided details.</w:t>
      </w:r>
    </w:p>
    <w:p w14:paraId="4BE9C62D" w14:textId="53AD9E29" w:rsidR="00926CE7" w:rsidRPr="0075788D" w:rsidRDefault="00F5453D" w:rsidP="0075788D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Display a confirmation message upon successful registration.</w:t>
      </w:r>
    </w:p>
    <w:p w14:paraId="5641299F" w14:textId="77777777" w:rsidR="00F5453D" w:rsidRDefault="00F5453D" w:rsidP="007F2371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926CE7">
        <w:rPr>
          <w:b/>
          <w:bCs/>
          <w:sz w:val="24"/>
          <w:szCs w:val="24"/>
        </w:rPr>
        <w:t>User Login:</w:t>
      </w:r>
    </w:p>
    <w:p w14:paraId="58E87DB2" w14:textId="77777777" w:rsidR="00F5453D" w:rsidRPr="00926CE7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Collect entered email and password from the login form.</w:t>
      </w:r>
    </w:p>
    <w:p w14:paraId="6A2B0395" w14:textId="77777777" w:rsidR="00F5453D" w:rsidRPr="00926CE7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Validate the input against predefined values or, in a real-world scenario, validate against a database.</w:t>
      </w:r>
    </w:p>
    <w:p w14:paraId="0F3556E1" w14:textId="77777777" w:rsidR="00F5453D" w:rsidRPr="00926CE7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Authenticate the user using the validate method in the code.</w:t>
      </w:r>
    </w:p>
    <w:p w14:paraId="0C52B0DC" w14:textId="77777777" w:rsidR="00F5453D" w:rsidRDefault="00F5453D" w:rsidP="007F2371">
      <w:pPr>
        <w:pStyle w:val="ListParagraph"/>
        <w:numPr>
          <w:ilvl w:val="2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926CE7">
        <w:rPr>
          <w:sz w:val="24"/>
          <w:szCs w:val="24"/>
        </w:rPr>
        <w:t>Redirect the user to the home page upon successful login.</w:t>
      </w:r>
    </w:p>
    <w:p w14:paraId="77E7E765" w14:textId="77777777" w:rsidR="002B0260" w:rsidRPr="00926CE7" w:rsidRDefault="002B0260" w:rsidP="007F2371">
      <w:pPr>
        <w:pStyle w:val="ListParagraph"/>
        <w:spacing w:after="0" w:line="276" w:lineRule="auto"/>
        <w:ind w:left="1777"/>
        <w:jc w:val="both"/>
        <w:rPr>
          <w:sz w:val="24"/>
          <w:szCs w:val="24"/>
        </w:rPr>
      </w:pPr>
    </w:p>
    <w:p w14:paraId="5B57A776" w14:textId="77777777" w:rsidR="00F5453D" w:rsidRPr="00F5453D" w:rsidRDefault="00F5453D" w:rsidP="0075788D">
      <w:pPr>
        <w:spacing w:after="0" w:line="276" w:lineRule="auto"/>
        <w:ind w:firstLine="426"/>
        <w:jc w:val="both"/>
        <w:rPr>
          <w:sz w:val="24"/>
          <w:szCs w:val="24"/>
        </w:rPr>
      </w:pPr>
      <w:r w:rsidRPr="002B0260">
        <w:rPr>
          <w:b/>
          <w:bCs/>
          <w:sz w:val="24"/>
          <w:szCs w:val="24"/>
        </w:rPr>
        <w:t>Performance</w:t>
      </w:r>
      <w:r w:rsidRPr="00F5453D">
        <w:rPr>
          <w:sz w:val="24"/>
          <w:szCs w:val="24"/>
        </w:rPr>
        <w:t>:</w:t>
      </w:r>
    </w:p>
    <w:p w14:paraId="68219D3A" w14:textId="77777777" w:rsidR="002B0260" w:rsidRDefault="00F5453D" w:rsidP="007F2371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B0260">
        <w:rPr>
          <w:b/>
          <w:bCs/>
          <w:sz w:val="24"/>
          <w:szCs w:val="24"/>
        </w:rPr>
        <w:t>User Registration:</w:t>
      </w:r>
    </w:p>
    <w:p w14:paraId="005B653E" w14:textId="589F08CE" w:rsidR="00F5453D" w:rsidRPr="002B0260" w:rsidRDefault="00F5453D" w:rsidP="007F2371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B0260">
        <w:rPr>
          <w:sz w:val="24"/>
          <w:szCs w:val="24"/>
        </w:rPr>
        <w:t>Performance is measured by the time taken to process and store user information.</w:t>
      </w:r>
    </w:p>
    <w:p w14:paraId="575DF740" w14:textId="43D3B211" w:rsidR="002B0260" w:rsidRPr="00886685" w:rsidRDefault="00F5453D" w:rsidP="00886685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sz w:val="24"/>
          <w:szCs w:val="24"/>
        </w:rPr>
      </w:pPr>
      <w:r w:rsidRPr="002B0260">
        <w:rPr>
          <w:sz w:val="24"/>
          <w:szCs w:val="24"/>
        </w:rPr>
        <w:t>Immediate feedback on successful registration contributes to positive user experience.</w:t>
      </w:r>
    </w:p>
    <w:p w14:paraId="31AEFC76" w14:textId="0E319C40" w:rsidR="00F5453D" w:rsidRPr="002B0260" w:rsidRDefault="00F5453D" w:rsidP="007F2371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2B0260">
        <w:rPr>
          <w:b/>
          <w:bCs/>
          <w:sz w:val="24"/>
          <w:szCs w:val="24"/>
        </w:rPr>
        <w:t>User Login:</w:t>
      </w:r>
    </w:p>
    <w:p w14:paraId="21180E90" w14:textId="77777777" w:rsidR="00F5453D" w:rsidRPr="002B0260" w:rsidRDefault="00F5453D" w:rsidP="007F237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sz w:val="24"/>
          <w:szCs w:val="24"/>
        </w:rPr>
      </w:pPr>
      <w:r w:rsidRPr="002B0260">
        <w:rPr>
          <w:sz w:val="24"/>
          <w:szCs w:val="24"/>
        </w:rPr>
        <w:t>Performance is evaluated based on the speed of authentication and redirection.</w:t>
      </w:r>
    </w:p>
    <w:p w14:paraId="60DC66F0" w14:textId="6B8BDC43" w:rsidR="002B0260" w:rsidRPr="00C22C28" w:rsidRDefault="00F5453D" w:rsidP="007F237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sz w:val="24"/>
          <w:szCs w:val="24"/>
        </w:rPr>
      </w:pPr>
      <w:r w:rsidRPr="002B0260">
        <w:rPr>
          <w:sz w:val="24"/>
          <w:szCs w:val="24"/>
        </w:rPr>
        <w:lastRenderedPageBreak/>
        <w:t>Real-time validation ensures a quick response to the user.</w:t>
      </w:r>
    </w:p>
    <w:p w14:paraId="1D1AD3D3" w14:textId="77777777" w:rsidR="002B0260" w:rsidRPr="002B0260" w:rsidRDefault="002B0260" w:rsidP="007F2371">
      <w:pPr>
        <w:spacing w:after="0" w:line="276" w:lineRule="auto"/>
        <w:jc w:val="both"/>
        <w:rPr>
          <w:sz w:val="24"/>
          <w:szCs w:val="24"/>
        </w:rPr>
      </w:pPr>
    </w:p>
    <w:p w14:paraId="428384F4" w14:textId="77777777" w:rsidR="00F5453D" w:rsidRPr="00F5453D" w:rsidRDefault="00F5453D" w:rsidP="00C22C28">
      <w:pPr>
        <w:spacing w:after="0" w:line="276" w:lineRule="auto"/>
        <w:ind w:firstLine="426"/>
        <w:jc w:val="both"/>
        <w:rPr>
          <w:sz w:val="24"/>
          <w:szCs w:val="24"/>
        </w:rPr>
      </w:pPr>
      <w:r w:rsidRPr="002B0260">
        <w:rPr>
          <w:b/>
          <w:bCs/>
          <w:sz w:val="24"/>
          <w:szCs w:val="24"/>
        </w:rPr>
        <w:t>c. Data and Process Modeling:</w:t>
      </w:r>
    </w:p>
    <w:p w14:paraId="1EED0D36" w14:textId="0E36E8B6" w:rsidR="00F5453D" w:rsidRPr="00F5453D" w:rsidRDefault="00F5453D" w:rsidP="00C22C28">
      <w:pPr>
        <w:spacing w:after="0" w:line="276" w:lineRule="auto"/>
        <w:ind w:left="426"/>
        <w:jc w:val="both"/>
        <w:rPr>
          <w:sz w:val="24"/>
          <w:szCs w:val="24"/>
        </w:rPr>
      </w:pPr>
      <w:r w:rsidRPr="00F5453D">
        <w:rPr>
          <w:sz w:val="24"/>
          <w:szCs w:val="24"/>
        </w:rPr>
        <w:t>Structured Analysis techniques are applied to model the data and processes involved in user login and registration.</w:t>
      </w:r>
    </w:p>
    <w:p w14:paraId="07209E3F" w14:textId="6F8DDDD0" w:rsidR="00F5453D" w:rsidRPr="00096E7B" w:rsidRDefault="00C22C28" w:rsidP="00C22C28">
      <w:pPr>
        <w:spacing w:after="0" w:line="276" w:lineRule="auto"/>
        <w:ind w:firstLine="36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F5453D" w:rsidRPr="00096E7B">
        <w:rPr>
          <w:b/>
          <w:bCs/>
          <w:sz w:val="24"/>
          <w:szCs w:val="24"/>
        </w:rPr>
        <w:t>Data Modeling:</w:t>
      </w:r>
    </w:p>
    <w:p w14:paraId="09639142" w14:textId="55962464" w:rsidR="00F5453D" w:rsidRPr="002B0260" w:rsidRDefault="00F5453D" w:rsidP="007F2371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sz w:val="24"/>
          <w:szCs w:val="24"/>
        </w:rPr>
      </w:pPr>
      <w:r w:rsidRPr="002B0260">
        <w:rPr>
          <w:sz w:val="24"/>
          <w:szCs w:val="24"/>
        </w:rPr>
        <w:t>Entities:</w:t>
      </w:r>
    </w:p>
    <w:p w14:paraId="4BC8578F" w14:textId="77777777" w:rsidR="00F5453D" w:rsidRPr="002B0260" w:rsidRDefault="00F5453D" w:rsidP="007F237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 w:val="24"/>
          <w:szCs w:val="24"/>
        </w:rPr>
      </w:pPr>
      <w:r w:rsidRPr="002B0260">
        <w:rPr>
          <w:sz w:val="24"/>
          <w:szCs w:val="24"/>
        </w:rPr>
        <w:t>User entity with attributes (user_id, user_fName, user_lName, user_phone, user_email, user_pwd).</w:t>
      </w:r>
    </w:p>
    <w:p w14:paraId="5F4B6A12" w14:textId="3498B63F" w:rsidR="00F5453D" w:rsidRPr="00C22C28" w:rsidRDefault="00F5453D" w:rsidP="007F237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 w:val="24"/>
          <w:szCs w:val="24"/>
        </w:rPr>
      </w:pPr>
      <w:r w:rsidRPr="00C22C28">
        <w:rPr>
          <w:sz w:val="24"/>
          <w:szCs w:val="24"/>
        </w:rPr>
        <w:t>Relationships:</w:t>
      </w:r>
      <w:r w:rsidR="00C22C28">
        <w:rPr>
          <w:sz w:val="24"/>
          <w:szCs w:val="24"/>
        </w:rPr>
        <w:t xml:space="preserve"> </w:t>
      </w:r>
      <w:r w:rsidRPr="00C22C28">
        <w:rPr>
          <w:sz w:val="24"/>
          <w:szCs w:val="24"/>
        </w:rPr>
        <w:t>Relationship between user registration data and the authentication process.</w:t>
      </w:r>
    </w:p>
    <w:p w14:paraId="6B311592" w14:textId="77777777" w:rsidR="00F5453D" w:rsidRPr="00096E7B" w:rsidRDefault="00F5453D" w:rsidP="00C22C28">
      <w:pPr>
        <w:spacing w:after="0" w:line="276" w:lineRule="auto"/>
        <w:ind w:firstLine="360"/>
        <w:jc w:val="both"/>
        <w:rPr>
          <w:b/>
          <w:bCs/>
          <w:sz w:val="24"/>
          <w:szCs w:val="24"/>
        </w:rPr>
      </w:pPr>
      <w:r w:rsidRPr="00096E7B">
        <w:rPr>
          <w:b/>
          <w:bCs/>
          <w:sz w:val="24"/>
          <w:szCs w:val="24"/>
        </w:rPr>
        <w:t>Process Modeling:</w:t>
      </w:r>
    </w:p>
    <w:p w14:paraId="30BD29B0" w14:textId="0F8C0FD5" w:rsidR="00F5453D" w:rsidRPr="006D290E" w:rsidRDefault="00F5453D" w:rsidP="007F2371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sz w:val="24"/>
          <w:szCs w:val="24"/>
        </w:rPr>
      </w:pPr>
      <w:r w:rsidRPr="006D290E">
        <w:rPr>
          <w:sz w:val="24"/>
          <w:szCs w:val="24"/>
        </w:rPr>
        <w:t>User Registration Process:</w:t>
      </w:r>
    </w:p>
    <w:p w14:paraId="63F51EB3" w14:textId="77777777" w:rsidR="00F5453D" w:rsidRPr="006D290E" w:rsidRDefault="00F5453D" w:rsidP="007F237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 w:val="24"/>
          <w:szCs w:val="24"/>
        </w:rPr>
      </w:pPr>
      <w:r w:rsidRPr="006D290E">
        <w:rPr>
          <w:sz w:val="24"/>
          <w:szCs w:val="24"/>
        </w:rPr>
        <w:t>A structured flowchart or diagram illustrating the steps involved in user registration, from data input to confirmation.</w:t>
      </w:r>
    </w:p>
    <w:p w14:paraId="3435383B" w14:textId="53709B90" w:rsidR="00F5453D" w:rsidRPr="006D290E" w:rsidRDefault="00F5453D" w:rsidP="007F2371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sz w:val="24"/>
          <w:szCs w:val="24"/>
        </w:rPr>
      </w:pPr>
      <w:r w:rsidRPr="006D290E">
        <w:rPr>
          <w:sz w:val="24"/>
          <w:szCs w:val="24"/>
        </w:rPr>
        <w:t>User Login Process:</w:t>
      </w:r>
    </w:p>
    <w:p w14:paraId="18883DBA" w14:textId="78BAFD48" w:rsidR="00F5453D" w:rsidRDefault="00F5453D" w:rsidP="007F237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sz w:val="24"/>
          <w:szCs w:val="24"/>
        </w:rPr>
      </w:pPr>
      <w:r w:rsidRPr="006D290E">
        <w:rPr>
          <w:sz w:val="24"/>
          <w:szCs w:val="24"/>
        </w:rPr>
        <w:t>Flowchart or diagram showcasing the login process, including input validation, authentication, and redirection.</w:t>
      </w:r>
    </w:p>
    <w:p w14:paraId="2F64FE18" w14:textId="22788169" w:rsidR="00861F71" w:rsidRDefault="00096E7B" w:rsidP="00FA3D22">
      <w:pPr>
        <w:spacing w:after="0" w:line="276" w:lineRule="auto"/>
        <w:jc w:val="both"/>
        <w:rPr>
          <w:b/>
          <w:bCs/>
          <w:sz w:val="24"/>
          <w:szCs w:val="24"/>
        </w:rPr>
      </w:pPr>
      <w:r w:rsidRPr="00FA3D22">
        <w:rPr>
          <w:b/>
          <w:bCs/>
          <w:sz w:val="24"/>
          <w:szCs w:val="24"/>
        </w:rPr>
        <w:t xml:space="preserve">  </w:t>
      </w:r>
    </w:p>
    <w:p w14:paraId="4C8EDD3F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3A3BB09D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56FEA31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260BBD4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494E5FE8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B26B548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80B5943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10283367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F64DCEE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C103822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442CF5B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19F4907A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03CC92C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4F431ECE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5DD1A3B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063DEF4A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9985D92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56E1681A" w14:textId="77777777" w:rsid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24F67F54" w14:textId="77777777" w:rsidR="00FA3D22" w:rsidRPr="00FA3D22" w:rsidRDefault="00FA3D22" w:rsidP="00FA3D22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79D0C93A" w14:textId="35FDBAD7" w:rsidR="00226881" w:rsidRPr="00FA3D22" w:rsidRDefault="00861F71" w:rsidP="007F2371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861F71">
        <w:rPr>
          <w:b/>
          <w:bCs/>
          <w:sz w:val="28"/>
          <w:szCs w:val="28"/>
        </w:rPr>
        <w:lastRenderedPageBreak/>
        <w:t>System Design</w:t>
      </w:r>
    </w:p>
    <w:p w14:paraId="6A46B089" w14:textId="77777777" w:rsidR="00226881" w:rsidRDefault="00226881" w:rsidP="007F2371">
      <w:pPr>
        <w:spacing w:after="0" w:line="276" w:lineRule="auto"/>
        <w:jc w:val="both"/>
      </w:pPr>
    </w:p>
    <w:p w14:paraId="76275EE1" w14:textId="724F07C1" w:rsidR="00FF686A" w:rsidRDefault="00226881" w:rsidP="007F2371">
      <w:pPr>
        <w:spacing w:after="0" w:line="276" w:lineRule="auto"/>
        <w:jc w:val="both"/>
      </w:pPr>
      <w:r w:rsidRPr="00226881">
        <w:rPr>
          <w:noProof/>
        </w:rPr>
        <w:drawing>
          <wp:inline distT="0" distB="0" distL="0" distR="0" wp14:anchorId="3C8060D4" wp14:editId="240F7664">
            <wp:extent cx="2979678" cy="6210838"/>
            <wp:effectExtent l="0" t="0" r="0" b="0"/>
            <wp:docPr id="92191499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14990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81">
        <w:rPr>
          <w:noProof/>
        </w:rPr>
        <w:drawing>
          <wp:inline distT="0" distB="0" distL="0" distR="0" wp14:anchorId="5CE9699A" wp14:editId="2B11E7F7">
            <wp:extent cx="2910840" cy="6225540"/>
            <wp:effectExtent l="0" t="0" r="3810" b="3810"/>
            <wp:docPr id="119374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42646" name="Picture 1"/>
                    <pic:cNvPicPr/>
                  </pic:nvPicPr>
                  <pic:blipFill rotWithShape="1">
                    <a:blip r:embed="rId6"/>
                    <a:srcRect r="32390"/>
                    <a:stretch/>
                  </pic:blipFill>
                  <pic:spPr bwMode="auto">
                    <a:xfrm>
                      <a:off x="0" y="0"/>
                      <a:ext cx="2911092" cy="6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6018C" w14:textId="768EF69E" w:rsidR="00226881" w:rsidRDefault="00226881" w:rsidP="007F2371">
      <w:pPr>
        <w:spacing w:after="0" w:line="276" w:lineRule="auto"/>
        <w:jc w:val="both"/>
      </w:pPr>
      <w:r w:rsidRPr="00226881">
        <w:rPr>
          <w:noProof/>
        </w:rPr>
        <w:lastRenderedPageBreak/>
        <w:drawing>
          <wp:inline distT="0" distB="0" distL="0" distR="0" wp14:anchorId="70E2D392" wp14:editId="6F359E51">
            <wp:extent cx="2834640" cy="6187440"/>
            <wp:effectExtent l="0" t="0" r="3810" b="3810"/>
            <wp:docPr id="203949557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95572" name="Picture 1" descr="A screenshot of a cell phone&#10;&#10;Description automatically generated"/>
                    <pic:cNvPicPr/>
                  </pic:nvPicPr>
                  <pic:blipFill rotWithShape="1">
                    <a:blip r:embed="rId7"/>
                    <a:srcRect r="50598"/>
                    <a:stretch/>
                  </pic:blipFill>
                  <pic:spPr bwMode="auto">
                    <a:xfrm>
                      <a:off x="0" y="0"/>
                      <a:ext cx="2834886" cy="618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6881">
        <w:rPr>
          <w:noProof/>
        </w:rPr>
        <w:drawing>
          <wp:inline distT="0" distB="0" distL="0" distR="0" wp14:anchorId="292F51EF" wp14:editId="26555C5D">
            <wp:extent cx="2918460" cy="6210300"/>
            <wp:effectExtent l="0" t="0" r="0" b="0"/>
            <wp:docPr id="8906391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3913" name="Picture 1" descr="A screen shot of a phone&#10;&#10;Description automatically generated"/>
                    <pic:cNvPicPr/>
                  </pic:nvPicPr>
                  <pic:blipFill rotWithShape="1">
                    <a:blip r:embed="rId8"/>
                    <a:srcRect r="46208"/>
                    <a:stretch/>
                  </pic:blipFill>
                  <pic:spPr bwMode="auto">
                    <a:xfrm>
                      <a:off x="0" y="0"/>
                      <a:ext cx="2918713" cy="621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78FA2" w14:textId="77777777" w:rsidR="00EC6DA6" w:rsidRDefault="00EC6DA6" w:rsidP="007F2371">
      <w:pPr>
        <w:spacing w:after="0" w:line="276" w:lineRule="auto"/>
        <w:jc w:val="both"/>
      </w:pPr>
    </w:p>
    <w:p w14:paraId="0A722C2F" w14:textId="77777777" w:rsidR="00EC6DA6" w:rsidRDefault="00EC6DA6" w:rsidP="007F2371">
      <w:pPr>
        <w:spacing w:after="0" w:line="276" w:lineRule="auto"/>
        <w:jc w:val="both"/>
      </w:pPr>
    </w:p>
    <w:p w14:paraId="3251E882" w14:textId="77777777" w:rsidR="00EC6DA6" w:rsidRDefault="00EC6DA6" w:rsidP="007F2371">
      <w:pPr>
        <w:spacing w:after="0" w:line="276" w:lineRule="auto"/>
        <w:jc w:val="both"/>
      </w:pPr>
    </w:p>
    <w:p w14:paraId="53F812E0" w14:textId="77777777" w:rsidR="00EC6DA6" w:rsidRDefault="00EC6DA6" w:rsidP="007F2371">
      <w:pPr>
        <w:spacing w:after="0" w:line="276" w:lineRule="auto"/>
        <w:jc w:val="both"/>
      </w:pPr>
    </w:p>
    <w:p w14:paraId="5FC47213" w14:textId="77777777" w:rsidR="00EC6DA6" w:rsidRDefault="00EC6DA6" w:rsidP="007F2371">
      <w:pPr>
        <w:spacing w:after="0" w:line="276" w:lineRule="auto"/>
        <w:jc w:val="both"/>
      </w:pPr>
    </w:p>
    <w:p w14:paraId="397247CA" w14:textId="43FF2BF0" w:rsidR="00EC6DA6" w:rsidRPr="00EC6DA6" w:rsidRDefault="00EC6DA6" w:rsidP="007F2371">
      <w:pPr>
        <w:spacing w:after="0" w:line="276" w:lineRule="auto"/>
        <w:jc w:val="both"/>
        <w:rPr>
          <w:b/>
          <w:bCs/>
          <w:sz w:val="28"/>
          <w:szCs w:val="28"/>
        </w:rPr>
      </w:pPr>
    </w:p>
    <w:sectPr w:rsidR="00EC6DA6" w:rsidRPr="00EC6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BB4"/>
    <w:multiLevelType w:val="hybridMultilevel"/>
    <w:tmpl w:val="EB5CF0B8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56A6E31"/>
    <w:multiLevelType w:val="hybridMultilevel"/>
    <w:tmpl w:val="251ADD7A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3543966"/>
    <w:multiLevelType w:val="hybridMultilevel"/>
    <w:tmpl w:val="9E98C71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7096252"/>
    <w:multiLevelType w:val="hybridMultilevel"/>
    <w:tmpl w:val="03AAE9B2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9A512E5"/>
    <w:multiLevelType w:val="hybridMultilevel"/>
    <w:tmpl w:val="3BB86A82"/>
    <w:lvl w:ilvl="0" w:tplc="0598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369786">
      <w:start w:val="1"/>
      <w:numFmt w:val="decimal"/>
      <w:lvlText w:val="%2."/>
      <w:lvlJc w:val="left"/>
      <w:pPr>
        <w:ind w:left="786" w:hanging="360"/>
      </w:pPr>
      <w:rPr>
        <w:rFonts w:asciiTheme="minorHAnsi" w:eastAsiaTheme="minorHAnsi" w:hAnsiTheme="minorHAnsi" w:cstheme="minorBidi"/>
        <w:b/>
        <w:bCs/>
      </w:rPr>
    </w:lvl>
    <w:lvl w:ilvl="2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7EC25D28">
      <w:start w:val="4"/>
      <w:numFmt w:val="lowerLetter"/>
      <w:lvlText w:val="%4."/>
      <w:lvlJc w:val="left"/>
      <w:pPr>
        <w:ind w:left="644" w:hanging="360"/>
      </w:pPr>
      <w:rPr>
        <w:rFonts w:hint="default"/>
      </w:r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1545E57"/>
    <w:multiLevelType w:val="hybridMultilevel"/>
    <w:tmpl w:val="AB7ADEA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E4664A5"/>
    <w:multiLevelType w:val="hybridMultilevel"/>
    <w:tmpl w:val="BFBAE99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0113CD1"/>
    <w:multiLevelType w:val="hybridMultilevel"/>
    <w:tmpl w:val="AD507756"/>
    <w:lvl w:ilvl="0" w:tplc="1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8F5B5C"/>
    <w:multiLevelType w:val="hybridMultilevel"/>
    <w:tmpl w:val="B30AFE10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5AE162A"/>
    <w:multiLevelType w:val="hybridMultilevel"/>
    <w:tmpl w:val="A52AA65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2F0D9E"/>
    <w:multiLevelType w:val="hybridMultilevel"/>
    <w:tmpl w:val="2B908666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7B64B8A"/>
    <w:multiLevelType w:val="hybridMultilevel"/>
    <w:tmpl w:val="E83268D6"/>
    <w:lvl w:ilvl="0" w:tplc="1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6A7E4504"/>
    <w:multiLevelType w:val="hybridMultilevel"/>
    <w:tmpl w:val="D7929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17979"/>
    <w:multiLevelType w:val="hybridMultilevel"/>
    <w:tmpl w:val="8ADA52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86" w:hanging="360"/>
      </w:pPr>
    </w:lvl>
    <w:lvl w:ilvl="2" w:tplc="1009001B">
      <w:start w:val="1"/>
      <w:numFmt w:val="lowerRoman"/>
      <w:lvlText w:val="%3."/>
      <w:lvlJc w:val="right"/>
      <w:pPr>
        <w:ind w:left="606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051D55"/>
    <w:multiLevelType w:val="hybridMultilevel"/>
    <w:tmpl w:val="539ACAA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73FA1680"/>
    <w:multiLevelType w:val="hybridMultilevel"/>
    <w:tmpl w:val="B6764BD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6FF67BB"/>
    <w:multiLevelType w:val="hybridMultilevel"/>
    <w:tmpl w:val="4A2E49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014A4"/>
    <w:multiLevelType w:val="hybridMultilevel"/>
    <w:tmpl w:val="87DA48F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D71247A"/>
    <w:multiLevelType w:val="hybridMultilevel"/>
    <w:tmpl w:val="3F529394"/>
    <w:lvl w:ilvl="0" w:tplc="1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786" w:hanging="360"/>
      </w:pPr>
    </w:lvl>
    <w:lvl w:ilvl="2" w:tplc="10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9" w15:restartNumberingAfterBreak="0">
    <w:nsid w:val="7DB71C83"/>
    <w:multiLevelType w:val="hybridMultilevel"/>
    <w:tmpl w:val="2E4A22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0975">
    <w:abstractNumId w:val="9"/>
  </w:num>
  <w:num w:numId="2" w16cid:durableId="1336031735">
    <w:abstractNumId w:val="11"/>
  </w:num>
  <w:num w:numId="3" w16cid:durableId="1833065589">
    <w:abstractNumId w:val="8"/>
  </w:num>
  <w:num w:numId="4" w16cid:durableId="570235493">
    <w:abstractNumId w:val="13"/>
  </w:num>
  <w:num w:numId="5" w16cid:durableId="1415972898">
    <w:abstractNumId w:val="10"/>
  </w:num>
  <w:num w:numId="6" w16cid:durableId="668483654">
    <w:abstractNumId w:val="0"/>
  </w:num>
  <w:num w:numId="7" w16cid:durableId="1629892493">
    <w:abstractNumId w:val="15"/>
  </w:num>
  <w:num w:numId="8" w16cid:durableId="1931620142">
    <w:abstractNumId w:val="6"/>
  </w:num>
  <w:num w:numId="9" w16cid:durableId="772437063">
    <w:abstractNumId w:val="3"/>
  </w:num>
  <w:num w:numId="10" w16cid:durableId="1510100219">
    <w:abstractNumId w:val="18"/>
  </w:num>
  <w:num w:numId="11" w16cid:durableId="2012902467">
    <w:abstractNumId w:val="4"/>
  </w:num>
  <w:num w:numId="12" w16cid:durableId="159470608">
    <w:abstractNumId w:val="5"/>
  </w:num>
  <w:num w:numId="13" w16cid:durableId="1190145864">
    <w:abstractNumId w:val="2"/>
  </w:num>
  <w:num w:numId="14" w16cid:durableId="765081735">
    <w:abstractNumId w:val="7"/>
  </w:num>
  <w:num w:numId="15" w16cid:durableId="1725592463">
    <w:abstractNumId w:val="17"/>
  </w:num>
  <w:num w:numId="16" w16cid:durableId="1363094940">
    <w:abstractNumId w:val="14"/>
  </w:num>
  <w:num w:numId="17" w16cid:durableId="263878223">
    <w:abstractNumId w:val="19"/>
  </w:num>
  <w:num w:numId="18" w16cid:durableId="1902326009">
    <w:abstractNumId w:val="12"/>
  </w:num>
  <w:num w:numId="19" w16cid:durableId="1207528525">
    <w:abstractNumId w:val="16"/>
  </w:num>
  <w:num w:numId="20" w16cid:durableId="30844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4"/>
    <w:rsid w:val="00096E7B"/>
    <w:rsid w:val="001F00FC"/>
    <w:rsid w:val="00226881"/>
    <w:rsid w:val="00264970"/>
    <w:rsid w:val="00295C5C"/>
    <w:rsid w:val="002B0260"/>
    <w:rsid w:val="002C2233"/>
    <w:rsid w:val="00325140"/>
    <w:rsid w:val="003D5B34"/>
    <w:rsid w:val="006D290E"/>
    <w:rsid w:val="0075788D"/>
    <w:rsid w:val="007F2371"/>
    <w:rsid w:val="00814C8A"/>
    <w:rsid w:val="00861F71"/>
    <w:rsid w:val="00886685"/>
    <w:rsid w:val="00926CE7"/>
    <w:rsid w:val="009277AF"/>
    <w:rsid w:val="00950252"/>
    <w:rsid w:val="00A30ABD"/>
    <w:rsid w:val="00A540F9"/>
    <w:rsid w:val="00B24578"/>
    <w:rsid w:val="00C22C28"/>
    <w:rsid w:val="00CA3A0B"/>
    <w:rsid w:val="00D52BFF"/>
    <w:rsid w:val="00EC6DA6"/>
    <w:rsid w:val="00F357A0"/>
    <w:rsid w:val="00F5453D"/>
    <w:rsid w:val="00FA3D22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08C9"/>
  <w15:chartTrackingRefBased/>
  <w15:docId w15:val="{196D477E-10A8-41F0-AC81-73FCEE5D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Patel</dc:creator>
  <cp:keywords/>
  <dc:description/>
  <cp:lastModifiedBy>Karishma Patel</cp:lastModifiedBy>
  <cp:revision>13</cp:revision>
  <dcterms:created xsi:type="dcterms:W3CDTF">2024-02-29T01:58:00Z</dcterms:created>
  <dcterms:modified xsi:type="dcterms:W3CDTF">2024-03-01T01:14:00Z</dcterms:modified>
</cp:coreProperties>
</file>