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4B8B" w14:textId="208B432C" w:rsidR="00F357A0" w:rsidRDefault="00861F71" w:rsidP="007F2371">
      <w:p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Mobile Application Development</w:t>
      </w:r>
    </w:p>
    <w:p w14:paraId="46163FD5" w14:textId="5814A1E5" w:rsidR="00F357A0" w:rsidRDefault="00F357A0" w:rsidP="007F2371">
      <w:p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Salon Application</w:t>
      </w:r>
    </w:p>
    <w:p w14:paraId="2992B4B9" w14:textId="6FCD9141" w:rsidR="00861F71" w:rsidRPr="00861F71" w:rsidRDefault="00861F71" w:rsidP="007F2371">
      <w:pPr>
        <w:spacing w:after="0" w:line="276" w:lineRule="auto"/>
        <w:jc w:val="both"/>
        <w:rPr>
          <w:sz w:val="24"/>
          <w:szCs w:val="24"/>
        </w:rPr>
      </w:pPr>
      <w:r w:rsidRPr="00861F71">
        <w:rPr>
          <w:sz w:val="24"/>
          <w:szCs w:val="24"/>
        </w:rPr>
        <w:t>KARISHMA PATEL (2095078)</w:t>
      </w:r>
    </w:p>
    <w:p w14:paraId="058F08CE" w14:textId="77777777" w:rsidR="00FF686A" w:rsidRPr="006D290E" w:rsidRDefault="00FF686A" w:rsidP="007F2371">
      <w:pPr>
        <w:spacing w:after="0" w:line="276" w:lineRule="auto"/>
        <w:jc w:val="both"/>
        <w:rPr>
          <w:b/>
          <w:bCs/>
          <w:sz w:val="36"/>
          <w:szCs w:val="36"/>
        </w:rPr>
      </w:pPr>
    </w:p>
    <w:p w14:paraId="0C8C35B6" w14:textId="01B8A8EA" w:rsidR="00861F71" w:rsidRPr="006D290E" w:rsidRDefault="00861F71" w:rsidP="007F237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6D290E">
        <w:rPr>
          <w:b/>
          <w:bCs/>
          <w:sz w:val="32"/>
          <w:szCs w:val="32"/>
        </w:rPr>
        <w:t>System Planning</w:t>
      </w:r>
    </w:p>
    <w:p w14:paraId="25895179" w14:textId="77777777" w:rsidR="006D290E" w:rsidRPr="007F2371" w:rsidRDefault="006D290E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1B69FE15" w14:textId="403608B8" w:rsidR="00861F71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Business Case</w:t>
      </w:r>
    </w:p>
    <w:p w14:paraId="144933BF" w14:textId="2152674E" w:rsidR="00A540F9" w:rsidRPr="006D290E" w:rsidRDefault="00861F71" w:rsidP="007F2371">
      <w:pPr>
        <w:spacing w:after="0" w:line="276" w:lineRule="auto"/>
        <w:ind w:left="426"/>
        <w:jc w:val="both"/>
        <w:rPr>
          <w:sz w:val="24"/>
          <w:szCs w:val="24"/>
        </w:rPr>
      </w:pPr>
      <w:r w:rsidRPr="006D290E">
        <w:rPr>
          <w:sz w:val="24"/>
          <w:szCs w:val="24"/>
        </w:rPr>
        <w:t xml:space="preserve">The Mobile Salon Management System addresses the need to streamline and enhance </w:t>
      </w:r>
      <w:r w:rsidR="006D290E">
        <w:rPr>
          <w:sz w:val="24"/>
          <w:szCs w:val="24"/>
        </w:rPr>
        <w:t xml:space="preserve">  </w:t>
      </w:r>
      <w:r w:rsidRPr="006D290E">
        <w:rPr>
          <w:sz w:val="24"/>
          <w:szCs w:val="24"/>
        </w:rPr>
        <w:t>the salon experience for customers and staff</w:t>
      </w:r>
      <w:r w:rsidR="00A540F9" w:rsidRPr="006D290E">
        <w:rPr>
          <w:sz w:val="24"/>
          <w:szCs w:val="24"/>
        </w:rPr>
        <w:t>. The project justification is based on:</w:t>
      </w:r>
    </w:p>
    <w:p w14:paraId="78ED81F3" w14:textId="256D8723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Convenience for customers:</w:t>
      </w:r>
    </w:p>
    <w:p w14:paraId="0475FDDB" w14:textId="4704FD12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a user-friendly platform for online appointment booking and access to salon information.</w:t>
      </w:r>
    </w:p>
    <w:p w14:paraId="3026B35F" w14:textId="58877E21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Meeting the increasing demand for digital solutions in the beauty and wellness industry.</w:t>
      </w:r>
    </w:p>
    <w:p w14:paraId="00849A04" w14:textId="3A44F9DA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Effective Salon Administration:</w:t>
      </w:r>
    </w:p>
    <w:p w14:paraId="21F39AC4" w14:textId="63EF66FC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Empowering salon staff and administrators with tools for efficient appointment scheduling, staff management, and service integration.</w:t>
      </w:r>
    </w:p>
    <w:p w14:paraId="549AE6E1" w14:textId="77777777" w:rsidR="00A540F9" w:rsidRPr="00A540F9" w:rsidRDefault="00A540F9" w:rsidP="007F2371">
      <w:pPr>
        <w:pStyle w:val="ListParagraph"/>
        <w:spacing w:after="0" w:line="276" w:lineRule="auto"/>
        <w:ind w:left="2203"/>
        <w:jc w:val="both"/>
        <w:rPr>
          <w:sz w:val="24"/>
          <w:szCs w:val="24"/>
        </w:rPr>
      </w:pPr>
    </w:p>
    <w:p w14:paraId="0C3D4DFE" w14:textId="691C3402" w:rsidR="006D290E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SWOT Analysis</w:t>
      </w:r>
    </w:p>
    <w:p w14:paraId="482E405E" w14:textId="786C6FC6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Strengths:</w:t>
      </w:r>
    </w:p>
    <w:p w14:paraId="4524676D" w14:textId="03686CE8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 w:rsidRPr="00A540F9">
        <w:rPr>
          <w:sz w:val="24"/>
          <w:szCs w:val="24"/>
        </w:rPr>
        <w:t>User</w:t>
      </w:r>
      <w:r>
        <w:rPr>
          <w:sz w:val="24"/>
          <w:szCs w:val="24"/>
        </w:rPr>
        <w:t>-friendly interface for both customers and staff.</w:t>
      </w:r>
    </w:p>
    <w:p w14:paraId="603B061A" w14:textId="785CD359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Integration of online booking, enhancing customer experience.</w:t>
      </w:r>
    </w:p>
    <w:p w14:paraId="37CF541A" w14:textId="13D23DDB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Weaknesses:</w:t>
      </w:r>
    </w:p>
    <w:p w14:paraId="4FFFFB08" w14:textId="5707A432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Initial setup and potential resistance to digital transformation.</w:t>
      </w:r>
    </w:p>
    <w:p w14:paraId="0A501454" w14:textId="60EA8714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Opportunities:</w:t>
      </w:r>
    </w:p>
    <w:p w14:paraId="4EA85099" w14:textId="4724A85B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Potential for increased customer engagement through digital solutions.</w:t>
      </w:r>
    </w:p>
    <w:p w14:paraId="282864A8" w14:textId="3D03FDE3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Business growth through positive customer reviews and improved efficiency.</w:t>
      </w:r>
    </w:p>
    <w:p w14:paraId="4E0A459D" w14:textId="3B5FAFDD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Threats:</w:t>
      </w:r>
    </w:p>
    <w:p w14:paraId="0E0C00DB" w14:textId="4D0C4F11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Competition from other salon management systems.</w:t>
      </w:r>
    </w:p>
    <w:p w14:paraId="3E08C8A9" w14:textId="4591C274" w:rsidR="00A540F9" w:rsidRPr="001F00FC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Technological challenges during implementation.</w:t>
      </w:r>
    </w:p>
    <w:p w14:paraId="06790394" w14:textId="77777777" w:rsidR="001F00FC" w:rsidRDefault="001F00FC" w:rsidP="007F2371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8D035FA" w14:textId="77777777" w:rsidR="001F00FC" w:rsidRPr="001F00FC" w:rsidRDefault="001F00FC" w:rsidP="007F2371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BD1CD65" w14:textId="77777777" w:rsidR="00A540F9" w:rsidRDefault="00A540F9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53E75047" w14:textId="77777777" w:rsidR="009277AF" w:rsidRDefault="009277AF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44F4FC84" w14:textId="77777777" w:rsidR="009277AF" w:rsidRDefault="009277AF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70759F3A" w14:textId="77777777" w:rsidR="006D290E" w:rsidRDefault="006D290E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784A8AC3" w14:textId="3E0D1E83" w:rsidR="00861F71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lastRenderedPageBreak/>
        <w:t>Constraints</w:t>
      </w:r>
    </w:p>
    <w:p w14:paraId="24128602" w14:textId="6646E230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Constraints: </w:t>
      </w:r>
    </w:p>
    <w:p w14:paraId="70746E59" w14:textId="239E88A9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The project must be completed within a specified timeframe. Delays may impact other aspects of the project.</w:t>
      </w:r>
    </w:p>
    <w:p w14:paraId="2FAA769E" w14:textId="0690EDEE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Budget Constraints:</w:t>
      </w:r>
    </w:p>
    <w:p w14:paraId="1821E2E9" w14:textId="3D8EA448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on financial resources allocated to the project. This includes funding for development, testing, and other project-related activities.</w:t>
      </w:r>
    </w:p>
    <w:p w14:paraId="089C93A1" w14:textId="66489CFA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Constraints:</w:t>
      </w:r>
    </w:p>
    <w:p w14:paraId="76D14F00" w14:textId="3C6F0410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imposed by the technology environment, including compatibility issues, platform restrictions, and hardware/software dependencies.</w:t>
      </w:r>
    </w:p>
    <w:p w14:paraId="65F1647F" w14:textId="77777777" w:rsidR="001F00FC" w:rsidRDefault="001F00FC" w:rsidP="007F2371">
      <w:pPr>
        <w:pStyle w:val="ListParagraph"/>
        <w:spacing w:after="0" w:line="276" w:lineRule="auto"/>
        <w:ind w:left="2160"/>
        <w:jc w:val="both"/>
        <w:rPr>
          <w:b/>
          <w:bCs/>
          <w:sz w:val="24"/>
          <w:szCs w:val="24"/>
        </w:rPr>
      </w:pPr>
    </w:p>
    <w:p w14:paraId="0B96A6F8" w14:textId="2D7628FF" w:rsidR="001F00FC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Feasibility</w:t>
      </w:r>
    </w:p>
    <w:p w14:paraId="2A8E1248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Feasibility: </w:t>
      </w:r>
      <w:r>
        <w:rPr>
          <w:sz w:val="24"/>
          <w:szCs w:val="24"/>
        </w:rPr>
        <w:t>The project aligns with technological requirements.</w:t>
      </w:r>
    </w:p>
    <w:p w14:paraId="27602215" w14:textId="77777777" w:rsid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Operational Feasibility: </w:t>
      </w:r>
      <w:r>
        <w:rPr>
          <w:sz w:val="24"/>
          <w:szCs w:val="24"/>
        </w:rPr>
        <w:t>The system enhances operational efficiency for salon staff.</w:t>
      </w:r>
    </w:p>
    <w:p w14:paraId="2E0855DF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Economic Feasibility: </w:t>
      </w:r>
      <w:r>
        <w:rPr>
          <w:sz w:val="24"/>
          <w:szCs w:val="24"/>
        </w:rPr>
        <w:t>The benefits outweigh the costs, considering potential business growth.</w:t>
      </w:r>
    </w:p>
    <w:p w14:paraId="6C080AE3" w14:textId="77777777" w:rsidR="001F00FC" w:rsidRDefault="001F00FC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4B073E9C" w14:textId="715CB775" w:rsidR="00861F71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Project Management</w:t>
      </w:r>
    </w:p>
    <w:p w14:paraId="5BF05805" w14:textId="24CB38CB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Roles and responsibilities</w:t>
      </w:r>
      <w:r>
        <w:rPr>
          <w:b/>
          <w:bCs/>
          <w:sz w:val="24"/>
          <w:szCs w:val="24"/>
        </w:rPr>
        <w:t>:</w:t>
      </w:r>
    </w:p>
    <w:p w14:paraId="2E6DB10D" w14:textId="77777777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Timeline:</w:t>
      </w:r>
    </w:p>
    <w:p w14:paraId="412E1584" w14:textId="2CD28DFD" w:rsidR="00295C5C" w:rsidRPr="00295C5C" w:rsidRDefault="00295C5C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5C5C">
        <w:rPr>
          <w:sz w:val="24"/>
          <w:szCs w:val="24"/>
        </w:rPr>
        <w:t xml:space="preserve">Phase 1 (User Login and Registration): </w:t>
      </w:r>
      <w:r>
        <w:rPr>
          <w:sz w:val="24"/>
          <w:szCs w:val="24"/>
        </w:rPr>
        <w:t>Feb 19</w:t>
      </w:r>
      <w:r w:rsidRPr="00295C5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95C5C">
        <w:rPr>
          <w:sz w:val="24"/>
          <w:szCs w:val="24"/>
        </w:rPr>
        <w:t xml:space="preserve"> </w:t>
      </w:r>
      <w:r>
        <w:rPr>
          <w:sz w:val="24"/>
          <w:szCs w:val="24"/>
        </w:rPr>
        <w:t>Feb 26</w:t>
      </w:r>
    </w:p>
    <w:p w14:paraId="19B32E3F" w14:textId="3BEBB1FF" w:rsidR="00295C5C" w:rsidRPr="00295C5C" w:rsidRDefault="00295C5C" w:rsidP="00295C5C">
      <w:pPr>
        <w:spacing w:after="0" w:line="276" w:lineRule="auto"/>
        <w:jc w:val="both"/>
        <w:rPr>
          <w:sz w:val="24"/>
          <w:szCs w:val="24"/>
        </w:rPr>
      </w:pPr>
    </w:p>
    <w:p w14:paraId="4EFAC363" w14:textId="77777777" w:rsidR="009277AF" w:rsidRDefault="009277AF" w:rsidP="009277AF">
      <w:pPr>
        <w:pStyle w:val="ListParagraph"/>
        <w:spacing w:after="0" w:line="276" w:lineRule="auto"/>
        <w:ind w:left="786"/>
        <w:jc w:val="both"/>
        <w:rPr>
          <w:b/>
          <w:bCs/>
          <w:sz w:val="24"/>
          <w:szCs w:val="24"/>
        </w:rPr>
      </w:pPr>
    </w:p>
    <w:p w14:paraId="3B2ADAE3" w14:textId="77777777" w:rsidR="00861F71" w:rsidRPr="00861F71" w:rsidRDefault="00861F71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03E57229" w14:textId="031BC81E" w:rsidR="00BA6005" w:rsidRPr="00BA6005" w:rsidRDefault="00861F71" w:rsidP="00BA600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BA6005">
        <w:rPr>
          <w:b/>
          <w:bCs/>
          <w:sz w:val="32"/>
          <w:szCs w:val="32"/>
        </w:rPr>
        <w:t>System Analysis</w:t>
      </w:r>
    </w:p>
    <w:p w14:paraId="639E347B" w14:textId="77777777" w:rsidR="00BA6005" w:rsidRPr="00BA6005" w:rsidRDefault="00BA6005" w:rsidP="00BA6005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BA6005">
        <w:rPr>
          <w:b/>
          <w:bCs/>
          <w:sz w:val="24"/>
          <w:szCs w:val="24"/>
        </w:rPr>
        <w:t>New Implementation Details:</w:t>
      </w:r>
    </w:p>
    <w:p w14:paraId="47503FC7" w14:textId="77777777" w:rsidR="00BA6005" w:rsidRDefault="00BA6005" w:rsidP="00BA6005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BA6005">
        <w:rPr>
          <w:b/>
          <w:bCs/>
          <w:sz w:val="24"/>
          <w:szCs w:val="24"/>
        </w:rPr>
        <w:t>Home Activity:</w:t>
      </w:r>
      <w:r w:rsidRPr="00BA6005">
        <w:rPr>
          <w:sz w:val="24"/>
          <w:szCs w:val="24"/>
        </w:rPr>
        <w:t xml:space="preserve"> A new Home Activity has been implemented to display the list of salon services, along with a toolbar and a "Book Appointment" button. This provides customers with easy access to available services and booking functionality.</w:t>
      </w:r>
    </w:p>
    <w:p w14:paraId="29892330" w14:textId="77777777" w:rsidR="00BA6005" w:rsidRPr="00BA6005" w:rsidRDefault="00BA6005" w:rsidP="00BA6005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</w:p>
    <w:p w14:paraId="6CABA11D" w14:textId="77777777" w:rsidR="00BA6005" w:rsidRDefault="00BA6005" w:rsidP="00BA6005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BA6005">
        <w:rPr>
          <w:b/>
          <w:bCs/>
          <w:sz w:val="24"/>
          <w:szCs w:val="24"/>
        </w:rPr>
        <w:t>Fragments for Different Services:</w:t>
      </w:r>
      <w:r w:rsidRPr="00BA6005">
        <w:rPr>
          <w:sz w:val="24"/>
          <w:szCs w:val="24"/>
        </w:rPr>
        <w:t xml:space="preserve"> Various fragments have been created to represent different salon services. Each fragment includes features such as displaying service details and integrating video service for showcasing service demonstrations.</w:t>
      </w:r>
    </w:p>
    <w:p w14:paraId="62571D0B" w14:textId="77777777" w:rsidR="00BA6005" w:rsidRPr="00BA6005" w:rsidRDefault="00BA6005" w:rsidP="00BA6005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</w:p>
    <w:p w14:paraId="3C5A4A75" w14:textId="0F50BDFD" w:rsidR="00BA6005" w:rsidRDefault="00BA6005" w:rsidP="00BA6005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BA6005">
        <w:rPr>
          <w:b/>
          <w:bCs/>
          <w:sz w:val="24"/>
          <w:szCs w:val="24"/>
        </w:rPr>
        <w:t>Firebase Database Integration:</w:t>
      </w:r>
      <w:r w:rsidRPr="00BA6005">
        <w:rPr>
          <w:sz w:val="24"/>
          <w:szCs w:val="24"/>
        </w:rPr>
        <w:t xml:space="preserve"> The project has been connected with Firebase Database to store user registration and login data securely.</w:t>
      </w:r>
    </w:p>
    <w:p w14:paraId="46DFC96F" w14:textId="77777777" w:rsidR="00BA6005" w:rsidRPr="00BA6005" w:rsidRDefault="00BA6005" w:rsidP="00BA6005">
      <w:pPr>
        <w:spacing w:after="0" w:line="276" w:lineRule="auto"/>
        <w:jc w:val="both"/>
        <w:rPr>
          <w:sz w:val="24"/>
          <w:szCs w:val="24"/>
        </w:rPr>
      </w:pPr>
    </w:p>
    <w:p w14:paraId="7B78927C" w14:textId="57A58CFD" w:rsidR="00861F71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861F71">
        <w:rPr>
          <w:b/>
          <w:bCs/>
          <w:sz w:val="24"/>
          <w:szCs w:val="24"/>
        </w:rPr>
        <w:lastRenderedPageBreak/>
        <w:t>Who</w:t>
      </w:r>
      <w:r>
        <w:rPr>
          <w:b/>
          <w:bCs/>
          <w:sz w:val="24"/>
          <w:szCs w:val="24"/>
        </w:rPr>
        <w:t>, What, Where, When, How, and Why?</w:t>
      </w:r>
    </w:p>
    <w:p w14:paraId="45F1093C" w14:textId="474C8A8D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Who: </w:t>
      </w:r>
      <w:r>
        <w:rPr>
          <w:sz w:val="24"/>
          <w:szCs w:val="24"/>
        </w:rPr>
        <w:t>Customers, Salon Staff, Administrators</w:t>
      </w:r>
    </w:p>
    <w:p w14:paraId="773EA27A" w14:textId="21D4D08A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What:</w:t>
      </w:r>
      <w:r>
        <w:rPr>
          <w:sz w:val="24"/>
          <w:szCs w:val="24"/>
        </w:rPr>
        <w:t xml:space="preserve"> Salon Management System with online booking and detailed service information.</w:t>
      </w:r>
    </w:p>
    <w:p w14:paraId="2BD784E4" w14:textId="69410827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Mobile devices, accessible from anywhere.</w:t>
      </w:r>
    </w:p>
    <w:p w14:paraId="579CA07D" w14:textId="43995F69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When:</w:t>
      </w:r>
      <w:r>
        <w:rPr>
          <w:sz w:val="24"/>
          <w:szCs w:val="24"/>
        </w:rPr>
        <w:t xml:space="preserve"> Real-time access to appointment schedules.</w:t>
      </w:r>
    </w:p>
    <w:p w14:paraId="635557CE" w14:textId="0F318FFA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How:</w:t>
      </w:r>
      <w:r>
        <w:rPr>
          <w:sz w:val="24"/>
          <w:szCs w:val="24"/>
        </w:rPr>
        <w:t xml:space="preserve"> User-friendly interface for ease of use.</w:t>
      </w:r>
    </w:p>
    <w:p w14:paraId="26C4D765" w14:textId="30CDD5EB" w:rsidR="00264970" w:rsidRPr="00264970" w:rsidRDefault="002C2233" w:rsidP="0026497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Why:</w:t>
      </w:r>
      <w:r>
        <w:rPr>
          <w:sz w:val="24"/>
          <w:szCs w:val="24"/>
        </w:rPr>
        <w:t xml:space="preserve"> Addressing the demand for digital solutions and improving salon efficiency.</w:t>
      </w:r>
    </w:p>
    <w:p w14:paraId="20364911" w14:textId="5D9DD0B7" w:rsidR="00264970" w:rsidRDefault="00264970" w:rsidP="00264970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A0D0B2" w14:textId="77777777" w:rsidR="002C2233" w:rsidRPr="001F00FC" w:rsidRDefault="002C2233" w:rsidP="007F2371">
      <w:pPr>
        <w:pStyle w:val="ListParagraph"/>
        <w:spacing w:after="0" w:line="276" w:lineRule="auto"/>
        <w:ind w:left="1777"/>
        <w:jc w:val="both"/>
        <w:rPr>
          <w:sz w:val="24"/>
          <w:szCs w:val="24"/>
        </w:rPr>
      </w:pPr>
    </w:p>
    <w:p w14:paraId="04F162C2" w14:textId="5ABF4586" w:rsidR="00861F71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 Modeling</w:t>
      </w:r>
    </w:p>
    <w:p w14:paraId="31805941" w14:textId="228008B7" w:rsidR="00F5453D" w:rsidRPr="00926CE7" w:rsidRDefault="00F5453D" w:rsidP="009277AF">
      <w:pPr>
        <w:spacing w:after="0" w:line="276" w:lineRule="auto"/>
        <w:ind w:firstLine="426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Inputs:</w:t>
      </w:r>
      <w:r w:rsidR="009277AF">
        <w:rPr>
          <w:b/>
          <w:bCs/>
          <w:sz w:val="24"/>
          <w:szCs w:val="24"/>
        </w:rPr>
        <w:t xml:space="preserve"> </w:t>
      </w:r>
    </w:p>
    <w:p w14:paraId="092CA36D" w14:textId="3FA67C21" w:rsidR="00F5453D" w:rsidRDefault="00F5453D" w:rsidP="007F2371">
      <w:pPr>
        <w:pStyle w:val="ListParagraph"/>
        <w:numPr>
          <w:ilvl w:val="1"/>
          <w:numId w:val="10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Registration:</w:t>
      </w:r>
    </w:p>
    <w:p w14:paraId="5EECEA29" w14:textId="0446C8CE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First Name (‘</w:t>
      </w:r>
      <w:proofErr w:type="spellStart"/>
      <w:r>
        <w:rPr>
          <w:sz w:val="24"/>
          <w:szCs w:val="24"/>
        </w:rPr>
        <w:t>user_fName</w:t>
      </w:r>
      <w:proofErr w:type="spellEnd"/>
      <w:r>
        <w:rPr>
          <w:sz w:val="24"/>
          <w:szCs w:val="24"/>
        </w:rPr>
        <w:t>’)</w:t>
      </w:r>
    </w:p>
    <w:p w14:paraId="482FB116" w14:textId="129F7E52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Last Name (‘</w:t>
      </w:r>
      <w:proofErr w:type="spellStart"/>
      <w:r>
        <w:rPr>
          <w:sz w:val="24"/>
          <w:szCs w:val="24"/>
        </w:rPr>
        <w:t>user_lName</w:t>
      </w:r>
      <w:proofErr w:type="spellEnd"/>
      <w:r>
        <w:rPr>
          <w:sz w:val="24"/>
          <w:szCs w:val="24"/>
        </w:rPr>
        <w:t>’)</w:t>
      </w:r>
    </w:p>
    <w:p w14:paraId="09ED59E5" w14:textId="4C581196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Phone Number (‘</w:t>
      </w:r>
      <w:proofErr w:type="spellStart"/>
      <w:r>
        <w:rPr>
          <w:sz w:val="24"/>
          <w:szCs w:val="24"/>
        </w:rPr>
        <w:t>user_phone</w:t>
      </w:r>
      <w:proofErr w:type="spellEnd"/>
      <w:r>
        <w:rPr>
          <w:sz w:val="24"/>
          <w:szCs w:val="24"/>
        </w:rPr>
        <w:t>’)</w:t>
      </w:r>
    </w:p>
    <w:p w14:paraId="5A3EC9DE" w14:textId="25533416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Email Address (‘</w:t>
      </w:r>
      <w:proofErr w:type="spellStart"/>
      <w:r>
        <w:rPr>
          <w:sz w:val="24"/>
          <w:szCs w:val="24"/>
        </w:rPr>
        <w:t>user_email</w:t>
      </w:r>
      <w:proofErr w:type="spellEnd"/>
      <w:r>
        <w:rPr>
          <w:sz w:val="24"/>
          <w:szCs w:val="24"/>
        </w:rPr>
        <w:t>’)</w:t>
      </w:r>
    </w:p>
    <w:p w14:paraId="4B751B6A" w14:textId="02EBC60D" w:rsidR="00F5453D" w:rsidRPr="009277AF" w:rsidRDefault="00F5453D" w:rsidP="009277A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Password (‘</w:t>
      </w:r>
      <w:proofErr w:type="spellStart"/>
      <w:r>
        <w:rPr>
          <w:sz w:val="24"/>
          <w:szCs w:val="24"/>
        </w:rPr>
        <w:t>user_pwd</w:t>
      </w:r>
      <w:proofErr w:type="spellEnd"/>
      <w:r>
        <w:rPr>
          <w:sz w:val="24"/>
          <w:szCs w:val="24"/>
        </w:rPr>
        <w:t>’)</w:t>
      </w:r>
    </w:p>
    <w:p w14:paraId="7D78A121" w14:textId="7309522B" w:rsidR="00F5453D" w:rsidRDefault="00F5453D" w:rsidP="007F2371">
      <w:pPr>
        <w:pStyle w:val="ListParagraph"/>
        <w:numPr>
          <w:ilvl w:val="1"/>
          <w:numId w:val="10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Login:</w:t>
      </w:r>
    </w:p>
    <w:p w14:paraId="12B2573B" w14:textId="13E91570" w:rsidR="00F5453D" w:rsidRDefault="00F5453D" w:rsidP="007F237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Entered Email (‘</w:t>
      </w:r>
      <w:proofErr w:type="spellStart"/>
      <w:r>
        <w:rPr>
          <w:sz w:val="24"/>
          <w:szCs w:val="24"/>
        </w:rPr>
        <w:t>inputEmail</w:t>
      </w:r>
      <w:proofErr w:type="spellEnd"/>
      <w:r>
        <w:rPr>
          <w:sz w:val="24"/>
          <w:szCs w:val="24"/>
        </w:rPr>
        <w:t>’)</w:t>
      </w:r>
    </w:p>
    <w:p w14:paraId="3640AB1B" w14:textId="545AF630" w:rsidR="00F5453D" w:rsidRDefault="00F5453D" w:rsidP="007F237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Entered Password (‘</w:t>
      </w:r>
      <w:proofErr w:type="spellStart"/>
      <w:r>
        <w:rPr>
          <w:sz w:val="24"/>
          <w:szCs w:val="24"/>
        </w:rPr>
        <w:t>inputPwd</w:t>
      </w:r>
      <w:proofErr w:type="spellEnd"/>
      <w:r>
        <w:rPr>
          <w:sz w:val="24"/>
          <w:szCs w:val="24"/>
        </w:rPr>
        <w:t>’)</w:t>
      </w:r>
    </w:p>
    <w:p w14:paraId="3D7B6BB2" w14:textId="77777777" w:rsidR="009277AF" w:rsidRDefault="009277AF" w:rsidP="009277AF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</w:p>
    <w:p w14:paraId="748E3BC4" w14:textId="0CF14B0F" w:rsidR="00F5453D" w:rsidRPr="00926CE7" w:rsidRDefault="00F5453D" w:rsidP="009277AF">
      <w:pPr>
        <w:spacing w:after="0" w:line="276" w:lineRule="auto"/>
        <w:ind w:firstLine="426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Outputs:</w:t>
      </w:r>
    </w:p>
    <w:p w14:paraId="15937CDA" w14:textId="0A9333ED" w:rsidR="00F5453D" w:rsidRPr="009277AF" w:rsidRDefault="00F5453D" w:rsidP="009277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User Registration:</w:t>
      </w:r>
      <w:r w:rsidR="009277AF">
        <w:rPr>
          <w:b/>
          <w:bCs/>
          <w:sz w:val="24"/>
          <w:szCs w:val="24"/>
        </w:rPr>
        <w:t xml:space="preserve"> </w:t>
      </w:r>
      <w:r w:rsidRPr="009277AF">
        <w:rPr>
          <w:sz w:val="24"/>
          <w:szCs w:val="24"/>
        </w:rPr>
        <w:t xml:space="preserve">Successful Registration Confirmation Message </w:t>
      </w:r>
    </w:p>
    <w:p w14:paraId="05884398" w14:textId="685BDDB7" w:rsidR="00F5453D" w:rsidRPr="009277AF" w:rsidRDefault="00F5453D" w:rsidP="009277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User Login:</w:t>
      </w:r>
      <w:r w:rsidR="009277AF">
        <w:rPr>
          <w:b/>
          <w:bCs/>
          <w:sz w:val="24"/>
          <w:szCs w:val="24"/>
        </w:rPr>
        <w:t xml:space="preserve"> </w:t>
      </w:r>
      <w:r w:rsidRPr="009277AF">
        <w:rPr>
          <w:sz w:val="24"/>
          <w:szCs w:val="24"/>
        </w:rPr>
        <w:t>Successful Login Redirect to Home Page</w:t>
      </w:r>
    </w:p>
    <w:p w14:paraId="3D089257" w14:textId="77777777" w:rsidR="00F5453D" w:rsidRDefault="00F5453D" w:rsidP="007F2371">
      <w:pPr>
        <w:spacing w:after="0" w:line="276" w:lineRule="auto"/>
        <w:jc w:val="both"/>
        <w:rPr>
          <w:sz w:val="24"/>
          <w:szCs w:val="24"/>
        </w:rPr>
      </w:pPr>
    </w:p>
    <w:p w14:paraId="3F0B5C07" w14:textId="77777777" w:rsidR="00F5453D" w:rsidRPr="00926CE7" w:rsidRDefault="00F5453D" w:rsidP="009277AF">
      <w:pPr>
        <w:spacing w:after="0" w:line="276" w:lineRule="auto"/>
        <w:ind w:firstLine="426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Processes:</w:t>
      </w:r>
    </w:p>
    <w:p w14:paraId="056593D0" w14:textId="547F9B7A" w:rsidR="00F5453D" w:rsidRPr="00926CE7" w:rsidRDefault="00F5453D" w:rsidP="007F2371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b/>
          <w:bCs/>
          <w:sz w:val="24"/>
          <w:szCs w:val="24"/>
        </w:rPr>
        <w:t>User Registration:</w:t>
      </w:r>
    </w:p>
    <w:p w14:paraId="24E4490A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Collect user details from input fields in the registration form.</w:t>
      </w:r>
    </w:p>
    <w:p w14:paraId="64D2BA21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Validate and process the information, including checking for unique email addresses.</w:t>
      </w:r>
    </w:p>
    <w:p w14:paraId="033B785B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Create a new User object with the provided details.</w:t>
      </w:r>
    </w:p>
    <w:p w14:paraId="4BE9C62D" w14:textId="53AD9E29" w:rsidR="00926CE7" w:rsidRPr="0075788D" w:rsidRDefault="00F5453D" w:rsidP="0075788D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Display a confirmation message upon successful registration.</w:t>
      </w:r>
    </w:p>
    <w:p w14:paraId="5641299F" w14:textId="77777777" w:rsidR="00F5453D" w:rsidRDefault="00F5453D" w:rsidP="007F2371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User Login:</w:t>
      </w:r>
    </w:p>
    <w:p w14:paraId="58E87DB2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Collect entered email and password from the login form.</w:t>
      </w:r>
    </w:p>
    <w:p w14:paraId="6A2B0395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Validate the input against predefined values or, in a real-world scenario, validate against a database.</w:t>
      </w:r>
    </w:p>
    <w:p w14:paraId="0F3556E1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lastRenderedPageBreak/>
        <w:t>Authenticate the user using the validate method in the code.</w:t>
      </w:r>
    </w:p>
    <w:p w14:paraId="0C52B0DC" w14:textId="77777777" w:rsidR="00F5453D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Redirect the user to the home page upon successful login.</w:t>
      </w:r>
    </w:p>
    <w:p w14:paraId="77E7E765" w14:textId="77777777" w:rsidR="002B0260" w:rsidRPr="00926CE7" w:rsidRDefault="002B0260" w:rsidP="007F2371">
      <w:pPr>
        <w:pStyle w:val="ListParagraph"/>
        <w:spacing w:after="0" w:line="276" w:lineRule="auto"/>
        <w:ind w:left="1777"/>
        <w:jc w:val="both"/>
        <w:rPr>
          <w:sz w:val="24"/>
          <w:szCs w:val="24"/>
        </w:rPr>
      </w:pPr>
    </w:p>
    <w:p w14:paraId="5B57A776" w14:textId="77777777" w:rsidR="00F5453D" w:rsidRPr="00F5453D" w:rsidRDefault="00F5453D" w:rsidP="0075788D">
      <w:pPr>
        <w:spacing w:after="0" w:line="276" w:lineRule="auto"/>
        <w:ind w:firstLine="426"/>
        <w:jc w:val="both"/>
        <w:rPr>
          <w:sz w:val="24"/>
          <w:szCs w:val="24"/>
        </w:rPr>
      </w:pPr>
      <w:r w:rsidRPr="002B0260">
        <w:rPr>
          <w:b/>
          <w:bCs/>
          <w:sz w:val="24"/>
          <w:szCs w:val="24"/>
        </w:rPr>
        <w:t>Performance</w:t>
      </w:r>
      <w:r w:rsidRPr="00F5453D">
        <w:rPr>
          <w:sz w:val="24"/>
          <w:szCs w:val="24"/>
        </w:rPr>
        <w:t>:</w:t>
      </w:r>
    </w:p>
    <w:p w14:paraId="68219D3A" w14:textId="77777777" w:rsidR="002B0260" w:rsidRDefault="00F5453D" w:rsidP="007F237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B0260">
        <w:rPr>
          <w:b/>
          <w:bCs/>
          <w:sz w:val="24"/>
          <w:szCs w:val="24"/>
        </w:rPr>
        <w:t>User Registration:</w:t>
      </w:r>
    </w:p>
    <w:p w14:paraId="005B653E" w14:textId="589F08CE" w:rsidR="00F5453D" w:rsidRPr="002B0260" w:rsidRDefault="00F5453D" w:rsidP="007F237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B0260">
        <w:rPr>
          <w:sz w:val="24"/>
          <w:szCs w:val="24"/>
        </w:rPr>
        <w:t>Performance is measured by the time taken to process and store user information.</w:t>
      </w:r>
    </w:p>
    <w:p w14:paraId="575DF740" w14:textId="43D3B211" w:rsidR="002B0260" w:rsidRPr="00886685" w:rsidRDefault="00F5453D" w:rsidP="0088668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Immediate feedback on successful registration contributes to positive user experience.</w:t>
      </w:r>
    </w:p>
    <w:p w14:paraId="31AEFC76" w14:textId="0E319C40" w:rsidR="00F5453D" w:rsidRPr="002B0260" w:rsidRDefault="00F5453D" w:rsidP="007F237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B0260">
        <w:rPr>
          <w:b/>
          <w:bCs/>
          <w:sz w:val="24"/>
          <w:szCs w:val="24"/>
        </w:rPr>
        <w:t>User Login:</w:t>
      </w:r>
    </w:p>
    <w:p w14:paraId="21180E90" w14:textId="77777777" w:rsidR="00F5453D" w:rsidRPr="002B0260" w:rsidRDefault="00F5453D" w:rsidP="007F237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Performance is evaluated based on the speed of authentication and redirection.</w:t>
      </w:r>
    </w:p>
    <w:p w14:paraId="60DC66F0" w14:textId="6B8BDC43" w:rsidR="002B0260" w:rsidRPr="00C22C28" w:rsidRDefault="00F5453D" w:rsidP="007F237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Real-time validation ensures a quick response to the user.</w:t>
      </w:r>
    </w:p>
    <w:p w14:paraId="1D1AD3D3" w14:textId="77777777" w:rsidR="002B0260" w:rsidRPr="002B0260" w:rsidRDefault="002B0260" w:rsidP="007F2371">
      <w:pPr>
        <w:spacing w:after="0" w:line="276" w:lineRule="auto"/>
        <w:jc w:val="both"/>
        <w:rPr>
          <w:sz w:val="24"/>
          <w:szCs w:val="24"/>
        </w:rPr>
      </w:pPr>
    </w:p>
    <w:p w14:paraId="428384F4" w14:textId="77777777" w:rsidR="00F5453D" w:rsidRPr="00F5453D" w:rsidRDefault="00F5453D" w:rsidP="00C22C28">
      <w:pPr>
        <w:spacing w:after="0" w:line="276" w:lineRule="auto"/>
        <w:ind w:firstLine="426"/>
        <w:jc w:val="both"/>
        <w:rPr>
          <w:sz w:val="24"/>
          <w:szCs w:val="24"/>
        </w:rPr>
      </w:pPr>
      <w:r w:rsidRPr="002B0260">
        <w:rPr>
          <w:b/>
          <w:bCs/>
          <w:sz w:val="24"/>
          <w:szCs w:val="24"/>
        </w:rPr>
        <w:t>c. Data and Process Modeling:</w:t>
      </w:r>
    </w:p>
    <w:p w14:paraId="1EED0D36" w14:textId="0E36E8B6" w:rsidR="00F5453D" w:rsidRPr="00F5453D" w:rsidRDefault="00F5453D" w:rsidP="00C22C28">
      <w:pPr>
        <w:spacing w:after="0" w:line="276" w:lineRule="auto"/>
        <w:ind w:left="426"/>
        <w:jc w:val="both"/>
        <w:rPr>
          <w:sz w:val="24"/>
          <w:szCs w:val="24"/>
        </w:rPr>
      </w:pPr>
      <w:r w:rsidRPr="00F5453D">
        <w:rPr>
          <w:sz w:val="24"/>
          <w:szCs w:val="24"/>
        </w:rPr>
        <w:t>Structured Analysis techniques are applied to model the data and processes involved in user login and registration.</w:t>
      </w:r>
    </w:p>
    <w:p w14:paraId="07209E3F" w14:textId="6F8DDDD0" w:rsidR="00F5453D" w:rsidRPr="00096E7B" w:rsidRDefault="00C22C28" w:rsidP="00C22C28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F5453D" w:rsidRPr="00096E7B">
        <w:rPr>
          <w:b/>
          <w:bCs/>
          <w:sz w:val="24"/>
          <w:szCs w:val="24"/>
        </w:rPr>
        <w:t>Data Modeling:</w:t>
      </w:r>
    </w:p>
    <w:p w14:paraId="09639142" w14:textId="55962464" w:rsidR="00F5453D" w:rsidRPr="002B0260" w:rsidRDefault="00F5453D" w:rsidP="007F237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Entities:</w:t>
      </w:r>
    </w:p>
    <w:p w14:paraId="4BC8578F" w14:textId="77777777" w:rsidR="00F5453D" w:rsidRPr="002B0260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User entity with attributes (</w:t>
      </w:r>
      <w:proofErr w:type="spellStart"/>
      <w:r w:rsidRPr="002B0260">
        <w:rPr>
          <w:sz w:val="24"/>
          <w:szCs w:val="24"/>
        </w:rPr>
        <w:t>user_id</w:t>
      </w:r>
      <w:proofErr w:type="spellEnd"/>
      <w:r w:rsidRPr="002B0260">
        <w:rPr>
          <w:sz w:val="24"/>
          <w:szCs w:val="24"/>
        </w:rPr>
        <w:t xml:space="preserve">, </w:t>
      </w:r>
      <w:proofErr w:type="spellStart"/>
      <w:r w:rsidRPr="002B0260">
        <w:rPr>
          <w:sz w:val="24"/>
          <w:szCs w:val="24"/>
        </w:rPr>
        <w:t>user_fName</w:t>
      </w:r>
      <w:proofErr w:type="spellEnd"/>
      <w:r w:rsidRPr="002B0260">
        <w:rPr>
          <w:sz w:val="24"/>
          <w:szCs w:val="24"/>
        </w:rPr>
        <w:t xml:space="preserve">, </w:t>
      </w:r>
      <w:proofErr w:type="spellStart"/>
      <w:r w:rsidRPr="002B0260">
        <w:rPr>
          <w:sz w:val="24"/>
          <w:szCs w:val="24"/>
        </w:rPr>
        <w:t>user_lName</w:t>
      </w:r>
      <w:proofErr w:type="spellEnd"/>
      <w:r w:rsidRPr="002B0260">
        <w:rPr>
          <w:sz w:val="24"/>
          <w:szCs w:val="24"/>
        </w:rPr>
        <w:t xml:space="preserve">, </w:t>
      </w:r>
      <w:proofErr w:type="spellStart"/>
      <w:r w:rsidRPr="002B0260">
        <w:rPr>
          <w:sz w:val="24"/>
          <w:szCs w:val="24"/>
        </w:rPr>
        <w:t>user_phone</w:t>
      </w:r>
      <w:proofErr w:type="spellEnd"/>
      <w:r w:rsidRPr="002B0260">
        <w:rPr>
          <w:sz w:val="24"/>
          <w:szCs w:val="24"/>
        </w:rPr>
        <w:t xml:space="preserve">, </w:t>
      </w:r>
      <w:proofErr w:type="spellStart"/>
      <w:r w:rsidRPr="002B0260">
        <w:rPr>
          <w:sz w:val="24"/>
          <w:szCs w:val="24"/>
        </w:rPr>
        <w:t>user_email</w:t>
      </w:r>
      <w:proofErr w:type="spellEnd"/>
      <w:r w:rsidRPr="002B0260">
        <w:rPr>
          <w:sz w:val="24"/>
          <w:szCs w:val="24"/>
        </w:rPr>
        <w:t xml:space="preserve">, </w:t>
      </w:r>
      <w:proofErr w:type="spellStart"/>
      <w:r w:rsidRPr="002B0260">
        <w:rPr>
          <w:sz w:val="24"/>
          <w:szCs w:val="24"/>
        </w:rPr>
        <w:t>user_pwd</w:t>
      </w:r>
      <w:proofErr w:type="spellEnd"/>
      <w:r w:rsidRPr="002B0260">
        <w:rPr>
          <w:sz w:val="24"/>
          <w:szCs w:val="24"/>
        </w:rPr>
        <w:t>).</w:t>
      </w:r>
    </w:p>
    <w:p w14:paraId="5F4B6A12" w14:textId="3498B63F" w:rsidR="00F5453D" w:rsidRPr="00C22C28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C22C28">
        <w:rPr>
          <w:sz w:val="24"/>
          <w:szCs w:val="24"/>
        </w:rPr>
        <w:t>Relationships:</w:t>
      </w:r>
      <w:r w:rsidR="00C22C28">
        <w:rPr>
          <w:sz w:val="24"/>
          <w:szCs w:val="24"/>
        </w:rPr>
        <w:t xml:space="preserve"> </w:t>
      </w:r>
      <w:r w:rsidRPr="00C22C28">
        <w:rPr>
          <w:sz w:val="24"/>
          <w:szCs w:val="24"/>
        </w:rPr>
        <w:t>Relationship between user registration data and the authentication process.</w:t>
      </w:r>
    </w:p>
    <w:p w14:paraId="6B311592" w14:textId="77777777" w:rsidR="00F5453D" w:rsidRPr="00096E7B" w:rsidRDefault="00F5453D" w:rsidP="00C22C28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 w:rsidRPr="00096E7B">
        <w:rPr>
          <w:b/>
          <w:bCs/>
          <w:sz w:val="24"/>
          <w:szCs w:val="24"/>
        </w:rPr>
        <w:t>Process Modeling:</w:t>
      </w:r>
    </w:p>
    <w:p w14:paraId="30BD29B0" w14:textId="0F8C0FD5" w:rsidR="00F5453D" w:rsidRPr="006D290E" w:rsidRDefault="00F5453D" w:rsidP="007F2371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User Registration Process:</w:t>
      </w:r>
    </w:p>
    <w:p w14:paraId="63F51EB3" w14:textId="77777777" w:rsidR="00F5453D" w:rsidRPr="006D290E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A structured flowchart or diagram illustrating the steps involved in user registration, from data input to confirmation.</w:t>
      </w:r>
    </w:p>
    <w:p w14:paraId="3435383B" w14:textId="53709B90" w:rsidR="00F5453D" w:rsidRPr="006D290E" w:rsidRDefault="00F5453D" w:rsidP="007F2371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User Login Process:</w:t>
      </w:r>
    </w:p>
    <w:p w14:paraId="18883DBA" w14:textId="78BAFD48" w:rsidR="00F5453D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Flowchart or diagram showcasing the login process, including input validation, authentication, and redirection.</w:t>
      </w:r>
    </w:p>
    <w:p w14:paraId="2F64FE18" w14:textId="22788169" w:rsidR="00861F71" w:rsidRDefault="00096E7B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 w:rsidRPr="00FA3D22">
        <w:rPr>
          <w:b/>
          <w:bCs/>
          <w:sz w:val="24"/>
          <w:szCs w:val="24"/>
        </w:rPr>
        <w:t xml:space="preserve">  </w:t>
      </w:r>
    </w:p>
    <w:p w14:paraId="4C8EDD3F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A3BB09D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56FEA31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260BBD4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94E5FE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B26B54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80B5943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0283367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F64DCE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C10382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42CF5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9F4907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03CC92C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F431EC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5DD1A3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3DEF4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9985D9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6E1681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F67F54" w14:textId="77777777" w:rsidR="00FA3D22" w:rsidRP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9D0C93A" w14:textId="35FDBAD7" w:rsidR="00226881" w:rsidRPr="00FA3D22" w:rsidRDefault="00861F71" w:rsidP="007F237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861F71">
        <w:rPr>
          <w:b/>
          <w:bCs/>
          <w:sz w:val="28"/>
          <w:szCs w:val="28"/>
        </w:rPr>
        <w:t>System Design</w:t>
      </w:r>
    </w:p>
    <w:p w14:paraId="6A46B089" w14:textId="77777777" w:rsidR="00226881" w:rsidRDefault="00226881" w:rsidP="007F2371">
      <w:pPr>
        <w:spacing w:after="0" w:line="276" w:lineRule="auto"/>
        <w:jc w:val="both"/>
      </w:pPr>
    </w:p>
    <w:p w14:paraId="76275EE1" w14:textId="724F07C1" w:rsidR="00FF686A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3C8060D4" wp14:editId="240F7664">
            <wp:extent cx="2979678" cy="6210838"/>
            <wp:effectExtent l="0" t="0" r="0" b="0"/>
            <wp:docPr id="9219149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4990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5CE9699A" wp14:editId="2B11E7F7">
            <wp:extent cx="2910840" cy="6225540"/>
            <wp:effectExtent l="0" t="0" r="3810" b="3810"/>
            <wp:docPr id="119374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2646" name="Picture 1"/>
                    <pic:cNvPicPr/>
                  </pic:nvPicPr>
                  <pic:blipFill rotWithShape="1">
                    <a:blip r:embed="rId6"/>
                    <a:srcRect r="32390"/>
                    <a:stretch/>
                  </pic:blipFill>
                  <pic:spPr bwMode="auto">
                    <a:xfrm>
                      <a:off x="0" y="0"/>
                      <a:ext cx="2911092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018C" w14:textId="768EF69E" w:rsidR="00226881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70E2D392" wp14:editId="6F359E51">
            <wp:extent cx="2834640" cy="6187440"/>
            <wp:effectExtent l="0" t="0" r="3810" b="3810"/>
            <wp:docPr id="20394955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572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r="50598"/>
                    <a:stretch/>
                  </pic:blipFill>
                  <pic:spPr bwMode="auto">
                    <a:xfrm>
                      <a:off x="0" y="0"/>
                      <a:ext cx="2834886" cy="61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292F51EF" wp14:editId="26555C5D">
            <wp:extent cx="2918460" cy="6210300"/>
            <wp:effectExtent l="0" t="0" r="0" b="0"/>
            <wp:docPr id="8906391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913" name="Picture 1" descr="A screen shot of a phone&#10;&#10;Description automatically generated"/>
                    <pic:cNvPicPr/>
                  </pic:nvPicPr>
                  <pic:blipFill rotWithShape="1">
                    <a:blip r:embed="rId8"/>
                    <a:srcRect r="46208"/>
                    <a:stretch/>
                  </pic:blipFill>
                  <pic:spPr bwMode="auto">
                    <a:xfrm>
                      <a:off x="0" y="0"/>
                      <a:ext cx="2918713" cy="621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7B12" w14:textId="77777777" w:rsidR="008F621E" w:rsidRDefault="008F621E" w:rsidP="007F2371">
      <w:pPr>
        <w:spacing w:after="0" w:line="276" w:lineRule="auto"/>
        <w:jc w:val="both"/>
      </w:pPr>
    </w:p>
    <w:p w14:paraId="17DC318B" w14:textId="31A23D5E" w:rsidR="008F621E" w:rsidRDefault="008F621E" w:rsidP="007F2371">
      <w:pPr>
        <w:spacing w:after="0" w:line="276" w:lineRule="auto"/>
        <w:jc w:val="both"/>
      </w:pPr>
      <w:r w:rsidRPr="008F621E">
        <w:lastRenderedPageBreak/>
        <w:drawing>
          <wp:inline distT="0" distB="0" distL="0" distR="0" wp14:anchorId="38190A87" wp14:editId="22D6674D">
            <wp:extent cx="3673503" cy="7474585"/>
            <wp:effectExtent l="0" t="0" r="3175" b="0"/>
            <wp:docPr id="169225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53786" name=""/>
                    <pic:cNvPicPr/>
                  </pic:nvPicPr>
                  <pic:blipFill rotWithShape="1">
                    <a:blip r:embed="rId9"/>
                    <a:srcRect r="38194"/>
                    <a:stretch/>
                  </pic:blipFill>
                  <pic:spPr bwMode="auto">
                    <a:xfrm>
                      <a:off x="0" y="0"/>
                      <a:ext cx="3673503" cy="747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C6B6" w14:textId="77777777" w:rsidR="008F621E" w:rsidRDefault="008F621E" w:rsidP="007F2371">
      <w:pPr>
        <w:spacing w:after="0" w:line="276" w:lineRule="auto"/>
        <w:jc w:val="both"/>
      </w:pPr>
    </w:p>
    <w:p w14:paraId="01A9E818" w14:textId="77777777" w:rsidR="008F621E" w:rsidRDefault="008F621E" w:rsidP="007F2371">
      <w:pPr>
        <w:spacing w:after="0" w:line="276" w:lineRule="auto"/>
        <w:jc w:val="both"/>
      </w:pPr>
    </w:p>
    <w:p w14:paraId="11478FA2" w14:textId="6B3E2949" w:rsidR="00EC6DA6" w:rsidRDefault="008F621E" w:rsidP="007F2371">
      <w:pPr>
        <w:spacing w:after="0" w:line="276" w:lineRule="auto"/>
        <w:jc w:val="both"/>
      </w:pPr>
      <w:r w:rsidRPr="008F621E">
        <w:lastRenderedPageBreak/>
        <w:drawing>
          <wp:inline distT="0" distB="0" distL="0" distR="0" wp14:anchorId="36B7AB5F" wp14:editId="652140DC">
            <wp:extent cx="6374001" cy="2472856"/>
            <wp:effectExtent l="0" t="0" r="8255" b="3810"/>
            <wp:docPr id="5604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8934" name=""/>
                    <pic:cNvPicPr/>
                  </pic:nvPicPr>
                  <pic:blipFill rotWithShape="1">
                    <a:blip r:embed="rId10"/>
                    <a:srcRect b="17188"/>
                    <a:stretch/>
                  </pic:blipFill>
                  <pic:spPr bwMode="auto">
                    <a:xfrm>
                      <a:off x="0" y="0"/>
                      <a:ext cx="6387069" cy="247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2C2F" w14:textId="77777777" w:rsidR="00EC6DA6" w:rsidRDefault="00EC6DA6" w:rsidP="007F2371">
      <w:pPr>
        <w:spacing w:after="0" w:line="276" w:lineRule="auto"/>
        <w:jc w:val="both"/>
      </w:pPr>
    </w:p>
    <w:p w14:paraId="53F812E0" w14:textId="0DAD2C2B" w:rsidR="00EC6DA6" w:rsidRPr="004D1990" w:rsidRDefault="00225D3B" w:rsidP="007F237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225D3B">
        <w:rPr>
          <w:b/>
          <w:bCs/>
          <w:sz w:val="32"/>
          <w:szCs w:val="32"/>
        </w:rPr>
        <w:t>Diagrams</w:t>
      </w:r>
    </w:p>
    <w:p w14:paraId="5FC47213" w14:textId="77777777" w:rsidR="00EC6DA6" w:rsidRDefault="00EC6DA6" w:rsidP="007F2371">
      <w:pPr>
        <w:spacing w:after="0" w:line="276" w:lineRule="auto"/>
        <w:jc w:val="both"/>
      </w:pPr>
    </w:p>
    <w:p w14:paraId="397247CA" w14:textId="6544D9DF" w:rsidR="00EC6DA6" w:rsidRPr="00EC6DA6" w:rsidRDefault="004D1990" w:rsidP="007F2371">
      <w:pPr>
        <w:spacing w:after="0"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6721DF" wp14:editId="07F6EB99">
            <wp:extent cx="4921857" cy="4964699"/>
            <wp:effectExtent l="0" t="0" r="0" b="7620"/>
            <wp:docPr id="993004680" name="Picture 99300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4" r="24804"/>
                    <a:stretch/>
                  </pic:blipFill>
                  <pic:spPr bwMode="auto">
                    <a:xfrm>
                      <a:off x="0" y="0"/>
                      <a:ext cx="4940681" cy="498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6DA6" w:rsidRPr="00EC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BB4"/>
    <w:multiLevelType w:val="hybridMultilevel"/>
    <w:tmpl w:val="EB5CF0B8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6A6E31"/>
    <w:multiLevelType w:val="hybridMultilevel"/>
    <w:tmpl w:val="251ADD7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543966"/>
    <w:multiLevelType w:val="hybridMultilevel"/>
    <w:tmpl w:val="9E98C71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7096252"/>
    <w:multiLevelType w:val="hybridMultilevel"/>
    <w:tmpl w:val="03AAE9B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9A512E5"/>
    <w:multiLevelType w:val="hybridMultilevel"/>
    <w:tmpl w:val="3BB86A82"/>
    <w:lvl w:ilvl="0" w:tplc="0598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369786">
      <w:start w:val="1"/>
      <w:numFmt w:val="decimal"/>
      <w:lvlText w:val="%2."/>
      <w:lvlJc w:val="left"/>
      <w:pPr>
        <w:ind w:left="786" w:hanging="360"/>
      </w:pPr>
      <w:rPr>
        <w:rFonts w:asciiTheme="minorHAnsi" w:eastAsiaTheme="minorHAnsi" w:hAnsiTheme="minorHAnsi" w:cstheme="minorBidi"/>
        <w:b/>
        <w:bCs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7EC25D28">
      <w:start w:val="4"/>
      <w:numFmt w:val="lowerLetter"/>
      <w:lvlText w:val="%4."/>
      <w:lvlJc w:val="left"/>
      <w:pPr>
        <w:ind w:left="644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545E57"/>
    <w:multiLevelType w:val="hybridMultilevel"/>
    <w:tmpl w:val="AB7ADE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E4664A5"/>
    <w:multiLevelType w:val="hybridMultilevel"/>
    <w:tmpl w:val="BFBAE99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0113CD1"/>
    <w:multiLevelType w:val="hybridMultilevel"/>
    <w:tmpl w:val="AD507756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8F5B5C"/>
    <w:multiLevelType w:val="hybridMultilevel"/>
    <w:tmpl w:val="B30AFE1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AE162A"/>
    <w:multiLevelType w:val="hybridMultilevel"/>
    <w:tmpl w:val="A52AA6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2F0D9E"/>
    <w:multiLevelType w:val="hybridMultilevel"/>
    <w:tmpl w:val="2B90866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7B64B8A"/>
    <w:multiLevelType w:val="hybridMultilevel"/>
    <w:tmpl w:val="E83268D6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A7E4504"/>
    <w:multiLevelType w:val="hybridMultilevel"/>
    <w:tmpl w:val="D792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17979"/>
    <w:multiLevelType w:val="hybridMultilevel"/>
    <w:tmpl w:val="8ADA52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86" w:hanging="360"/>
      </w:pPr>
    </w:lvl>
    <w:lvl w:ilvl="2" w:tplc="1009001B">
      <w:start w:val="1"/>
      <w:numFmt w:val="lowerRoman"/>
      <w:lvlText w:val="%3."/>
      <w:lvlJc w:val="right"/>
      <w:pPr>
        <w:ind w:left="606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051D55"/>
    <w:multiLevelType w:val="hybridMultilevel"/>
    <w:tmpl w:val="539ACA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3FA1680"/>
    <w:multiLevelType w:val="hybridMultilevel"/>
    <w:tmpl w:val="B6764BD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6FF67BB"/>
    <w:multiLevelType w:val="hybridMultilevel"/>
    <w:tmpl w:val="4A2E4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014A4"/>
    <w:multiLevelType w:val="hybridMultilevel"/>
    <w:tmpl w:val="87DA48F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D71247A"/>
    <w:multiLevelType w:val="hybridMultilevel"/>
    <w:tmpl w:val="3F529394"/>
    <w:lvl w:ilvl="0" w:tplc="1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86" w:hanging="360"/>
      </w:pPr>
    </w:lvl>
    <w:lvl w:ilvl="2" w:tplc="1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9" w15:restartNumberingAfterBreak="0">
    <w:nsid w:val="7DB71C83"/>
    <w:multiLevelType w:val="hybridMultilevel"/>
    <w:tmpl w:val="2E4A22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975">
    <w:abstractNumId w:val="9"/>
  </w:num>
  <w:num w:numId="2" w16cid:durableId="1336031735">
    <w:abstractNumId w:val="11"/>
  </w:num>
  <w:num w:numId="3" w16cid:durableId="1833065589">
    <w:abstractNumId w:val="8"/>
  </w:num>
  <w:num w:numId="4" w16cid:durableId="570235493">
    <w:abstractNumId w:val="13"/>
  </w:num>
  <w:num w:numId="5" w16cid:durableId="1415972898">
    <w:abstractNumId w:val="10"/>
  </w:num>
  <w:num w:numId="6" w16cid:durableId="668483654">
    <w:abstractNumId w:val="0"/>
  </w:num>
  <w:num w:numId="7" w16cid:durableId="1629892493">
    <w:abstractNumId w:val="15"/>
  </w:num>
  <w:num w:numId="8" w16cid:durableId="1931620142">
    <w:abstractNumId w:val="6"/>
  </w:num>
  <w:num w:numId="9" w16cid:durableId="772437063">
    <w:abstractNumId w:val="3"/>
  </w:num>
  <w:num w:numId="10" w16cid:durableId="1510100219">
    <w:abstractNumId w:val="18"/>
  </w:num>
  <w:num w:numId="11" w16cid:durableId="2012902467">
    <w:abstractNumId w:val="4"/>
  </w:num>
  <w:num w:numId="12" w16cid:durableId="159470608">
    <w:abstractNumId w:val="5"/>
  </w:num>
  <w:num w:numId="13" w16cid:durableId="1190145864">
    <w:abstractNumId w:val="2"/>
  </w:num>
  <w:num w:numId="14" w16cid:durableId="765081735">
    <w:abstractNumId w:val="7"/>
  </w:num>
  <w:num w:numId="15" w16cid:durableId="1725592463">
    <w:abstractNumId w:val="17"/>
  </w:num>
  <w:num w:numId="16" w16cid:durableId="1363094940">
    <w:abstractNumId w:val="14"/>
  </w:num>
  <w:num w:numId="17" w16cid:durableId="263878223">
    <w:abstractNumId w:val="19"/>
  </w:num>
  <w:num w:numId="18" w16cid:durableId="1902326009">
    <w:abstractNumId w:val="12"/>
  </w:num>
  <w:num w:numId="19" w16cid:durableId="1207528525">
    <w:abstractNumId w:val="16"/>
  </w:num>
  <w:num w:numId="20" w16cid:durableId="30844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4"/>
    <w:rsid w:val="00096E7B"/>
    <w:rsid w:val="001F00FC"/>
    <w:rsid w:val="00225D3B"/>
    <w:rsid w:val="00226881"/>
    <w:rsid w:val="00264970"/>
    <w:rsid w:val="00295C5C"/>
    <w:rsid w:val="002B0260"/>
    <w:rsid w:val="002C2233"/>
    <w:rsid w:val="00325140"/>
    <w:rsid w:val="003D5B34"/>
    <w:rsid w:val="004D1990"/>
    <w:rsid w:val="006D290E"/>
    <w:rsid w:val="0075788D"/>
    <w:rsid w:val="007F2371"/>
    <w:rsid w:val="00814C8A"/>
    <w:rsid w:val="00861F71"/>
    <w:rsid w:val="00886685"/>
    <w:rsid w:val="008F621E"/>
    <w:rsid w:val="00926CE7"/>
    <w:rsid w:val="009277AF"/>
    <w:rsid w:val="00950252"/>
    <w:rsid w:val="00A30ABD"/>
    <w:rsid w:val="00A540F9"/>
    <w:rsid w:val="00B24578"/>
    <w:rsid w:val="00BA6005"/>
    <w:rsid w:val="00C22C28"/>
    <w:rsid w:val="00CA3A0B"/>
    <w:rsid w:val="00D52BFF"/>
    <w:rsid w:val="00EC6DA6"/>
    <w:rsid w:val="00F357A0"/>
    <w:rsid w:val="00F5453D"/>
    <w:rsid w:val="00FA3D22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8C9"/>
  <w15:chartTrackingRefBased/>
  <w15:docId w15:val="{196D477E-10A8-41F0-AC81-73FCEE5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9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Karishmaben Mitesh Patel</cp:lastModifiedBy>
  <cp:revision>19</cp:revision>
  <dcterms:created xsi:type="dcterms:W3CDTF">2024-02-29T01:58:00Z</dcterms:created>
  <dcterms:modified xsi:type="dcterms:W3CDTF">2024-03-27T15:41:00Z</dcterms:modified>
</cp:coreProperties>
</file>