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89C3C" w14:textId="77777777" w:rsidR="00E751CA" w:rsidRPr="00E751CA" w:rsidRDefault="00E751CA" w:rsidP="00E751C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E751CA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Create a geographic map showing the countries' fields. Color the map based on the income column from the secondary dataset</w:t>
      </w:r>
    </w:p>
    <w:p w14:paraId="561E77CC" w14:textId="77777777" w:rsidR="00E751CA" w:rsidRPr="00E751CA" w:rsidRDefault="00E751CA" w:rsidP="00E751CA">
      <w:pPr>
        <w:numPr>
          <w:ilvl w:val="1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E751CA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Include income group filter in the dashboard</w:t>
      </w:r>
    </w:p>
    <w:p w14:paraId="69E6AA51" w14:textId="185AED41" w:rsidR="00E751CA" w:rsidRDefault="00E751CA" w:rsidP="00E751C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>
        <w:rPr>
          <w:rFonts w:ascii="Helvetica" w:eastAsia="Times New Roman" w:hAnsi="Helvetica" w:cs="Helvetica"/>
          <w:noProof/>
          <w:color w:val="4D575D"/>
          <w:kern w:val="0"/>
          <w:sz w:val="21"/>
          <w:szCs w:val="21"/>
          <w:lang w:eastAsia="en-IN"/>
        </w:rPr>
        <w:drawing>
          <wp:inline distT="0" distB="0" distL="0" distR="0" wp14:anchorId="734C8E6F" wp14:editId="043117E2">
            <wp:extent cx="5731510" cy="3069590"/>
            <wp:effectExtent l="0" t="0" r="2540" b="0"/>
            <wp:docPr id="590363572" name="Picture 2" descr="Tableau - Book1 - Tableau license expires in 13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63572" name="Picture 590363572" descr="Tableau - Book1 - Tableau license expires in 13 day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D446" w14:textId="77777777" w:rsidR="00FD6C64" w:rsidRDefault="00FD6C64" w:rsidP="00E751C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60A01158" w14:textId="77777777" w:rsidR="00FD6C64" w:rsidRDefault="00FD6C64" w:rsidP="00E751C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7B5B2368" w14:textId="4F1E2DF5" w:rsidR="00FD6C64" w:rsidRDefault="00FD6C64" w:rsidP="00FD6C6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Include a webpage to show data from the world bank webpage driven by an URL action from a geography graph</w:t>
      </w:r>
    </w:p>
    <w:p w14:paraId="726A3ED2" w14:textId="77777777" w:rsidR="00FD6C64" w:rsidRDefault="00FD6C64" w:rsidP="00FD6C64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The country names in the map will act as the trigger</w:t>
      </w:r>
    </w:p>
    <w:p w14:paraId="70F8E9CF" w14:textId="77777777" w:rsidR="00FD6C64" w:rsidRDefault="00000000" w:rsidP="00FD6C6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hyperlink r:id="rId6" w:history="1">
        <w:r w:rsidR="00FD6C64">
          <w:rPr>
            <w:rStyle w:val="Hyperlink"/>
            <w:rFonts w:ascii="Helvetica" w:hAnsi="Helvetica" w:cs="Helvetica"/>
            <w:color w:val="777777"/>
            <w:sz w:val="18"/>
            <w:szCs w:val="18"/>
          </w:rPr>
          <w:t>https://en.wikipedia.org/wiki/Country</w:t>
        </w:r>
      </w:hyperlink>
    </w:p>
    <w:p w14:paraId="7F23556A" w14:textId="1D2E40A2" w:rsidR="00FD6C64" w:rsidRDefault="0060166E" w:rsidP="00FD6C6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drawing>
          <wp:inline distT="0" distB="0" distL="0" distR="0" wp14:anchorId="12724F76" wp14:editId="46BAF755">
            <wp:extent cx="5731510" cy="2765425"/>
            <wp:effectExtent l="0" t="0" r="2540" b="0"/>
            <wp:docPr id="5418153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15374" name="Picture 5418153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A602" w14:textId="77777777" w:rsidR="0060166E" w:rsidRDefault="0060166E" w:rsidP="00FD6C6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74AFF06" w14:textId="53267F47" w:rsidR="0060166E" w:rsidRDefault="0060166E" w:rsidP="00FD6C6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lastRenderedPageBreak/>
        <w:drawing>
          <wp:inline distT="0" distB="0" distL="0" distR="0" wp14:anchorId="06EDA163" wp14:editId="3B7E0AA5">
            <wp:extent cx="5731510" cy="2979420"/>
            <wp:effectExtent l="0" t="0" r="2540" b="0"/>
            <wp:docPr id="169473827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38272" name="Picture 16947382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82B9" w14:textId="77777777" w:rsidR="0060166E" w:rsidRDefault="0060166E" w:rsidP="00FD6C6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3E6681A" w14:textId="0CE83018" w:rsidR="0060166E" w:rsidRDefault="00ED5F89" w:rsidP="00FD6C6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drawing>
          <wp:inline distT="0" distB="0" distL="0" distR="0" wp14:anchorId="4289B394" wp14:editId="327E5216">
            <wp:extent cx="5731510" cy="3342640"/>
            <wp:effectExtent l="0" t="0" r="2540" b="0"/>
            <wp:docPr id="7248448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44833" name="Picture 7248448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B75D" w14:textId="77777777" w:rsidR="00ED5F89" w:rsidRDefault="00ED5F89" w:rsidP="00FD6C6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463F5A3" w14:textId="4B743C41" w:rsidR="00ED5F89" w:rsidRDefault="00ED5F89" w:rsidP="00FD6C6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lastRenderedPageBreak/>
        <w:drawing>
          <wp:inline distT="0" distB="0" distL="0" distR="0" wp14:anchorId="45386ED7" wp14:editId="4B610C7D">
            <wp:extent cx="5731510" cy="3069590"/>
            <wp:effectExtent l="0" t="0" r="2540" b="0"/>
            <wp:docPr id="1378545548" name="Picture 36" descr="Tableau - Book1 - Tableau license expires in 12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45548" name="Picture 1378545548" descr="Tableau - Book1 - Tableau license expires in 12 day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160C" w14:textId="77777777" w:rsidR="00ED5F89" w:rsidRDefault="00ED5F89" w:rsidP="00FD6C6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0E7A1A6" w14:textId="06880A5A" w:rsidR="00ED5F89" w:rsidRDefault="00ED5F89" w:rsidP="00FD6C6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drawing>
          <wp:inline distT="0" distB="0" distL="0" distR="0" wp14:anchorId="2C01D76B" wp14:editId="14DB7C74">
            <wp:extent cx="5731510" cy="3069590"/>
            <wp:effectExtent l="0" t="0" r="2540" b="0"/>
            <wp:docPr id="826551200" name="Picture 37" descr="Tableau - Book1 - Tableau license expires in 12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51200" name="Picture 826551200" descr="Tableau - Book1 - Tableau license expires in 12 day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BE79" w14:textId="77777777" w:rsidR="0060166E" w:rsidRDefault="0060166E" w:rsidP="00FD6C6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C8614A4" w14:textId="77777777" w:rsidR="0060166E" w:rsidRDefault="0060166E" w:rsidP="00FD6C6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BACE3CE" w14:textId="77777777" w:rsidR="00FD6C64" w:rsidRPr="00E751CA" w:rsidRDefault="00FD6C64" w:rsidP="00E751C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71007CD5" w14:textId="77777777" w:rsidR="00E751CA" w:rsidRDefault="00E751CA"/>
    <w:p w14:paraId="5B4CD95A" w14:textId="77777777" w:rsidR="00ED5F89" w:rsidRDefault="00ED5F89"/>
    <w:p w14:paraId="3337E7F2" w14:textId="77777777" w:rsidR="00ED5F89" w:rsidRDefault="00ED5F89"/>
    <w:p w14:paraId="1A0C9951" w14:textId="77777777" w:rsidR="00ED5F89" w:rsidRDefault="00ED5F89"/>
    <w:p w14:paraId="1325BD74" w14:textId="77777777" w:rsidR="00E751CA" w:rsidRDefault="00E751CA"/>
    <w:p w14:paraId="063AC0C0" w14:textId="77777777" w:rsidR="000B1692" w:rsidRDefault="000B1692" w:rsidP="000B169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Create a KPI Table to show the comparison between the selected period and the period prior to the selected one</w:t>
      </w:r>
    </w:p>
    <w:p w14:paraId="4394614D" w14:textId="12B5C0A6" w:rsidR="000B1692" w:rsidRPr="000B1692" w:rsidRDefault="000B1692" w:rsidP="000B1692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two parameters for Year Selection and Category Selection</w:t>
      </w:r>
    </w:p>
    <w:p w14:paraId="26CEE2CB" w14:textId="77777777" w:rsidR="000B1692" w:rsidRDefault="000B1692" w:rsidP="000B1692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Category parameter includes life insurance share, market share, penetration, ratio of reinsurance accepted, and retention ratio</w:t>
      </w:r>
    </w:p>
    <w:p w14:paraId="2A7318B4" w14:textId="6F76B97B" w:rsidR="000B1692" w:rsidRDefault="000B1692" w:rsidP="000B169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drawing>
          <wp:inline distT="0" distB="0" distL="0" distR="0" wp14:anchorId="38B690C8" wp14:editId="0509E8EF">
            <wp:extent cx="5731510" cy="3308985"/>
            <wp:effectExtent l="0" t="0" r="2540" b="5715"/>
            <wp:docPr id="11656345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34509" name="Picture 11656345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1208" w14:textId="21DB45B9" w:rsidR="000B1692" w:rsidRDefault="000B1692" w:rsidP="000B169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drawing>
          <wp:inline distT="0" distB="0" distL="0" distR="0" wp14:anchorId="740E9761" wp14:editId="79E42CE4">
            <wp:extent cx="5731510" cy="3232150"/>
            <wp:effectExtent l="0" t="0" r="2540" b="6350"/>
            <wp:docPr id="5527866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86623" name="Picture 5527866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DDAB" w14:textId="77777777" w:rsidR="006F4B66" w:rsidRDefault="006F4B66" w:rsidP="000B169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976987D" w14:textId="15C4D605" w:rsidR="006F4B66" w:rsidRDefault="006F4B66" w:rsidP="000B169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lastRenderedPageBreak/>
        <w:drawing>
          <wp:inline distT="0" distB="0" distL="0" distR="0" wp14:anchorId="3B5332CB" wp14:editId="61E5761F">
            <wp:extent cx="5731510" cy="3127375"/>
            <wp:effectExtent l="0" t="0" r="2540" b="0"/>
            <wp:docPr id="14298132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13251" name="Picture 142981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4525" w14:textId="77777777" w:rsidR="006F4B66" w:rsidRDefault="006F4B66" w:rsidP="000B169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A011AF5" w14:textId="77777777" w:rsidR="000B1692" w:rsidRDefault="000B1692" w:rsidP="000B169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1FD3991" w14:textId="77777777" w:rsidR="006F4B66" w:rsidRDefault="006F4B66" w:rsidP="000B169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7016B6A" w14:textId="77777777" w:rsidR="006F4B66" w:rsidRDefault="006F4B66" w:rsidP="000B169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663DB7A" w14:textId="77777777" w:rsidR="006F4B66" w:rsidRDefault="006F4B66" w:rsidP="000B169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2627329" w14:textId="77777777" w:rsidR="006F4B66" w:rsidRDefault="006F4B66" w:rsidP="000B169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B336EC8" w14:textId="77777777" w:rsidR="006F4B66" w:rsidRDefault="006F4B66" w:rsidP="000B169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CD2E663" w14:textId="77777777" w:rsidR="006F4B66" w:rsidRDefault="006F4B66" w:rsidP="000B169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694C924" w14:textId="77777777" w:rsidR="006F4B66" w:rsidRDefault="006F4B66" w:rsidP="000B169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9DF4FB3" w14:textId="77777777" w:rsidR="000B1692" w:rsidRDefault="000B1692" w:rsidP="000B1692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 calculated field to calculate the Growth %</w:t>
      </w:r>
    </w:p>
    <w:p w14:paraId="0F36FD2C" w14:textId="0DEDB1C9" w:rsidR="00250254" w:rsidRDefault="001A7F25" w:rsidP="0025025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drawing>
          <wp:inline distT="0" distB="0" distL="0" distR="0" wp14:anchorId="72CA2111" wp14:editId="3ADC3306">
            <wp:extent cx="5731510" cy="3101975"/>
            <wp:effectExtent l="0" t="0" r="2540" b="3175"/>
            <wp:docPr id="1077331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3109" name="Picture 1077331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1A6E" w14:textId="77777777" w:rsidR="006F4B66" w:rsidRDefault="006F4B66" w:rsidP="0025025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9DE3AB4" w14:textId="2B6C661E" w:rsidR="006F4B66" w:rsidRDefault="001A7F25" w:rsidP="0025025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drawing>
          <wp:inline distT="0" distB="0" distL="0" distR="0" wp14:anchorId="78965533" wp14:editId="758F5DA7">
            <wp:extent cx="5731510" cy="3032125"/>
            <wp:effectExtent l="0" t="0" r="2540" b="0"/>
            <wp:docPr id="2094074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7492" name="Picture 2094074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B907" w14:textId="77777777" w:rsidR="006F4B66" w:rsidRDefault="006F4B66" w:rsidP="0025025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BC43219" w14:textId="2F26DDE8" w:rsidR="006F4B66" w:rsidRDefault="001A7F25" w:rsidP="0025025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drawing>
          <wp:inline distT="0" distB="0" distL="0" distR="0" wp14:anchorId="011BCC9A" wp14:editId="74C8E37D">
            <wp:extent cx="5731510" cy="3649345"/>
            <wp:effectExtent l="0" t="0" r="2540" b="8255"/>
            <wp:docPr id="12682060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06082" name="Picture 12682060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0F37" w14:textId="77777777" w:rsidR="00250254" w:rsidRDefault="00250254" w:rsidP="0025025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7016A95" w14:textId="1310D0BB" w:rsidR="000B1692" w:rsidRDefault="000B1692" w:rsidP="006F4B66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 table to show these values</w:t>
      </w:r>
    </w:p>
    <w:p w14:paraId="39604655" w14:textId="002D7016" w:rsidR="006F4B66" w:rsidRDefault="001A7F25" w:rsidP="006F4B6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lastRenderedPageBreak/>
        <w:drawing>
          <wp:inline distT="0" distB="0" distL="0" distR="0" wp14:anchorId="6A319ED5" wp14:editId="30D27EC2">
            <wp:extent cx="5731510" cy="3069590"/>
            <wp:effectExtent l="0" t="0" r="2540" b="0"/>
            <wp:docPr id="1916258508" name="Picture 22" descr="Tableau - Book1 - Tableau license expires in 13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58508" name="Picture 1916258508" descr="Tableau - Book1 - Tableau license expires in 13 day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E041" w14:textId="77777777" w:rsidR="006F4B66" w:rsidRDefault="006F4B66" w:rsidP="006F4B6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469C237" w14:textId="77777777" w:rsidR="006F4B66" w:rsidRDefault="006F4B66" w:rsidP="006F4B6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758B273" w14:textId="77777777" w:rsidR="006F4B66" w:rsidRDefault="006F4B66" w:rsidP="006F4B6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C8E0780" w14:textId="77777777" w:rsidR="006F4B66" w:rsidRDefault="006F4B66" w:rsidP="006F4B6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C975D5A" w14:textId="77777777" w:rsidR="006F4B66" w:rsidRDefault="006F4B66" w:rsidP="006F4B6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AAE105F" w14:textId="77777777" w:rsidR="006F4B66" w:rsidRDefault="006F4B66" w:rsidP="006F4B6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76E023B" w14:textId="77777777" w:rsidR="006F4B66" w:rsidRDefault="006F4B66" w:rsidP="006F4B6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EB2C4D1" w14:textId="77777777" w:rsidR="006F4B66" w:rsidRDefault="006F4B66" w:rsidP="006F4B6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C62A6D4" w14:textId="77777777" w:rsidR="000B1692" w:rsidRDefault="000B1692" w:rsidP="000B1692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Title should be updated based on the category selection</w:t>
      </w:r>
    </w:p>
    <w:p w14:paraId="1E65EDA1" w14:textId="0E43D35C" w:rsidR="00E751CA" w:rsidRDefault="001A7F25">
      <w:r>
        <w:rPr>
          <w:noProof/>
        </w:rPr>
        <w:drawing>
          <wp:inline distT="0" distB="0" distL="0" distR="0" wp14:anchorId="5B103594" wp14:editId="12F9B28F">
            <wp:extent cx="5731510" cy="3069590"/>
            <wp:effectExtent l="0" t="0" r="2540" b="0"/>
            <wp:docPr id="408223689" name="Picture 23" descr="Tableau - Book1 - Tableau license expires in 13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23689" name="Picture 408223689" descr="Tableau - Book1 - Tableau license expires in 13 day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4A3A" w14:textId="77777777" w:rsidR="007B1BC4" w:rsidRDefault="007B1BC4"/>
    <w:p w14:paraId="13308E29" w14:textId="77777777" w:rsidR="001A7F25" w:rsidRDefault="001A7F25"/>
    <w:p w14:paraId="663B639F" w14:textId="640D2BE8" w:rsidR="001A7F25" w:rsidRDefault="001A7F25">
      <w:r>
        <w:rPr>
          <w:noProof/>
        </w:rPr>
        <w:drawing>
          <wp:inline distT="0" distB="0" distL="0" distR="0" wp14:anchorId="685A5432" wp14:editId="357DAB87">
            <wp:extent cx="5731510" cy="3069590"/>
            <wp:effectExtent l="0" t="0" r="2540" b="0"/>
            <wp:docPr id="1176370543" name="Picture 24" descr="Tableau - Book1 - Tableau license expires in 13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70543" name="Picture 1176370543" descr="Tableau - Book1 - Tableau license expires in 13 day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CEC3" w14:textId="77777777" w:rsidR="007B1BC4" w:rsidRDefault="007B1BC4"/>
    <w:p w14:paraId="3BAAB00D" w14:textId="77777777" w:rsidR="001A7F25" w:rsidRDefault="001A7F25"/>
    <w:p w14:paraId="39E98C5E" w14:textId="77777777" w:rsidR="001A7F25" w:rsidRDefault="001A7F25"/>
    <w:p w14:paraId="15557D97" w14:textId="77777777" w:rsidR="001A7F25" w:rsidRDefault="001A7F25"/>
    <w:p w14:paraId="3826A6E4" w14:textId="77777777" w:rsidR="001A7F25" w:rsidRDefault="001A7F25" w:rsidP="001A7F2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Growth Indicator Shapes based on the Growth %</w:t>
      </w:r>
    </w:p>
    <w:p w14:paraId="3DDD4A5A" w14:textId="77777777" w:rsidR="001A7F25" w:rsidRDefault="001A7F25" w:rsidP="001A7F25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Growth indicator displays Negative, No Change, and Positive as values and corresponding shapes against it</w:t>
      </w:r>
    </w:p>
    <w:p w14:paraId="584A7AF8" w14:textId="6DBD07FF" w:rsidR="001A7F25" w:rsidRDefault="001A7F25">
      <w:r>
        <w:rPr>
          <w:noProof/>
        </w:rPr>
        <w:drawing>
          <wp:inline distT="0" distB="0" distL="0" distR="0" wp14:anchorId="07E8AC7D" wp14:editId="2F40EC8B">
            <wp:extent cx="5731510" cy="2416175"/>
            <wp:effectExtent l="0" t="0" r="2540" b="3175"/>
            <wp:docPr id="2897929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92912" name="Picture 2897929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5EAA" w14:textId="77777777" w:rsidR="006F4B66" w:rsidRDefault="006F4B66"/>
    <w:p w14:paraId="10B8A9EE" w14:textId="77777777" w:rsidR="001A7F25" w:rsidRDefault="001A7F25"/>
    <w:p w14:paraId="350D7179" w14:textId="77777777" w:rsidR="001A7F25" w:rsidRDefault="001A7F25"/>
    <w:p w14:paraId="7264235F" w14:textId="44B797C4" w:rsidR="001A7F25" w:rsidRDefault="002C7B4B">
      <w:r>
        <w:rPr>
          <w:noProof/>
        </w:rPr>
        <w:lastRenderedPageBreak/>
        <w:drawing>
          <wp:inline distT="0" distB="0" distL="0" distR="0" wp14:anchorId="52460402" wp14:editId="02070FB8">
            <wp:extent cx="5731510" cy="3611880"/>
            <wp:effectExtent l="0" t="0" r="2540" b="7620"/>
            <wp:docPr id="15912104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10491" name="Picture 15912104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5C08" w14:textId="77777777" w:rsidR="006F4B66" w:rsidRDefault="006F4B66"/>
    <w:p w14:paraId="6F552C23" w14:textId="77777777" w:rsidR="002C7B4B" w:rsidRDefault="002C7B4B"/>
    <w:p w14:paraId="42F05742" w14:textId="620538F2" w:rsidR="002C7B4B" w:rsidRDefault="00491691">
      <w:r>
        <w:rPr>
          <w:noProof/>
        </w:rPr>
        <w:drawing>
          <wp:inline distT="0" distB="0" distL="0" distR="0" wp14:anchorId="7D668FE6" wp14:editId="62871DEF">
            <wp:extent cx="5731510" cy="3069590"/>
            <wp:effectExtent l="0" t="0" r="2540" b="0"/>
            <wp:docPr id="954849464" name="Picture 27" descr="Tableau - Book1 - Tableau license expires in 13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49464" name="Picture 954849464" descr="Tableau - Book1 - Tableau license expires in 13 day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053C" w14:textId="77777777" w:rsidR="00491691" w:rsidRDefault="00491691"/>
    <w:p w14:paraId="08331294" w14:textId="77777777" w:rsidR="00491691" w:rsidRDefault="00491691" w:rsidP="0049169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 trend line to show the selected category values</w:t>
      </w:r>
    </w:p>
    <w:p w14:paraId="2A5C785B" w14:textId="77777777" w:rsidR="00491691" w:rsidRDefault="00491691" w:rsidP="00491691">
      <w:pPr>
        <w:pStyle w:val="NormalWeb"/>
        <w:numPr>
          <w:ilvl w:val="1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The line shows an arrow or triangle at the last mark</w:t>
      </w:r>
    </w:p>
    <w:p w14:paraId="42F502AD" w14:textId="7C6B6110" w:rsidR="00491691" w:rsidRDefault="00FD6C64">
      <w:r>
        <w:rPr>
          <w:noProof/>
        </w:rPr>
        <w:lastRenderedPageBreak/>
        <w:drawing>
          <wp:inline distT="0" distB="0" distL="0" distR="0" wp14:anchorId="3E77A6E9" wp14:editId="610F105A">
            <wp:extent cx="5731510" cy="3069590"/>
            <wp:effectExtent l="0" t="0" r="2540" b="0"/>
            <wp:docPr id="324511831" name="Picture 28" descr="Tableau - Book1 - Tableau license expires in 13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11831" name="Picture 324511831" descr="Tableau - Book1 - Tableau license expires in 13 day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7AA3" w14:textId="77777777" w:rsidR="005E1ED3" w:rsidRDefault="005E1ED3" w:rsidP="005E1ED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1D05A01" w14:textId="55C2B1BD" w:rsidR="005E1ED3" w:rsidRDefault="005E1ED3" w:rsidP="005E1ED3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 dashboard filter for income group to be applied for all charts with the filter action enabled in the map as well</w:t>
      </w:r>
    </w:p>
    <w:p w14:paraId="0F26045A" w14:textId="60C41AFB" w:rsidR="00FD6C64" w:rsidRDefault="005E1ED3" w:rsidP="005E1ED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  <w:r w:rsidR="00A25926"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drawing>
          <wp:inline distT="0" distB="0" distL="0" distR="0" wp14:anchorId="5E4C06C5" wp14:editId="223CF417">
            <wp:extent cx="5731510" cy="3069590"/>
            <wp:effectExtent l="0" t="0" r="2540" b="0"/>
            <wp:docPr id="388560675" name="Picture 1" descr="Tableau - Comparative Study of Countries - Tableau license expires in 11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60675" name="Picture 388560675" descr="Tableau - Comparative Study of Countries - Tableau license expires in 11 day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A727" w14:textId="77777777" w:rsidR="00A25926" w:rsidRDefault="00A25926" w:rsidP="005E1ED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D8BBEEF" w14:textId="77777777" w:rsidR="00A25926" w:rsidRDefault="00A25926" w:rsidP="005E1ED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82797BD" w14:textId="5C61F6E2" w:rsidR="00A25926" w:rsidRDefault="00A25926" w:rsidP="005E1ED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  <w14:ligatures w14:val="standardContextual"/>
        </w:rPr>
        <w:lastRenderedPageBreak/>
        <w:drawing>
          <wp:inline distT="0" distB="0" distL="0" distR="0" wp14:anchorId="35492155" wp14:editId="46F30F8A">
            <wp:extent cx="5731510" cy="3069590"/>
            <wp:effectExtent l="0" t="0" r="2540" b="0"/>
            <wp:docPr id="1131848451" name="Picture 2" descr="Tableau - Comparative Study of Countries - Tableau license expires in 11 d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48451" name="Picture 1131848451" descr="Tableau - Comparative Study of Countries - Tableau license expires in 11 day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769E" w14:textId="77777777" w:rsidR="00EC68A3" w:rsidRDefault="00EC68A3" w:rsidP="005E1ED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877FDDA" w14:textId="06F046C7" w:rsidR="00EC68A3" w:rsidRPr="005E1ED3" w:rsidRDefault="00EC68A3" w:rsidP="005E1ED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Source Code: </w:t>
      </w:r>
      <w:r>
        <w:object w:dxaOrig="1520" w:dyaOrig="985" w14:anchorId="6190B1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2pt" o:ole="">
            <v:imagedata r:id="rId27" o:title=""/>
          </v:shape>
          <o:OLEObject Type="Embed" ProgID="Package" ShapeID="_x0000_i1025" DrawAspect="Icon" ObjectID="_1749996288" r:id="rId28"/>
        </w:object>
      </w:r>
    </w:p>
    <w:sectPr w:rsidR="00EC68A3" w:rsidRPr="005E1E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298E"/>
    <w:multiLevelType w:val="multilevel"/>
    <w:tmpl w:val="D690CE2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E30DE"/>
    <w:multiLevelType w:val="multilevel"/>
    <w:tmpl w:val="F31AC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107B20"/>
    <w:multiLevelType w:val="multilevel"/>
    <w:tmpl w:val="BF50D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A54EA7"/>
    <w:multiLevelType w:val="multilevel"/>
    <w:tmpl w:val="3FD2A7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BC47BA"/>
    <w:multiLevelType w:val="multilevel"/>
    <w:tmpl w:val="F4784BD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2823E9"/>
    <w:multiLevelType w:val="multilevel"/>
    <w:tmpl w:val="A8B25F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0451F5"/>
    <w:multiLevelType w:val="multilevel"/>
    <w:tmpl w:val="EAE6204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865D69"/>
    <w:multiLevelType w:val="hybridMultilevel"/>
    <w:tmpl w:val="5CFA398A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1081819">
    <w:abstractNumId w:val="1"/>
  </w:num>
  <w:num w:numId="2" w16cid:durableId="469788919">
    <w:abstractNumId w:val="3"/>
    <w:lvlOverride w:ilvl="0">
      <w:lvl w:ilvl="0">
        <w:numFmt w:val="decimal"/>
        <w:lvlText w:val="%1."/>
        <w:lvlJc w:val="left"/>
      </w:lvl>
    </w:lvlOverride>
  </w:num>
  <w:num w:numId="3" w16cid:durableId="471212628">
    <w:abstractNumId w:val="6"/>
    <w:lvlOverride w:ilvl="0">
      <w:lvl w:ilvl="0">
        <w:numFmt w:val="decimal"/>
        <w:lvlText w:val="%1."/>
        <w:lvlJc w:val="left"/>
      </w:lvl>
    </w:lvlOverride>
  </w:num>
  <w:num w:numId="4" w16cid:durableId="1420710765">
    <w:abstractNumId w:val="5"/>
    <w:lvlOverride w:ilvl="0">
      <w:lvl w:ilvl="0">
        <w:numFmt w:val="decimal"/>
        <w:lvlText w:val="%1."/>
        <w:lvlJc w:val="left"/>
      </w:lvl>
    </w:lvlOverride>
  </w:num>
  <w:num w:numId="5" w16cid:durableId="1127119396">
    <w:abstractNumId w:val="2"/>
  </w:num>
  <w:num w:numId="6" w16cid:durableId="1286692005">
    <w:abstractNumId w:val="0"/>
    <w:lvlOverride w:ilvl="0">
      <w:lvl w:ilvl="0">
        <w:numFmt w:val="decimal"/>
        <w:lvlText w:val="%1."/>
        <w:lvlJc w:val="left"/>
      </w:lvl>
    </w:lvlOverride>
  </w:num>
  <w:num w:numId="7" w16cid:durableId="628323221">
    <w:abstractNumId w:val="4"/>
    <w:lvlOverride w:ilvl="0">
      <w:lvl w:ilvl="0">
        <w:numFmt w:val="decimal"/>
        <w:lvlText w:val="%1."/>
        <w:lvlJc w:val="left"/>
      </w:lvl>
    </w:lvlOverride>
  </w:num>
  <w:num w:numId="8" w16cid:durableId="16087797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1CA"/>
    <w:rsid w:val="000B1692"/>
    <w:rsid w:val="001369A4"/>
    <w:rsid w:val="001A7F25"/>
    <w:rsid w:val="00250254"/>
    <w:rsid w:val="002C7B4B"/>
    <w:rsid w:val="00491691"/>
    <w:rsid w:val="005E1ED3"/>
    <w:rsid w:val="0060166E"/>
    <w:rsid w:val="006F4B66"/>
    <w:rsid w:val="007B1BC4"/>
    <w:rsid w:val="00A25926"/>
    <w:rsid w:val="00E751CA"/>
    <w:rsid w:val="00EC68A3"/>
    <w:rsid w:val="00ED5F89"/>
    <w:rsid w:val="00FD6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F9C7F"/>
  <w15:chartTrackingRefBased/>
  <w15:docId w15:val="{5E2372EA-78BC-45C8-8B65-55A44E79E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751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D6C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Country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tmp"/><Relationship Id="rId23" Type="http://schemas.openxmlformats.org/officeDocument/2006/relationships/image" Target="media/image18.png"/><Relationship Id="rId28" Type="http://schemas.openxmlformats.org/officeDocument/2006/relationships/oleObject" Target="embeddings/oleObject1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11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 Salvi</dc:creator>
  <cp:keywords/>
  <dc:description/>
  <cp:lastModifiedBy>Karishma Salvi</cp:lastModifiedBy>
  <cp:revision>3</cp:revision>
  <dcterms:created xsi:type="dcterms:W3CDTF">2023-07-02T16:18:00Z</dcterms:created>
  <dcterms:modified xsi:type="dcterms:W3CDTF">2023-07-04T11:48:00Z</dcterms:modified>
</cp:coreProperties>
</file>