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76A9" w14:textId="4164B064" w:rsidR="00B4648D" w:rsidRPr="00B4648D" w:rsidRDefault="00B4648D" w:rsidP="00B4648D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B4648D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</w:t>
      </w:r>
      <w:r w:rsidRPr="00B4648D">
        <w:rPr>
          <w:rFonts w:asciiTheme="minorHAnsi" w:hAnsiTheme="minorHAnsi" w:cstheme="minorHAnsi"/>
          <w:b/>
          <w:bCs/>
          <w:sz w:val="28"/>
          <w:szCs w:val="28"/>
          <w:u w:val="single"/>
        </w:rPr>
        <w:t>Day 26 Report</w:t>
      </w:r>
    </w:p>
    <w:p w14:paraId="4F028D7C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br/>
      </w:r>
      <w:r w:rsidRPr="00B4648D">
        <w:rPr>
          <w:rFonts w:asciiTheme="minorHAnsi" w:hAnsiTheme="minorHAnsi" w:cstheme="minorHAnsi"/>
          <w:b/>
          <w:bCs/>
          <w:sz w:val="24"/>
          <w:szCs w:val="24"/>
          <w:u w:val="single"/>
        </w:rPr>
        <w:t>Topic</w:t>
      </w:r>
      <w:r w:rsidRPr="00B4648D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B4648D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6EBEC16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48DDE47F" w14:textId="77C76148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>Creating Scatter Plots, Histograms, Pie Charts, and Other Visualizations Using Matplotlib</w:t>
      </w:r>
    </w:p>
    <w:p w14:paraId="341D8FC7" w14:textId="77777777" w:rsidR="00B4648D" w:rsidRP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0393B156" w14:textId="6D21A07A" w:rsidR="00B4648D" w:rsidRDefault="00B4648D" w:rsidP="00B4648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4648D">
        <w:rPr>
          <w:rFonts w:asciiTheme="minorHAnsi" w:hAnsiTheme="minorHAnsi" w:cstheme="minorHAnsi"/>
          <w:b/>
          <w:bCs/>
          <w:sz w:val="24"/>
          <w:szCs w:val="24"/>
          <w:u w:val="single"/>
        </w:rPr>
        <w:t>Objective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7D080A99" w14:textId="77777777" w:rsidR="00B4648D" w:rsidRPr="00B4648D" w:rsidRDefault="00B4648D" w:rsidP="00B4648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5406D182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The objective of today's session was to enhance my understanding of data visualization techniques using Matplotlib in Google </w:t>
      </w:r>
      <w:proofErr w:type="spellStart"/>
      <w:r w:rsidRPr="00B4648D">
        <w:rPr>
          <w:rFonts w:asciiTheme="minorHAnsi" w:hAnsiTheme="minorHAnsi" w:cstheme="minorHAnsi"/>
          <w:sz w:val="24"/>
          <w:szCs w:val="24"/>
        </w:rPr>
        <w:t>Colab</w:t>
      </w:r>
      <w:proofErr w:type="spellEnd"/>
      <w:r w:rsidRPr="00B4648D">
        <w:rPr>
          <w:rFonts w:asciiTheme="minorHAnsi" w:hAnsiTheme="minorHAnsi" w:cstheme="minorHAnsi"/>
          <w:sz w:val="24"/>
          <w:szCs w:val="24"/>
        </w:rPr>
        <w:t xml:space="preserve">. The focus was on creating different types of charts to </w:t>
      </w:r>
      <w:proofErr w:type="spellStart"/>
      <w:r w:rsidRPr="00B4648D">
        <w:rPr>
          <w:rFonts w:asciiTheme="minorHAnsi" w:hAnsiTheme="minorHAnsi" w:cstheme="minorHAnsi"/>
          <w:sz w:val="24"/>
          <w:szCs w:val="24"/>
        </w:rPr>
        <w:t>analyze</w:t>
      </w:r>
      <w:proofErr w:type="spellEnd"/>
      <w:r w:rsidRPr="00B4648D">
        <w:rPr>
          <w:rFonts w:asciiTheme="minorHAnsi" w:hAnsiTheme="minorHAnsi" w:cstheme="minorHAnsi"/>
          <w:sz w:val="24"/>
          <w:szCs w:val="24"/>
        </w:rPr>
        <w:t xml:space="preserve"> the student dataset and gain insights into data distribution, relationships between variables, and category-wise information.</w:t>
      </w:r>
    </w:p>
    <w:p w14:paraId="5C5D0C3F" w14:textId="77777777" w:rsidR="00B4648D" w:rsidRP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24A05AF2" w14:textId="15C7B242" w:rsidR="00B4648D" w:rsidRPr="00B4648D" w:rsidRDefault="00B4648D" w:rsidP="00B4648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4648D">
        <w:rPr>
          <w:rFonts w:asciiTheme="minorHAnsi" w:hAnsiTheme="minorHAnsi" w:cstheme="minorHAnsi"/>
          <w:b/>
          <w:bCs/>
          <w:sz w:val="24"/>
          <w:szCs w:val="24"/>
          <w:u w:val="single"/>
        </w:rPr>
        <w:t>Performed</w:t>
      </w:r>
      <w:r w:rsidRPr="00B4648D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23CC46FC" w14:textId="77777777" w:rsidR="00B4648D" w:rsidRPr="00B4648D" w:rsidRDefault="00B4648D" w:rsidP="00B4648D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6CDACEA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>During the session, I worked with the student dataset and created various visualizations using Matplotlib. I explored different chart types and learned how each visualization can be used to represent specific aspects of data effectively.</w:t>
      </w:r>
    </w:p>
    <w:p w14:paraId="23DAF247" w14:textId="77777777" w:rsidR="00B4648D" w:rsidRP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0B6F4CED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  <w:u w:val="single"/>
        </w:rPr>
        <w:t>The activities included</w:t>
      </w:r>
      <w:r w:rsidRPr="00B4648D">
        <w:rPr>
          <w:rFonts w:asciiTheme="minorHAnsi" w:hAnsiTheme="minorHAnsi" w:cstheme="minorHAnsi"/>
          <w:sz w:val="24"/>
          <w:szCs w:val="24"/>
        </w:rPr>
        <w:t>:</w:t>
      </w:r>
    </w:p>
    <w:p w14:paraId="46D39A49" w14:textId="77777777" w:rsidR="00B4648D" w:rsidRP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47E6D140" w14:textId="77777777" w:rsidR="00B4648D" w:rsidRPr="00B4648D" w:rsidRDefault="00B4648D" w:rsidP="00B4648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Creating scatter plots to </w:t>
      </w:r>
      <w:proofErr w:type="spellStart"/>
      <w:r w:rsidRPr="00B4648D">
        <w:rPr>
          <w:rFonts w:asciiTheme="minorHAnsi" w:hAnsiTheme="minorHAnsi" w:cstheme="minorHAnsi"/>
          <w:sz w:val="24"/>
          <w:szCs w:val="24"/>
        </w:rPr>
        <w:t>analyze</w:t>
      </w:r>
      <w:proofErr w:type="spellEnd"/>
      <w:r w:rsidRPr="00B4648D">
        <w:rPr>
          <w:rFonts w:asciiTheme="minorHAnsi" w:hAnsiTheme="minorHAnsi" w:cstheme="minorHAnsi"/>
          <w:sz w:val="24"/>
          <w:szCs w:val="24"/>
        </w:rPr>
        <w:t xml:space="preserve"> relationships between different variables. </w:t>
      </w:r>
    </w:p>
    <w:p w14:paraId="7CF66414" w14:textId="77777777" w:rsidR="00B4648D" w:rsidRPr="00B4648D" w:rsidRDefault="00B4648D" w:rsidP="00B4648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Generating histograms to understand data distribution and frequency patterns. </w:t>
      </w:r>
    </w:p>
    <w:p w14:paraId="136A5FAF" w14:textId="77777777" w:rsidR="00B4648D" w:rsidRPr="00B4648D" w:rsidRDefault="00B4648D" w:rsidP="00B4648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Designing pie charts to visualize category-wise proportions and percentages. </w:t>
      </w:r>
    </w:p>
    <w:p w14:paraId="72E57F55" w14:textId="77777777" w:rsidR="00B4648D" w:rsidRDefault="00B4648D" w:rsidP="00B4648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Exploring a few additional chart types and applying basic customization features such as titles, labels, </w:t>
      </w:r>
      <w:proofErr w:type="spellStart"/>
      <w:r w:rsidRPr="00B4648D">
        <w:rPr>
          <w:rFonts w:asciiTheme="minorHAnsi" w:hAnsiTheme="minorHAnsi" w:cstheme="minorHAnsi"/>
          <w:sz w:val="24"/>
          <w:szCs w:val="24"/>
        </w:rPr>
        <w:t>colors</w:t>
      </w:r>
      <w:proofErr w:type="spellEnd"/>
      <w:r w:rsidRPr="00B4648D">
        <w:rPr>
          <w:rFonts w:asciiTheme="minorHAnsi" w:hAnsiTheme="minorHAnsi" w:cstheme="minorHAnsi"/>
          <w:sz w:val="24"/>
          <w:szCs w:val="24"/>
        </w:rPr>
        <w:t xml:space="preserve">, and legends. </w:t>
      </w:r>
    </w:p>
    <w:p w14:paraId="34F5AE14" w14:textId="77777777" w:rsidR="00B4648D" w:rsidRPr="00B4648D" w:rsidRDefault="00B4648D" w:rsidP="00B4648D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6952DA03" w14:textId="50240703" w:rsidR="00B4648D" w:rsidRDefault="00B4648D" w:rsidP="00B4648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4648D">
        <w:rPr>
          <w:rFonts w:asciiTheme="minorHAnsi" w:hAnsiTheme="minorHAnsi" w:cstheme="minorHAnsi"/>
          <w:b/>
          <w:bCs/>
          <w:sz w:val="24"/>
          <w:szCs w:val="24"/>
          <w:u w:val="single"/>
        </w:rPr>
        <w:t>Key Learnings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27BBABE2" w14:textId="77777777" w:rsidR="00B4648D" w:rsidRPr="00B4648D" w:rsidRDefault="00B4648D" w:rsidP="00B4648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2A8281ED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Through hands-on practice, I developed a better understanding of how different visualization techniques can be used to </w:t>
      </w:r>
      <w:proofErr w:type="spellStart"/>
      <w:r w:rsidRPr="00B4648D">
        <w:rPr>
          <w:rFonts w:asciiTheme="minorHAnsi" w:hAnsiTheme="minorHAnsi" w:cstheme="minorHAnsi"/>
          <w:sz w:val="24"/>
          <w:szCs w:val="24"/>
        </w:rPr>
        <w:t>analyze</w:t>
      </w:r>
      <w:proofErr w:type="spellEnd"/>
      <w:r w:rsidRPr="00B4648D">
        <w:rPr>
          <w:rFonts w:asciiTheme="minorHAnsi" w:hAnsiTheme="minorHAnsi" w:cstheme="minorHAnsi"/>
          <w:sz w:val="24"/>
          <w:szCs w:val="24"/>
        </w:rPr>
        <w:t xml:space="preserve"> data. Scatter plots helped me identify relationships and patterns between variables, while histograms provided insights into data distribution. Pie charts improved my understanding of representing categorical data through proportions and percentages.</w:t>
      </w:r>
    </w:p>
    <w:p w14:paraId="3CDDA4E4" w14:textId="77777777" w:rsidR="00B4648D" w:rsidRP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6BBF3CF5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  <w:u w:val="single"/>
        </w:rPr>
        <w:t>I also learned</w:t>
      </w:r>
      <w:r w:rsidRPr="00B4648D">
        <w:rPr>
          <w:rFonts w:asciiTheme="minorHAnsi" w:hAnsiTheme="minorHAnsi" w:cstheme="minorHAnsi"/>
          <w:sz w:val="24"/>
          <w:szCs w:val="24"/>
        </w:rPr>
        <w:t>:</w:t>
      </w:r>
    </w:p>
    <w:p w14:paraId="3BE46134" w14:textId="77777777" w:rsidR="00B4648D" w:rsidRP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2292775F" w14:textId="77777777" w:rsidR="00B4648D" w:rsidRPr="00B4648D" w:rsidRDefault="00B4648D" w:rsidP="00B4648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The importance of selecting appropriate chart types for different datasets. </w:t>
      </w:r>
    </w:p>
    <w:p w14:paraId="67FA2E6F" w14:textId="77777777" w:rsidR="00B4648D" w:rsidRPr="00B4648D" w:rsidRDefault="00B4648D" w:rsidP="00B4648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How visualizations simplify data analysis and interpretation. </w:t>
      </w:r>
    </w:p>
    <w:p w14:paraId="03D437A3" w14:textId="77777777" w:rsidR="00B4648D" w:rsidRPr="00B4648D" w:rsidRDefault="00B4648D" w:rsidP="00B4648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Basic chart customization techniques to improve readability and presentation. </w:t>
      </w:r>
    </w:p>
    <w:p w14:paraId="7F671D7C" w14:textId="77777777" w:rsidR="00B4648D" w:rsidRDefault="00B4648D" w:rsidP="00B4648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The role of graphical representations in communicating insights effectively. </w:t>
      </w:r>
    </w:p>
    <w:p w14:paraId="7FA91A3C" w14:textId="77777777" w:rsidR="00B4648D" w:rsidRPr="00B4648D" w:rsidRDefault="00B4648D" w:rsidP="00B4648D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318336F8" w14:textId="77777777" w:rsidR="00B4648D" w:rsidRP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4EE352AA" w14:textId="11E084DD" w:rsidR="00B4648D" w:rsidRPr="00B4648D" w:rsidRDefault="00B4648D" w:rsidP="00B4648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4648D">
        <w:rPr>
          <w:rFonts w:asciiTheme="minorHAnsi" w:hAnsiTheme="minorHAnsi" w:cstheme="minorHAnsi"/>
          <w:b/>
          <w:bCs/>
          <w:sz w:val="24"/>
          <w:szCs w:val="24"/>
          <w:u w:val="single"/>
        </w:rPr>
        <w:t>Conclusion</w:t>
      </w:r>
      <w:r w:rsidRPr="00B4648D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1059A6F4" w14:textId="77777777" w:rsidR="00B4648D" w:rsidRPr="00B4648D" w:rsidRDefault="00B4648D" w:rsidP="00B4648D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1E725FE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  <w:r w:rsidRPr="00B4648D">
        <w:rPr>
          <w:rFonts w:asciiTheme="minorHAnsi" w:hAnsiTheme="minorHAnsi" w:cstheme="minorHAnsi"/>
          <w:sz w:val="24"/>
          <w:szCs w:val="24"/>
        </w:rPr>
        <w:t xml:space="preserve">Today's session provided valuable experience in using Matplotlib to visualize and interpret student dataset information. Creating different chart types helped me understand data </w:t>
      </w:r>
      <w:r w:rsidRPr="00B4648D">
        <w:rPr>
          <w:rFonts w:asciiTheme="minorHAnsi" w:hAnsiTheme="minorHAnsi" w:cstheme="minorHAnsi"/>
          <w:sz w:val="24"/>
          <w:szCs w:val="24"/>
        </w:rPr>
        <w:lastRenderedPageBreak/>
        <w:t>patterns, distributions, and relationships more effectively. The knowledge and skills gained during this practice will support future work in data analysis, visualization, and presentation.</w:t>
      </w:r>
    </w:p>
    <w:p w14:paraId="2B7C2085" w14:textId="77777777" w:rsidR="00B4648D" w:rsidRDefault="00B4648D" w:rsidP="00B4648D">
      <w:pPr>
        <w:pBdr>
          <w:bottom w:val="single" w:sz="6" w:space="1" w:color="auto"/>
        </w:pBdr>
        <w:rPr>
          <w:rFonts w:asciiTheme="minorHAnsi" w:hAnsiTheme="minorHAnsi" w:cstheme="minorHAnsi"/>
          <w:sz w:val="24"/>
          <w:szCs w:val="24"/>
        </w:rPr>
      </w:pPr>
    </w:p>
    <w:p w14:paraId="64CB1448" w14:textId="77777777" w:rsid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722393F4" w14:textId="77777777" w:rsidR="00B4648D" w:rsidRPr="00B4648D" w:rsidRDefault="00B4648D" w:rsidP="00B4648D">
      <w:pPr>
        <w:rPr>
          <w:rFonts w:asciiTheme="minorHAnsi" w:hAnsiTheme="minorHAnsi" w:cstheme="minorHAnsi"/>
          <w:sz w:val="24"/>
          <w:szCs w:val="24"/>
        </w:rPr>
      </w:pPr>
    </w:p>
    <w:p w14:paraId="1A65329C" w14:textId="77777777" w:rsidR="00B016D1" w:rsidRPr="00B4648D" w:rsidRDefault="00B016D1">
      <w:pPr>
        <w:rPr>
          <w:rFonts w:asciiTheme="minorHAnsi" w:hAnsiTheme="minorHAnsi" w:cstheme="minorHAnsi"/>
          <w:sz w:val="24"/>
          <w:szCs w:val="24"/>
        </w:rPr>
      </w:pPr>
    </w:p>
    <w:sectPr w:rsidR="00B016D1" w:rsidRPr="00B46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E9"/>
    <w:multiLevelType w:val="multilevel"/>
    <w:tmpl w:val="14C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517A5"/>
    <w:multiLevelType w:val="multilevel"/>
    <w:tmpl w:val="8AF6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355228">
    <w:abstractNumId w:val="0"/>
  </w:num>
  <w:num w:numId="2" w16cid:durableId="18362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8D"/>
    <w:rsid w:val="003024EF"/>
    <w:rsid w:val="008011E4"/>
    <w:rsid w:val="00AB5B2E"/>
    <w:rsid w:val="00B016D1"/>
    <w:rsid w:val="00B4648D"/>
    <w:rsid w:val="00D8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A0CB"/>
  <w15:chartTrackingRefBased/>
  <w15:docId w15:val="{EC5CD3B5-D45B-4596-AD26-E83FD408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464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8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64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8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8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2026-06-10T15:32:00Z</dcterms:created>
  <dcterms:modified xsi:type="dcterms:W3CDTF">2026-06-10T15:36:00Z</dcterms:modified>
</cp:coreProperties>
</file>