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0AEE" w14:textId="29FCC132" w:rsidR="00D57A55" w:rsidRDefault="00D57A55" w:rsidP="00D57A55">
      <w:r>
        <w:t xml:space="preserve">                                              </w:t>
      </w:r>
      <w:r w:rsidRPr="00BD6C45">
        <w:rPr>
          <w:rFonts w:ascii="Algerian" w:hAnsi="Algerian"/>
          <w:b/>
          <w:bCs/>
          <w:sz w:val="28"/>
          <w:szCs w:val="28"/>
          <w:highlight w:val="green"/>
          <w:u w:val="single"/>
        </w:rPr>
        <w:t xml:space="preserve">Task 1: </w:t>
      </w:r>
      <w:r w:rsidRPr="00BD6C45">
        <w:rPr>
          <w:rFonts w:ascii="Algerian" w:hAnsi="Algerian"/>
          <w:b/>
          <w:bCs/>
          <w:sz w:val="28"/>
          <w:szCs w:val="28"/>
          <w:highlight w:val="green"/>
          <w:u w:val="single"/>
        </w:rPr>
        <w:t>Linear Regression</w:t>
      </w:r>
      <w:r w:rsidR="00BD6C45">
        <w:t xml:space="preserve">    </w:t>
      </w:r>
      <w:r w:rsidRPr="00D57A55">
        <w:br/>
      </w:r>
      <w:r w:rsidRPr="00D57A55">
        <w:br/>
      </w:r>
      <w:r w:rsidRPr="00BD6C45">
        <w:rPr>
          <w:sz w:val="28"/>
          <w:szCs w:val="28"/>
        </w:rPr>
        <w:t>A researcher wants to predict the life expectancy of countries based on socio-economic and health factors. You are tasked with building a Linear Regression model that can predict life expectancy using historical data.</w:t>
      </w:r>
    </w:p>
    <w:p w14:paraId="5B1FBC65" w14:textId="77777777" w:rsidR="00D57A55" w:rsidRDefault="00D57A55" w:rsidP="00D57A55"/>
    <w:p w14:paraId="5CD713A2" w14:textId="77777777" w:rsidR="00D57A55" w:rsidRDefault="00D57A55" w:rsidP="009C1018"/>
    <w:p w14:paraId="569653F8" w14:textId="7A1ACE15" w:rsidR="00D57A55" w:rsidRDefault="00D57A55" w:rsidP="00D57A55">
      <w:r w:rsidRPr="00D57A55">
        <w:rPr>
          <w:b/>
          <w:bCs/>
          <w:sz w:val="32"/>
          <w:szCs w:val="32"/>
          <w:highlight w:val="green"/>
          <w:u w:val="single"/>
        </w:rPr>
        <w:t>CODE</w:t>
      </w:r>
      <w:r w:rsidRPr="00D57A55">
        <w:rPr>
          <w:sz w:val="32"/>
          <w:szCs w:val="32"/>
          <w:highlight w:val="green"/>
        </w:rPr>
        <w:t>:</w:t>
      </w:r>
    </w:p>
    <w:p w14:paraId="63DD0045" w14:textId="77777777" w:rsidR="00D57A55" w:rsidRPr="00D57A55" w:rsidRDefault="00D57A55" w:rsidP="00D57A55"/>
    <w:p w14:paraId="33E3A504" w14:textId="22DAF2C0" w:rsidR="00B016D1" w:rsidRDefault="00B016D1"/>
    <w:p w14:paraId="0FBD7856" w14:textId="1334553D" w:rsidR="00D57A55" w:rsidRDefault="00D57A55">
      <w:r w:rsidRPr="00D57A55">
        <w:drawing>
          <wp:inline distT="0" distB="0" distL="0" distR="0" wp14:anchorId="59B6CE5D" wp14:editId="59B2EEE8">
            <wp:extent cx="5731510" cy="3700145"/>
            <wp:effectExtent l="0" t="0" r="2540" b="0"/>
            <wp:docPr id="122920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02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2248" w14:textId="6FF476D0" w:rsidR="00D57A55" w:rsidRDefault="00D57A55">
      <w:r w:rsidRPr="00D57A55">
        <w:drawing>
          <wp:inline distT="0" distB="0" distL="0" distR="0" wp14:anchorId="107EFDB4" wp14:editId="233CF03A">
            <wp:extent cx="5731510" cy="1954530"/>
            <wp:effectExtent l="0" t="0" r="2540" b="7620"/>
            <wp:docPr id="125743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3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7A94" w14:textId="77777777" w:rsidR="00D57A55" w:rsidRDefault="00D57A55"/>
    <w:p w14:paraId="597BB8B1" w14:textId="77777777" w:rsidR="00D57A55" w:rsidRDefault="00D57A55"/>
    <w:p w14:paraId="334ABB5A" w14:textId="7B8BA485" w:rsidR="00D57A55" w:rsidRDefault="00D57A55">
      <w:r w:rsidRPr="00D57A55">
        <w:rPr>
          <w:b/>
          <w:bCs/>
          <w:sz w:val="32"/>
          <w:szCs w:val="32"/>
          <w:highlight w:val="green"/>
          <w:u w:val="single"/>
        </w:rPr>
        <w:t>OUTPUT</w:t>
      </w:r>
      <w:r w:rsidRPr="00D57A55">
        <w:rPr>
          <w:sz w:val="32"/>
          <w:szCs w:val="32"/>
        </w:rPr>
        <w:t>:</w:t>
      </w:r>
    </w:p>
    <w:p w14:paraId="58DAD947" w14:textId="77777777" w:rsidR="00D57A55" w:rsidRDefault="00D57A55"/>
    <w:p w14:paraId="2C5621C0" w14:textId="77777777" w:rsidR="00D57A55" w:rsidRDefault="00D57A55"/>
    <w:p w14:paraId="281349FC" w14:textId="5007B32C" w:rsidR="00D57A55" w:rsidRDefault="00D57A55">
      <w:r w:rsidRPr="00D57A55">
        <w:lastRenderedPageBreak/>
        <w:drawing>
          <wp:inline distT="0" distB="0" distL="0" distR="0" wp14:anchorId="5271826A" wp14:editId="6A0CDE35">
            <wp:extent cx="5516880" cy="3848073"/>
            <wp:effectExtent l="0" t="0" r="7620" b="635"/>
            <wp:docPr id="169939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95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677" cy="386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0DC3" w14:textId="77777777" w:rsidR="00D57A55" w:rsidRDefault="00D57A55"/>
    <w:p w14:paraId="26B7CE4E" w14:textId="77777777" w:rsidR="00D57A55" w:rsidRDefault="00D57A55"/>
    <w:p w14:paraId="5E6E233B" w14:textId="72EBFA28" w:rsidR="00D57A55" w:rsidRDefault="00D57A55">
      <w:r w:rsidRPr="00D57A55">
        <w:drawing>
          <wp:inline distT="0" distB="0" distL="0" distR="0" wp14:anchorId="61E8D334" wp14:editId="025ADE9F">
            <wp:extent cx="5623560" cy="3387090"/>
            <wp:effectExtent l="0" t="0" r="0" b="3810"/>
            <wp:docPr id="86199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8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2727" cy="33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A55">
        <w:drawing>
          <wp:inline distT="0" distB="0" distL="0" distR="0" wp14:anchorId="74C34AE9" wp14:editId="50EF8C3C">
            <wp:extent cx="5731510" cy="3313430"/>
            <wp:effectExtent l="0" t="0" r="2540" b="1270"/>
            <wp:docPr id="16834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39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7A11" w14:textId="70BA1304" w:rsidR="00D57A55" w:rsidRDefault="00D57A55"/>
    <w:p w14:paraId="73C318EB" w14:textId="77777777" w:rsidR="00D57A55" w:rsidRDefault="00D57A55"/>
    <w:sectPr w:rsidR="00D57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55"/>
    <w:rsid w:val="003024EF"/>
    <w:rsid w:val="008011E4"/>
    <w:rsid w:val="009778A9"/>
    <w:rsid w:val="009C1018"/>
    <w:rsid w:val="00AB5B2E"/>
    <w:rsid w:val="00B016D1"/>
    <w:rsid w:val="00BD6C45"/>
    <w:rsid w:val="00BD7B3D"/>
    <w:rsid w:val="00D5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0C4B"/>
  <w15:chartTrackingRefBased/>
  <w15:docId w15:val="{1D99F007-E8FE-4CC0-8DB0-4BD81ECD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57A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55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57A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55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5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4</cp:revision>
  <dcterms:created xsi:type="dcterms:W3CDTF">2026-03-22T10:13:00Z</dcterms:created>
  <dcterms:modified xsi:type="dcterms:W3CDTF">2026-03-22T10:29:00Z</dcterms:modified>
</cp:coreProperties>
</file>