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A9DF2" w14:textId="1E34BA65" w:rsidR="00895CB8" w:rsidRPr="00B87563" w:rsidRDefault="00B87563">
      <w:pPr>
        <w:rPr>
          <w:b/>
          <w:bCs/>
        </w:rPr>
      </w:pPr>
      <w:r>
        <w:t xml:space="preserve">                                                                    </w:t>
      </w:r>
      <w:r w:rsidR="00895CB8" w:rsidRPr="00B87563">
        <w:rPr>
          <w:b/>
          <w:bCs/>
          <w:sz w:val="28"/>
          <w:szCs w:val="28"/>
        </w:rPr>
        <w:t xml:space="preserve">PRACTICAL NO 4 : EMAIL </w:t>
      </w:r>
    </w:p>
    <w:p w14:paraId="719A714B" w14:textId="77777777" w:rsidR="00B87563" w:rsidRDefault="00B87563"/>
    <w:p w14:paraId="1AB845FA" w14:textId="6A4C71B7" w:rsidR="00895CB8" w:rsidRDefault="00845836">
      <w:r>
        <w:rPr>
          <w:noProof/>
        </w:rPr>
        <w:drawing>
          <wp:inline distT="0" distB="0" distL="0" distR="0" wp14:anchorId="11B35BCA" wp14:editId="49EF6D67">
            <wp:extent cx="6311265" cy="3990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833" t="16762" r="3532" b="30579"/>
                    <a:stretch/>
                  </pic:blipFill>
                  <pic:spPr bwMode="auto">
                    <a:xfrm>
                      <a:off x="0" y="0"/>
                      <a:ext cx="6432137" cy="4066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5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B8"/>
    <w:rsid w:val="0059517C"/>
    <w:rsid w:val="00845836"/>
    <w:rsid w:val="00895CB8"/>
    <w:rsid w:val="00B8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1033"/>
  <w15:chartTrackingRefBased/>
  <w15:docId w15:val="{E4CC2B82-C6CF-41C4-8CCE-522627C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murkar</dc:creator>
  <cp:keywords/>
  <dc:description/>
  <cp:lastModifiedBy>pallavi murkar</cp:lastModifiedBy>
  <cp:revision>1</cp:revision>
  <dcterms:created xsi:type="dcterms:W3CDTF">2021-03-08T11:38:00Z</dcterms:created>
  <dcterms:modified xsi:type="dcterms:W3CDTF">2021-03-08T12:53:00Z</dcterms:modified>
</cp:coreProperties>
</file>