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7220" w14:textId="77777777" w:rsidR="00C86BD7" w:rsidRDefault="00000000">
      <w:pPr>
        <w:spacing w:after="285" w:line="259" w:lineRule="auto"/>
        <w:ind w:left="0" w:firstLine="0"/>
      </w:pPr>
      <w:r>
        <w:rPr>
          <w:sz w:val="20"/>
        </w:rPr>
        <w:t xml:space="preserve"> </w:t>
      </w:r>
    </w:p>
    <w:p w14:paraId="083B1DDB" w14:textId="77777777" w:rsidR="00C86BD7" w:rsidRDefault="00000000">
      <w:pPr>
        <w:spacing w:after="13" w:line="259" w:lineRule="auto"/>
        <w:ind w:left="-49" w:right="-5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E7B644" wp14:editId="522252B5">
                <wp:extent cx="6240780" cy="350022"/>
                <wp:effectExtent l="0" t="0" r="26670" b="12065"/>
                <wp:docPr id="4667" name="Group 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350022"/>
                          <a:chOff x="0" y="136388"/>
                          <a:chExt cx="6240780" cy="35002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5" y="439420"/>
                            <a:ext cx="6238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>
                                <a:moveTo>
                                  <a:pt x="0" y="0"/>
                                </a:moveTo>
                                <a:lnTo>
                                  <a:pt x="6238875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7E7E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486410"/>
                            <a:ext cx="6238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>
                                <a:moveTo>
                                  <a:pt x="0" y="0"/>
                                </a:moveTo>
                                <a:lnTo>
                                  <a:pt x="623887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BEBE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3104" y="136388"/>
                            <a:ext cx="3141321" cy="255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BC159" w14:textId="77777777" w:rsidR="004D0F3C" w:rsidRDefault="004D0F3C" w:rsidP="004D0F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0"/>
                                </w:rPr>
                                <w:t>Python Problem Statement</w:t>
                              </w:r>
                            </w:p>
                            <w:p w14:paraId="5D927953" w14:textId="6D73967B" w:rsidR="00C86BD7" w:rsidRDefault="00C86BD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03221" y="136388"/>
                            <a:ext cx="56186" cy="255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5DD24" w14:textId="77777777" w:rsidR="00C86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7B644" id="Group 4667" o:spid="_x0000_s1026" style="width:491.4pt;height:27.55pt;mso-position-horizontal-relative:char;mso-position-vertical-relative:line" coordorigin=",1363" coordsize="62407,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">
                <v:shape id="Shape 6" o:spid="_x0000_s1027" style="position:absolute;left:19;top:4394;width:62388;height:0;visibility:visible;mso-wrap-style:square;v-text-anchor:top" coordsize="6238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" path="m,l6238875,e" filled="f" strokecolor="#7e7e7e" strokeweight="3.12pt">
                  <v:path arrowok="t" textboxrect="0,0,6238875,0"/>
                </v:shape>
                <v:shape id="Shape 7" o:spid="_x0000_s1028" style="position:absolute;top:4864;width:62388;height:0;visibility:visible;mso-wrap-style:square;v-text-anchor:top" coordsize="6238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" path="m,l6238875,e" filled="f" strokecolor="#bebebe" strokeweight="1.44pt">
                  <v:path arrowok="t" textboxrect="0,0,6238875,0"/>
                </v:shape>
                <v:rect id="Rectangle 8" o:spid="_x0000_s1029" style="position:absolute;left:431;top:1363;width:31413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9CBC159" w14:textId="77777777" w:rsidR="004D0F3C" w:rsidRDefault="004D0F3C" w:rsidP="004D0F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D0D0D"/>
                            <w:sz w:val="30"/>
                          </w:rPr>
                          <w:t>Python Problem Statement</w:t>
                        </w:r>
                      </w:p>
                      <w:p w14:paraId="5D927953" w14:textId="6D73967B" w:rsidR="00C86BD7" w:rsidRDefault="00C86BD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" o:spid="_x0000_s1030" style="position:absolute;left:24032;top:1363;width:562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A45DD24" w14:textId="77777777" w:rsidR="00C86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F50112" w14:textId="77777777" w:rsidR="00C86BD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36F750" w14:textId="77777777" w:rsidR="00C86BD7" w:rsidRDefault="00000000">
      <w:pPr>
        <w:spacing w:after="47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BAA7DA" w14:textId="77777777" w:rsidR="00C86BD7" w:rsidRDefault="00000000">
      <w:pPr>
        <w:spacing w:after="31" w:line="259" w:lineRule="auto"/>
        <w:ind w:left="282" w:firstLine="0"/>
        <w:jc w:val="center"/>
      </w:pPr>
      <w:proofErr w:type="spellStart"/>
      <w:r>
        <w:rPr>
          <w:b/>
          <w:sz w:val="48"/>
        </w:rPr>
        <w:t>Youtube</w:t>
      </w:r>
      <w:proofErr w:type="spellEnd"/>
      <w:r>
        <w:rPr>
          <w:b/>
          <w:sz w:val="48"/>
        </w:rPr>
        <w:t xml:space="preserve"> Video Statistics </w:t>
      </w:r>
    </w:p>
    <w:p w14:paraId="66C656B2" w14:textId="77777777" w:rsidR="00C86BD7" w:rsidRDefault="00000000">
      <w:pPr>
        <w:spacing w:after="0" w:line="259" w:lineRule="auto"/>
        <w:ind w:left="0" w:firstLine="0"/>
      </w:pPr>
      <w:r>
        <w:rPr>
          <w:b/>
          <w:sz w:val="56"/>
        </w:rPr>
        <w:t xml:space="preserve"> </w:t>
      </w:r>
    </w:p>
    <w:p w14:paraId="61F8D848" w14:textId="77777777" w:rsidR="00C86BD7" w:rsidRDefault="00000000">
      <w:pPr>
        <w:spacing w:after="183" w:line="259" w:lineRule="auto"/>
        <w:ind w:left="216"/>
      </w:pPr>
      <w:r>
        <w:rPr>
          <w:b/>
          <w:sz w:val="28"/>
        </w:rPr>
        <w:t xml:space="preserve">Abstract: </w:t>
      </w:r>
    </w:p>
    <w:p w14:paraId="228E3865" w14:textId="77777777" w:rsidR="00C86BD7" w:rsidRDefault="00000000">
      <w:pPr>
        <w:spacing w:after="174"/>
      </w:pPr>
      <w:r>
        <w:t xml:space="preserve">YouTube (the world-famous video sharing website) maintains a list of the top trending videos on the platform. According to Variety magazine, to determine the year's top- trending videos, YouTube uses a combination of factors including measuring </w:t>
      </w:r>
      <w:proofErr w:type="gramStart"/>
      <w:r>
        <w:t>users</w:t>
      </w:r>
      <w:proofErr w:type="gramEnd"/>
      <w:r>
        <w:t xml:space="preserve"> interactions (number of views, shares, comments and likes). Note: that they’re not the most-viewed videos overall for the calendar year. </w:t>
      </w:r>
    </w:p>
    <w:p w14:paraId="4516464B" w14:textId="77777777" w:rsidR="00C86BD7" w:rsidRDefault="00000000">
      <w:pPr>
        <w:spacing w:line="374" w:lineRule="auto"/>
        <w:ind w:right="2672"/>
      </w:pPr>
      <w:r>
        <w:rPr>
          <w:b/>
        </w:rPr>
        <w:t xml:space="preserve">Problem Statement: </w:t>
      </w:r>
      <w:r>
        <w:t xml:space="preserve">Read the </w:t>
      </w:r>
      <w:proofErr w:type="spellStart"/>
      <w:r>
        <w:t>youtube</w:t>
      </w:r>
      <w:proofErr w:type="spellEnd"/>
      <w:r>
        <w:t xml:space="preserve"> data and perform exploratory data analysis. </w:t>
      </w:r>
    </w:p>
    <w:p w14:paraId="02938FA7" w14:textId="77777777" w:rsidR="00C86BD7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1FABC6D" w14:textId="77777777" w:rsidR="00C86BD7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3B1B9BBC" w14:textId="77777777" w:rsidR="00C86BD7" w:rsidRDefault="00000000">
      <w:pPr>
        <w:spacing w:after="136" w:line="259" w:lineRule="auto"/>
        <w:ind w:left="221" w:firstLine="0"/>
      </w:pPr>
      <w:r>
        <w:rPr>
          <w:b/>
        </w:rPr>
        <w:t xml:space="preserve">Dataset Information: </w:t>
      </w:r>
    </w:p>
    <w:p w14:paraId="2D3248B3" w14:textId="56A03C73" w:rsidR="00C86BD7" w:rsidRDefault="00000000">
      <w:pPr>
        <w:spacing w:after="49"/>
      </w:pPr>
      <w:r>
        <w:t>This dataset is the daily record from the top trending YouTube videos. Top 200 trending videos of a given day. Original Data was collected during 14th November 2017 &amp; 5th March 2018(though, data for January 10th &amp; 11th of 201</w:t>
      </w:r>
      <w:r w:rsidR="008E6236">
        <w:t>8</w:t>
      </w:r>
      <w:r>
        <w:t xml:space="preserve"> is missing). Original dataset was collected by </w:t>
      </w:r>
      <w:proofErr w:type="spellStart"/>
      <w:r>
        <w:t>Youtube</w:t>
      </w:r>
      <w:proofErr w:type="spellEnd"/>
      <w:r>
        <w:t xml:space="preserve"> API. </w:t>
      </w:r>
    </w:p>
    <w:p w14:paraId="7D1BC6DA" w14:textId="77777777" w:rsidR="00C86BD7" w:rsidRDefault="00000000">
      <w:pPr>
        <w:spacing w:after="178" w:line="259" w:lineRule="auto"/>
        <w:ind w:left="0" w:firstLine="0"/>
      </w:pPr>
      <w:r>
        <w:rPr>
          <w:sz w:val="28"/>
        </w:rPr>
        <w:t xml:space="preserve"> </w:t>
      </w:r>
    </w:p>
    <w:p w14:paraId="2DA89281" w14:textId="77777777" w:rsidR="00C86BD7" w:rsidRDefault="00000000">
      <w:pPr>
        <w:spacing w:after="0" w:line="259" w:lineRule="auto"/>
        <w:ind w:left="216"/>
      </w:pPr>
      <w:r>
        <w:rPr>
          <w:b/>
          <w:sz w:val="28"/>
        </w:rPr>
        <w:t xml:space="preserve">Variable Description: </w:t>
      </w:r>
    </w:p>
    <w:p w14:paraId="37093BB3" w14:textId="77777777" w:rsidR="00C86BD7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004" w:type="dxa"/>
        <w:tblInd w:w="122" w:type="dxa"/>
        <w:tblCellMar>
          <w:top w:w="14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310"/>
        <w:gridCol w:w="6694"/>
      </w:tblGrid>
      <w:tr w:rsidR="00C86BD7" w14:paraId="4DF07F4D" w14:textId="77777777">
        <w:trPr>
          <w:trHeight w:val="499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8441DE3" w14:textId="77777777" w:rsidR="00C86BD7" w:rsidRDefault="00000000">
            <w:pPr>
              <w:spacing w:after="0" w:line="259" w:lineRule="auto"/>
              <w:ind w:left="21" w:firstLine="0"/>
              <w:jc w:val="center"/>
            </w:pPr>
            <w:r>
              <w:t xml:space="preserve">Column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3B81D4" w14:textId="77777777" w:rsidR="00C86BD7" w:rsidRDefault="00000000">
            <w:pPr>
              <w:spacing w:after="0" w:line="259" w:lineRule="auto"/>
              <w:ind w:left="19" w:firstLine="0"/>
              <w:jc w:val="center"/>
            </w:pPr>
            <w:r>
              <w:t xml:space="preserve">Description </w:t>
            </w:r>
          </w:p>
        </w:tc>
      </w:tr>
      <w:tr w:rsidR="00C86BD7" w14:paraId="2DDA2835" w14:textId="77777777">
        <w:trPr>
          <w:trHeight w:val="87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08C49" w14:textId="77777777" w:rsidR="00C86BD7" w:rsidRDefault="00000000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t>Video_id</w:t>
            </w:r>
            <w:proofErr w:type="spellEnd"/>
            <w:r>
              <w:t xml:space="preserve">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281CC" w14:textId="77777777" w:rsidR="00C86BD7" w:rsidRDefault="00000000">
            <w:pPr>
              <w:spacing w:after="0" w:line="259" w:lineRule="auto"/>
              <w:ind w:left="0" w:firstLine="0"/>
            </w:pPr>
            <w:r>
              <w:t xml:space="preserve">Unique Identity which tells the </w:t>
            </w:r>
            <w:proofErr w:type="spellStart"/>
            <w:r>
              <w:t>video_id</w:t>
            </w:r>
            <w:proofErr w:type="spellEnd"/>
            <w:r>
              <w:t xml:space="preserve"> of each subscribed video </w:t>
            </w:r>
          </w:p>
        </w:tc>
      </w:tr>
      <w:tr w:rsidR="00C86BD7" w14:paraId="277297BD" w14:textId="77777777">
        <w:trPr>
          <w:trHeight w:val="54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53C77" w14:textId="77777777" w:rsidR="00C86BD7" w:rsidRDefault="00000000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t>Category_id</w:t>
            </w:r>
            <w:proofErr w:type="spellEnd"/>
            <w:r>
              <w:t xml:space="preserve">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D7872" w14:textId="77777777" w:rsidR="00C86BD7" w:rsidRDefault="00000000">
            <w:pPr>
              <w:spacing w:after="0" w:line="259" w:lineRule="auto"/>
              <w:ind w:left="0" w:firstLine="0"/>
            </w:pPr>
            <w:r>
              <w:t xml:space="preserve">Unique number assigned to each category of the video </w:t>
            </w:r>
          </w:p>
        </w:tc>
      </w:tr>
      <w:tr w:rsidR="00C86BD7" w14:paraId="5F82FE84" w14:textId="77777777">
        <w:trPr>
          <w:trHeight w:val="538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3FDE8" w14:textId="77777777" w:rsidR="00C86BD7" w:rsidRDefault="00000000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t>Channel_title</w:t>
            </w:r>
            <w:proofErr w:type="spellEnd"/>
            <w:r>
              <w:t xml:space="preserve">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09BBA" w14:textId="77777777" w:rsidR="00C86BD7" w:rsidRDefault="00000000">
            <w:pPr>
              <w:spacing w:after="0" w:line="259" w:lineRule="auto"/>
              <w:ind w:left="0" w:firstLine="0"/>
            </w:pPr>
            <w:r>
              <w:t xml:space="preserve">Unique number assigned to each category of the video </w:t>
            </w:r>
          </w:p>
        </w:tc>
      </w:tr>
      <w:tr w:rsidR="00C86BD7" w14:paraId="398012E3" w14:textId="77777777">
        <w:trPr>
          <w:trHeight w:val="54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B06E3" w14:textId="77777777" w:rsidR="00C86BD7" w:rsidRDefault="00000000">
            <w:pPr>
              <w:spacing w:after="0" w:line="259" w:lineRule="auto"/>
              <w:ind w:left="19" w:firstLine="0"/>
              <w:jc w:val="center"/>
            </w:pPr>
            <w:r>
              <w:t xml:space="preserve">Subscriber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412C0" w14:textId="77777777" w:rsidR="00C86BD7" w:rsidRDefault="00000000">
            <w:pPr>
              <w:spacing w:after="0" w:line="259" w:lineRule="auto"/>
              <w:ind w:left="0" w:firstLine="0"/>
            </w:pPr>
            <w:r>
              <w:t xml:space="preserve">Count of all subscribers for the respective video </w:t>
            </w:r>
          </w:p>
        </w:tc>
      </w:tr>
      <w:tr w:rsidR="00C86BD7" w14:paraId="0A4E161E" w14:textId="77777777">
        <w:trPr>
          <w:trHeight w:val="547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15EB8" w14:textId="77777777" w:rsidR="00C86BD7" w:rsidRDefault="00000000">
            <w:pPr>
              <w:spacing w:after="0" w:line="259" w:lineRule="auto"/>
              <w:ind w:left="28" w:firstLine="0"/>
              <w:jc w:val="center"/>
            </w:pPr>
            <w:r>
              <w:t xml:space="preserve">Title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B5A91" w14:textId="77777777" w:rsidR="00C86BD7" w:rsidRDefault="00000000">
            <w:pPr>
              <w:spacing w:after="0" w:line="259" w:lineRule="auto"/>
              <w:ind w:left="0" w:firstLine="0"/>
            </w:pPr>
            <w:r>
              <w:t xml:space="preserve">Title of the video </w:t>
            </w:r>
          </w:p>
        </w:tc>
      </w:tr>
      <w:tr w:rsidR="00C86BD7" w14:paraId="4C3DD785" w14:textId="77777777">
        <w:trPr>
          <w:trHeight w:val="865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326AB" w14:textId="77777777" w:rsidR="00C86BD7" w:rsidRDefault="00000000">
            <w:pPr>
              <w:spacing w:after="0" w:line="259" w:lineRule="auto"/>
              <w:ind w:left="24" w:firstLine="0"/>
              <w:jc w:val="center"/>
            </w:pPr>
            <w:r>
              <w:lastRenderedPageBreak/>
              <w:t xml:space="preserve">Tags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F654C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Tags are descriptive keywords you can add to your video to help viewers find your content</w:t>
            </w:r>
            <w:r>
              <w:t xml:space="preserve"> </w:t>
            </w:r>
          </w:p>
        </w:tc>
      </w:tr>
      <w:tr w:rsidR="00C86BD7" w14:paraId="313DDDE0" w14:textId="77777777">
        <w:trPr>
          <w:trHeight w:val="547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1EB05" w14:textId="77777777" w:rsidR="00C86BD7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color w:val="212121"/>
              </w:rPr>
              <w:t>Description</w:t>
            </w:r>
            <w:r>
              <w:t xml:space="preserve">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219A0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Description of the respective video</w:t>
            </w:r>
            <w:r>
              <w:t xml:space="preserve"> </w:t>
            </w:r>
          </w:p>
        </w:tc>
      </w:tr>
    </w:tbl>
    <w:p w14:paraId="2D75B08B" w14:textId="77777777" w:rsidR="00C86BD7" w:rsidRDefault="00000000">
      <w:pPr>
        <w:spacing w:after="285" w:line="259" w:lineRule="auto"/>
        <w:ind w:left="0" w:firstLine="0"/>
      </w:pPr>
      <w:r>
        <w:rPr>
          <w:sz w:val="20"/>
        </w:rPr>
        <w:t xml:space="preserve"> </w:t>
      </w:r>
    </w:p>
    <w:p w14:paraId="170299FE" w14:textId="77777777" w:rsidR="00C86BD7" w:rsidRDefault="00000000">
      <w:pPr>
        <w:spacing w:after="22" w:line="259" w:lineRule="auto"/>
        <w:ind w:left="-49" w:right="-5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11BC22" wp14:editId="4151A572">
                <wp:extent cx="6240780" cy="350022"/>
                <wp:effectExtent l="0" t="0" r="26670" b="12065"/>
                <wp:docPr id="4869" name="Group 4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350022"/>
                          <a:chOff x="0" y="136388"/>
                          <a:chExt cx="6240780" cy="350022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1905" y="439420"/>
                            <a:ext cx="6238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>
                                <a:moveTo>
                                  <a:pt x="0" y="0"/>
                                </a:moveTo>
                                <a:lnTo>
                                  <a:pt x="6238875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7E7E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486410"/>
                            <a:ext cx="6238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>
                                <a:moveTo>
                                  <a:pt x="0" y="0"/>
                                </a:moveTo>
                                <a:lnTo>
                                  <a:pt x="623887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BEBE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3104" y="136388"/>
                            <a:ext cx="3141321" cy="255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399AD" w14:textId="66777EC3" w:rsidR="00C86BD7" w:rsidRPr="00C4388B" w:rsidRDefault="00C86BD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403221" y="136388"/>
                            <a:ext cx="56186" cy="255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6502F" w14:textId="77777777" w:rsidR="00C86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1BC22" id="Group 4869" o:spid="_x0000_s1031" style="width:491.4pt;height:27.55pt;mso-position-horizontal-relative:char;mso-position-vertical-relative:line" coordorigin=",1363" coordsize="62407,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">
                <v:shape id="Shape 365" o:spid="_x0000_s1032" style="position:absolute;left:19;top:4394;width:62388;height:0;visibility:visible;mso-wrap-style:square;v-text-anchor:top" coordsize="6238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" path="m,l6238875,e" filled="f" strokecolor="#7e7e7e" strokeweight="3.12pt">
                  <v:path arrowok="t" textboxrect="0,0,6238875,0"/>
                </v:shape>
                <v:shape id="Shape 366" o:spid="_x0000_s1033" style="position:absolute;top:4864;width:62388;height:0;visibility:visible;mso-wrap-style:square;v-text-anchor:top" coordsize="6238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" path="m,l6238875,e" filled="f" strokecolor="#bebebe" strokeweight="1.44pt">
                  <v:path arrowok="t" textboxrect="0,0,6238875,0"/>
                </v:shape>
                <v:rect id="Rectangle 367" o:spid="_x0000_s1034" style="position:absolute;left:431;top:1363;width:31413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C399AD" w14:textId="66777EC3" w:rsidR="00C86BD7" w:rsidRPr="00C4388B" w:rsidRDefault="00C86BD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68" o:spid="_x0000_s1035" style="position:absolute;left:24032;top:1363;width:562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D96502F" w14:textId="77777777" w:rsidR="00C86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DA626A" w14:textId="77777777" w:rsidR="00C86BD7" w:rsidRDefault="00000000">
      <w:pPr>
        <w:spacing w:after="0" w:line="259" w:lineRule="auto"/>
        <w:ind w:left="0" w:firstLine="0"/>
      </w:pPr>
      <w:r>
        <w:rPr>
          <w:b/>
          <w:sz w:val="3"/>
        </w:rPr>
        <w:t xml:space="preserve"> </w:t>
      </w:r>
    </w:p>
    <w:tbl>
      <w:tblPr>
        <w:tblStyle w:val="TableGrid"/>
        <w:tblW w:w="9009" w:type="dxa"/>
        <w:tblInd w:w="120" w:type="dxa"/>
        <w:tblCellMar>
          <w:top w:w="149" w:type="dxa"/>
          <w:left w:w="115" w:type="dxa"/>
          <w:right w:w="58" w:type="dxa"/>
        </w:tblCellMar>
        <w:tblLook w:val="04A0" w:firstRow="1" w:lastRow="0" w:firstColumn="1" w:lastColumn="0" w:noHBand="0" w:noVBand="1"/>
      </w:tblPr>
      <w:tblGrid>
        <w:gridCol w:w="2310"/>
        <w:gridCol w:w="6699"/>
      </w:tblGrid>
      <w:tr w:rsidR="00C86BD7" w14:paraId="7C7B6181" w14:textId="77777777">
        <w:trPr>
          <w:trHeight w:val="54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E5EBE" w14:textId="77777777" w:rsidR="00C86BD7" w:rsidRDefault="00000000">
            <w:pPr>
              <w:spacing w:after="0" w:line="259" w:lineRule="auto"/>
              <w:ind w:left="0" w:right="42" w:firstLine="0"/>
              <w:jc w:val="center"/>
            </w:pPr>
            <w:proofErr w:type="spellStart"/>
            <w:r>
              <w:rPr>
                <w:color w:val="212121"/>
              </w:rPr>
              <w:t>Trend_day_count</w:t>
            </w:r>
            <w:proofErr w:type="spellEnd"/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55786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Trending videos count for respective video</w:t>
            </w:r>
            <w:r>
              <w:t xml:space="preserve"> </w:t>
            </w:r>
          </w:p>
        </w:tc>
      </w:tr>
      <w:tr w:rsidR="00C86BD7" w14:paraId="7B7686EB" w14:textId="77777777">
        <w:trPr>
          <w:trHeight w:val="548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88A0D" w14:textId="77777777" w:rsidR="00C86BD7" w:rsidRDefault="00000000">
            <w:pPr>
              <w:spacing w:after="0" w:line="259" w:lineRule="auto"/>
              <w:ind w:left="0" w:right="40" w:firstLine="0"/>
              <w:jc w:val="center"/>
            </w:pPr>
            <w:proofErr w:type="spellStart"/>
            <w:r>
              <w:rPr>
                <w:color w:val="212121"/>
              </w:rPr>
              <w:t>Tag_count</w:t>
            </w:r>
            <w:proofErr w:type="spellEnd"/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4D5AF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Tag count for the respective video</w:t>
            </w:r>
            <w:r>
              <w:t xml:space="preserve"> </w:t>
            </w:r>
          </w:p>
        </w:tc>
      </w:tr>
      <w:tr w:rsidR="00C86BD7" w14:paraId="40FF6768" w14:textId="77777777">
        <w:trPr>
          <w:trHeight w:val="54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2D864" w14:textId="77777777" w:rsidR="00C86BD7" w:rsidRDefault="00000000">
            <w:pPr>
              <w:spacing w:after="0" w:line="259" w:lineRule="auto"/>
              <w:ind w:left="0" w:right="42" w:firstLine="0"/>
              <w:jc w:val="center"/>
            </w:pPr>
            <w:proofErr w:type="spellStart"/>
            <w:r>
              <w:rPr>
                <w:color w:val="212121"/>
              </w:rPr>
              <w:t>Trend_tag_count</w:t>
            </w:r>
            <w:proofErr w:type="spellEnd"/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420EA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Tag count for respective trending video</w:t>
            </w:r>
            <w:r>
              <w:t xml:space="preserve"> </w:t>
            </w:r>
          </w:p>
        </w:tc>
      </w:tr>
      <w:tr w:rsidR="00C86BD7" w14:paraId="447F49EE" w14:textId="77777777">
        <w:trPr>
          <w:trHeight w:val="54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ED5AD" w14:textId="77777777" w:rsidR="00C86BD7" w:rsidRDefault="00000000">
            <w:pPr>
              <w:spacing w:after="0" w:line="259" w:lineRule="auto"/>
              <w:ind w:left="0" w:right="37" w:firstLine="0"/>
              <w:jc w:val="center"/>
            </w:pPr>
            <w:proofErr w:type="spellStart"/>
            <w:r>
              <w:rPr>
                <w:color w:val="212121"/>
              </w:rPr>
              <w:t>Comment_count</w:t>
            </w:r>
            <w:proofErr w:type="spellEnd"/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81FF9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Count of comments for particular video</w:t>
            </w:r>
            <w:r>
              <w:t xml:space="preserve"> </w:t>
            </w:r>
          </w:p>
        </w:tc>
      </w:tr>
      <w:tr w:rsidR="00C86BD7" w14:paraId="4AFDDE61" w14:textId="77777777">
        <w:trPr>
          <w:trHeight w:val="869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40B52" w14:textId="77777777" w:rsidR="00C86BD7" w:rsidRDefault="00000000">
            <w:pPr>
              <w:spacing w:after="0" w:line="259" w:lineRule="auto"/>
              <w:ind w:left="77" w:firstLine="0"/>
            </w:pPr>
            <w:proofErr w:type="spellStart"/>
            <w:r>
              <w:rPr>
                <w:color w:val="212121"/>
              </w:rPr>
              <w:t>Comment_disabled</w:t>
            </w:r>
            <w:proofErr w:type="spellEnd"/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33D27" w14:textId="77777777" w:rsidR="00C86BD7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212121"/>
              </w:rPr>
              <w:t xml:space="preserve">It represents the </w:t>
            </w:r>
            <w:proofErr w:type="spellStart"/>
            <w:r>
              <w:rPr>
                <w:color w:val="212121"/>
              </w:rPr>
              <w:t>boolean</w:t>
            </w:r>
            <w:proofErr w:type="spellEnd"/>
            <w:r>
              <w:rPr>
                <w:color w:val="212121"/>
              </w:rPr>
              <w:t xml:space="preserve"> value. True represents comments are enabled and False represents comments are disabled</w:t>
            </w:r>
            <w:r>
              <w:t xml:space="preserve"> </w:t>
            </w:r>
          </w:p>
        </w:tc>
      </w:tr>
      <w:tr w:rsidR="00C86BD7" w14:paraId="4F4C2BC3" w14:textId="77777777">
        <w:trPr>
          <w:trHeight w:val="864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0795" w14:textId="77777777" w:rsidR="00C86BD7" w:rsidRDefault="00000000">
            <w:pPr>
              <w:spacing w:after="0" w:line="259" w:lineRule="auto"/>
              <w:ind w:left="5" w:firstLine="0"/>
            </w:pPr>
            <w:r>
              <w:rPr>
                <w:color w:val="212121"/>
              </w:rPr>
              <w:t>Like dislike disabled</w:t>
            </w:r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49885" w14:textId="77777777" w:rsidR="00C86BD7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212121"/>
              </w:rPr>
              <w:t xml:space="preserve">It represents the </w:t>
            </w:r>
            <w:proofErr w:type="spellStart"/>
            <w:r>
              <w:rPr>
                <w:color w:val="212121"/>
              </w:rPr>
              <w:t>boolean</w:t>
            </w:r>
            <w:proofErr w:type="spellEnd"/>
            <w:r>
              <w:rPr>
                <w:color w:val="212121"/>
              </w:rPr>
              <w:t xml:space="preserve"> value. True represents comments are enabled and False represents comments are disabled</w:t>
            </w:r>
            <w:r>
              <w:t xml:space="preserve"> </w:t>
            </w:r>
          </w:p>
        </w:tc>
      </w:tr>
      <w:tr w:rsidR="00C86BD7" w14:paraId="31853C49" w14:textId="77777777">
        <w:trPr>
          <w:trHeight w:val="548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7C503" w14:textId="77777777" w:rsidR="00C86BD7" w:rsidRDefault="00000000">
            <w:pPr>
              <w:spacing w:after="0" w:line="259" w:lineRule="auto"/>
              <w:ind w:left="0" w:right="31" w:firstLine="0"/>
              <w:jc w:val="center"/>
            </w:pPr>
            <w:r>
              <w:rPr>
                <w:color w:val="212121"/>
              </w:rPr>
              <w:t>Likes</w:t>
            </w:r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DD084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Number of likes for particular video</w:t>
            </w:r>
            <w:r>
              <w:t xml:space="preserve"> </w:t>
            </w:r>
          </w:p>
        </w:tc>
      </w:tr>
      <w:tr w:rsidR="00C86BD7" w14:paraId="38BAA8F4" w14:textId="77777777">
        <w:trPr>
          <w:trHeight w:val="54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67850" w14:textId="77777777" w:rsidR="00C86BD7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212121"/>
              </w:rPr>
              <w:t>Dislikes</w:t>
            </w:r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26CF3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Number of dislikes for particular video</w:t>
            </w:r>
            <w:r>
              <w:t xml:space="preserve"> </w:t>
            </w:r>
          </w:p>
        </w:tc>
      </w:tr>
      <w:tr w:rsidR="00C86BD7" w14:paraId="2C19EAD8" w14:textId="77777777">
        <w:trPr>
          <w:trHeight w:val="1512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6A16" w14:textId="77777777" w:rsidR="00C86BD7" w:rsidRDefault="00000000">
            <w:pPr>
              <w:spacing w:after="0" w:line="259" w:lineRule="auto"/>
              <w:ind w:left="18" w:right="18" w:firstLine="0"/>
              <w:jc w:val="center"/>
            </w:pPr>
            <w:r>
              <w:rPr>
                <w:color w:val="212121"/>
              </w:rPr>
              <w:t>Tag appeared in title</w:t>
            </w:r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2B8D8" w14:textId="77777777" w:rsidR="00C86BD7" w:rsidRDefault="00000000">
            <w:pPr>
              <w:spacing w:after="0" w:line="259" w:lineRule="auto"/>
              <w:ind w:left="0" w:right="772" w:firstLine="0"/>
              <w:jc w:val="both"/>
            </w:pPr>
            <w:r>
              <w:rPr>
                <w:color w:val="212121"/>
              </w:rPr>
              <w:t xml:space="preserve">It represents the </w:t>
            </w:r>
            <w:proofErr w:type="spellStart"/>
            <w:r>
              <w:rPr>
                <w:color w:val="212121"/>
              </w:rPr>
              <w:t>boolean</w:t>
            </w:r>
            <w:proofErr w:type="spellEnd"/>
            <w:r>
              <w:rPr>
                <w:color w:val="212121"/>
              </w:rPr>
              <w:t xml:space="preserve"> value. True represents that the respective tag has appeared in a particular video. False represents that the respective tag has not appeared in particular video.</w:t>
            </w:r>
            <w:r>
              <w:t xml:space="preserve"> </w:t>
            </w:r>
          </w:p>
        </w:tc>
      </w:tr>
      <w:tr w:rsidR="00C86BD7" w14:paraId="4536DC05" w14:textId="77777777">
        <w:trPr>
          <w:trHeight w:val="547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33908" w14:textId="77777777" w:rsidR="00C86BD7" w:rsidRDefault="00000000">
            <w:pPr>
              <w:spacing w:after="0" w:line="259" w:lineRule="auto"/>
              <w:ind w:left="0" w:right="31" w:firstLine="0"/>
              <w:jc w:val="center"/>
            </w:pPr>
            <w:r>
              <w:rPr>
                <w:color w:val="212121"/>
              </w:rPr>
              <w:t>Views</w:t>
            </w:r>
            <w:r>
              <w:t xml:space="preserve"> 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FE813" w14:textId="77777777" w:rsidR="00C86BD7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Target variable. Number of views for particular video</w:t>
            </w:r>
            <w:r>
              <w:t xml:space="preserve"> </w:t>
            </w:r>
          </w:p>
        </w:tc>
      </w:tr>
    </w:tbl>
    <w:p w14:paraId="64A391B8" w14:textId="77777777" w:rsidR="00C86BD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E861E2D" w14:textId="49A9F93D" w:rsidR="00C86BD7" w:rsidRDefault="00000000" w:rsidP="0063118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A4088AE" w14:textId="77777777" w:rsidR="00C86BD7" w:rsidRDefault="00000000">
      <w:pPr>
        <w:spacing w:after="49" w:line="259" w:lineRule="auto"/>
        <w:ind w:left="216"/>
      </w:pPr>
      <w:r>
        <w:rPr>
          <w:b/>
          <w:sz w:val="28"/>
        </w:rPr>
        <w:t xml:space="preserve">Scope: </w:t>
      </w:r>
    </w:p>
    <w:p w14:paraId="08C83715" w14:textId="77777777" w:rsidR="00C86BD7" w:rsidRDefault="00000000">
      <w:pPr>
        <w:numPr>
          <w:ilvl w:val="0"/>
          <w:numId w:val="1"/>
        </w:numPr>
        <w:ind w:hanging="360"/>
      </w:pPr>
      <w:r>
        <w:t xml:space="preserve">Sentiment analysis in a variety of forms </w:t>
      </w:r>
    </w:p>
    <w:p w14:paraId="03F5D921" w14:textId="77777777" w:rsidR="00C86BD7" w:rsidRDefault="00000000">
      <w:pPr>
        <w:numPr>
          <w:ilvl w:val="0"/>
          <w:numId w:val="1"/>
        </w:numPr>
        <w:ind w:hanging="360"/>
      </w:pPr>
      <w:r>
        <w:t xml:space="preserve">Categorising YouTube videos based on their comments and statistics. </w:t>
      </w:r>
    </w:p>
    <w:p w14:paraId="099778D2" w14:textId="77777777" w:rsidR="00C86BD7" w:rsidRDefault="00000000">
      <w:pPr>
        <w:numPr>
          <w:ilvl w:val="0"/>
          <w:numId w:val="1"/>
        </w:numPr>
        <w:ind w:hanging="360"/>
      </w:pPr>
      <w:r>
        <w:t xml:space="preserve">Training ML algorithms like RNNs to generate their own YouTube comments. </w:t>
      </w:r>
    </w:p>
    <w:p w14:paraId="1302BBC0" w14:textId="77777777" w:rsidR="00C86BD7" w:rsidRDefault="00000000">
      <w:pPr>
        <w:numPr>
          <w:ilvl w:val="0"/>
          <w:numId w:val="1"/>
        </w:numPr>
        <w:ind w:hanging="360"/>
      </w:pPr>
      <w:r>
        <w:t xml:space="preserve">Analysing what factors affect how popular a YouTube video will be. </w:t>
      </w:r>
    </w:p>
    <w:p w14:paraId="6AE975B6" w14:textId="77777777" w:rsidR="00C86BD7" w:rsidRDefault="00000000">
      <w:pPr>
        <w:numPr>
          <w:ilvl w:val="0"/>
          <w:numId w:val="1"/>
        </w:numPr>
        <w:ind w:hanging="360"/>
      </w:pPr>
      <w:r>
        <w:t xml:space="preserve">Statistical analysis over time </w:t>
      </w:r>
    </w:p>
    <w:p w14:paraId="6BB5FE3F" w14:textId="429A8B10" w:rsidR="00C86BD7" w:rsidRDefault="00000000" w:rsidP="00631181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sectPr w:rsidR="00C86BD7">
      <w:pgSz w:w="11909" w:h="16838"/>
      <w:pgMar w:top="160" w:right="1505" w:bottom="1748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366C8"/>
    <w:multiLevelType w:val="hybridMultilevel"/>
    <w:tmpl w:val="CD0A6CF4"/>
    <w:lvl w:ilvl="0" w:tplc="5592222C">
      <w:start w:val="1"/>
      <w:numFmt w:val="bullet"/>
      <w:lvlText w:val="●"/>
      <w:lvlJc w:val="left"/>
      <w:pPr>
        <w:ind w:left="9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EC7ED0">
      <w:start w:val="1"/>
      <w:numFmt w:val="bullet"/>
      <w:lvlText w:val="o"/>
      <w:lvlJc w:val="left"/>
      <w:pPr>
        <w:ind w:left="16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82EAA6">
      <w:start w:val="1"/>
      <w:numFmt w:val="bullet"/>
      <w:lvlText w:val="▪"/>
      <w:lvlJc w:val="left"/>
      <w:pPr>
        <w:ind w:left="23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46BA3A">
      <w:start w:val="1"/>
      <w:numFmt w:val="bullet"/>
      <w:lvlText w:val="•"/>
      <w:lvlJc w:val="left"/>
      <w:pPr>
        <w:ind w:left="31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C40F16">
      <w:start w:val="1"/>
      <w:numFmt w:val="bullet"/>
      <w:lvlText w:val="o"/>
      <w:lvlJc w:val="left"/>
      <w:pPr>
        <w:ind w:left="38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9CB08E">
      <w:start w:val="1"/>
      <w:numFmt w:val="bullet"/>
      <w:lvlText w:val="▪"/>
      <w:lvlJc w:val="left"/>
      <w:pPr>
        <w:ind w:left="45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E61C5E">
      <w:start w:val="1"/>
      <w:numFmt w:val="bullet"/>
      <w:lvlText w:val="•"/>
      <w:lvlJc w:val="left"/>
      <w:pPr>
        <w:ind w:left="52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E8B38E">
      <w:start w:val="1"/>
      <w:numFmt w:val="bullet"/>
      <w:lvlText w:val="o"/>
      <w:lvlJc w:val="left"/>
      <w:pPr>
        <w:ind w:left="59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30399C">
      <w:start w:val="1"/>
      <w:numFmt w:val="bullet"/>
      <w:lvlText w:val="▪"/>
      <w:lvlJc w:val="left"/>
      <w:pPr>
        <w:ind w:left="67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02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D7"/>
    <w:rsid w:val="000F2B46"/>
    <w:rsid w:val="002107AF"/>
    <w:rsid w:val="003A6D91"/>
    <w:rsid w:val="004D0F3C"/>
    <w:rsid w:val="00631181"/>
    <w:rsid w:val="008E6236"/>
    <w:rsid w:val="00C4388B"/>
    <w:rsid w:val="00C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0228"/>
  <w15:docId w15:val="{1E5A9772-6D6A-4902-9D72-E7DA4B72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6" w:lineRule="auto"/>
      <w:ind w:left="231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rawalkarishma062@gmail.com</cp:lastModifiedBy>
  <cp:revision>5</cp:revision>
  <dcterms:created xsi:type="dcterms:W3CDTF">2024-09-24T14:38:00Z</dcterms:created>
  <dcterms:modified xsi:type="dcterms:W3CDTF">2024-09-25T04:05:00Z</dcterms:modified>
</cp:coreProperties>
</file>