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6A" w:rsidRDefault="00652C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WEEK 14</w:t>
      </w:r>
    </w:p>
    <w:p w:rsidR="00652C7F" w:rsidRDefault="00652C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Boxes through a Tunnel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Problem Statement: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You are transporting some boxes through a tunnel, where each box is a parallelepiped,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is characterized by its length, width and height.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height of the tunnel 41 feet and the width can be assumed to be infinite. A box can be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carried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through the tunnel only if its height is strictly less than the tunnel's height. Find the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of each box that can be successfully transported to the other end of the tunnel.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Note: Boxes cannot be rotated.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Input Format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first line contains a single integer n, denoting the number of boxes.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lines follow with three integers on each separated by single spaces -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lengthi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widthi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2C7F">
        <w:rPr>
          <w:rFonts w:ascii="Times New Roman" w:hAnsi="Times New Roman" w:cs="Times New Roman"/>
          <w:sz w:val="24"/>
          <w:szCs w:val="24"/>
        </w:rPr>
        <w:t>heighti</w:t>
      </w:r>
      <w:proofErr w:type="spellEnd"/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which are length, width and height in feet of the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 box.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Constraints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1 ≤ n ≤ 100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 xml:space="preserve">1 ≤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lengthi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widthi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heighti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 ≤ 100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Output Format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For every box from the input which has a height lesser than 41 feet, print its volume in a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separate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line.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Sample Input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4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5 5 5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1 2 40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10 5 41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7 2 42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lastRenderedPageBreak/>
        <w:t>Sample Output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125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80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Explanation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first box is really low, only 5 feet tall, so it can pass through the tunnel and its volume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5 x 5 x 5 = 125.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second box is sufficiently low, its volume is 1 x 2 x 4= = 80.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third box is exactly 41 feet tall, so it cannot pass. The same can be said about the fourth</w:t>
      </w:r>
    </w:p>
    <w:p w:rsid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>.</w:t>
      </w:r>
    </w:p>
    <w:p w:rsidR="00652C7F" w:rsidRDefault="00652C7F" w:rsidP="00652C7F">
      <w:pPr>
        <w:pStyle w:val="NormalWeb"/>
      </w:pPr>
      <w:r>
        <w:rPr>
          <w:noProof/>
        </w:rPr>
        <w:drawing>
          <wp:inline distT="0" distB="0" distL="0" distR="0">
            <wp:extent cx="6114553" cy="3578087"/>
            <wp:effectExtent l="0" t="0" r="635" b="3810"/>
            <wp:docPr id="1" name="Picture 1" descr="C:\Users\dell\Pictures\Screenshots\Screenshot 2025-01-14 231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311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67" cy="357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7F" w:rsidRDefault="00652C7F" w:rsidP="00652C7F">
      <w:pPr>
        <w:pStyle w:val="NormalWeb"/>
      </w:pPr>
      <w:r>
        <w:rPr>
          <w:noProof/>
        </w:rPr>
        <w:drawing>
          <wp:inline distT="0" distB="0" distL="0" distR="0">
            <wp:extent cx="5923722" cy="1789043"/>
            <wp:effectExtent l="0" t="0" r="1270" b="1905"/>
            <wp:docPr id="2" name="Picture 2" descr="C:\Users\dell\Pictures\Screenshots\Screenshot 2025-01-14 23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312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49" cy="17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7F" w:rsidRDefault="00652C7F" w:rsidP="00652C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2: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Small Triangles, Large Triangles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Problem Statement: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 xml:space="preserve">You are given n triangles, specifically, their </w:t>
      </w:r>
      <w:proofErr w:type="gramStart"/>
      <w:r w:rsidRPr="00652C7F">
        <w:rPr>
          <w:rFonts w:ascii="Times New Roman" w:hAnsi="Times New Roman" w:cs="Times New Roman"/>
          <w:sz w:val="24"/>
          <w:szCs w:val="24"/>
        </w:rPr>
        <w:t>sides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>, bi and ci. Print them in the same style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sorted by their areas from the smallest one to the largest one. It is guaranteed that all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areas are different.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best way to calculate a volume of the triangle with sides a, b and c is Heron's formula: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 xml:space="preserve">S = </w:t>
      </w:r>
      <w:r w:rsidRPr="00652C7F">
        <w:rPr>
          <w:rFonts w:ascii="Times New Roman" w:hAnsi="Times New Roman" w:cs="Times New Roman"/>
          <w:sz w:val="24"/>
          <w:szCs w:val="24"/>
        </w:rPr>
        <w:t> p * (p – a) * (p - b) * (p – c) where p = (a + b + c) / 2.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Input Format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 xml:space="preserve">First line of each test file contains single integer n. n lines follow with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>, bi and ci on each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separated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by single spaces.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Constraints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1 ≤ n ≤ 100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 xml:space="preserve">1 ≤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>, bi, ci ≤ 70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+ bi &gt; ci,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652C7F">
        <w:rPr>
          <w:rFonts w:ascii="Times New Roman" w:hAnsi="Times New Roman" w:cs="Times New Roman"/>
          <w:sz w:val="24"/>
          <w:szCs w:val="24"/>
        </w:rPr>
        <w:t xml:space="preserve"> + ci &gt; bi and bi + ci &gt; </w:t>
      </w:r>
      <w:proofErr w:type="spell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Output Format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Print exactly n lines. On each line print 3 integers separated by single spaces, which are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2C7F">
        <w:rPr>
          <w:rFonts w:ascii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652C7F">
        <w:rPr>
          <w:rFonts w:ascii="Times New Roman" w:hAnsi="Times New Roman" w:cs="Times New Roman"/>
          <w:sz w:val="24"/>
          <w:szCs w:val="24"/>
        </w:rPr>
        <w:t>, bi and ci of the corresponding triangle.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Sample Input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3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7 24 25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5 12 13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3 4 5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Sample Output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3 4 5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5 12 13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7 24 25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lastRenderedPageBreak/>
        <w:t>Explanation</w:t>
      </w: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r w:rsidRPr="00652C7F">
        <w:rPr>
          <w:rFonts w:ascii="Times New Roman" w:hAnsi="Times New Roman" w:cs="Times New Roman"/>
          <w:sz w:val="24"/>
          <w:szCs w:val="24"/>
        </w:rPr>
        <w:t>The square of the first triangle is 84. The square of the second triangle is 30. The square of</w:t>
      </w:r>
    </w:p>
    <w:p w:rsid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2C7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52C7F">
        <w:rPr>
          <w:rFonts w:ascii="Times New Roman" w:hAnsi="Times New Roman" w:cs="Times New Roman"/>
          <w:sz w:val="24"/>
          <w:szCs w:val="24"/>
        </w:rPr>
        <w:t xml:space="preserve"> third triangle is 6. So, the sorted order is the reverse one</w:t>
      </w:r>
    </w:p>
    <w:p w:rsidR="00652C7F" w:rsidRDefault="00652C7F" w:rsidP="00652C7F">
      <w:pPr>
        <w:pStyle w:val="NormalWeb"/>
      </w:pPr>
      <w:r>
        <w:rPr>
          <w:noProof/>
        </w:rPr>
        <w:drawing>
          <wp:inline distT="0" distB="0" distL="0" distR="0">
            <wp:extent cx="5931149" cy="3434963"/>
            <wp:effectExtent l="0" t="0" r="0" b="0"/>
            <wp:docPr id="3" name="Picture 3" descr="C:\Users\dell\Pictures\Screenshots\Screenshot 2025-01-14 231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31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26" cy="34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7F" w:rsidRDefault="00652C7F" w:rsidP="00652C7F">
      <w:pPr>
        <w:pStyle w:val="NormalWeb"/>
      </w:pPr>
      <w:r>
        <w:rPr>
          <w:noProof/>
        </w:rPr>
        <w:drawing>
          <wp:inline distT="0" distB="0" distL="0" distR="0">
            <wp:extent cx="5709037" cy="3880237"/>
            <wp:effectExtent l="0" t="0" r="6350" b="6350"/>
            <wp:docPr id="4" name="Picture 4" descr="C:\Users\dell\Pictures\Screenshots\Screenshot 2025-01-14 23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312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67" cy="388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C7F" w:rsidRDefault="00652C7F" w:rsidP="00652C7F">
      <w:pPr>
        <w:pStyle w:val="NormalWeb"/>
      </w:pPr>
    </w:p>
    <w:p w:rsidR="00652C7F" w:rsidRPr="00652C7F" w:rsidRDefault="00652C7F" w:rsidP="00652C7F">
      <w:pPr>
        <w:rPr>
          <w:rFonts w:ascii="Times New Roman" w:hAnsi="Times New Roman" w:cs="Times New Roman"/>
          <w:sz w:val="24"/>
          <w:szCs w:val="24"/>
        </w:rPr>
      </w:pPr>
    </w:p>
    <w:sectPr w:rsidR="00652C7F" w:rsidRPr="0065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7F"/>
    <w:rsid w:val="00652C7F"/>
    <w:rsid w:val="00B1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2025-01-14T17:45:00Z</dcterms:created>
  <dcterms:modified xsi:type="dcterms:W3CDTF">2025-01-14T17:51:00Z</dcterms:modified>
</cp:coreProperties>
</file>