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D61E6" w14:textId="55055468" w:rsidR="000F1619" w:rsidRPr="00331D72" w:rsidRDefault="00331D72" w:rsidP="00331D72">
      <w:r w:rsidRPr="00331D72">
        <w:t>On the registration page of Corax 360, all tests have been passed, but there is an issue with the registration button. When I click on the register button, it didn’t register the account. When I leave the field, it doesn’t show any text, but when I leave the new password field or confirm password, it shows text. Due to the registration issue, tests were failed on the login page, and this page was working correctly.</w:t>
      </w:r>
    </w:p>
    <w:sectPr w:rsidR="000F1619" w:rsidRPr="00331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619"/>
    <w:rsid w:val="00080B64"/>
    <w:rsid w:val="000F1619"/>
    <w:rsid w:val="00331D72"/>
    <w:rsid w:val="00717702"/>
    <w:rsid w:val="00EB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1130B"/>
  <w15:chartTrackingRefBased/>
  <w15:docId w15:val="{7F279A5D-E62A-4424-8860-AFC1BB5D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 tejwani</dc:creator>
  <cp:keywords/>
  <dc:description/>
  <cp:lastModifiedBy>karishma tejwani</cp:lastModifiedBy>
  <cp:revision>1</cp:revision>
  <dcterms:created xsi:type="dcterms:W3CDTF">2021-08-02T18:31:00Z</dcterms:created>
  <dcterms:modified xsi:type="dcterms:W3CDTF">2021-08-02T18:38:00Z</dcterms:modified>
</cp:coreProperties>
</file>