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5F" w:rsidRDefault="00CD3DAF" w:rsidP="00D8403E">
      <w:pPr>
        <w:pStyle w:val="Titre1"/>
      </w:pPr>
      <w:r>
        <w:t>Prestation</w:t>
      </w:r>
      <w:bookmarkStart w:id="0" w:name="_GoBack"/>
      <w:bookmarkEnd w:id="0"/>
      <w:r w:rsidR="00D8403E">
        <w:t> :</w:t>
      </w:r>
    </w:p>
    <w:p w:rsidR="00D8403E" w:rsidRDefault="00D8403E" w:rsidP="00D8403E"/>
    <w:p w:rsidR="00933DFA" w:rsidRDefault="00D8403E" w:rsidP="00D8403E">
      <w:r>
        <w:t>1 :</w:t>
      </w:r>
      <w:r w:rsidR="000C361E">
        <w:t xml:space="preserve"> </w:t>
      </w:r>
      <w:hyperlink r:id="rId5" w:history="1">
        <w:r w:rsidR="00933DFA" w:rsidRPr="00490518">
          <w:rPr>
            <w:rStyle w:val="Lienhypertexte"/>
          </w:rPr>
          <w:t>https://www.istockphoto.com/fr/photo/plombier-m%C3%A2le-fixation-thermostat-gm921342418-253046585?phrase=installation+chauffage</w:t>
        </w:r>
      </w:hyperlink>
    </w:p>
    <w:p w:rsidR="00933DFA" w:rsidRDefault="00933DFA" w:rsidP="00D8403E"/>
    <w:p w:rsidR="00D8403E" w:rsidRDefault="00D8403E" w:rsidP="00D8403E">
      <w:r>
        <w:t xml:space="preserve">2 : </w:t>
      </w:r>
      <w:hyperlink r:id="rId6" w:history="1">
        <w:r w:rsidR="00E319D8" w:rsidRPr="00490518">
          <w:rPr>
            <w:rStyle w:val="Lienhypertexte"/>
          </w:rPr>
          <w:t>https://www.istockphoto.com/fr/photo/technicien-en-r%C3%A9paration-dun-chauffe-eau-chaude-gm178425815-24507516?phrase=installation+chauffage</w:t>
        </w:r>
      </w:hyperlink>
    </w:p>
    <w:p w:rsidR="00933DFA" w:rsidRDefault="00933DFA" w:rsidP="00D8403E"/>
    <w:p w:rsidR="00E319D8" w:rsidRDefault="00D8403E" w:rsidP="00D8403E">
      <w:r>
        <w:t xml:space="preserve">3 : </w:t>
      </w:r>
      <w:hyperlink r:id="rId7" w:history="1">
        <w:r w:rsidR="00E319D8" w:rsidRPr="00490518">
          <w:rPr>
            <w:rStyle w:val="Lienhypertexte"/>
          </w:rPr>
          <w:t>https://www.istockphoto.com/fr/photo/chaudi%C3%A8re-de-chauffage-maintenance-technicien-gm482115611-37045728?phrase=installation+chauffage</w:t>
        </w:r>
      </w:hyperlink>
    </w:p>
    <w:p w:rsidR="00933DFA" w:rsidRDefault="00933DFA" w:rsidP="00D8403E"/>
    <w:p w:rsidR="00D8403E" w:rsidRDefault="00D8403E" w:rsidP="00D8403E">
      <w:r>
        <w:t xml:space="preserve">4 : </w:t>
      </w:r>
      <w:hyperlink r:id="rId8" w:history="1">
        <w:r w:rsidR="0087186A" w:rsidRPr="00490518">
          <w:rPr>
            <w:rStyle w:val="Lienhypertexte"/>
          </w:rPr>
          <w:t>https://media.istockphoto.com/id/1218720433/fr/photo/technicien-et-ing%C3%A9nieur-de-chauffage-discutant-avec-le-propri%C3%A9taire-de-maison.jpg?s=2048x2048&amp;w=is&amp;k=</w:t>
        </w:r>
        <w:r w:rsidR="0087186A" w:rsidRPr="00490518">
          <w:rPr>
            <w:rStyle w:val="Lienhypertexte"/>
          </w:rPr>
          <w:t>2</w:t>
        </w:r>
        <w:r w:rsidR="0087186A" w:rsidRPr="00490518">
          <w:rPr>
            <w:rStyle w:val="Lienhypertexte"/>
          </w:rPr>
          <w:t>0&amp;c=MpKdswDrkLx8KCAx_pQUz4nX-Wk1Z4hesAwy9745AmI</w:t>
        </w:r>
      </w:hyperlink>
      <w:r w:rsidR="0087186A" w:rsidRPr="0087186A">
        <w:t>=</w:t>
      </w:r>
    </w:p>
    <w:p w:rsidR="0087186A" w:rsidRDefault="0087186A" w:rsidP="00D8403E"/>
    <w:p w:rsidR="00D8403E" w:rsidRDefault="00FE7A40" w:rsidP="00FE7A40">
      <w:pPr>
        <w:pStyle w:val="Titre1"/>
      </w:pPr>
      <w:r>
        <w:t>Contact :</w:t>
      </w:r>
    </w:p>
    <w:p w:rsidR="00FE7A40" w:rsidRDefault="00FE7A40" w:rsidP="00FE7A40"/>
    <w:p w:rsidR="00FE7A40" w:rsidRDefault="006F7E6C" w:rsidP="00FE7A40">
      <w:r>
        <w:t>Icônes :</w:t>
      </w:r>
    </w:p>
    <w:p w:rsidR="00FE6F6F" w:rsidRDefault="006F7E6C" w:rsidP="00FE6F6F">
      <w:pPr>
        <w:pStyle w:val="Paragraphedeliste"/>
        <w:numPr>
          <w:ilvl w:val="0"/>
          <w:numId w:val="1"/>
        </w:numPr>
      </w:pPr>
      <w:r>
        <w:t xml:space="preserve">Téléphone : </w:t>
      </w:r>
    </w:p>
    <w:p w:rsidR="00FE6F6F" w:rsidRDefault="00FE6F6F" w:rsidP="00FE6F6F">
      <w:pPr>
        <w:pStyle w:val="Paragraphedeliste"/>
      </w:pPr>
      <w:hyperlink r:id="rId9" w:history="1">
        <w:r w:rsidRPr="00490518">
          <w:rPr>
            <w:rStyle w:val="Lienhypertexte"/>
          </w:rPr>
          <w:t>https://www.pinterest.fr/pin/683984262139718181/</w:t>
        </w:r>
      </w:hyperlink>
    </w:p>
    <w:p w:rsidR="00DF063F" w:rsidRDefault="00DF063F" w:rsidP="00DF063F">
      <w:pPr>
        <w:pStyle w:val="Paragraphedeliste"/>
      </w:pPr>
    </w:p>
    <w:p w:rsidR="006F7E6C" w:rsidRDefault="006F7E6C" w:rsidP="006F7E6C">
      <w:pPr>
        <w:pStyle w:val="Paragraphedeliste"/>
        <w:numPr>
          <w:ilvl w:val="0"/>
          <w:numId w:val="1"/>
        </w:numPr>
      </w:pPr>
      <w:r>
        <w:t>Maison :</w:t>
      </w:r>
    </w:p>
    <w:p w:rsidR="00DF063F" w:rsidRDefault="006F7E6C" w:rsidP="00DF063F">
      <w:pPr>
        <w:pStyle w:val="Paragraphedeliste"/>
      </w:pPr>
      <w:hyperlink r:id="rId10" w:history="1">
        <w:r w:rsidRPr="00490518">
          <w:rPr>
            <w:rStyle w:val="Lienhypertexte"/>
          </w:rPr>
          <w:t>https://www.stickpng.com/fr/img/icones-logos-emojis/icones-maison/icone-maison-trait-gras</w:t>
        </w:r>
      </w:hyperlink>
    </w:p>
    <w:p w:rsidR="00DF063F" w:rsidRDefault="00DF063F" w:rsidP="00DF063F">
      <w:pPr>
        <w:pStyle w:val="Paragraphedeliste"/>
      </w:pPr>
    </w:p>
    <w:p w:rsidR="006F7E6C" w:rsidRDefault="009811F7" w:rsidP="006F7E6C">
      <w:pPr>
        <w:pStyle w:val="Paragraphedeliste"/>
        <w:numPr>
          <w:ilvl w:val="0"/>
          <w:numId w:val="1"/>
        </w:numPr>
      </w:pPr>
      <w:r>
        <w:t>Lettre :</w:t>
      </w:r>
    </w:p>
    <w:p w:rsidR="009811F7" w:rsidRDefault="009811F7" w:rsidP="009811F7">
      <w:pPr>
        <w:pStyle w:val="Paragraphedeliste"/>
      </w:pPr>
      <w:hyperlink r:id="rId11" w:history="1">
        <w:r w:rsidRPr="00490518">
          <w:rPr>
            <w:rStyle w:val="Lienhypertexte"/>
          </w:rPr>
          <w:t>https://www.flaticon.com/fr/icone-gratuite/enveloppe-de-lettre_73756</w:t>
        </w:r>
      </w:hyperlink>
    </w:p>
    <w:p w:rsidR="00E32D67" w:rsidRDefault="00E32D67" w:rsidP="009811F7">
      <w:pPr>
        <w:pStyle w:val="Paragraphedeliste"/>
      </w:pPr>
    </w:p>
    <w:p w:rsidR="00B56F44" w:rsidRDefault="00B56F44" w:rsidP="00B56F44">
      <w:pPr>
        <w:pStyle w:val="Titre1"/>
      </w:pPr>
      <w:r>
        <w:t>Présentation :</w:t>
      </w:r>
    </w:p>
    <w:p w:rsidR="00B56F44" w:rsidRDefault="00B56F44" w:rsidP="00B56F44"/>
    <w:p w:rsidR="00B56F44" w:rsidRDefault="00B56F44" w:rsidP="00B56F44">
      <w:pPr>
        <w:rPr>
          <w:rFonts w:ascii="Noto Sans" w:hAnsi="Noto Sans" w:cs="Noto Sans"/>
          <w:color w:val="DBDEE1"/>
          <w:bdr w:val="none" w:sz="0" w:space="0" w:color="auto" w:frame="1"/>
        </w:rPr>
      </w:pPr>
      <w:hyperlink r:id="rId12" w:tgtFrame="_blank" w:tooltip="https://www.flaticon.com/fr/icone-gratuite/assurance-qualite_5988438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https://www.flaticon.com/fr/icone-gratuite/assurance-qualite_5988438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</w:p>
    <w:p w:rsidR="00B56F44" w:rsidRDefault="00B56F44" w:rsidP="00B56F44">
      <w:hyperlink r:id="rId13" w:tgtFrame="_blank" w:tooltip="https://www.flaticon.com/fr/icone-gratuite/pinceau_2050921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https://www.flaticon.com/fr/icone-gratuite/pincea</w:t>
        </w:r>
        <w:r>
          <w:rPr>
            <w:rStyle w:val="Lienhypertexte"/>
            <w:rFonts w:ascii="inherit" w:hAnsi="inherit" w:cs="Noto Sans"/>
            <w:bdr w:val="none" w:sz="0" w:space="0" w:color="auto" w:frame="1"/>
          </w:rPr>
          <w:t>u</w:t>
        </w:r>
        <w:r>
          <w:rPr>
            <w:rStyle w:val="Lienhypertexte"/>
            <w:rFonts w:ascii="inherit" w:hAnsi="inherit" w:cs="Noto Sans"/>
            <w:bdr w:val="none" w:sz="0" w:space="0" w:color="auto" w:frame="1"/>
          </w:rPr>
          <w:t>_2050921</w:t>
        </w:r>
      </w:hyperlink>
    </w:p>
    <w:p w:rsidR="00E32D67" w:rsidRDefault="00B56F44" w:rsidP="00B56F44">
      <w:pPr>
        <w:rPr>
          <w:rFonts w:ascii="Noto Sans" w:hAnsi="Noto Sans" w:cs="Noto Sans"/>
          <w:color w:val="DBDEE1"/>
          <w:bdr w:val="none" w:sz="0" w:space="0" w:color="auto" w:frame="1"/>
        </w:rPr>
      </w:pPr>
      <w:hyperlink r:id="rId14" w:tgtFrame="_blank" w:tooltip="https://www.flaticon.com/fr/icone-gratuite/competence_2640598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https://www.flaticon.com/fr/icone-gratuite/competence_2</w:t>
        </w:r>
        <w:r>
          <w:rPr>
            <w:rStyle w:val="Lienhypertexte"/>
            <w:rFonts w:ascii="inherit" w:hAnsi="inherit" w:cs="Noto Sans"/>
            <w:bdr w:val="none" w:sz="0" w:space="0" w:color="auto" w:frame="1"/>
          </w:rPr>
          <w:t>6</w:t>
        </w:r>
        <w:r>
          <w:rPr>
            <w:rStyle w:val="Lienhypertexte"/>
            <w:rFonts w:ascii="inherit" w:hAnsi="inherit" w:cs="Noto Sans"/>
            <w:bdr w:val="none" w:sz="0" w:space="0" w:color="auto" w:frame="1"/>
          </w:rPr>
          <w:t>40598</w:t>
        </w:r>
      </w:hyperlink>
      <w:r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</w:p>
    <w:p w:rsidR="00B56F44" w:rsidRDefault="00B56F44" w:rsidP="00B56F44">
      <w:hyperlink r:id="rId15" w:tgtFrame="_blank" w:tooltip="https://www.flaticon.com/fr/icone-gratuite/experience_3442327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https://www.flaticon.com/fr/icone-gratuite/experience_3442327</w:t>
        </w:r>
      </w:hyperlink>
    </w:p>
    <w:p w:rsidR="00B56F44" w:rsidRDefault="00B56F44" w:rsidP="00F72E64">
      <w:pPr>
        <w:tabs>
          <w:tab w:val="left" w:pos="7032"/>
        </w:tabs>
      </w:pPr>
      <w:hyperlink r:id="rId16" w:tgtFrame="_blank" w:tooltip="https://www.flaticon.com/fr/icone-gratuite/emplacement_3421853" w:history="1">
        <w:r>
          <w:rPr>
            <w:rStyle w:val="Lienhypertexte"/>
            <w:rFonts w:ascii="inherit" w:hAnsi="inherit" w:cs="Noto Sans"/>
            <w:bdr w:val="none" w:sz="0" w:space="0" w:color="auto" w:frame="1"/>
          </w:rPr>
          <w:t>https://www.flaticon.com/fr/icone-gratuite/emplacement_3421853</w:t>
        </w:r>
      </w:hyperlink>
      <w:r w:rsidR="00F72E64">
        <w:tab/>
      </w:r>
    </w:p>
    <w:p w:rsidR="00B56F44" w:rsidRPr="00B56F44" w:rsidRDefault="00B56F44" w:rsidP="00B56F44"/>
    <w:sectPr w:rsidR="00B56F44" w:rsidRPr="00B56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7CE3"/>
    <w:multiLevelType w:val="hybridMultilevel"/>
    <w:tmpl w:val="0DD64578"/>
    <w:lvl w:ilvl="0" w:tplc="6A4A00A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25"/>
    <w:rsid w:val="000C361E"/>
    <w:rsid w:val="00117525"/>
    <w:rsid w:val="006F7E6C"/>
    <w:rsid w:val="0087186A"/>
    <w:rsid w:val="00933DFA"/>
    <w:rsid w:val="009811F7"/>
    <w:rsid w:val="00A93B5F"/>
    <w:rsid w:val="00B56F44"/>
    <w:rsid w:val="00CD3DAF"/>
    <w:rsid w:val="00D8403E"/>
    <w:rsid w:val="00DF063F"/>
    <w:rsid w:val="00E319D8"/>
    <w:rsid w:val="00E32D67"/>
    <w:rsid w:val="00F72E64"/>
    <w:rsid w:val="00FE6F6F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20FB4"/>
  <w15:chartTrackingRefBased/>
  <w15:docId w15:val="{2EAC03B6-5634-4297-AA7B-E615948C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4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8403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C361E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F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istockphoto.com/id/1218720433/fr/photo/technicien-et-ing%C3%A9nieur-de-chauffage-discutant-avec-le-propri%C3%A9taire-de-maison.jpg?s=2048x2048&amp;w=is&amp;k=20&amp;c=MpKdswDrkLx8KCAx_pQUz4nX-Wk1Z4hesAwy9745AmI" TargetMode="External"/><Relationship Id="rId13" Type="http://schemas.openxmlformats.org/officeDocument/2006/relationships/hyperlink" Target="https://www.flaticon.com/fr/icone-gratuite/pinceau_20509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stockphoto.com/fr/photo/chaudi%C3%A8re-de-chauffage-maintenance-technicien-gm482115611-37045728?phrase=installation+chauffage" TargetMode="External"/><Relationship Id="rId12" Type="http://schemas.openxmlformats.org/officeDocument/2006/relationships/hyperlink" Target="https://www.flaticon.com/fr/icone-gratuite/assurance-qualite_59884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laticon.com/fr/icone-gratuite/emplacement_34218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fr/photo/technicien-en-r%C3%A9paration-dun-chauffe-eau-chaude-gm178425815-24507516?phrase=installation+chauffage" TargetMode="External"/><Relationship Id="rId11" Type="http://schemas.openxmlformats.org/officeDocument/2006/relationships/hyperlink" Target="https://www.flaticon.com/fr/icone-gratuite/enveloppe-de-lettre_73756" TargetMode="External"/><Relationship Id="rId5" Type="http://schemas.openxmlformats.org/officeDocument/2006/relationships/hyperlink" Target="https://www.istockphoto.com/fr/photo/plombier-m%C3%A2le-fixation-thermostat-gm921342418-253046585?phrase=installation+chauffage" TargetMode="External"/><Relationship Id="rId15" Type="http://schemas.openxmlformats.org/officeDocument/2006/relationships/hyperlink" Target="https://www.flaticon.com/fr/icone-gratuite/experience_3442327" TargetMode="External"/><Relationship Id="rId10" Type="http://schemas.openxmlformats.org/officeDocument/2006/relationships/hyperlink" Target="https://www.stickpng.com/fr/img/icones-logos-emojis/icones-maison/icone-maison-trait-gr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fr/pin/683984262139718181/" TargetMode="External"/><Relationship Id="rId14" Type="http://schemas.openxmlformats.org/officeDocument/2006/relationships/hyperlink" Target="https://www.flaticon.com/fr/icone-gratuite/competence_264059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ribeiroj</dc:creator>
  <cp:keywords/>
  <dc:description/>
  <cp:lastModifiedBy>ribeiroj</cp:lastModifiedBy>
  <cp:revision>14</cp:revision>
  <dcterms:created xsi:type="dcterms:W3CDTF">2023-10-19T08:48:00Z</dcterms:created>
  <dcterms:modified xsi:type="dcterms:W3CDTF">2023-10-19T09:15:00Z</dcterms:modified>
</cp:coreProperties>
</file>