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33A2" w14:textId="7AD21E5A" w:rsidR="00D84BD5" w:rsidRDefault="009C6941">
      <w:r>
        <w:t>Bogotá D.C.</w:t>
      </w:r>
      <w:r w:rsidR="00B3196E">
        <w:t xml:space="preserve"> 24 abril 2023</w:t>
      </w:r>
    </w:p>
    <w:p w14:paraId="71BF44E4" w14:textId="51C2C45B" w:rsidR="009C6941" w:rsidRDefault="009C6941"/>
    <w:p w14:paraId="37F3B5B2" w14:textId="1B8E30F4" w:rsidR="009C6941" w:rsidRDefault="009C6941"/>
    <w:p w14:paraId="12E10CDA" w14:textId="77777777" w:rsidR="00AF3E4A" w:rsidRDefault="009C6941">
      <w:r w:rsidRPr="009C6941">
        <w:rPr>
          <w:b/>
          <w:bCs/>
        </w:rPr>
        <w:t>Señores</w:t>
      </w:r>
      <w:r>
        <w:t xml:space="preserve">: </w:t>
      </w:r>
    </w:p>
    <w:p w14:paraId="38F8B877" w14:textId="766EC74F" w:rsidR="009C6941" w:rsidRDefault="009C6941">
      <w:r>
        <w:t>SECRETARIA DE HACIENDA DE BOGOTÁ</w:t>
      </w:r>
    </w:p>
    <w:p w14:paraId="69BF6937" w14:textId="6F346308" w:rsidR="009C6941" w:rsidRPr="00AF3E4A" w:rsidRDefault="009C6941">
      <w:pPr>
        <w:rPr>
          <w:b/>
          <w:bCs/>
        </w:rPr>
      </w:pPr>
    </w:p>
    <w:p w14:paraId="21B43AB6" w14:textId="77777777" w:rsidR="00AF3E4A" w:rsidRPr="00AF3E4A" w:rsidRDefault="009C6941">
      <w:pPr>
        <w:rPr>
          <w:b/>
          <w:bCs/>
        </w:rPr>
      </w:pPr>
      <w:r w:rsidRPr="00AF3E4A">
        <w:rPr>
          <w:b/>
          <w:bCs/>
        </w:rPr>
        <w:t>Asunto:</w:t>
      </w:r>
    </w:p>
    <w:p w14:paraId="47C81401" w14:textId="22651A04" w:rsidR="009C6941" w:rsidRDefault="00B3196E">
      <w:r>
        <w:t>ACEPTACIÓN NOMBRAMIENTO</w:t>
      </w:r>
      <w:r w:rsidR="00AF3E4A">
        <w:t>.</w:t>
      </w:r>
    </w:p>
    <w:p w14:paraId="63D7DD65" w14:textId="4FA6441A" w:rsidR="009C6941" w:rsidRDefault="009C6941">
      <w:pPr>
        <w:rPr>
          <w:rFonts w:cstheme="minorHAnsi"/>
        </w:rPr>
      </w:pPr>
    </w:p>
    <w:p w14:paraId="388F7C20" w14:textId="3E4A6924" w:rsidR="00B3196E" w:rsidRDefault="00B3196E">
      <w:pPr>
        <w:rPr>
          <w:rFonts w:cstheme="minorHAnsi"/>
        </w:rPr>
      </w:pPr>
    </w:p>
    <w:p w14:paraId="47B063FE" w14:textId="77777777" w:rsidR="00B3196E" w:rsidRDefault="00B3196E">
      <w:pPr>
        <w:rPr>
          <w:rFonts w:cstheme="minorHAnsi"/>
        </w:rPr>
      </w:pPr>
    </w:p>
    <w:p w14:paraId="3CBE94C4" w14:textId="77777777" w:rsidR="00B3196E" w:rsidRPr="00AF3E4A" w:rsidRDefault="00B3196E">
      <w:pPr>
        <w:rPr>
          <w:rFonts w:cstheme="minorHAnsi"/>
        </w:rPr>
      </w:pPr>
    </w:p>
    <w:p w14:paraId="1718384F" w14:textId="765E01AF" w:rsidR="009C6941" w:rsidRDefault="009C6941" w:rsidP="00AF3E4A">
      <w:pPr>
        <w:pStyle w:val="xmsonormal"/>
        <w:shd w:val="clear" w:color="auto" w:fill="FFFFFF"/>
        <w:spacing w:before="0" w:beforeAutospacing="0" w:after="0" w:afterAutospacing="0"/>
      </w:pPr>
      <w:r w:rsidRPr="00AF3E4A">
        <w:rPr>
          <w:rFonts w:asciiTheme="minorHAnsi" w:hAnsiTheme="minorHAnsi" w:cstheme="minorHAnsi"/>
        </w:rPr>
        <w:t>Respetuosamente me permito dar mi aceptación al nombramiento</w:t>
      </w:r>
      <w:r w:rsidR="00AF3E4A">
        <w:rPr>
          <w:rFonts w:asciiTheme="minorHAnsi" w:hAnsiTheme="minorHAnsi" w:cstheme="minorHAnsi"/>
        </w:rPr>
        <w:t xml:space="preserve"> </w:t>
      </w:r>
      <w:r w:rsidRPr="00AF3E4A">
        <w:rPr>
          <w:rFonts w:asciiTheme="minorHAnsi" w:hAnsiTheme="minorHAnsi" w:cstheme="minorHAnsi"/>
        </w:rPr>
        <w:t xml:space="preserve">de planta </w:t>
      </w:r>
      <w:r w:rsidR="00AF3E4A" w:rsidRPr="00AF3E4A">
        <w:rPr>
          <w:rFonts w:asciiTheme="minorHAnsi" w:hAnsiTheme="minorHAnsi" w:cstheme="minorHAnsi"/>
        </w:rPr>
        <w:t xml:space="preserve">temporal </w:t>
      </w:r>
      <w:r w:rsidR="00AF3E4A">
        <w:rPr>
          <w:rFonts w:asciiTheme="minorHAnsi" w:hAnsiTheme="minorHAnsi" w:cstheme="minorHAnsi"/>
        </w:rPr>
        <w:t xml:space="preserve">con </w:t>
      </w:r>
      <w:r w:rsidR="00AF3E4A">
        <w:t>Resolución</w:t>
      </w:r>
      <w:r w:rsidR="00AF3E4A">
        <w:t xml:space="preserve"> SDH-000148 DE 2023 de fecha </w:t>
      </w:r>
      <w:r w:rsidR="00AF3E4A">
        <w:t>abril</w:t>
      </w:r>
      <w:r w:rsidR="00AF3E4A">
        <w:t xml:space="preserve"> 5 de 2023</w:t>
      </w:r>
      <w:r w:rsidR="00AF3E4A">
        <w:t xml:space="preserve"> </w:t>
      </w:r>
      <w:r w:rsidR="00AF3E4A">
        <w:t xml:space="preserve">Auxiliar Administrativo, Código 407, Grado 4, ubicado en la Oficina de Notificaciones y Documentación Fiscal, de la Dirección Distrital de Impuestos, de la Secretaría Distrital de Hacienda. </w:t>
      </w:r>
    </w:p>
    <w:p w14:paraId="0F7398A7" w14:textId="60B3FEBB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74403162" w14:textId="18EC0331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  <w:r>
        <w:t>Agradezco su atención prestada.</w:t>
      </w:r>
    </w:p>
    <w:p w14:paraId="31432546" w14:textId="77F9CA4A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44D26D3F" w14:textId="57B5E72C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7872624A" w14:textId="056FB9E3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210A45ED" w14:textId="77777777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1BCCC0BC" w14:textId="6CAC1764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  <w:r>
        <w:t xml:space="preserve">Atentamente. </w:t>
      </w:r>
    </w:p>
    <w:p w14:paraId="4B941314" w14:textId="0AACC6DA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215551D8" w14:textId="343E2AA7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7AF1376D" w14:textId="3A371E5C" w:rsidR="00B3196E" w:rsidRDefault="00B3196E" w:rsidP="00AF3E4A">
      <w:pPr>
        <w:pStyle w:val="xmsonormal"/>
        <w:shd w:val="clear" w:color="auto" w:fill="FFFFFF"/>
        <w:spacing w:before="0" w:beforeAutospacing="0" w:after="0" w:afterAutospacing="0"/>
      </w:pPr>
    </w:p>
    <w:p w14:paraId="320FB78C" w14:textId="77777777" w:rsidR="00EB2C5B" w:rsidRDefault="00EB2C5B" w:rsidP="00B3196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s-US"/>
        </w:rPr>
      </w:pPr>
    </w:p>
    <w:p w14:paraId="0CC7E16E" w14:textId="2CA73A7A" w:rsidR="00B3196E" w:rsidRPr="00B3196E" w:rsidRDefault="00EB2C5B" w:rsidP="00B31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US"/>
        </w:rPr>
        <w:drawing>
          <wp:anchor distT="0" distB="0" distL="114300" distR="114300" simplePos="0" relativeHeight="251658240" behindDoc="0" locked="0" layoutInCell="1" allowOverlap="1" wp14:anchorId="648EEC30" wp14:editId="1A28A645">
            <wp:simplePos x="0" y="0"/>
            <wp:positionH relativeFrom="column">
              <wp:posOffset>264245</wp:posOffset>
            </wp:positionH>
            <wp:positionV relativeFrom="paragraph">
              <wp:posOffset>109358</wp:posOffset>
            </wp:positionV>
            <wp:extent cx="651066" cy="1269900"/>
            <wp:effectExtent l="0" t="4445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FFCF2"/>
                        </a:clrFrom>
                        <a:clrTo>
                          <a:srgbClr val="FFFCF2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9" t="24281" r="35875" b="22455"/>
                    <a:stretch/>
                  </pic:blipFill>
                  <pic:spPr bwMode="auto">
                    <a:xfrm rot="5400000">
                      <a:off x="0" y="0"/>
                      <a:ext cx="651066" cy="12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8815F" w14:textId="6245D91E" w:rsidR="00EB2C5B" w:rsidRDefault="00EB2C5B" w:rsidP="00AF3E4A">
      <w:pPr>
        <w:pStyle w:val="xmsonormal"/>
        <w:shd w:val="clear" w:color="auto" w:fill="FFFFFF"/>
        <w:spacing w:before="0" w:beforeAutospacing="0" w:after="0" w:afterAutospacing="0"/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</w:tblGrid>
      <w:tr w:rsidR="00262116" w14:paraId="7372623C" w14:textId="77777777" w:rsidTr="00EB2C5B">
        <w:trPr>
          <w:trHeight w:val="609"/>
        </w:trPr>
        <w:tc>
          <w:tcPr>
            <w:tcW w:w="1910" w:type="dxa"/>
          </w:tcPr>
          <w:p w14:paraId="78E8B05C" w14:textId="77777777" w:rsidR="00262116" w:rsidRDefault="00262116" w:rsidP="00AF3E4A">
            <w:pPr>
              <w:pStyle w:val="xmsonormal"/>
              <w:pBdr>
                <w:bottom w:val="single" w:sz="12" w:space="1" w:color="auto"/>
              </w:pBdr>
              <w:spacing w:before="0" w:beforeAutospacing="0" w:after="0" w:afterAutospacing="0"/>
            </w:pPr>
          </w:p>
          <w:p w14:paraId="11C2A64C" w14:textId="77777777" w:rsidR="00262116" w:rsidRDefault="00262116" w:rsidP="00EB2C5B">
            <w:pPr>
              <w:pStyle w:val="xmsonormal"/>
              <w:spacing w:before="0" w:beforeAutospacing="0" w:after="0" w:afterAutospacing="0"/>
              <w:jc w:val="center"/>
            </w:pPr>
            <w:r>
              <w:t>Karen Zarate</w:t>
            </w:r>
          </w:p>
        </w:tc>
      </w:tr>
    </w:tbl>
    <w:p w14:paraId="062F9395" w14:textId="77777777" w:rsidR="00262116" w:rsidRDefault="00262116" w:rsidP="00AF3E4A">
      <w:pPr>
        <w:pStyle w:val="xmsonormal"/>
        <w:shd w:val="clear" w:color="auto" w:fill="FFFFFF"/>
        <w:spacing w:before="0" w:beforeAutospacing="0" w:after="0" w:afterAutospacing="0"/>
      </w:pPr>
    </w:p>
    <w:p w14:paraId="6A3D714D" w14:textId="77777777" w:rsidR="00262116" w:rsidRDefault="00262116" w:rsidP="00AF3E4A">
      <w:pPr>
        <w:pStyle w:val="xmsonormal"/>
        <w:shd w:val="clear" w:color="auto" w:fill="FFFFFF"/>
        <w:spacing w:before="0" w:beforeAutospacing="0" w:after="0" w:afterAutospacing="0"/>
      </w:pPr>
    </w:p>
    <w:p w14:paraId="52307D53" w14:textId="77777777" w:rsidR="00262116" w:rsidRDefault="00262116" w:rsidP="00AF3E4A">
      <w:pPr>
        <w:pStyle w:val="xmsonormal"/>
        <w:shd w:val="clear" w:color="auto" w:fill="FFFFFF"/>
        <w:spacing w:before="0" w:beforeAutospacing="0" w:after="0" w:afterAutospacing="0"/>
      </w:pPr>
      <w:r>
        <w:t>Karen Damaris Zarate Blanco</w:t>
      </w:r>
    </w:p>
    <w:p w14:paraId="2944B7A3" w14:textId="77777777" w:rsidR="00262116" w:rsidRDefault="00262116" w:rsidP="00AF3E4A">
      <w:pPr>
        <w:pStyle w:val="xmsonormal"/>
        <w:shd w:val="clear" w:color="auto" w:fill="FFFFFF"/>
        <w:spacing w:before="0" w:beforeAutospacing="0" w:after="0" w:afterAutospacing="0"/>
      </w:pPr>
      <w:r>
        <w:t>C.C. 1016035223</w:t>
      </w:r>
    </w:p>
    <w:p w14:paraId="4C45C3ED" w14:textId="77777777" w:rsidR="00262116" w:rsidRDefault="00262116" w:rsidP="00AF3E4A">
      <w:pPr>
        <w:pStyle w:val="xmsonormal"/>
        <w:shd w:val="clear" w:color="auto" w:fill="FFFFFF"/>
        <w:spacing w:before="0" w:beforeAutospacing="0" w:after="0" w:afterAutospacing="0"/>
      </w:pPr>
      <w:r>
        <w:t>CEL: 3142635114</w:t>
      </w:r>
    </w:p>
    <w:p w14:paraId="2B7A4187" w14:textId="77777777" w:rsidR="00262116" w:rsidRPr="00AF3E4A" w:rsidRDefault="00262116" w:rsidP="00AF3E4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>
        <w:t>CORREO: krenz06@hotmail.com</w:t>
      </w:r>
    </w:p>
    <w:sectPr w:rsidR="00262116" w:rsidRPr="00AF3E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41"/>
    <w:rsid w:val="00262116"/>
    <w:rsid w:val="00326B31"/>
    <w:rsid w:val="009C6941"/>
    <w:rsid w:val="00AF3E4A"/>
    <w:rsid w:val="00B3196E"/>
    <w:rsid w:val="00D84BD5"/>
    <w:rsid w:val="00EB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8178"/>
  <w15:chartTrackingRefBased/>
  <w15:docId w15:val="{C7759CDE-3F35-4A0C-8CF6-DD9B6C5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C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table" w:styleId="Tablaconcuadrcula">
    <w:name w:val="Table Grid"/>
    <w:basedOn w:val="Tablanormal"/>
    <w:uiPriority w:val="39"/>
    <w:rsid w:val="00EB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andres romero zarate</dc:creator>
  <cp:keywords/>
  <dc:description/>
  <cp:lastModifiedBy>stiven andres romero zarate</cp:lastModifiedBy>
  <cp:revision>2</cp:revision>
  <dcterms:created xsi:type="dcterms:W3CDTF">2023-04-24T23:36:00Z</dcterms:created>
  <dcterms:modified xsi:type="dcterms:W3CDTF">2023-04-24T23:36:00Z</dcterms:modified>
</cp:coreProperties>
</file>