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DAAF8" w14:textId="3B91D8A1" w:rsidR="00586550" w:rsidRDefault="00EB2B91" w:rsidP="00EB2B91">
      <w:pPr>
        <w:pStyle w:val="Heading1"/>
        <w:jc w:val="center"/>
      </w:pPr>
      <w:r>
        <w:t>UI/UX</w:t>
      </w:r>
    </w:p>
    <w:p w14:paraId="623BEE01" w14:textId="6106F0C4" w:rsidR="00DF3237" w:rsidRDefault="00DF3237" w:rsidP="00DF3237">
      <w:r>
        <w:t>All of the programming will be done assuming that normal datapackets are sending in 60 second intervals. Normal data packet will be something like this.</w:t>
      </w:r>
    </w:p>
    <w:p w14:paraId="3DA5EAC3" w14:textId="77777777" w:rsidR="00DF3237" w:rsidRPr="00DF3237" w:rsidRDefault="00DF3237" w:rsidP="00DF3237">
      <w:pPr>
        <w:wordWrap w:val="0"/>
        <w:spacing w:after="200" w:line="240" w:lineRule="auto"/>
        <w:jc w:val="left"/>
        <w:rPr>
          <w:rFonts w:ascii="Consolas" w:eastAsia="Cambria" w:hAnsi="Consolas" w:cs="Times New Roman"/>
          <w:kern w:val="0"/>
          <w:sz w:val="22"/>
          <w:szCs w:val="24"/>
          <w14:ligatures w14:val="none"/>
        </w:rPr>
      </w:pP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"packetId"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70A0"/>
          <w:kern w:val="0"/>
          <w:sz w:val="22"/>
          <w:szCs w:val="24"/>
          <w14:ligatures w14:val="none"/>
        </w:rPr>
        <w:t>"PS-H-001-0004821"</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"helmetId"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70A0"/>
          <w:kern w:val="0"/>
          <w:sz w:val="22"/>
          <w:szCs w:val="24"/>
          <w14:ligatures w14:val="none"/>
        </w:rPr>
        <w:t>"PS-H-001"</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"workerId"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70A0"/>
          <w:kern w:val="0"/>
          <w:sz w:val="22"/>
          <w:szCs w:val="24"/>
          <w14:ligatures w14:val="none"/>
        </w:rPr>
        <w:t>"W-015"</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"timestamp"</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70A0"/>
          <w:kern w:val="0"/>
          <w:sz w:val="22"/>
          <w:szCs w:val="24"/>
          <w14:ligatures w14:val="none"/>
        </w:rPr>
        <w:t>"2026-08-30T09:45:00+05:30"</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"sensors"</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"heartRate"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"value"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A070"/>
          <w:kern w:val="0"/>
          <w:sz w:val="22"/>
          <w:szCs w:val="24"/>
          <w14:ligatures w14:val="none"/>
        </w:rPr>
        <w:t>92</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true</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"bodyTemp"</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"value"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A070"/>
          <w:kern w:val="0"/>
          <w:sz w:val="22"/>
          <w:szCs w:val="24"/>
          <w14:ligatures w14:val="none"/>
        </w:rPr>
        <w:t>36.8</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true</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"ambientTemp"</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"value"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A070"/>
          <w:kern w:val="0"/>
          <w:sz w:val="22"/>
          <w:szCs w:val="24"/>
          <w14:ligatures w14:val="none"/>
        </w:rPr>
        <w:t>34</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true</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"noise"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"value"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A070"/>
          <w:kern w:val="0"/>
          <w:sz w:val="22"/>
          <w:szCs w:val="24"/>
          <w14:ligatures w14:val="none"/>
        </w:rPr>
        <w:t>83</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true</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"gas"</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"value"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A070"/>
          <w:kern w:val="0"/>
          <w:sz w:val="22"/>
          <w:szCs w:val="24"/>
          <w14:ligatures w14:val="none"/>
        </w:rPr>
        <w:t>120</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true</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"uv"</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"value"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A070"/>
          <w:kern w:val="0"/>
          <w:sz w:val="22"/>
          <w:szCs w:val="24"/>
          <w14:ligatures w14:val="none"/>
        </w:rPr>
        <w:t>5</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true</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"gps"</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"lat"</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A070"/>
          <w:kern w:val="0"/>
          <w:sz w:val="22"/>
          <w:szCs w:val="24"/>
          <w14:ligatures w14:val="none"/>
        </w:rPr>
        <w:t>6.9271</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"lon"</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40A070"/>
          <w:kern w:val="0"/>
          <w:sz w:val="22"/>
          <w:szCs w:val="24"/>
          <w14:ligatures w14:val="none"/>
        </w:rPr>
        <w:t>79.8612</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"valid"</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true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902000"/>
          <w:kern w:val="0"/>
          <w:sz w:val="22"/>
          <w:szCs w:val="24"/>
          <w14:ligatures w14:val="none"/>
        </w:rPr>
        <w:t>"stale"</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false</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br/>
        <w:t xml:space="preserve">  </w:t>
      </w:r>
      <w:r w:rsidRPr="00DF3237">
        <w:rPr>
          <w:rFonts w:ascii="Consolas" w:eastAsia="Cambria" w:hAnsi="Consolas" w:cs="Times New Roman"/>
          <w:color w:val="902000"/>
          <w:kern w:val="0"/>
          <w:sz w:val="22"/>
          <w:szCs w:val="24"/>
          <w14:ligatures w14:val="none"/>
        </w:rPr>
        <w:t>"emergency"</w:t>
      </w:r>
      <w:r w:rsidRPr="00DF3237">
        <w:rPr>
          <w:rFonts w:ascii="Consolas" w:eastAsia="Cambria" w:hAnsi="Consolas" w:cs="Times New Roman"/>
          <w:color w:val="06287E"/>
          <w:kern w:val="0"/>
          <w:sz w:val="22"/>
          <w:szCs w:val="24"/>
          <w14:ligatures w14:val="none"/>
        </w:rPr>
        <w:t>:</w:t>
      </w:r>
      <w:r w:rsidRPr="00DF3237">
        <w:rPr>
          <w:rFonts w:ascii="Consolas" w:eastAsia="Cambria" w:hAnsi="Consolas" w:cs="Times New Roman"/>
          <w:kern w:val="0"/>
          <w:sz w:val="22"/>
          <w:szCs w:val="24"/>
          <w14:ligatures w14:val="none"/>
        </w:rPr>
        <w:t xml:space="preserve"> </w:t>
      </w:r>
      <w:r w:rsidRPr="00DF3237">
        <w:rPr>
          <w:rFonts w:ascii="Consolas" w:eastAsia="Cambria" w:hAnsi="Consolas" w:cs="Times New Roman"/>
          <w:b/>
          <w:color w:val="007020"/>
          <w:kern w:val="0"/>
          <w:sz w:val="22"/>
          <w:szCs w:val="24"/>
          <w14:ligatures w14:val="none"/>
        </w:rPr>
        <w:t>false</w:t>
      </w:r>
      <w:r w:rsidRPr="00DF3237">
        <w:rPr>
          <w:rFonts w:ascii="Consolas" w:eastAsia="Cambria" w:hAnsi="Consolas" w:cs="Times New Roman"/>
          <w:kern w:val="0"/>
          <w:sz w:val="22"/>
          <w:szCs w:val="24"/>
          <w14:ligatures w14:val="none"/>
        </w:rPr>
        <w:br/>
      </w:r>
      <w:r w:rsidRPr="00DF3237">
        <w:rPr>
          <w:rFonts w:ascii="Consolas" w:eastAsia="Cambria" w:hAnsi="Consolas" w:cs="Times New Roman"/>
          <w:color w:val="06287E"/>
          <w:kern w:val="0"/>
          <w:sz w:val="22"/>
          <w:szCs w:val="24"/>
          <w14:ligatures w14:val="none"/>
        </w:rPr>
        <w:t>}</w:t>
      </w:r>
    </w:p>
    <w:p w14:paraId="1E692D1C" w14:textId="586E0136" w:rsidR="00DF3237" w:rsidRDefault="006D030C" w:rsidP="00DF3237">
      <w:r>
        <w:t>And emergency data packet will be :</w:t>
      </w:r>
    </w:p>
    <w:p w14:paraId="72118ADF" w14:textId="50F6B319" w:rsidR="006D030C" w:rsidRDefault="006D030C" w:rsidP="00DF3237">
      <w:r>
        <w:t>All the logic related details is in the “</w:t>
      </w:r>
      <w:r w:rsidRPr="006D030C">
        <w:t>ProSafe_Processing_Architecture</w:t>
      </w:r>
      <w:r>
        <w:t>.docx” so match the ui with that when needed</w:t>
      </w:r>
    </w:p>
    <w:p w14:paraId="4EA215A4" w14:textId="77777777" w:rsidR="006D030C" w:rsidRPr="00DF3237" w:rsidRDefault="006D030C" w:rsidP="00DF3237"/>
    <w:p w14:paraId="113B9969" w14:textId="25F2AEE6" w:rsidR="00E14D33" w:rsidRPr="00E14D33" w:rsidRDefault="00E14D33" w:rsidP="00B247B4">
      <w:pPr>
        <w:pStyle w:val="Heading2"/>
      </w:pPr>
      <w:r>
        <w:lastRenderedPageBreak/>
        <w:t>Login page</w:t>
      </w:r>
    </w:p>
    <w:p w14:paraId="0D995076" w14:textId="77777777" w:rsidR="003A2968" w:rsidRDefault="00EB2B91" w:rsidP="003A2968">
      <w:pPr>
        <w:keepNext/>
        <w:jc w:val="center"/>
      </w:pPr>
      <w:r>
        <w:rPr>
          <w:noProof/>
        </w:rPr>
        <w:drawing>
          <wp:inline distT="0" distB="0" distL="0" distR="0" wp14:anchorId="3A1C08C6" wp14:editId="0F5F29F6">
            <wp:extent cx="5425440" cy="40693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40155" cy="4080417"/>
                    </a:xfrm>
                    <a:prstGeom prst="rect">
                      <a:avLst/>
                    </a:prstGeom>
                  </pic:spPr>
                </pic:pic>
              </a:graphicData>
            </a:graphic>
          </wp:inline>
        </w:drawing>
      </w:r>
    </w:p>
    <w:p w14:paraId="0B9C74DA" w14:textId="7FAE2ECA" w:rsidR="00EB2B91" w:rsidRDefault="003A2968" w:rsidP="003A2968">
      <w:pPr>
        <w:pStyle w:val="Caption"/>
        <w:jc w:val="center"/>
      </w:pPr>
      <w:r>
        <w:t xml:space="preserve">Figure </w:t>
      </w:r>
      <w:r>
        <w:fldChar w:fldCharType="begin"/>
      </w:r>
      <w:r>
        <w:instrText xml:space="preserve"> SEQ Figure \* ARABIC </w:instrText>
      </w:r>
      <w:r>
        <w:fldChar w:fldCharType="separate"/>
      </w:r>
      <w:r w:rsidR="003F5523">
        <w:rPr>
          <w:noProof/>
        </w:rPr>
        <w:t>1</w:t>
      </w:r>
      <w:r>
        <w:fldChar w:fldCharType="end"/>
      </w:r>
      <w:r>
        <w:t>: login page</w:t>
      </w:r>
    </w:p>
    <w:p w14:paraId="49382509" w14:textId="29159546" w:rsidR="003A2968" w:rsidRDefault="003A2968">
      <w:r>
        <w:t>This is the login page of the web application. There are mainly two types of users adminand workers. Based on the user, access levels are different. Sessions also need to track in here</w:t>
      </w:r>
    </w:p>
    <w:p w14:paraId="5C9F8630" w14:textId="26CB3332" w:rsidR="003A2968" w:rsidRDefault="003A2968">
      <w:r>
        <w:t>Should be there:</w:t>
      </w:r>
    </w:p>
    <w:p w14:paraId="032528C2" w14:textId="77777777" w:rsidR="003A2968" w:rsidRDefault="00F626CC" w:rsidP="003A2968">
      <w:pPr>
        <w:pStyle w:val="ListParagraph"/>
        <w:numPr>
          <w:ilvl w:val="0"/>
          <w:numId w:val="1"/>
        </w:numPr>
      </w:pPr>
      <w:r>
        <w:t>Sessions should be there.</w:t>
      </w:r>
    </w:p>
    <w:p w14:paraId="45FB66CB" w14:textId="6D196ADA" w:rsidR="00F626CC" w:rsidRDefault="00F626CC" w:rsidP="003A2968">
      <w:pPr>
        <w:pStyle w:val="ListParagraph"/>
        <w:numPr>
          <w:ilvl w:val="0"/>
          <w:numId w:val="1"/>
        </w:numPr>
      </w:pPr>
      <w:r>
        <w:t>Backend function</w:t>
      </w:r>
      <w:r w:rsidR="003A2968">
        <w:t xml:space="preserve"> needed for this</w:t>
      </w:r>
    </w:p>
    <w:p w14:paraId="12A08F1B" w14:textId="77777777" w:rsidR="00E14D33" w:rsidRDefault="00E14D33">
      <w:pPr>
        <w:spacing w:line="259" w:lineRule="auto"/>
        <w:jc w:val="left"/>
      </w:pPr>
      <w:r>
        <w:br w:type="page"/>
      </w:r>
    </w:p>
    <w:p w14:paraId="49E91BEC" w14:textId="009C98DA" w:rsidR="00E14D33" w:rsidRDefault="00E14D33" w:rsidP="00B247B4">
      <w:pPr>
        <w:pStyle w:val="Heading2"/>
      </w:pPr>
      <w:r>
        <w:lastRenderedPageBreak/>
        <w:t>Home Page</w:t>
      </w:r>
    </w:p>
    <w:p w14:paraId="486B5EA7" w14:textId="77777777" w:rsidR="003A2968" w:rsidRDefault="007C3DB1" w:rsidP="003A2968">
      <w:pPr>
        <w:keepNext/>
      </w:pPr>
      <w:r>
        <w:rPr>
          <w:noProof/>
        </w:rPr>
        <w:drawing>
          <wp:inline distT="0" distB="0" distL="0" distR="0" wp14:anchorId="0C49EF29" wp14:editId="42995503">
            <wp:extent cx="5684520" cy="426370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2153" cy="4269430"/>
                    </a:xfrm>
                    <a:prstGeom prst="rect">
                      <a:avLst/>
                    </a:prstGeom>
                  </pic:spPr>
                </pic:pic>
              </a:graphicData>
            </a:graphic>
          </wp:inline>
        </w:drawing>
      </w:r>
    </w:p>
    <w:p w14:paraId="49B41A77" w14:textId="4A8E0674" w:rsidR="00E14D33" w:rsidRDefault="003A2968" w:rsidP="009B4A7A">
      <w:pPr>
        <w:pStyle w:val="Caption"/>
        <w:jc w:val="center"/>
      </w:pPr>
      <w:r>
        <w:t xml:space="preserve">Figure </w:t>
      </w:r>
      <w:r>
        <w:fldChar w:fldCharType="begin"/>
      </w:r>
      <w:r>
        <w:instrText xml:space="preserve"> SEQ Figure \* ARABIC </w:instrText>
      </w:r>
      <w:r>
        <w:fldChar w:fldCharType="separate"/>
      </w:r>
      <w:r w:rsidR="003F5523">
        <w:rPr>
          <w:noProof/>
        </w:rPr>
        <w:t>2</w:t>
      </w:r>
      <w:r>
        <w:fldChar w:fldCharType="end"/>
      </w:r>
      <w:r>
        <w:t>: admin home page</w:t>
      </w:r>
    </w:p>
    <w:p w14:paraId="5145FEAD" w14:textId="77777777" w:rsidR="003F5523" w:rsidRDefault="003A2968">
      <w:r>
        <w:t xml:space="preserve">This is the admin dashboard home page. </w:t>
      </w:r>
    </w:p>
    <w:p w14:paraId="29E8D1B3" w14:textId="23F514DB" w:rsidR="00E14D33" w:rsidRDefault="009B4A7A">
      <w:r>
        <w:t xml:space="preserve">When it comes to </w:t>
      </w:r>
      <w:r w:rsidR="00F12C30">
        <w:t xml:space="preserve">the </w:t>
      </w:r>
      <w:r>
        <w:t>workers dashboard</w:t>
      </w:r>
      <w:r w:rsidR="00F12C30">
        <w:t>,</w:t>
      </w:r>
      <w:r>
        <w:t xml:space="preserve"> it is </w:t>
      </w:r>
      <w:r w:rsidR="00F12C30">
        <w:t xml:space="preserve">a </w:t>
      </w:r>
      <w:r>
        <w:t>bit different than this</w:t>
      </w:r>
      <w:r w:rsidR="00F12C30">
        <w:t>.</w:t>
      </w:r>
      <w:r w:rsidR="003F5523">
        <w:t xml:space="preserve"> They only can seeweather info card, alerts for them only in the main dashboard. In the side menu dashboard, user, settings, logout will only be there.</w:t>
      </w:r>
    </w:p>
    <w:p w14:paraId="1855C70C" w14:textId="77777777" w:rsidR="003A2968" w:rsidRDefault="003A2968" w:rsidP="003A2968">
      <w:r>
        <w:t>Should be there:</w:t>
      </w:r>
    </w:p>
    <w:p w14:paraId="234D0231" w14:textId="636D6D12" w:rsidR="00F626CC" w:rsidRDefault="00F626CC" w:rsidP="003A2968">
      <w:pPr>
        <w:pStyle w:val="ListParagraph"/>
        <w:numPr>
          <w:ilvl w:val="0"/>
          <w:numId w:val="2"/>
        </w:numPr>
      </w:pPr>
      <w:r>
        <w:t xml:space="preserve">Backend functions needed </w:t>
      </w:r>
      <w:r w:rsidR="00B247B4">
        <w:t>–</w:t>
      </w:r>
      <w:r>
        <w:t xml:space="preserve"> </w:t>
      </w:r>
    </w:p>
    <w:p w14:paraId="453D57D2" w14:textId="77777777" w:rsidR="003F5523" w:rsidRDefault="003F5523" w:rsidP="003F5523"/>
    <w:p w14:paraId="342B8860" w14:textId="77777777" w:rsidR="00F12C30" w:rsidRDefault="00B247B4" w:rsidP="00F12C30">
      <w:pPr>
        <w:keepNext/>
      </w:pPr>
      <w:r w:rsidRPr="00B247B4">
        <w:rPr>
          <w:noProof/>
        </w:rPr>
        <w:lastRenderedPageBreak/>
        <w:drawing>
          <wp:inline distT="0" distB="0" distL="0" distR="0" wp14:anchorId="1099492A" wp14:editId="63988993">
            <wp:extent cx="2152950" cy="237205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2950" cy="2372056"/>
                    </a:xfrm>
                    <a:prstGeom prst="rect">
                      <a:avLst/>
                    </a:prstGeom>
                  </pic:spPr>
                </pic:pic>
              </a:graphicData>
            </a:graphic>
          </wp:inline>
        </w:drawing>
      </w:r>
    </w:p>
    <w:p w14:paraId="1008DA84" w14:textId="32C8C92C" w:rsidR="00B247B4" w:rsidRDefault="00F12C30" w:rsidP="00F12C30">
      <w:pPr>
        <w:pStyle w:val="Caption"/>
      </w:pPr>
      <w:r>
        <w:t xml:space="preserve">Figure </w:t>
      </w:r>
      <w:r>
        <w:fldChar w:fldCharType="begin"/>
      </w:r>
      <w:r>
        <w:instrText xml:space="preserve"> SEQ Figure \* ARABIC </w:instrText>
      </w:r>
      <w:r>
        <w:fldChar w:fldCharType="separate"/>
      </w:r>
      <w:r w:rsidR="003F5523">
        <w:rPr>
          <w:noProof/>
        </w:rPr>
        <w:t>3</w:t>
      </w:r>
      <w:r>
        <w:fldChar w:fldCharType="end"/>
      </w:r>
      <w:r>
        <w:t>: user account drop down view</w:t>
      </w:r>
    </w:p>
    <w:p w14:paraId="32A7E5AB" w14:textId="77777777" w:rsidR="00F12C30" w:rsidRDefault="008C72AF" w:rsidP="00F12C30">
      <w:pPr>
        <w:keepNext/>
      </w:pPr>
      <w:r w:rsidRPr="008C72AF">
        <w:rPr>
          <w:noProof/>
        </w:rPr>
        <w:drawing>
          <wp:inline distT="0" distB="0" distL="0" distR="0" wp14:anchorId="026561D1" wp14:editId="06664E65">
            <wp:extent cx="1667108" cy="3286584"/>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67108" cy="3286584"/>
                    </a:xfrm>
                    <a:prstGeom prst="rect">
                      <a:avLst/>
                    </a:prstGeom>
                  </pic:spPr>
                </pic:pic>
              </a:graphicData>
            </a:graphic>
          </wp:inline>
        </w:drawing>
      </w:r>
    </w:p>
    <w:p w14:paraId="0D319662" w14:textId="57BFD989" w:rsidR="008C72AF" w:rsidRDefault="00F12C30" w:rsidP="00F12C30">
      <w:pPr>
        <w:pStyle w:val="Caption"/>
      </w:pPr>
      <w:r>
        <w:t xml:space="preserve">Figure </w:t>
      </w:r>
      <w:r>
        <w:fldChar w:fldCharType="begin"/>
      </w:r>
      <w:r>
        <w:instrText xml:space="preserve"> SEQ Figure \* ARABIC </w:instrText>
      </w:r>
      <w:r>
        <w:fldChar w:fldCharType="separate"/>
      </w:r>
      <w:r w:rsidR="003F5523">
        <w:rPr>
          <w:noProof/>
        </w:rPr>
        <w:t>4</w:t>
      </w:r>
      <w:r>
        <w:fldChar w:fldCharType="end"/>
      </w:r>
      <w:r>
        <w:t>: profile details</w:t>
      </w:r>
    </w:p>
    <w:p w14:paraId="703F2138" w14:textId="40870546" w:rsidR="00F12C30" w:rsidRPr="00F12C30" w:rsidRDefault="00F12C30" w:rsidP="00F12C30">
      <w:r>
        <w:t>“</w:t>
      </w:r>
      <w:r>
        <w:t xml:space="preserve">Figure </w:t>
      </w:r>
      <w:r>
        <w:fldChar w:fldCharType="begin"/>
      </w:r>
      <w:r>
        <w:instrText xml:space="preserve"> SEQ Figure \* ARABIC </w:instrText>
      </w:r>
      <w:r>
        <w:fldChar w:fldCharType="separate"/>
      </w:r>
      <w:r w:rsidR="003F5523">
        <w:rPr>
          <w:noProof/>
        </w:rPr>
        <w:t>5</w:t>
      </w:r>
      <w:r>
        <w:fldChar w:fldCharType="end"/>
      </w:r>
      <w:r>
        <w:t>: profile details</w:t>
      </w:r>
      <w:r>
        <w:t>” helmet section can be either assigned or not.</w:t>
      </w:r>
    </w:p>
    <w:p w14:paraId="5B67DB3B" w14:textId="77777777" w:rsidR="008C72AF" w:rsidRDefault="008C72AF">
      <w:pPr>
        <w:spacing w:line="259" w:lineRule="auto"/>
        <w:jc w:val="left"/>
        <w:rPr>
          <w:rStyle w:val="Heading2Char"/>
        </w:rPr>
      </w:pPr>
      <w:r>
        <w:rPr>
          <w:rStyle w:val="Heading2Char"/>
        </w:rPr>
        <w:br w:type="page"/>
      </w:r>
    </w:p>
    <w:p w14:paraId="7023A4F5" w14:textId="0061F276" w:rsidR="008C72AF" w:rsidRDefault="00F12C30">
      <w:pPr>
        <w:rPr>
          <w:rStyle w:val="Heading2Char"/>
        </w:rPr>
      </w:pPr>
      <w:r w:rsidRPr="008C72AF">
        <w:rPr>
          <w:rStyle w:val="Heading2Char"/>
        </w:rPr>
        <w:lastRenderedPageBreak/>
        <w:t>A</w:t>
      </w:r>
      <w:r w:rsidR="008C72AF" w:rsidRPr="008C72AF">
        <w:rPr>
          <w:rStyle w:val="Heading2Char"/>
        </w:rPr>
        <w:t>lerts</w:t>
      </w:r>
    </w:p>
    <w:p w14:paraId="3FC6D111" w14:textId="62534225" w:rsidR="00F12C30" w:rsidRDefault="00F12C30" w:rsidP="00F12C30">
      <w:pPr>
        <w:rPr>
          <w:rStyle w:val="Heading2Char"/>
          <w:b w:val="0"/>
          <w:bCs/>
          <w:sz w:val="24"/>
          <w:szCs w:val="24"/>
        </w:rPr>
      </w:pPr>
      <w:r w:rsidRPr="00F12C30">
        <w:rPr>
          <w:rStyle w:val="Heading2Char"/>
          <w:b w:val="0"/>
          <w:bCs/>
          <w:sz w:val="24"/>
          <w:szCs w:val="24"/>
        </w:rPr>
        <w:t>When</w:t>
      </w:r>
      <w:r>
        <w:rPr>
          <w:rStyle w:val="Heading2Char"/>
          <w:b w:val="0"/>
          <w:bCs/>
          <w:sz w:val="24"/>
          <w:szCs w:val="24"/>
        </w:rPr>
        <w:t xml:space="preserve"> the view is clicked in the alert card in the home page, this popup alert window is hovered on top of the home page. </w:t>
      </w:r>
    </w:p>
    <w:p w14:paraId="50EBC06D" w14:textId="77777777" w:rsidR="00D36738" w:rsidRPr="00F12C30" w:rsidRDefault="00D36738" w:rsidP="00D36738">
      <w:r>
        <w:t>Visible to: admin only</w:t>
      </w:r>
    </w:p>
    <w:p w14:paraId="152D9B36" w14:textId="42B56318" w:rsidR="00F12C30" w:rsidRDefault="00F12C30" w:rsidP="00F12C30">
      <w:pPr>
        <w:rPr>
          <w:rStyle w:val="Heading2Char"/>
          <w:b w:val="0"/>
          <w:bCs/>
          <w:sz w:val="24"/>
          <w:szCs w:val="24"/>
        </w:rPr>
      </w:pPr>
      <w:r>
        <w:rPr>
          <w:rStyle w:val="Heading2Char"/>
          <w:b w:val="0"/>
          <w:bCs/>
          <w:sz w:val="24"/>
          <w:szCs w:val="24"/>
        </w:rPr>
        <w:t>Need to do:</w:t>
      </w:r>
    </w:p>
    <w:p w14:paraId="05A0E61F" w14:textId="7E1700C1" w:rsidR="00F12C30" w:rsidRDefault="00F12C30" w:rsidP="00F12C30">
      <w:pPr>
        <w:pStyle w:val="ListParagraph"/>
        <w:numPr>
          <w:ilvl w:val="0"/>
          <w:numId w:val="2"/>
        </w:numPr>
        <w:rPr>
          <w:rStyle w:val="Heading2Char"/>
          <w:b w:val="0"/>
          <w:bCs/>
          <w:sz w:val="24"/>
          <w:szCs w:val="24"/>
        </w:rPr>
      </w:pPr>
      <w:r>
        <w:rPr>
          <w:rStyle w:val="Heading2Char"/>
          <w:b w:val="0"/>
          <w:bCs/>
          <w:sz w:val="24"/>
          <w:szCs w:val="24"/>
        </w:rPr>
        <w:t>Define the colors for critical, warning, and emergency</w:t>
      </w:r>
    </w:p>
    <w:p w14:paraId="2DCC6CC7" w14:textId="758596D2" w:rsidR="00F12C30" w:rsidRPr="00F12C30" w:rsidRDefault="00F12C30" w:rsidP="00F12C30">
      <w:pPr>
        <w:pStyle w:val="ListParagraph"/>
        <w:numPr>
          <w:ilvl w:val="0"/>
          <w:numId w:val="2"/>
        </w:numPr>
        <w:rPr>
          <w:rStyle w:val="Heading2Char"/>
          <w:b w:val="0"/>
          <w:bCs/>
          <w:sz w:val="24"/>
          <w:szCs w:val="24"/>
        </w:rPr>
      </w:pPr>
      <w:r>
        <w:rPr>
          <w:rStyle w:val="Heading2Char"/>
          <w:b w:val="0"/>
          <w:bCs/>
          <w:sz w:val="24"/>
          <w:szCs w:val="24"/>
        </w:rPr>
        <w:t>Notifications should be there</w:t>
      </w:r>
    </w:p>
    <w:p w14:paraId="12644102" w14:textId="77777777" w:rsidR="00F12C30" w:rsidRDefault="00E14D33" w:rsidP="00F12C30">
      <w:pPr>
        <w:keepNext/>
      </w:pPr>
      <w:r>
        <w:rPr>
          <w:noProof/>
        </w:rPr>
        <w:drawing>
          <wp:inline distT="0" distB="0" distL="0" distR="0" wp14:anchorId="79F67081" wp14:editId="569F9163">
            <wp:extent cx="5731510" cy="4298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827DA2E" w14:textId="6240D4BA" w:rsidR="00EB2B91" w:rsidRDefault="00F12C30" w:rsidP="00F12C30">
      <w:pPr>
        <w:pStyle w:val="Caption"/>
        <w:jc w:val="center"/>
      </w:pPr>
      <w:r>
        <w:t xml:space="preserve">Figure </w:t>
      </w:r>
      <w:r>
        <w:fldChar w:fldCharType="begin"/>
      </w:r>
      <w:r>
        <w:instrText xml:space="preserve"> SEQ Figure \* ARABIC </w:instrText>
      </w:r>
      <w:r>
        <w:fldChar w:fldCharType="separate"/>
      </w:r>
      <w:r w:rsidR="003F5523">
        <w:rPr>
          <w:noProof/>
        </w:rPr>
        <w:t>6</w:t>
      </w:r>
      <w:r>
        <w:fldChar w:fldCharType="end"/>
      </w:r>
      <w:r>
        <w:t>: critical alert</w:t>
      </w:r>
    </w:p>
    <w:p w14:paraId="594C5AA1" w14:textId="6167E848" w:rsidR="00F12C30" w:rsidRDefault="00F12C30"/>
    <w:p w14:paraId="6BCA8FE1" w14:textId="43DD6BC1" w:rsidR="00E14D33" w:rsidRDefault="00E14D33">
      <w:r>
        <w:rPr>
          <w:noProof/>
        </w:rPr>
        <w:lastRenderedPageBreak/>
        <w:drawing>
          <wp:inline distT="0" distB="0" distL="0" distR="0" wp14:anchorId="207B9A64" wp14:editId="6E9148B7">
            <wp:extent cx="5731510" cy="42989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270407D" w14:textId="19858650" w:rsidR="00DF3237" w:rsidRDefault="00DF3237">
      <w:r>
        <w:t>Emergency alerts pop up window have “reset button” to reset the emergency status to the normal state.</w:t>
      </w:r>
    </w:p>
    <w:p w14:paraId="1FAEE859" w14:textId="6C9B8C76" w:rsidR="00E14D33" w:rsidRDefault="00E14D33">
      <w:r>
        <w:rPr>
          <w:noProof/>
        </w:rPr>
        <w:lastRenderedPageBreak/>
        <w:drawing>
          <wp:inline distT="0" distB="0" distL="0" distR="0" wp14:anchorId="2668799D" wp14:editId="72B39613">
            <wp:extent cx="5731510" cy="42989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75CFDD6" w14:textId="697DD998" w:rsidR="00B247B4" w:rsidRDefault="00B247B4" w:rsidP="00B247B4">
      <w:pPr>
        <w:pStyle w:val="Heading2"/>
      </w:pPr>
      <w:r>
        <w:lastRenderedPageBreak/>
        <w:t>User Page</w:t>
      </w:r>
    </w:p>
    <w:p w14:paraId="35A0E050" w14:textId="77777777" w:rsidR="00F12C30" w:rsidRDefault="008C72AF" w:rsidP="00F12C30">
      <w:pPr>
        <w:keepNext/>
      </w:pPr>
      <w:r>
        <w:rPr>
          <w:noProof/>
        </w:rPr>
        <w:drawing>
          <wp:inline distT="0" distB="0" distL="0" distR="0" wp14:anchorId="57F03A6B" wp14:editId="53E3C328">
            <wp:extent cx="572262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678B90DB" w14:textId="5F622862" w:rsidR="00B247B4" w:rsidRDefault="00F12C30" w:rsidP="00F12C30">
      <w:pPr>
        <w:pStyle w:val="Caption"/>
        <w:jc w:val="center"/>
      </w:pPr>
      <w:r>
        <w:t xml:space="preserve">Figure </w:t>
      </w:r>
      <w:r>
        <w:fldChar w:fldCharType="begin"/>
      </w:r>
      <w:r>
        <w:instrText xml:space="preserve"> SEQ Figure \* ARABIC </w:instrText>
      </w:r>
      <w:r>
        <w:fldChar w:fldCharType="separate"/>
      </w:r>
      <w:r w:rsidR="003F5523">
        <w:rPr>
          <w:noProof/>
        </w:rPr>
        <w:t>7</w:t>
      </w:r>
      <w:r>
        <w:fldChar w:fldCharType="end"/>
      </w:r>
      <w:r>
        <w:t>: user page</w:t>
      </w:r>
    </w:p>
    <w:p w14:paraId="1F2702B0" w14:textId="0D576EDD" w:rsidR="00F12C30" w:rsidRDefault="00F12C30" w:rsidP="00F12C30">
      <w:r>
        <w:t>This page lists down the users. The users should be able to filtered.</w:t>
      </w:r>
    </w:p>
    <w:p w14:paraId="6D333F4C" w14:textId="77777777" w:rsidR="00C02679" w:rsidRPr="008C72AF" w:rsidRDefault="00C02679" w:rsidP="00C02679">
      <w:r>
        <w:t>[note: all user-related things are only visible to admin users only. Worker user types can only check there details only.]</w:t>
      </w:r>
    </w:p>
    <w:p w14:paraId="2B317C35" w14:textId="767179B2" w:rsidR="008C72AF" w:rsidRDefault="008C72AF" w:rsidP="008C72AF">
      <w:pPr>
        <w:pStyle w:val="Heading2"/>
      </w:pPr>
      <w:r>
        <w:lastRenderedPageBreak/>
        <w:t>User view</w:t>
      </w:r>
    </w:p>
    <w:p w14:paraId="545698F9" w14:textId="77777777" w:rsidR="00F12C30" w:rsidRDefault="008C72AF" w:rsidP="00F12C30">
      <w:pPr>
        <w:keepNext/>
      </w:pPr>
      <w:r>
        <w:rPr>
          <w:noProof/>
        </w:rPr>
        <w:drawing>
          <wp:inline distT="0" distB="0" distL="0" distR="0" wp14:anchorId="3CBDE1FC" wp14:editId="0D92CD89">
            <wp:extent cx="572262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3897C3B1" w14:textId="1C442F16" w:rsidR="008C72AF" w:rsidRDefault="00F12C30" w:rsidP="00F12C30">
      <w:pPr>
        <w:pStyle w:val="Caption"/>
        <w:jc w:val="center"/>
      </w:pPr>
      <w:r>
        <w:t xml:space="preserve">Figure </w:t>
      </w:r>
      <w:r>
        <w:fldChar w:fldCharType="begin"/>
      </w:r>
      <w:r>
        <w:instrText xml:space="preserve"> SEQ Figure \* ARABIC </w:instrText>
      </w:r>
      <w:r>
        <w:fldChar w:fldCharType="separate"/>
      </w:r>
      <w:r w:rsidR="003F5523">
        <w:rPr>
          <w:noProof/>
        </w:rPr>
        <w:t>8</w:t>
      </w:r>
      <w:r>
        <w:fldChar w:fldCharType="end"/>
      </w:r>
      <w:r>
        <w:t>: user view page</w:t>
      </w:r>
    </w:p>
    <w:p w14:paraId="589F353A" w14:textId="6CBCC6CD" w:rsidR="003F5523" w:rsidRDefault="00F12C30" w:rsidP="00F12C30">
      <w:r>
        <w:t>“</w:t>
      </w:r>
      <w:r>
        <w:t xml:space="preserve">Figure </w:t>
      </w:r>
      <w:r>
        <w:fldChar w:fldCharType="begin"/>
      </w:r>
      <w:r>
        <w:instrText xml:space="preserve"> SEQ Figure \* ARABIC </w:instrText>
      </w:r>
      <w:r>
        <w:fldChar w:fldCharType="separate"/>
      </w:r>
      <w:r w:rsidR="003F5523">
        <w:rPr>
          <w:noProof/>
        </w:rPr>
        <w:t>9</w:t>
      </w:r>
      <w:r>
        <w:fldChar w:fldCharType="end"/>
      </w:r>
      <w:r>
        <w:t>: user view page</w:t>
      </w:r>
      <w:r>
        <w:t xml:space="preserve">” this page is basically show the details of the user. There are admin users and workers. Only workers get assigned to </w:t>
      </w:r>
      <w:r w:rsidR="00AD0D5B">
        <w:t xml:space="preserve">a helmet. So workers view UI shows the readings, safety level of the helmet. </w:t>
      </w:r>
    </w:p>
    <w:p w14:paraId="66611D76" w14:textId="5A5A3753" w:rsidR="00F12C30" w:rsidRDefault="00AD0D5B" w:rsidP="00F12C30">
      <w:r>
        <w:t xml:space="preserve">And will give suggestions based on the readings. </w:t>
      </w:r>
      <w:r w:rsidR="003F5523">
        <w:t>I need a method to do this, a model or a api.</w:t>
      </w:r>
    </w:p>
    <w:p w14:paraId="4B4733C8" w14:textId="45848EC8" w:rsidR="00AD0D5B" w:rsidRDefault="00AD0D5B" w:rsidP="00F12C30">
      <w:r>
        <w:t>No need to have gauges like in the picture showing the alue is enough I guess. If there is more suitable way for this tell me</w:t>
      </w:r>
      <w:r w:rsidR="00085A59">
        <w:t>.</w:t>
      </w:r>
    </w:p>
    <w:p w14:paraId="0DC8AB52" w14:textId="77777777" w:rsidR="00F12C30" w:rsidRPr="00F12C30" w:rsidRDefault="00F12C30" w:rsidP="00F12C30"/>
    <w:p w14:paraId="308C7E9E" w14:textId="3F1346A9" w:rsidR="008C72AF" w:rsidRDefault="008C72AF" w:rsidP="008C72AF">
      <w:pPr>
        <w:pStyle w:val="Heading3"/>
      </w:pPr>
      <w:r>
        <w:lastRenderedPageBreak/>
        <w:t>Body temp</w:t>
      </w:r>
      <w:r w:rsidR="00AD0D5B">
        <w:t>/ heart rate</w:t>
      </w:r>
      <w:r>
        <w:t xml:space="preserve"> - User view</w:t>
      </w:r>
    </w:p>
    <w:p w14:paraId="48AFC0FD" w14:textId="77777777" w:rsidR="00AD0D5B" w:rsidRDefault="008C72AF" w:rsidP="00AD0D5B">
      <w:pPr>
        <w:keepNext/>
      </w:pPr>
      <w:r>
        <w:rPr>
          <w:noProof/>
        </w:rPr>
        <w:drawing>
          <wp:inline distT="0" distB="0" distL="0" distR="0" wp14:anchorId="0B4B7261" wp14:editId="1D98E4EB">
            <wp:extent cx="572262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46FE9A6A" w14:textId="15CEA087" w:rsidR="008C72AF" w:rsidRDefault="00AD0D5B" w:rsidP="00AD0D5B">
      <w:pPr>
        <w:pStyle w:val="Caption"/>
        <w:jc w:val="center"/>
      </w:pPr>
      <w:r>
        <w:t xml:space="preserve">Figure </w:t>
      </w:r>
      <w:r>
        <w:fldChar w:fldCharType="begin"/>
      </w:r>
      <w:r>
        <w:instrText xml:space="preserve"> SEQ Figure \* ARABIC </w:instrText>
      </w:r>
      <w:r>
        <w:fldChar w:fldCharType="separate"/>
      </w:r>
      <w:r w:rsidR="003F5523">
        <w:rPr>
          <w:noProof/>
        </w:rPr>
        <w:t>10</w:t>
      </w:r>
      <w:r>
        <w:fldChar w:fldCharType="end"/>
      </w:r>
    </w:p>
    <w:p w14:paraId="0F190896" w14:textId="77777777" w:rsidR="00D36738" w:rsidRDefault="00AD0D5B" w:rsidP="00D36738">
      <w:r>
        <w:t>“Figure 10” is the body temperature pop up window.  This can be get when clicking the “body temperature” text right after the body temperature gauge on the user view page</w:t>
      </w:r>
      <w:r w:rsidR="00D36738">
        <w:t>This viewing can only be done for the people who is assigned to a helmet (worker category).</w:t>
      </w:r>
    </w:p>
    <w:p w14:paraId="67046760" w14:textId="4E6B0D6D" w:rsidR="00AD0D5B" w:rsidRDefault="00AD0D5B">
      <w:r>
        <w:t xml:space="preserve">In the below “for past 7 days average” it shows the average values for a day. </w:t>
      </w:r>
    </w:p>
    <w:p w14:paraId="6FC53DB9" w14:textId="62822EE6" w:rsidR="00AD0D5B" w:rsidRDefault="00AD0D5B">
      <w:r>
        <w:t>Since both body temperature and heart rate is personalized both of them have this pop up window while others are different.</w:t>
      </w:r>
    </w:p>
    <w:p w14:paraId="7B78D10D" w14:textId="77777777" w:rsidR="008C72AF" w:rsidRDefault="008C72AF">
      <w:pPr>
        <w:spacing w:line="259" w:lineRule="auto"/>
        <w:jc w:val="left"/>
      </w:pPr>
      <w:r>
        <w:br w:type="page"/>
      </w:r>
    </w:p>
    <w:p w14:paraId="6420BDD5" w14:textId="74A5108C" w:rsidR="008C72AF" w:rsidRDefault="008C72AF" w:rsidP="008C72AF">
      <w:pPr>
        <w:pStyle w:val="Heading3"/>
      </w:pPr>
      <w:r>
        <w:lastRenderedPageBreak/>
        <w:t>Sound level – user view</w:t>
      </w:r>
    </w:p>
    <w:p w14:paraId="2AAD14A2" w14:textId="77777777" w:rsidR="00AD0D5B" w:rsidRDefault="008C72AF" w:rsidP="00AD0D5B">
      <w:pPr>
        <w:keepNext/>
      </w:pPr>
      <w:r>
        <w:rPr>
          <w:noProof/>
        </w:rPr>
        <w:drawing>
          <wp:inline distT="0" distB="0" distL="0" distR="0" wp14:anchorId="351B569F" wp14:editId="7C171BF8">
            <wp:extent cx="572262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757B8E5F" w14:textId="745B4618" w:rsidR="008C72AF" w:rsidRDefault="00AD0D5B" w:rsidP="00AD0D5B">
      <w:pPr>
        <w:pStyle w:val="Caption"/>
        <w:jc w:val="center"/>
      </w:pPr>
      <w:r>
        <w:t xml:space="preserve">Figure </w:t>
      </w:r>
      <w:r>
        <w:fldChar w:fldCharType="begin"/>
      </w:r>
      <w:r>
        <w:instrText xml:space="preserve"> SEQ Figure \* ARABIC </w:instrText>
      </w:r>
      <w:r>
        <w:fldChar w:fldCharType="separate"/>
      </w:r>
      <w:r w:rsidR="003F5523">
        <w:rPr>
          <w:noProof/>
        </w:rPr>
        <w:t>11</w:t>
      </w:r>
      <w:r>
        <w:fldChar w:fldCharType="end"/>
      </w:r>
    </w:p>
    <w:p w14:paraId="2507E2B7" w14:textId="19C20C05" w:rsidR="00D36738" w:rsidRDefault="00D36738" w:rsidP="00D36738">
      <w:r>
        <w:t xml:space="preserve">“Figure </w:t>
      </w:r>
      <w:r>
        <w:t>11</w:t>
      </w:r>
      <w:r>
        <w:t xml:space="preserve">” is the </w:t>
      </w:r>
      <w:r>
        <w:t>sound level</w:t>
      </w:r>
      <w:r>
        <w:t xml:space="preserve"> pop up window.  This can be get when clicking the “sound level” text right after the sound level gauge on the user view page. </w:t>
      </w:r>
      <w:r>
        <w:t>This viewing can only be done for the people who is assigned to a helmet (worker category).</w:t>
      </w:r>
    </w:p>
    <w:p w14:paraId="3A914BA4" w14:textId="77777777" w:rsidR="00D36738" w:rsidRDefault="00D36738" w:rsidP="00D36738">
      <w:r>
        <w:t xml:space="preserve">In the below “for past 7 days average” it shows the average values for a day. </w:t>
      </w:r>
    </w:p>
    <w:p w14:paraId="730F9F27" w14:textId="49270156" w:rsidR="00D36738" w:rsidRDefault="00D36738" w:rsidP="00D36738">
      <w:r>
        <w:t xml:space="preserve">Since </w:t>
      </w:r>
      <w:r w:rsidR="00DF3237">
        <w:t>sound level, ambient temperature, ppm level, uv light are not</w:t>
      </w:r>
      <w:r>
        <w:t xml:space="preserve"> personalized </w:t>
      </w:r>
      <w:r w:rsidR="00DF3237">
        <w:t>they</w:t>
      </w:r>
      <w:r>
        <w:t xml:space="preserve"> have this pop up window while </w:t>
      </w:r>
      <w:r w:rsidR="00DF3237">
        <w:t>body temperature and sound level has the previous</w:t>
      </w:r>
      <w:r w:rsidR="00FB7A31">
        <w:t xml:space="preserve"> (figure 10)</w:t>
      </w:r>
      <w:r w:rsidR="00DF3237">
        <w:t xml:space="preserve"> pop ups</w:t>
      </w:r>
      <w:r>
        <w:t>.</w:t>
      </w:r>
    </w:p>
    <w:p w14:paraId="12D4FA8E" w14:textId="77777777" w:rsidR="00AD0D5B" w:rsidRPr="00AD0D5B" w:rsidRDefault="00AD0D5B" w:rsidP="00AD0D5B"/>
    <w:p w14:paraId="5A067F33" w14:textId="77777777" w:rsidR="008C72AF" w:rsidRDefault="008C72AF">
      <w:pPr>
        <w:spacing w:line="259" w:lineRule="auto"/>
        <w:jc w:val="left"/>
      </w:pPr>
      <w:r>
        <w:br w:type="page"/>
      </w:r>
    </w:p>
    <w:p w14:paraId="646F0370" w14:textId="0BA87E6B" w:rsidR="008C72AF" w:rsidRDefault="008C72AF" w:rsidP="008C72AF">
      <w:pPr>
        <w:pStyle w:val="Heading3"/>
      </w:pPr>
      <w:r>
        <w:lastRenderedPageBreak/>
        <w:t>Safety prediction – user view</w:t>
      </w:r>
    </w:p>
    <w:p w14:paraId="64B85F91" w14:textId="32800CE5" w:rsidR="008C72AF" w:rsidRDefault="008C72AF">
      <w:r>
        <w:rPr>
          <w:noProof/>
        </w:rPr>
        <w:drawing>
          <wp:inline distT="0" distB="0" distL="0" distR="0" wp14:anchorId="729DCEB2" wp14:editId="7C163C60">
            <wp:extent cx="572262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27FA96C8" w14:textId="421ECEEB" w:rsidR="008C72AF" w:rsidRDefault="00DF3237">
      <w:r>
        <w:t xml:space="preserve">This mainly shows the value of the machine learning model. How the prediction </w:t>
      </w:r>
      <w:r w:rsidR="00FB7A31">
        <w:t>has varied throughout</w:t>
      </w:r>
      <w:r>
        <w:t xml:space="preserve"> the day. The graph have to be well fomulated and suit for the given context.</w:t>
      </w:r>
    </w:p>
    <w:p w14:paraId="1E3924C9" w14:textId="1144E573" w:rsidR="008C72AF" w:rsidRDefault="008C72AF">
      <w:pPr>
        <w:spacing w:line="259" w:lineRule="auto"/>
        <w:jc w:val="left"/>
      </w:pPr>
      <w:r>
        <w:br w:type="page"/>
      </w:r>
    </w:p>
    <w:p w14:paraId="1B23299F" w14:textId="20F897CC" w:rsidR="008C72AF" w:rsidRDefault="008C72AF" w:rsidP="008C72AF">
      <w:pPr>
        <w:pStyle w:val="Heading2"/>
      </w:pPr>
      <w:r>
        <w:lastRenderedPageBreak/>
        <w:t>User add</w:t>
      </w:r>
    </w:p>
    <w:p w14:paraId="3870226E" w14:textId="77777777" w:rsidR="00DF3237" w:rsidRDefault="008C72AF" w:rsidP="00DF3237">
      <w:pPr>
        <w:keepNext/>
        <w:jc w:val="center"/>
      </w:pPr>
      <w:r w:rsidRPr="008C72AF">
        <w:rPr>
          <w:noProof/>
        </w:rPr>
        <w:drawing>
          <wp:inline distT="0" distB="0" distL="0" distR="0" wp14:anchorId="73205185" wp14:editId="39E455AD">
            <wp:extent cx="4544059" cy="41534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44059" cy="4153480"/>
                    </a:xfrm>
                    <a:prstGeom prst="rect">
                      <a:avLst/>
                    </a:prstGeom>
                  </pic:spPr>
                </pic:pic>
              </a:graphicData>
            </a:graphic>
          </wp:inline>
        </w:drawing>
      </w:r>
    </w:p>
    <w:p w14:paraId="3FAC7F75" w14:textId="61947C59" w:rsidR="008C72AF" w:rsidRDefault="00DF3237" w:rsidP="00DF3237">
      <w:pPr>
        <w:pStyle w:val="Caption"/>
        <w:jc w:val="center"/>
      </w:pPr>
      <w:r>
        <w:t xml:space="preserve">Figure </w:t>
      </w:r>
      <w:r>
        <w:fldChar w:fldCharType="begin"/>
      </w:r>
      <w:r>
        <w:instrText xml:space="preserve"> SEQ Figure \* ARABIC </w:instrText>
      </w:r>
      <w:r>
        <w:fldChar w:fldCharType="separate"/>
      </w:r>
      <w:r w:rsidR="003F5523">
        <w:rPr>
          <w:noProof/>
        </w:rPr>
        <w:t>12</w:t>
      </w:r>
      <w:r>
        <w:fldChar w:fldCharType="end"/>
      </w:r>
    </w:p>
    <w:p w14:paraId="23E25116" w14:textId="77777777" w:rsidR="00DF3237" w:rsidRDefault="008C72AF" w:rsidP="00DF3237">
      <w:pPr>
        <w:keepNext/>
        <w:jc w:val="center"/>
      </w:pPr>
      <w:r w:rsidRPr="008C72AF">
        <w:rPr>
          <w:noProof/>
        </w:rPr>
        <w:drawing>
          <wp:inline distT="0" distB="0" distL="0" distR="0" wp14:anchorId="11C81E92" wp14:editId="4549721F">
            <wp:extent cx="1638529" cy="6858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38529" cy="685896"/>
                    </a:xfrm>
                    <a:prstGeom prst="rect">
                      <a:avLst/>
                    </a:prstGeom>
                  </pic:spPr>
                </pic:pic>
              </a:graphicData>
            </a:graphic>
          </wp:inline>
        </w:drawing>
      </w:r>
    </w:p>
    <w:p w14:paraId="297B35B3" w14:textId="7A305F34" w:rsidR="008C72AF" w:rsidRDefault="00DF3237" w:rsidP="00DF3237">
      <w:pPr>
        <w:pStyle w:val="Caption"/>
        <w:jc w:val="center"/>
      </w:pPr>
      <w:r>
        <w:t xml:space="preserve">Figure </w:t>
      </w:r>
      <w:r>
        <w:fldChar w:fldCharType="begin"/>
      </w:r>
      <w:r>
        <w:instrText xml:space="preserve"> SEQ Figure \* ARABIC </w:instrText>
      </w:r>
      <w:r>
        <w:fldChar w:fldCharType="separate"/>
      </w:r>
      <w:r w:rsidR="003F5523">
        <w:rPr>
          <w:noProof/>
        </w:rPr>
        <w:t>13</w:t>
      </w:r>
      <w:r>
        <w:fldChar w:fldCharType="end"/>
      </w:r>
    </w:p>
    <w:p w14:paraId="4E93DDAB" w14:textId="3D395842" w:rsidR="008C72AF" w:rsidRDefault="00DF3237" w:rsidP="008C72AF">
      <w:r>
        <w:t>Figure 1</w:t>
      </w:r>
      <w:r w:rsidR="006D030C">
        <w:t>2</w:t>
      </w:r>
      <w:r>
        <w:t xml:space="preserve"> is the form to add users. The email should be there ( I have forgot to add). Figure 1</w:t>
      </w:r>
      <w:r w:rsidR="006D030C">
        <w:t>2</w:t>
      </w:r>
      <w:r>
        <w:t xml:space="preserve"> is just a wireframe</w:t>
      </w:r>
      <w:r w:rsidR="006D030C">
        <w:t>. J</w:t>
      </w:r>
      <w:r>
        <w:t>ust like figure 8, the side bar and everything need to be there</w:t>
      </w:r>
      <w:r w:rsidR="006D030C">
        <w:t xml:space="preserve"> in add user page full ui</w:t>
      </w:r>
      <w:r>
        <w:t>.</w:t>
      </w:r>
    </w:p>
    <w:p w14:paraId="06760700" w14:textId="74784620" w:rsidR="00DF3237" w:rsidRDefault="00DF3237" w:rsidP="008C72AF">
      <w:r>
        <w:t>Once the user hits the “Add user” button, the system should give a toast message like Figure 1</w:t>
      </w:r>
      <w:r w:rsidR="001354A5">
        <w:t>3</w:t>
      </w:r>
      <w:r>
        <w:t>, whether it is successful or not.</w:t>
      </w:r>
    </w:p>
    <w:p w14:paraId="00996D9C" w14:textId="4879B7A7" w:rsidR="00DF3237" w:rsidRPr="008C72AF" w:rsidRDefault="00DF3237" w:rsidP="008C72AF">
      <w:r>
        <w:t>Function needed:</w:t>
      </w:r>
    </w:p>
    <w:p w14:paraId="42E18A92" w14:textId="58FEF6CF" w:rsidR="008C72AF" w:rsidRDefault="008C72AF" w:rsidP="008C72AF">
      <w:pPr>
        <w:pStyle w:val="Heading2"/>
      </w:pPr>
      <w:r>
        <w:lastRenderedPageBreak/>
        <w:t>User edit</w:t>
      </w:r>
    </w:p>
    <w:p w14:paraId="16055E9F" w14:textId="77777777" w:rsidR="006D030C" w:rsidRDefault="008C72AF" w:rsidP="006D030C">
      <w:pPr>
        <w:keepNext/>
      </w:pPr>
      <w:r w:rsidRPr="008C72AF">
        <w:rPr>
          <w:noProof/>
        </w:rPr>
        <w:drawing>
          <wp:inline distT="0" distB="0" distL="0" distR="0" wp14:anchorId="755A5532" wp14:editId="2583461E">
            <wp:extent cx="2962688" cy="27054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62688" cy="2705478"/>
                    </a:xfrm>
                    <a:prstGeom prst="rect">
                      <a:avLst/>
                    </a:prstGeom>
                  </pic:spPr>
                </pic:pic>
              </a:graphicData>
            </a:graphic>
          </wp:inline>
        </w:drawing>
      </w:r>
    </w:p>
    <w:p w14:paraId="39A6DEC3" w14:textId="25C47C25" w:rsidR="008C72AF" w:rsidRDefault="006D030C" w:rsidP="006D030C">
      <w:pPr>
        <w:pStyle w:val="Caption"/>
      </w:pPr>
      <w:r>
        <w:t xml:space="preserve">Figure </w:t>
      </w:r>
      <w:r>
        <w:fldChar w:fldCharType="begin"/>
      </w:r>
      <w:r>
        <w:instrText xml:space="preserve"> SEQ Figure \* ARABIC </w:instrText>
      </w:r>
      <w:r>
        <w:fldChar w:fldCharType="separate"/>
      </w:r>
      <w:r w:rsidR="003F5523">
        <w:rPr>
          <w:noProof/>
        </w:rPr>
        <w:t>14</w:t>
      </w:r>
      <w:r>
        <w:fldChar w:fldCharType="end"/>
      </w:r>
    </w:p>
    <w:p w14:paraId="3D573567" w14:textId="7B4F132A" w:rsidR="006D030C" w:rsidRDefault="006D030C" w:rsidP="006D030C">
      <w:r>
        <w:t>Figure 1</w:t>
      </w:r>
      <w:r>
        <w:t>4</w:t>
      </w:r>
      <w:r>
        <w:t xml:space="preserve"> is the form to </w:t>
      </w:r>
      <w:r>
        <w:t>edit</w:t>
      </w:r>
      <w:r>
        <w:t xml:space="preserve"> users. The email should be there ( I have forgot to add). Figure 11 is just a wireframe. Just like figure 8, the side bar and everything need to be there in add user page full ui.</w:t>
      </w:r>
    </w:p>
    <w:p w14:paraId="55A87606" w14:textId="151DFBEA" w:rsidR="006D030C" w:rsidRDefault="006D030C" w:rsidP="006D030C">
      <w:r>
        <w:t>Once the user hits the “</w:t>
      </w:r>
      <w:r w:rsidR="001354A5">
        <w:t>update</w:t>
      </w:r>
      <w:r>
        <w:t xml:space="preserve"> user” button, the system should give a toast message like Figure 1</w:t>
      </w:r>
      <w:r w:rsidR="001354A5">
        <w:t>5</w:t>
      </w:r>
      <w:r>
        <w:t>, whether it is successful or not.</w:t>
      </w:r>
    </w:p>
    <w:p w14:paraId="3AC4BA91" w14:textId="77777777" w:rsidR="006D030C" w:rsidRPr="008C72AF" w:rsidRDefault="006D030C" w:rsidP="006D030C">
      <w:r>
        <w:t>Function needed:</w:t>
      </w:r>
    </w:p>
    <w:p w14:paraId="6B3A7995" w14:textId="77777777" w:rsidR="006D030C" w:rsidRDefault="006D030C" w:rsidP="008C72AF"/>
    <w:p w14:paraId="58D66FFA" w14:textId="77777777" w:rsidR="001354A5" w:rsidRDefault="008C72AF" w:rsidP="001354A5">
      <w:pPr>
        <w:keepNext/>
      </w:pPr>
      <w:r w:rsidRPr="008C72AF">
        <w:rPr>
          <w:noProof/>
        </w:rPr>
        <w:drawing>
          <wp:inline distT="0" distB="0" distL="0" distR="0" wp14:anchorId="11321EB5" wp14:editId="4AD0BDF3">
            <wp:extent cx="1743318" cy="7430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43318" cy="743054"/>
                    </a:xfrm>
                    <a:prstGeom prst="rect">
                      <a:avLst/>
                    </a:prstGeom>
                  </pic:spPr>
                </pic:pic>
              </a:graphicData>
            </a:graphic>
          </wp:inline>
        </w:drawing>
      </w:r>
    </w:p>
    <w:p w14:paraId="6200EE64" w14:textId="2D35ED66" w:rsidR="008C72AF" w:rsidRDefault="001354A5" w:rsidP="001354A5">
      <w:pPr>
        <w:pStyle w:val="Caption"/>
      </w:pPr>
      <w:r>
        <w:t xml:space="preserve">Figure </w:t>
      </w:r>
      <w:r>
        <w:fldChar w:fldCharType="begin"/>
      </w:r>
      <w:r>
        <w:instrText xml:space="preserve"> SEQ Figure \* ARABIC </w:instrText>
      </w:r>
      <w:r>
        <w:fldChar w:fldCharType="separate"/>
      </w:r>
      <w:r w:rsidR="003F5523">
        <w:rPr>
          <w:noProof/>
        </w:rPr>
        <w:t>15</w:t>
      </w:r>
      <w:r>
        <w:fldChar w:fldCharType="end"/>
      </w:r>
    </w:p>
    <w:p w14:paraId="0990FC67" w14:textId="77777777" w:rsidR="008C72AF" w:rsidRDefault="008C72AF">
      <w:pPr>
        <w:spacing w:line="259" w:lineRule="auto"/>
        <w:jc w:val="left"/>
      </w:pPr>
      <w:r>
        <w:br w:type="page"/>
      </w:r>
    </w:p>
    <w:p w14:paraId="29CF9A50" w14:textId="082FBAB4" w:rsidR="008C72AF" w:rsidRDefault="008C72AF" w:rsidP="008C72AF">
      <w:pPr>
        <w:pStyle w:val="Heading2"/>
      </w:pPr>
      <w:r>
        <w:lastRenderedPageBreak/>
        <w:t>User delete</w:t>
      </w:r>
    </w:p>
    <w:p w14:paraId="420CE1B8" w14:textId="77777777" w:rsidR="001354A5" w:rsidRDefault="008C72AF" w:rsidP="001354A5">
      <w:pPr>
        <w:keepNext/>
      </w:pPr>
      <w:r w:rsidRPr="008C72AF">
        <w:rPr>
          <w:noProof/>
        </w:rPr>
        <w:drawing>
          <wp:inline distT="0" distB="0" distL="0" distR="0" wp14:anchorId="4BB13AD2" wp14:editId="692A72BD">
            <wp:extent cx="3581900" cy="1895740"/>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81900" cy="1895740"/>
                    </a:xfrm>
                    <a:prstGeom prst="rect">
                      <a:avLst/>
                    </a:prstGeom>
                  </pic:spPr>
                </pic:pic>
              </a:graphicData>
            </a:graphic>
          </wp:inline>
        </w:drawing>
      </w:r>
    </w:p>
    <w:p w14:paraId="33AE4958" w14:textId="3C1CB9FC" w:rsidR="008C72AF" w:rsidRDefault="001354A5" w:rsidP="001354A5">
      <w:pPr>
        <w:pStyle w:val="Caption"/>
      </w:pPr>
      <w:r>
        <w:t xml:space="preserve">Figure </w:t>
      </w:r>
      <w:r>
        <w:fldChar w:fldCharType="begin"/>
      </w:r>
      <w:r>
        <w:instrText xml:space="preserve"> SEQ Figure \* ARABIC </w:instrText>
      </w:r>
      <w:r>
        <w:fldChar w:fldCharType="separate"/>
      </w:r>
      <w:r w:rsidR="003F5523">
        <w:rPr>
          <w:noProof/>
        </w:rPr>
        <w:t>16</w:t>
      </w:r>
      <w:r>
        <w:fldChar w:fldCharType="end"/>
      </w:r>
    </w:p>
    <w:p w14:paraId="710B596D" w14:textId="731A4F23" w:rsidR="001354A5" w:rsidRDefault="001354A5" w:rsidP="001354A5">
      <w:r>
        <w:t>Figure 1</w:t>
      </w:r>
      <w:r>
        <w:t>6</w:t>
      </w:r>
      <w:r>
        <w:t xml:space="preserve"> is the </w:t>
      </w:r>
      <w:r>
        <w:t>confirmation pop up window for deleting a</w:t>
      </w:r>
      <w:r>
        <w:t xml:space="preserve"> users. </w:t>
      </w:r>
      <w:r>
        <w:t xml:space="preserve">It is just a pop up window. </w:t>
      </w:r>
      <w:r>
        <w:t>Once the user hits the “</w:t>
      </w:r>
      <w:r>
        <w:t>delete</w:t>
      </w:r>
      <w:r>
        <w:t xml:space="preserve"> ” button, the system should give a toast message whether it is successful or not.</w:t>
      </w:r>
      <w:r>
        <w:t xml:space="preserve"> This is also just a wireframe, so need to be matched to the current </w:t>
      </w:r>
      <w:r w:rsidR="00C02679">
        <w:t>theme</w:t>
      </w:r>
      <w:r>
        <w:t>.</w:t>
      </w:r>
    </w:p>
    <w:p w14:paraId="5B72B058" w14:textId="77777777" w:rsidR="001354A5" w:rsidRPr="008C72AF" w:rsidRDefault="001354A5" w:rsidP="001354A5">
      <w:r>
        <w:t>Function needed:</w:t>
      </w:r>
    </w:p>
    <w:p w14:paraId="032CEFA2" w14:textId="77777777" w:rsidR="001354A5" w:rsidRDefault="001354A5" w:rsidP="008C72AF"/>
    <w:p w14:paraId="0D4B3077" w14:textId="188F0FC9" w:rsidR="008C72AF" w:rsidRDefault="008C72AF">
      <w:pPr>
        <w:spacing w:line="259" w:lineRule="auto"/>
        <w:jc w:val="left"/>
      </w:pPr>
      <w:r>
        <w:br w:type="page"/>
      </w:r>
    </w:p>
    <w:p w14:paraId="435D6198" w14:textId="121520D7" w:rsidR="008C72AF" w:rsidRDefault="008C72AF" w:rsidP="008C72AF">
      <w:pPr>
        <w:pStyle w:val="Heading2"/>
      </w:pPr>
      <w:r>
        <w:lastRenderedPageBreak/>
        <w:t>Helmet – view</w:t>
      </w:r>
    </w:p>
    <w:p w14:paraId="4FF4A742" w14:textId="77777777" w:rsidR="001354A5" w:rsidRDefault="008C72AF" w:rsidP="001354A5">
      <w:pPr>
        <w:keepNext/>
      </w:pPr>
      <w:r w:rsidRPr="008C72AF">
        <w:rPr>
          <w:noProof/>
        </w:rPr>
        <w:drawing>
          <wp:inline distT="0" distB="0" distL="0" distR="0" wp14:anchorId="5FB44D44" wp14:editId="23051E38">
            <wp:extent cx="5344271" cy="3924848"/>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4271" cy="3924848"/>
                    </a:xfrm>
                    <a:prstGeom prst="rect">
                      <a:avLst/>
                    </a:prstGeom>
                  </pic:spPr>
                </pic:pic>
              </a:graphicData>
            </a:graphic>
          </wp:inline>
        </w:drawing>
      </w:r>
    </w:p>
    <w:p w14:paraId="4B766441" w14:textId="37078244" w:rsidR="008C72AF" w:rsidRDefault="001354A5" w:rsidP="001354A5">
      <w:pPr>
        <w:pStyle w:val="Caption"/>
      </w:pPr>
      <w:r>
        <w:t xml:space="preserve">Figure </w:t>
      </w:r>
      <w:r>
        <w:fldChar w:fldCharType="begin"/>
      </w:r>
      <w:r>
        <w:instrText xml:space="preserve"> SEQ Figure \* ARABIC </w:instrText>
      </w:r>
      <w:r>
        <w:fldChar w:fldCharType="separate"/>
      </w:r>
      <w:r w:rsidR="003F5523">
        <w:rPr>
          <w:noProof/>
        </w:rPr>
        <w:t>17</w:t>
      </w:r>
      <w:r>
        <w:fldChar w:fldCharType="end"/>
      </w:r>
    </w:p>
    <w:p w14:paraId="604DB528" w14:textId="7FF35F46" w:rsidR="00C02679" w:rsidRDefault="00C02679" w:rsidP="00C02679">
      <w:r>
        <w:t>Figure 17 is the helmet wireframe. This also need to match to the current theme and need to add side menus and all.</w:t>
      </w:r>
    </w:p>
    <w:p w14:paraId="759EDF90" w14:textId="34C44A0E" w:rsidR="00C02679" w:rsidRDefault="00C02679" w:rsidP="00C02679">
      <w:r>
        <w:t>This lists the available helmets</w:t>
      </w:r>
    </w:p>
    <w:p w14:paraId="11E25C82" w14:textId="77777777" w:rsidR="00C02679" w:rsidRDefault="00C02679" w:rsidP="00C02679">
      <w:r>
        <w:t>Function needed:</w:t>
      </w:r>
    </w:p>
    <w:p w14:paraId="0908006E" w14:textId="7EB3FE33" w:rsidR="00C02679" w:rsidRPr="008C72AF" w:rsidRDefault="00C02679" w:rsidP="00C02679">
      <w:r>
        <w:t>[note: all helmet-related things are only visible to admin users only]</w:t>
      </w:r>
    </w:p>
    <w:p w14:paraId="32649F8B" w14:textId="59495B74" w:rsidR="008C72AF" w:rsidRDefault="008C72AF">
      <w:pPr>
        <w:spacing w:line="259" w:lineRule="auto"/>
        <w:jc w:val="left"/>
      </w:pPr>
      <w:r>
        <w:br w:type="page"/>
      </w:r>
    </w:p>
    <w:p w14:paraId="6E4667AD" w14:textId="18508E53" w:rsidR="008C72AF" w:rsidRDefault="008C72AF" w:rsidP="008C72AF">
      <w:pPr>
        <w:pStyle w:val="Heading2"/>
      </w:pPr>
      <w:r>
        <w:lastRenderedPageBreak/>
        <w:t>Add helmet</w:t>
      </w:r>
    </w:p>
    <w:p w14:paraId="0EA6A8B6" w14:textId="77777777" w:rsidR="00C02679" w:rsidRDefault="008C72AF" w:rsidP="00C02679">
      <w:pPr>
        <w:keepNext/>
      </w:pPr>
      <w:r w:rsidRPr="008C72AF">
        <w:rPr>
          <w:noProof/>
        </w:rPr>
        <w:drawing>
          <wp:inline distT="0" distB="0" distL="0" distR="0" wp14:anchorId="69D4EC39" wp14:editId="28774603">
            <wp:extent cx="2124371" cy="2343477"/>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24371" cy="2343477"/>
                    </a:xfrm>
                    <a:prstGeom prst="rect">
                      <a:avLst/>
                    </a:prstGeom>
                  </pic:spPr>
                </pic:pic>
              </a:graphicData>
            </a:graphic>
          </wp:inline>
        </w:drawing>
      </w:r>
    </w:p>
    <w:p w14:paraId="2AA308A3" w14:textId="1B93F8D3" w:rsidR="00C02679" w:rsidRDefault="00C02679" w:rsidP="00C02679">
      <w:pPr>
        <w:pStyle w:val="Caption"/>
      </w:pPr>
      <w:r>
        <w:t xml:space="preserve">Figure </w:t>
      </w:r>
      <w:r>
        <w:fldChar w:fldCharType="begin"/>
      </w:r>
      <w:r>
        <w:instrText xml:space="preserve"> SEQ Figure \* ARABIC </w:instrText>
      </w:r>
      <w:r>
        <w:fldChar w:fldCharType="separate"/>
      </w:r>
      <w:r w:rsidR="003F5523">
        <w:rPr>
          <w:noProof/>
        </w:rPr>
        <w:t>18</w:t>
      </w:r>
      <w:r>
        <w:fldChar w:fldCharType="end"/>
      </w:r>
    </w:p>
    <w:p w14:paraId="2F9CB206" w14:textId="014370C7" w:rsidR="008C72AF" w:rsidRDefault="00C02679" w:rsidP="008C72AF">
      <w:r>
        <w:t xml:space="preserve"> This is a pop up window of add helmet which hovers on top of helmets view page. It only needs the helmet ID to create a helmet. Once the user hits the submit button, it should give a toast message whether it is a success or not. Figure 18 is just a wireframe, so it needs to match to the current theme. If there are more data to be in this form which is relevant add them too.</w:t>
      </w:r>
    </w:p>
    <w:p w14:paraId="2E3BE108" w14:textId="77777777" w:rsidR="00C02679" w:rsidRPr="008C72AF" w:rsidRDefault="00C02679" w:rsidP="00C02679">
      <w:r>
        <w:t>Function needed:</w:t>
      </w:r>
    </w:p>
    <w:p w14:paraId="745F4820" w14:textId="7F7378D9" w:rsidR="008C72AF" w:rsidRDefault="008C72AF" w:rsidP="008C72AF">
      <w:pPr>
        <w:pStyle w:val="Heading2"/>
      </w:pPr>
      <w:r>
        <w:t>View helmet</w:t>
      </w:r>
    </w:p>
    <w:p w14:paraId="46429294" w14:textId="77777777" w:rsidR="00C02679" w:rsidRDefault="008C72AF" w:rsidP="00C02679">
      <w:pPr>
        <w:keepNext/>
      </w:pPr>
      <w:r w:rsidRPr="008C72AF">
        <w:rPr>
          <w:noProof/>
        </w:rPr>
        <w:drawing>
          <wp:inline distT="0" distB="0" distL="0" distR="0" wp14:anchorId="3AAB2E67" wp14:editId="541FF0CC">
            <wp:extent cx="2019582" cy="221963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9582" cy="2219635"/>
                    </a:xfrm>
                    <a:prstGeom prst="rect">
                      <a:avLst/>
                    </a:prstGeom>
                  </pic:spPr>
                </pic:pic>
              </a:graphicData>
            </a:graphic>
          </wp:inline>
        </w:drawing>
      </w:r>
    </w:p>
    <w:p w14:paraId="17965D00" w14:textId="263683CC" w:rsidR="008C72AF" w:rsidRDefault="00C02679" w:rsidP="00C02679">
      <w:pPr>
        <w:pStyle w:val="Caption"/>
      </w:pPr>
      <w:r>
        <w:t xml:space="preserve">Figure </w:t>
      </w:r>
      <w:r>
        <w:fldChar w:fldCharType="begin"/>
      </w:r>
      <w:r>
        <w:instrText xml:space="preserve"> SEQ Figure \* ARABIC </w:instrText>
      </w:r>
      <w:r>
        <w:fldChar w:fldCharType="separate"/>
      </w:r>
      <w:r w:rsidR="003F5523">
        <w:rPr>
          <w:noProof/>
        </w:rPr>
        <w:t>19</w:t>
      </w:r>
      <w:r>
        <w:fldChar w:fldCharType="end"/>
      </w:r>
    </w:p>
    <w:p w14:paraId="7FBD84DF" w14:textId="68B96D95" w:rsidR="00C02679" w:rsidRDefault="00C02679" w:rsidP="008C72AF">
      <w:r>
        <w:t xml:space="preserve"> Figure 1</w:t>
      </w:r>
      <w:r>
        <w:t>9</w:t>
      </w:r>
      <w:r>
        <w:t xml:space="preserve"> is just a wireframe</w:t>
      </w:r>
      <w:r>
        <w:t xml:space="preserve"> of helmet view pop up window</w:t>
      </w:r>
      <w:r>
        <w:t xml:space="preserve">, so it needs to match to the current theme. </w:t>
      </w:r>
      <w:r>
        <w:t xml:space="preserve">This </w:t>
      </w:r>
      <w:r>
        <w:t xml:space="preserve"> hovers on top of helmets view page</w:t>
      </w:r>
      <w:r>
        <w:t xml:space="preserve">. </w:t>
      </w:r>
    </w:p>
    <w:p w14:paraId="6208BAA6" w14:textId="77777777" w:rsidR="00C02679" w:rsidRPr="008C72AF" w:rsidRDefault="00C02679" w:rsidP="00C02679">
      <w:r>
        <w:t>Function needed:</w:t>
      </w:r>
    </w:p>
    <w:p w14:paraId="7D8B3F4F" w14:textId="77777777" w:rsidR="00C02679" w:rsidRDefault="00C02679" w:rsidP="008C72AF"/>
    <w:p w14:paraId="1B8FDCCC" w14:textId="3CDE29A2" w:rsidR="008C72AF" w:rsidRDefault="008C72AF" w:rsidP="008C72AF">
      <w:pPr>
        <w:pStyle w:val="Heading2"/>
      </w:pPr>
      <w:r>
        <w:t>Delete helmet</w:t>
      </w:r>
    </w:p>
    <w:p w14:paraId="28ECAF26" w14:textId="77777777" w:rsidR="00C02679" w:rsidRDefault="008C72AF" w:rsidP="00C02679">
      <w:pPr>
        <w:keepNext/>
      </w:pPr>
      <w:r w:rsidRPr="008C72AF">
        <w:rPr>
          <w:noProof/>
        </w:rPr>
        <w:drawing>
          <wp:inline distT="0" distB="0" distL="0" distR="0" wp14:anchorId="32C1A550" wp14:editId="49EFC654">
            <wp:extent cx="2181529" cy="2181529"/>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81529" cy="2181529"/>
                    </a:xfrm>
                    <a:prstGeom prst="rect">
                      <a:avLst/>
                    </a:prstGeom>
                  </pic:spPr>
                </pic:pic>
              </a:graphicData>
            </a:graphic>
          </wp:inline>
        </w:drawing>
      </w:r>
    </w:p>
    <w:p w14:paraId="5E84BB14" w14:textId="15DCB1B4" w:rsidR="008C72AF" w:rsidRDefault="00C02679" w:rsidP="00C02679">
      <w:pPr>
        <w:pStyle w:val="Caption"/>
      </w:pPr>
      <w:r>
        <w:t xml:space="preserve">Figure </w:t>
      </w:r>
      <w:r>
        <w:fldChar w:fldCharType="begin"/>
      </w:r>
      <w:r>
        <w:instrText xml:space="preserve"> SEQ Figure \* ARABIC </w:instrText>
      </w:r>
      <w:r>
        <w:fldChar w:fldCharType="separate"/>
      </w:r>
      <w:r w:rsidR="003F5523">
        <w:rPr>
          <w:noProof/>
        </w:rPr>
        <w:t>20</w:t>
      </w:r>
      <w:r>
        <w:fldChar w:fldCharType="end"/>
      </w:r>
    </w:p>
    <w:p w14:paraId="6D2B9196" w14:textId="4083BFD9" w:rsidR="00C02679" w:rsidRDefault="00C02679" w:rsidP="00C02679">
      <w:r>
        <w:t xml:space="preserve">Figure </w:t>
      </w:r>
      <w:r>
        <w:t>20</w:t>
      </w:r>
      <w:r>
        <w:t xml:space="preserve"> is the confirmation pop up window for deleting a </w:t>
      </w:r>
      <w:r>
        <w:t>helmet</w:t>
      </w:r>
      <w:r>
        <w:t>. It is just a pop up window. Once the user hits the “delete ” button, the system should give a toast message whether it is successful or not. This is also just a wireframe, so need to be matched to the current theme.</w:t>
      </w:r>
    </w:p>
    <w:p w14:paraId="3B7D28E5" w14:textId="77777777" w:rsidR="00C02679" w:rsidRPr="008C72AF" w:rsidRDefault="00C02679" w:rsidP="00C02679">
      <w:r>
        <w:t>Function needed:</w:t>
      </w:r>
    </w:p>
    <w:p w14:paraId="07413F71" w14:textId="77777777" w:rsidR="00C02679" w:rsidRPr="00C02679" w:rsidRDefault="00C02679" w:rsidP="00C02679"/>
    <w:p w14:paraId="06405C8B" w14:textId="7CC42CF9" w:rsidR="008C72AF" w:rsidRDefault="008C72AF">
      <w:pPr>
        <w:spacing w:line="259" w:lineRule="auto"/>
        <w:jc w:val="left"/>
      </w:pPr>
      <w:r>
        <w:br w:type="page"/>
      </w:r>
    </w:p>
    <w:p w14:paraId="0CFE3A4E" w14:textId="48789E8E" w:rsidR="008C72AF" w:rsidRDefault="008C72AF" w:rsidP="008C72AF">
      <w:pPr>
        <w:pStyle w:val="Heading2"/>
      </w:pPr>
      <w:r>
        <w:lastRenderedPageBreak/>
        <w:t>Analytics view</w:t>
      </w:r>
    </w:p>
    <w:p w14:paraId="4DCD14B3" w14:textId="77777777" w:rsidR="003F5523" w:rsidRDefault="003F5523" w:rsidP="003F5523">
      <w:pPr>
        <w:keepNext/>
      </w:pPr>
      <w:r w:rsidRPr="003F5523">
        <w:drawing>
          <wp:inline distT="0" distB="0" distL="0" distR="0" wp14:anchorId="5B59C8CD" wp14:editId="35D4EA8E">
            <wp:extent cx="5731510" cy="39630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963035"/>
                    </a:xfrm>
                    <a:prstGeom prst="rect">
                      <a:avLst/>
                    </a:prstGeom>
                  </pic:spPr>
                </pic:pic>
              </a:graphicData>
            </a:graphic>
          </wp:inline>
        </w:drawing>
      </w:r>
    </w:p>
    <w:p w14:paraId="2FB6B65C" w14:textId="3F90F7EC" w:rsidR="003F5523" w:rsidRPr="003F5523" w:rsidRDefault="003F5523" w:rsidP="003F5523">
      <w:pPr>
        <w:pStyle w:val="Caption"/>
        <w:jc w:val="center"/>
      </w:pPr>
      <w:r>
        <w:t xml:space="preserve">Figure </w:t>
      </w:r>
      <w:r>
        <w:fldChar w:fldCharType="begin"/>
      </w:r>
      <w:r>
        <w:instrText xml:space="preserve"> SEQ Figure \* ARABIC </w:instrText>
      </w:r>
      <w:r>
        <w:fldChar w:fldCharType="separate"/>
      </w:r>
      <w:r>
        <w:rPr>
          <w:noProof/>
        </w:rPr>
        <w:t>21</w:t>
      </w:r>
      <w:r>
        <w:fldChar w:fldCharType="end"/>
      </w:r>
    </w:p>
    <w:p w14:paraId="5FC14DEE" w14:textId="2B749D87" w:rsidR="003F5523" w:rsidRDefault="003F5523" w:rsidP="003F5523">
      <w:r>
        <w:t>Analytics page is visible only to admin users. Figure 21 is not a solid wireframe because I don’t have much idea of how to add to this. So need suggestions. It should be visiually pleasing, and very comprehensive and be meaningful to improve safety of construction workers.</w:t>
      </w:r>
    </w:p>
    <w:p w14:paraId="47B16111" w14:textId="120B81AC" w:rsidR="003F5523" w:rsidRPr="003F5523" w:rsidRDefault="003F5523" w:rsidP="003F5523">
      <w:r>
        <w:t xml:space="preserve">And the analytics should be downloadable. </w:t>
      </w:r>
    </w:p>
    <w:p w14:paraId="7A370079" w14:textId="406345DB" w:rsidR="008C72AF" w:rsidRPr="008C72AF" w:rsidRDefault="008C72AF" w:rsidP="008C72AF">
      <w:pPr>
        <w:pStyle w:val="Heading2"/>
      </w:pPr>
      <w:r>
        <w:t>settings</w:t>
      </w:r>
    </w:p>
    <w:sectPr w:rsidR="008C72AF" w:rsidRPr="008C72AF" w:rsidSect="008473B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55441A"/>
    <w:multiLevelType w:val="hybridMultilevel"/>
    <w:tmpl w:val="DB5CF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A945E2"/>
    <w:multiLevelType w:val="hybridMultilevel"/>
    <w:tmpl w:val="323E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9953441">
    <w:abstractNumId w:val="0"/>
  </w:num>
  <w:num w:numId="2" w16cid:durableId="766118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91"/>
    <w:rsid w:val="000465EF"/>
    <w:rsid w:val="00085A59"/>
    <w:rsid w:val="000E1B12"/>
    <w:rsid w:val="001354A5"/>
    <w:rsid w:val="00203B02"/>
    <w:rsid w:val="002868A5"/>
    <w:rsid w:val="003A2968"/>
    <w:rsid w:val="003F5523"/>
    <w:rsid w:val="00437A53"/>
    <w:rsid w:val="004C2B99"/>
    <w:rsid w:val="004D2159"/>
    <w:rsid w:val="00586550"/>
    <w:rsid w:val="006D030C"/>
    <w:rsid w:val="006F2703"/>
    <w:rsid w:val="0075442C"/>
    <w:rsid w:val="007C3DB1"/>
    <w:rsid w:val="008473B6"/>
    <w:rsid w:val="008C72AF"/>
    <w:rsid w:val="008D71CC"/>
    <w:rsid w:val="009B4A7A"/>
    <w:rsid w:val="009D44D4"/>
    <w:rsid w:val="00A8572D"/>
    <w:rsid w:val="00AD0D5B"/>
    <w:rsid w:val="00B247B4"/>
    <w:rsid w:val="00BC0BA4"/>
    <w:rsid w:val="00C02679"/>
    <w:rsid w:val="00D34B1C"/>
    <w:rsid w:val="00D36738"/>
    <w:rsid w:val="00D76B1D"/>
    <w:rsid w:val="00DF3237"/>
    <w:rsid w:val="00E14D33"/>
    <w:rsid w:val="00E918EF"/>
    <w:rsid w:val="00EB2B91"/>
    <w:rsid w:val="00F12C30"/>
    <w:rsid w:val="00F626CC"/>
    <w:rsid w:val="00FB7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76F9A"/>
  <w15:chartTrackingRefBased/>
  <w15:docId w15:val="{D66E93E6-E744-45AC-B0D6-63799828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2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203B02"/>
    <w:pPr>
      <w:keepNext/>
      <w:keepLines/>
      <w:spacing w:before="36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C0BA4"/>
    <w:pPr>
      <w:keepNext/>
      <w:keepLines/>
      <w:spacing w:before="16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A8572D"/>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EB2B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2B9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2B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2B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2B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2B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B0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BC0BA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8572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EB2B91"/>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EB2B91"/>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EB2B9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B2B9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B2B9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B2B91"/>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B2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B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B91"/>
    <w:pPr>
      <w:spacing w:before="160"/>
      <w:jc w:val="center"/>
    </w:pPr>
    <w:rPr>
      <w:i/>
      <w:iCs/>
      <w:color w:val="404040" w:themeColor="text1" w:themeTint="BF"/>
    </w:rPr>
  </w:style>
  <w:style w:type="character" w:customStyle="1" w:styleId="QuoteChar">
    <w:name w:val="Quote Char"/>
    <w:basedOn w:val="DefaultParagraphFont"/>
    <w:link w:val="Quote"/>
    <w:uiPriority w:val="29"/>
    <w:rsid w:val="00EB2B91"/>
    <w:rPr>
      <w:rFonts w:ascii="Times New Roman" w:hAnsi="Times New Roman"/>
      <w:i/>
      <w:iCs/>
      <w:color w:val="404040" w:themeColor="text1" w:themeTint="BF"/>
      <w:sz w:val="24"/>
    </w:rPr>
  </w:style>
  <w:style w:type="paragraph" w:styleId="ListParagraph">
    <w:name w:val="List Paragraph"/>
    <w:basedOn w:val="Normal"/>
    <w:uiPriority w:val="34"/>
    <w:qFormat/>
    <w:rsid w:val="00EB2B91"/>
    <w:pPr>
      <w:ind w:left="720"/>
      <w:contextualSpacing/>
    </w:pPr>
  </w:style>
  <w:style w:type="character" w:styleId="IntenseEmphasis">
    <w:name w:val="Intense Emphasis"/>
    <w:basedOn w:val="DefaultParagraphFont"/>
    <w:uiPriority w:val="21"/>
    <w:qFormat/>
    <w:rsid w:val="00EB2B91"/>
    <w:rPr>
      <w:i/>
      <w:iCs/>
      <w:color w:val="2F5496" w:themeColor="accent1" w:themeShade="BF"/>
    </w:rPr>
  </w:style>
  <w:style w:type="paragraph" w:styleId="IntenseQuote">
    <w:name w:val="Intense Quote"/>
    <w:basedOn w:val="Normal"/>
    <w:next w:val="Normal"/>
    <w:link w:val="IntenseQuoteChar"/>
    <w:uiPriority w:val="30"/>
    <w:qFormat/>
    <w:rsid w:val="00EB2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B91"/>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B2B91"/>
    <w:rPr>
      <w:b/>
      <w:bCs/>
      <w:smallCaps/>
      <w:color w:val="2F5496" w:themeColor="accent1" w:themeShade="BF"/>
      <w:spacing w:val="5"/>
    </w:rPr>
  </w:style>
  <w:style w:type="paragraph" w:styleId="Caption">
    <w:name w:val="caption"/>
    <w:basedOn w:val="Normal"/>
    <w:next w:val="Normal"/>
    <w:uiPriority w:val="35"/>
    <w:unhideWhenUsed/>
    <w:qFormat/>
    <w:rsid w:val="003A296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51053AFD-CB19-4557-B6F3-AE5F00991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5151</TotalTime>
  <Pages>19</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Methya Kariyapperuma</dc:creator>
  <cp:keywords/>
  <dc:description/>
  <cp:lastModifiedBy>Methya Kariyapperuma</cp:lastModifiedBy>
  <cp:revision>3</cp:revision>
  <dcterms:created xsi:type="dcterms:W3CDTF">2026-08-26T15:15:00Z</dcterms:created>
  <dcterms:modified xsi:type="dcterms:W3CDTF">2026-08-30T07:49:00Z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7b1dc032-95b9-4f8a-8aa2-c204e9d83133</vt:lpwstr>
  </property>
</Properties>
</file>