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814AA" w14:textId="4249A978" w:rsidR="00DE4449" w:rsidRDefault="00181D8E">
      <w:hyperlink r:id="rId4" w:history="1">
        <w:r w:rsidRPr="00181D8E">
          <w:rPr>
            <w:rStyle w:val="a3"/>
          </w:rPr>
          <w:t>https://github.com/KarpushkinS/Polytech/tree/master/ВВП%20Тема%2019</w:t>
        </w:r>
      </w:hyperlink>
    </w:p>
    <w:sectPr w:rsidR="00DE4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8E"/>
    <w:rsid w:val="00181D8E"/>
    <w:rsid w:val="00DE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8784"/>
  <w15:chartTrackingRefBased/>
  <w15:docId w15:val="{1ECEAB27-8FA1-468F-9F8A-7DDB1D93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D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1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pushkinS/Polytech/tree/master/&#1042;&#1042;&#1055;%20&#1058;&#1077;&#1084;&#1072;%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Карпушкин Сергей Евгеньевич</dc:creator>
  <cp:keywords/>
  <dc:description/>
  <cp:lastModifiedBy>Карпушкин Сергей Евгеньевич</cp:lastModifiedBy>
  <cp:revision>1</cp:revision>
  <cp:lastPrinted>2020-10-30T20:32:00Z</cp:lastPrinted>
  <dcterms:created xsi:type="dcterms:W3CDTF">2020-10-30T20:30:00Z</dcterms:created>
  <dcterms:modified xsi:type="dcterms:W3CDTF">2020-10-30T20:32:00Z</dcterms:modified>
</cp:coreProperties>
</file>