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99700EC" w14:paraId="2C078E63" wp14:textId="79BF934C">
      <w:pPr>
        <w:jc w:val="center"/>
        <w:rPr>
          <w:sz w:val="48"/>
          <w:szCs w:val="48"/>
        </w:rPr>
      </w:pPr>
      <w:bookmarkStart w:name="_GoBack" w:id="0"/>
      <w:bookmarkEnd w:id="0"/>
      <w:r w:rsidRPr="199700EC" w:rsidR="199700EC">
        <w:rPr>
          <w:b w:val="1"/>
          <w:bCs w:val="1"/>
          <w:sz w:val="48"/>
          <w:szCs w:val="48"/>
        </w:rPr>
        <w:t>BDA Lab 2 Outputs</w:t>
      </w:r>
    </w:p>
    <w:p w:rsidR="199700EC" w:rsidP="199700EC" w:rsidRDefault="199700EC" w14:paraId="50542B62" w14:textId="77CD94B6">
      <w:pPr>
        <w:pStyle w:val="Normal"/>
        <w:jc w:val="center"/>
        <w:rPr>
          <w:b w:val="1"/>
          <w:bCs w:val="1"/>
          <w:sz w:val="48"/>
          <w:szCs w:val="48"/>
        </w:rPr>
      </w:pPr>
      <w:r w:rsidRPr="199700EC" w:rsidR="199700EC">
        <w:rPr>
          <w:b w:val="1"/>
          <w:bCs w:val="1"/>
          <w:sz w:val="36"/>
          <w:szCs w:val="36"/>
          <w:u w:val="single"/>
        </w:rPr>
        <w:t>Name</w:t>
      </w:r>
      <w:r w:rsidRPr="199700EC" w:rsidR="199700EC">
        <w:rPr>
          <w:b w:val="0"/>
          <w:bCs w:val="0"/>
          <w:sz w:val="36"/>
          <w:szCs w:val="36"/>
        </w:rPr>
        <w:t xml:space="preserve">: </w:t>
      </w:r>
      <w:proofErr w:type="spellStart"/>
      <w:r w:rsidRPr="199700EC" w:rsidR="199700EC">
        <w:rPr>
          <w:b w:val="0"/>
          <w:bCs w:val="0"/>
          <w:sz w:val="36"/>
          <w:szCs w:val="36"/>
        </w:rPr>
        <w:t>Karkala</w:t>
      </w:r>
      <w:proofErr w:type="spellEnd"/>
      <w:r w:rsidRPr="199700EC" w:rsidR="199700EC">
        <w:rPr>
          <w:b w:val="0"/>
          <w:bCs w:val="0"/>
          <w:sz w:val="36"/>
          <w:szCs w:val="36"/>
        </w:rPr>
        <w:t xml:space="preserve"> Gaurav Prabhu</w:t>
      </w:r>
    </w:p>
    <w:p w:rsidR="199700EC" w:rsidP="199700EC" w:rsidRDefault="199700EC" w14:paraId="33115BB4" w14:textId="5EB7DD12">
      <w:pPr>
        <w:pStyle w:val="Normal"/>
        <w:jc w:val="center"/>
        <w:rPr>
          <w:b w:val="0"/>
          <w:bCs w:val="0"/>
          <w:sz w:val="36"/>
          <w:szCs w:val="36"/>
        </w:rPr>
      </w:pPr>
      <w:r w:rsidRPr="199700EC" w:rsidR="199700EC">
        <w:rPr>
          <w:b w:val="1"/>
          <w:bCs w:val="1"/>
          <w:i w:val="0"/>
          <w:iCs w:val="0"/>
          <w:sz w:val="36"/>
          <w:szCs w:val="36"/>
          <w:u w:val="single"/>
        </w:rPr>
        <w:t>USN</w:t>
      </w:r>
      <w:r w:rsidRPr="199700EC" w:rsidR="199700EC">
        <w:rPr>
          <w:b w:val="0"/>
          <w:bCs w:val="0"/>
          <w:sz w:val="36"/>
          <w:szCs w:val="36"/>
        </w:rPr>
        <w:t>: 1BM17CS136</w:t>
      </w:r>
    </w:p>
    <w:p w:rsidR="199700EC" w:rsidP="199700EC" w:rsidRDefault="199700EC" w14:paraId="09EFF6AF" w14:textId="2F4581E7">
      <w:pPr>
        <w:pStyle w:val="Normal"/>
        <w:jc w:val="center"/>
        <w:rPr>
          <w:b w:val="0"/>
          <w:bCs w:val="0"/>
          <w:sz w:val="36"/>
          <w:szCs w:val="36"/>
        </w:rPr>
      </w:pPr>
      <w:r w:rsidRPr="199700EC" w:rsidR="199700EC">
        <w:rPr>
          <w:b w:val="1"/>
          <w:bCs w:val="1"/>
          <w:sz w:val="36"/>
          <w:szCs w:val="36"/>
          <w:u w:val="single"/>
        </w:rPr>
        <w:t>Date</w:t>
      </w:r>
      <w:r w:rsidRPr="199700EC" w:rsidR="199700EC">
        <w:rPr>
          <w:b w:val="0"/>
          <w:bCs w:val="0"/>
          <w:sz w:val="36"/>
          <w:szCs w:val="36"/>
        </w:rPr>
        <w:t>: 05/10/2020</w:t>
      </w:r>
    </w:p>
    <w:p w:rsidR="199700EC" w:rsidP="199700EC" w:rsidRDefault="199700EC" w14:paraId="272A140B" w14:textId="5BD6F058">
      <w:pPr>
        <w:pStyle w:val="Normal"/>
        <w:jc w:val="center"/>
        <w:rPr>
          <w:b w:val="0"/>
          <w:bCs w:val="0"/>
          <w:sz w:val="36"/>
          <w:szCs w:val="36"/>
        </w:rPr>
      </w:pPr>
    </w:p>
    <w:p w:rsidR="199700EC" w:rsidP="199700EC" w:rsidRDefault="199700EC" w14:paraId="264A5CFF" w14:textId="21C8450B">
      <w:pPr>
        <w:pStyle w:val="Normal"/>
        <w:jc w:val="left"/>
        <w:rPr>
          <w:b w:val="0"/>
          <w:bCs w:val="0"/>
          <w:sz w:val="36"/>
          <w:szCs w:val="36"/>
        </w:rPr>
      </w:pPr>
      <w:r w:rsidRPr="199700EC" w:rsidR="199700EC">
        <w:rPr>
          <w:b w:val="0"/>
          <w:bCs w:val="0"/>
          <w:sz w:val="36"/>
          <w:szCs w:val="36"/>
        </w:rPr>
        <w:t>1. Create Company database with following collections</w:t>
      </w:r>
    </w:p>
    <w:p w:rsidR="199700EC" w:rsidP="199700EC" w:rsidRDefault="199700EC" w14:paraId="690E1496" w14:textId="3DE45D61">
      <w:pPr>
        <w:pStyle w:val="Normal"/>
        <w:jc w:val="left"/>
      </w:pPr>
      <w:r w:rsidRPr="199700EC" w:rsidR="199700EC">
        <w:rPr>
          <w:b w:val="0"/>
          <w:bCs w:val="0"/>
          <w:sz w:val="36"/>
          <w:szCs w:val="36"/>
        </w:rPr>
        <w:t>1.1. Employee</w:t>
      </w:r>
    </w:p>
    <w:p w:rsidR="199700EC" w:rsidP="199700EC" w:rsidRDefault="199700EC" w14:paraId="1CAEE294" w14:textId="0497A787">
      <w:pPr>
        <w:pStyle w:val="Normal"/>
        <w:jc w:val="left"/>
      </w:pPr>
      <w:r w:rsidRPr="199700EC" w:rsidR="199700EC">
        <w:rPr>
          <w:b w:val="0"/>
          <w:bCs w:val="0"/>
          <w:sz w:val="36"/>
          <w:szCs w:val="36"/>
        </w:rPr>
        <w:t>1.2 Department</w:t>
      </w:r>
    </w:p>
    <w:p w:rsidR="199700EC" w:rsidP="199700EC" w:rsidRDefault="199700EC" w14:paraId="661CC119" w14:textId="3DB44988">
      <w:pPr>
        <w:pStyle w:val="Normal"/>
        <w:jc w:val="left"/>
      </w:pPr>
      <w:r>
        <w:drawing>
          <wp:inline wp14:editId="3C48C1EB" wp14:anchorId="7549DF56">
            <wp:extent cx="4572000" cy="2295525"/>
            <wp:effectExtent l="0" t="0" r="0" b="0"/>
            <wp:docPr id="141238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763c9dcdb548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9700EC" w:rsidP="199700EC" w:rsidRDefault="199700EC" w14:paraId="64F6D359" w14:textId="5904F732">
      <w:pPr>
        <w:pStyle w:val="Normal"/>
        <w:jc w:val="left"/>
        <w:rPr>
          <w:b w:val="0"/>
          <w:bCs w:val="0"/>
          <w:sz w:val="36"/>
          <w:szCs w:val="36"/>
        </w:rPr>
      </w:pPr>
    </w:p>
    <w:p w:rsidR="199700EC" w:rsidP="199700EC" w:rsidRDefault="199700EC" w14:paraId="2A0997B4" w14:textId="7D7FB02D">
      <w:pPr>
        <w:pStyle w:val="Normal"/>
        <w:jc w:val="left"/>
        <w:rPr>
          <w:b w:val="0"/>
          <w:bCs w:val="0"/>
          <w:sz w:val="36"/>
          <w:szCs w:val="36"/>
        </w:rPr>
      </w:pPr>
    </w:p>
    <w:p w:rsidR="199700EC" w:rsidP="199700EC" w:rsidRDefault="199700EC" w14:paraId="2165A50C" w14:textId="50F95EC6">
      <w:pPr>
        <w:pStyle w:val="Normal"/>
        <w:jc w:val="left"/>
        <w:rPr>
          <w:b w:val="0"/>
          <w:bCs w:val="0"/>
          <w:sz w:val="36"/>
          <w:szCs w:val="36"/>
        </w:rPr>
      </w:pPr>
    </w:p>
    <w:p w:rsidR="199700EC" w:rsidP="199700EC" w:rsidRDefault="199700EC" w14:paraId="25D9DEDC" w14:textId="3B2B0DBA">
      <w:pPr>
        <w:pStyle w:val="Normal"/>
        <w:jc w:val="left"/>
        <w:rPr>
          <w:b w:val="0"/>
          <w:bCs w:val="0"/>
          <w:sz w:val="36"/>
          <w:szCs w:val="36"/>
        </w:rPr>
      </w:pPr>
    </w:p>
    <w:p w:rsidR="199700EC" w:rsidP="199700EC" w:rsidRDefault="199700EC" w14:paraId="7881B11C" w14:textId="3FD99BD7">
      <w:pPr>
        <w:pStyle w:val="Normal"/>
        <w:jc w:val="left"/>
        <w:rPr>
          <w:b w:val="0"/>
          <w:bCs w:val="0"/>
          <w:sz w:val="36"/>
          <w:szCs w:val="36"/>
        </w:rPr>
      </w:pPr>
    </w:p>
    <w:p w:rsidR="199700EC" w:rsidP="199700EC" w:rsidRDefault="199700EC" w14:paraId="41C1F27F" w14:textId="4E857492">
      <w:pPr>
        <w:pStyle w:val="Normal"/>
        <w:jc w:val="left"/>
        <w:rPr>
          <w:b w:val="0"/>
          <w:bCs w:val="0"/>
          <w:sz w:val="36"/>
          <w:szCs w:val="36"/>
        </w:rPr>
      </w:pPr>
    </w:p>
    <w:p w:rsidR="199700EC" w:rsidP="199700EC" w:rsidRDefault="199700EC" w14:paraId="2BF8C586" w14:textId="17326546">
      <w:pPr>
        <w:pStyle w:val="Normal"/>
        <w:jc w:val="left"/>
        <w:rPr>
          <w:b w:val="0"/>
          <w:bCs w:val="0"/>
          <w:sz w:val="36"/>
          <w:szCs w:val="36"/>
        </w:rPr>
      </w:pPr>
      <w:r w:rsidRPr="199700EC" w:rsidR="199700EC">
        <w:rPr>
          <w:b w:val="0"/>
          <w:bCs w:val="0"/>
          <w:sz w:val="36"/>
          <w:szCs w:val="36"/>
        </w:rPr>
        <w:t>2. Insert at least five documents in each collection using all three methods of insertion.</w:t>
      </w:r>
    </w:p>
    <w:p w:rsidR="199700EC" w:rsidP="199700EC" w:rsidRDefault="199700EC" w14:paraId="6BF32F96" w14:textId="47DB02B9">
      <w:pPr>
        <w:pStyle w:val="Normal"/>
        <w:jc w:val="left"/>
      </w:pPr>
      <w:r>
        <w:drawing>
          <wp:inline wp14:editId="342316D0" wp14:anchorId="6B61E1D5">
            <wp:extent cx="4572000" cy="2047875"/>
            <wp:effectExtent l="0" t="0" r="0" b="0"/>
            <wp:docPr id="1542818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655864530347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9700EC" w:rsidP="199700EC" w:rsidRDefault="199700EC" w14:paraId="53622B07" w14:textId="2649F286">
      <w:pPr>
        <w:pStyle w:val="Normal"/>
        <w:jc w:val="left"/>
      </w:pPr>
      <w:r>
        <w:drawing>
          <wp:inline wp14:editId="1CAB01C8" wp14:anchorId="1D3397F9">
            <wp:extent cx="4572000" cy="2009775"/>
            <wp:effectExtent l="0" t="0" r="0" b="0"/>
            <wp:docPr id="1388835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7f695720014f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9700EC" w:rsidP="199700EC" w:rsidRDefault="199700EC" w14:paraId="54CF0524" w14:textId="5B884459">
      <w:pPr>
        <w:pStyle w:val="Normal"/>
        <w:jc w:val="left"/>
        <w:rPr>
          <w:b w:val="0"/>
          <w:bCs w:val="0"/>
          <w:sz w:val="36"/>
          <w:szCs w:val="36"/>
        </w:rPr>
      </w:pPr>
      <w:r>
        <w:drawing>
          <wp:inline wp14:editId="77F3547D" wp14:anchorId="201FF9D2">
            <wp:extent cx="4572000" cy="2219325"/>
            <wp:effectExtent l="0" t="0" r="0" b="0"/>
            <wp:docPr id="1006161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4f35466af9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25D83B4" wp14:anchorId="7BF87B7E">
            <wp:extent cx="4572000" cy="2695575"/>
            <wp:effectExtent l="0" t="0" r="0" b="0"/>
            <wp:docPr id="847062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5f541af3ab4a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9700EC" w:rsidP="199700EC" w:rsidRDefault="199700EC" w14:paraId="7C190162" w14:textId="48D4FCEA">
      <w:pPr>
        <w:pStyle w:val="Normal"/>
        <w:jc w:val="left"/>
        <w:rPr>
          <w:b w:val="0"/>
          <w:bCs w:val="0"/>
          <w:sz w:val="36"/>
          <w:szCs w:val="36"/>
        </w:rPr>
      </w:pPr>
    </w:p>
    <w:p w:rsidR="199700EC" w:rsidP="199700EC" w:rsidRDefault="199700EC" w14:paraId="51F5849B" w14:textId="6A0F7C42">
      <w:pPr>
        <w:pStyle w:val="Normal"/>
        <w:jc w:val="left"/>
        <w:rPr>
          <w:b w:val="0"/>
          <w:bCs w:val="0"/>
          <w:sz w:val="36"/>
          <w:szCs w:val="36"/>
        </w:rPr>
      </w:pPr>
    </w:p>
    <w:p w:rsidR="199700EC" w:rsidP="199700EC" w:rsidRDefault="199700EC" w14:paraId="299C50C3" w14:textId="1454CF35">
      <w:pPr>
        <w:pStyle w:val="Normal"/>
        <w:jc w:val="left"/>
        <w:rPr>
          <w:b w:val="0"/>
          <w:bCs w:val="0"/>
          <w:sz w:val="36"/>
          <w:szCs w:val="36"/>
        </w:rPr>
      </w:pPr>
    </w:p>
    <w:p w:rsidR="199700EC" w:rsidP="199700EC" w:rsidRDefault="199700EC" w14:paraId="69353D2A" w14:textId="3970AA34">
      <w:pPr>
        <w:pStyle w:val="Normal"/>
        <w:jc w:val="left"/>
        <w:rPr>
          <w:b w:val="0"/>
          <w:bCs w:val="0"/>
          <w:sz w:val="36"/>
          <w:szCs w:val="36"/>
        </w:rPr>
      </w:pPr>
    </w:p>
    <w:p w:rsidR="199700EC" w:rsidP="199700EC" w:rsidRDefault="199700EC" w14:paraId="3A82F9B6" w14:textId="5A87299E">
      <w:pPr>
        <w:pStyle w:val="Normal"/>
        <w:jc w:val="left"/>
        <w:rPr>
          <w:b w:val="0"/>
          <w:bCs w:val="0"/>
          <w:sz w:val="36"/>
          <w:szCs w:val="36"/>
        </w:rPr>
      </w:pPr>
    </w:p>
    <w:p w:rsidR="199700EC" w:rsidP="199700EC" w:rsidRDefault="199700EC" w14:paraId="6D39D4FB" w14:textId="3027CA03">
      <w:pPr>
        <w:pStyle w:val="Normal"/>
        <w:jc w:val="left"/>
        <w:rPr>
          <w:b w:val="0"/>
          <w:bCs w:val="0"/>
          <w:sz w:val="36"/>
          <w:szCs w:val="36"/>
        </w:rPr>
      </w:pPr>
    </w:p>
    <w:p w:rsidR="199700EC" w:rsidP="199700EC" w:rsidRDefault="199700EC" w14:paraId="63A6EBF8" w14:textId="201567DB">
      <w:pPr>
        <w:pStyle w:val="Normal"/>
        <w:jc w:val="left"/>
        <w:rPr>
          <w:b w:val="0"/>
          <w:bCs w:val="0"/>
          <w:sz w:val="36"/>
          <w:szCs w:val="36"/>
        </w:rPr>
      </w:pPr>
    </w:p>
    <w:p w:rsidR="199700EC" w:rsidP="199700EC" w:rsidRDefault="199700EC" w14:paraId="22912E77" w14:textId="3E778647">
      <w:pPr>
        <w:pStyle w:val="Normal"/>
        <w:jc w:val="left"/>
        <w:rPr>
          <w:b w:val="0"/>
          <w:bCs w:val="0"/>
          <w:sz w:val="36"/>
          <w:szCs w:val="36"/>
        </w:rPr>
      </w:pPr>
      <w:r w:rsidRPr="199700EC" w:rsidR="199700EC">
        <w:rPr>
          <w:b w:val="0"/>
          <w:bCs w:val="0"/>
          <w:sz w:val="36"/>
          <w:szCs w:val="36"/>
        </w:rPr>
        <w:t>3. Update “Employee” collection to add new field to an existing document.</w:t>
      </w:r>
    </w:p>
    <w:p w:rsidR="199700EC" w:rsidP="199700EC" w:rsidRDefault="199700EC" w14:paraId="3924D1B2" w14:textId="71A3799C">
      <w:pPr>
        <w:pStyle w:val="Normal"/>
        <w:jc w:val="left"/>
      </w:pPr>
      <w:r>
        <w:drawing>
          <wp:inline wp14:editId="5C8DBA61" wp14:anchorId="326396B3">
            <wp:extent cx="4572000" cy="1304925"/>
            <wp:effectExtent l="0" t="0" r="0" b="0"/>
            <wp:docPr id="302624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cf32fd3e7b4b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9700EC" w:rsidP="199700EC" w:rsidRDefault="199700EC" w14:paraId="5A81B341" w14:textId="778AEC68">
      <w:pPr>
        <w:pStyle w:val="Normal"/>
        <w:jc w:val="left"/>
        <w:rPr>
          <w:sz w:val="36"/>
          <w:szCs w:val="36"/>
        </w:rPr>
      </w:pPr>
      <w:r w:rsidRPr="199700EC" w:rsidR="199700EC">
        <w:rPr>
          <w:sz w:val="36"/>
          <w:szCs w:val="36"/>
        </w:rPr>
        <w:t>4. Remove a field from an existing document.</w:t>
      </w:r>
    </w:p>
    <w:p w:rsidR="199700EC" w:rsidP="199700EC" w:rsidRDefault="199700EC" w14:paraId="074660D3" w14:textId="6BEFE0ED">
      <w:pPr>
        <w:pStyle w:val="Normal"/>
        <w:jc w:val="left"/>
      </w:pPr>
      <w:r>
        <w:drawing>
          <wp:inline wp14:editId="626F92D6" wp14:anchorId="5B378CD5">
            <wp:extent cx="4572000" cy="1314450"/>
            <wp:effectExtent l="0" t="0" r="0" b="0"/>
            <wp:docPr id="1593717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45e407e97e4c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9700EC" w:rsidP="199700EC" w:rsidRDefault="199700EC" w14:paraId="013D5894" w14:textId="31FE2B5D">
      <w:pPr>
        <w:pStyle w:val="Normal"/>
        <w:jc w:val="left"/>
      </w:pPr>
      <w:r w:rsidRPr="199700EC" w:rsidR="199700EC">
        <w:rPr>
          <w:sz w:val="36"/>
          <w:szCs w:val="36"/>
        </w:rPr>
        <w:t>5. Select all documents from both collections.</w:t>
      </w:r>
    </w:p>
    <w:p w:rsidR="199700EC" w:rsidP="199700EC" w:rsidRDefault="199700EC" w14:paraId="49FC1B81" w14:textId="144E7547">
      <w:pPr>
        <w:pStyle w:val="Normal"/>
        <w:jc w:val="left"/>
      </w:pPr>
      <w:r>
        <w:drawing>
          <wp:inline wp14:editId="160AA6B5" wp14:anchorId="02F19685">
            <wp:extent cx="4572000" cy="3048000"/>
            <wp:effectExtent l="0" t="0" r="0" b="0"/>
            <wp:docPr id="1486373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111e2962d846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9700EC" w:rsidP="199700EC" w:rsidRDefault="199700EC" w14:paraId="4DC9AF26" w14:textId="099EE0C9">
      <w:pPr>
        <w:pStyle w:val="Normal"/>
        <w:jc w:val="left"/>
        <w:rPr>
          <w:sz w:val="36"/>
          <w:szCs w:val="36"/>
        </w:rPr>
      </w:pPr>
    </w:p>
    <w:p w:rsidR="199700EC" w:rsidP="199700EC" w:rsidRDefault="199700EC" w14:paraId="583DFD91" w14:textId="6C9A7515">
      <w:pPr>
        <w:pStyle w:val="Normal"/>
        <w:jc w:val="left"/>
        <w:rPr>
          <w:sz w:val="36"/>
          <w:szCs w:val="36"/>
        </w:rPr>
      </w:pPr>
      <w:r w:rsidRPr="199700EC" w:rsidR="199700EC">
        <w:rPr>
          <w:sz w:val="36"/>
          <w:szCs w:val="36"/>
        </w:rPr>
        <w:t>6. Select only employee name and department number whose department number falls between 1001 to 1005.</w:t>
      </w:r>
    </w:p>
    <w:p w:rsidR="199700EC" w:rsidP="199700EC" w:rsidRDefault="199700EC" w14:paraId="2BB2F776" w14:textId="153AD197">
      <w:pPr>
        <w:pStyle w:val="Normal"/>
        <w:jc w:val="left"/>
      </w:pPr>
      <w:r>
        <w:drawing>
          <wp:inline wp14:editId="4D0A1112" wp14:anchorId="2A35A135">
            <wp:extent cx="4572000" cy="1657350"/>
            <wp:effectExtent l="0" t="0" r="0" b="0"/>
            <wp:docPr id="560536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7da4d7252d44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9700EC" w:rsidP="199700EC" w:rsidRDefault="199700EC" w14:paraId="2CF1DB3C" w14:textId="3D889262">
      <w:pPr>
        <w:pStyle w:val="Normal"/>
        <w:jc w:val="left"/>
        <w:rPr>
          <w:sz w:val="36"/>
          <w:szCs w:val="36"/>
        </w:rPr>
      </w:pPr>
      <w:r w:rsidRPr="199700EC" w:rsidR="199700EC">
        <w:rPr>
          <w:sz w:val="36"/>
          <w:szCs w:val="36"/>
        </w:rPr>
        <w:t>7. Select employee documents whose name begins with “A”.</w:t>
      </w:r>
    </w:p>
    <w:p w:rsidR="199700EC" w:rsidP="199700EC" w:rsidRDefault="199700EC" w14:paraId="5CC171BD" w14:textId="75CE177D">
      <w:pPr>
        <w:pStyle w:val="Normal"/>
        <w:jc w:val="left"/>
      </w:pPr>
      <w:r>
        <w:drawing>
          <wp:inline wp14:editId="6AEB37DD" wp14:anchorId="094F8729">
            <wp:extent cx="4572000" cy="1352550"/>
            <wp:effectExtent l="0" t="0" r="0" b="0"/>
            <wp:docPr id="438061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9f4e18bc2148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9700EC" w:rsidP="199700EC" w:rsidRDefault="199700EC" w14:paraId="4395518A" w14:textId="5E4DF920">
      <w:pPr>
        <w:pStyle w:val="Normal"/>
        <w:jc w:val="left"/>
        <w:rPr>
          <w:sz w:val="36"/>
          <w:szCs w:val="36"/>
        </w:rPr>
      </w:pPr>
      <w:r w:rsidRPr="199700EC" w:rsidR="199700EC">
        <w:rPr>
          <w:sz w:val="36"/>
          <w:szCs w:val="36"/>
        </w:rPr>
        <w:t>8. Select employee document s whose age is greater than 30.</w:t>
      </w:r>
    </w:p>
    <w:p w:rsidR="199700EC" w:rsidP="199700EC" w:rsidRDefault="199700EC" w14:paraId="476AC988" w14:textId="5C3C40BC">
      <w:pPr>
        <w:pStyle w:val="Normal"/>
        <w:jc w:val="left"/>
        <w:rPr>
          <w:sz w:val="36"/>
          <w:szCs w:val="36"/>
        </w:rPr>
      </w:pPr>
      <w:r>
        <w:drawing>
          <wp:inline wp14:editId="582F100B" wp14:anchorId="1BC9D4ED">
            <wp:extent cx="4572000" cy="1609725"/>
            <wp:effectExtent l="0" t="0" r="0" b="0"/>
            <wp:docPr id="1027201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ea4607f7434c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345E3A"/>
  <w15:docId w15:val="{9c8b816d-0eec-4dce-8be0-b0338fb5a7f5}"/>
  <w:rsids>
    <w:rsidRoot w:val="2625E0AD"/>
    <w:rsid w:val="199700EC"/>
    <w:rsid w:val="2625E0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a763c9dcdb5480c" /><Relationship Type="http://schemas.openxmlformats.org/officeDocument/2006/relationships/image" Target="/media/image2.png" Id="R0b655864530347e2" /><Relationship Type="http://schemas.openxmlformats.org/officeDocument/2006/relationships/image" Target="/media/image3.png" Id="Rbb7f695720014fca" /><Relationship Type="http://schemas.openxmlformats.org/officeDocument/2006/relationships/image" Target="/media/image4.png" Id="Rac4f35466af949e9" /><Relationship Type="http://schemas.openxmlformats.org/officeDocument/2006/relationships/image" Target="/media/image5.png" Id="R905f541af3ab4a49" /><Relationship Type="http://schemas.openxmlformats.org/officeDocument/2006/relationships/image" Target="/media/image6.png" Id="R3fcf32fd3e7b4b2e" /><Relationship Type="http://schemas.openxmlformats.org/officeDocument/2006/relationships/image" Target="/media/image7.png" Id="Rb345e407e97e4cf1" /><Relationship Type="http://schemas.openxmlformats.org/officeDocument/2006/relationships/image" Target="/media/image8.png" Id="Ra8111e2962d84648" /><Relationship Type="http://schemas.openxmlformats.org/officeDocument/2006/relationships/image" Target="/media/image9.png" Id="R457da4d7252d44da" /><Relationship Type="http://schemas.openxmlformats.org/officeDocument/2006/relationships/image" Target="/media/imagea.png" Id="Ra29f4e18bc214869" /><Relationship Type="http://schemas.openxmlformats.org/officeDocument/2006/relationships/image" Target="/media/imageb.png" Id="R5bea4607f7434c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2020-10-05T11:59:26.6263941Z</dcterms:created>
  <dcterms:modified xsi:type="dcterms:W3CDTF">2020-10-05T12:21:52.3777742Z</dcterms:modified>
  <dc:creator>Gaurav Prabhu</dc:creator>
  <lastModifiedBy>Gaurav Prabhu</lastModifiedBy>
</coreProperties>
</file>