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AD" w:rsidRDefault="000824A3">
      <w:r>
        <w:t>JETBOT TUTORIAL</w:t>
      </w:r>
    </w:p>
    <w:p w:rsidR="000824A3" w:rsidRDefault="000824A3">
      <w:r>
        <w:t>Połączenie przez Jupyter’a</w:t>
      </w:r>
    </w:p>
    <w:p w:rsidR="000824A3" w:rsidRDefault="000824A3" w:rsidP="000824A3">
      <w:r>
        <w:t>1.Łączymy JetBot’a z siecią wifi, na wyswietlaczu wyswietli się przydzielony adres IPv4 (w moim przypadku 192.168.0.59).</w:t>
      </w:r>
    </w:p>
    <w:p w:rsidR="000824A3" w:rsidRDefault="000824A3" w:rsidP="000824A3">
      <w:r>
        <w:t>2.Za pomocą programu PuTTY łączymy się po SSH na porcie 22</w:t>
      </w:r>
    </w:p>
    <w:p w:rsidR="000824A3" w:rsidRDefault="000824A3" w:rsidP="000824A3">
      <w:r>
        <w:rPr>
          <w:noProof/>
          <w:lang w:eastAsia="pl-PL"/>
        </w:rPr>
        <w:drawing>
          <wp:inline distT="0" distB="0" distL="0" distR="0" wp14:anchorId="0A873875" wp14:editId="53364D0F">
            <wp:extent cx="3810000" cy="3685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A3" w:rsidRDefault="000824A3" w:rsidP="000824A3">
      <w:pPr>
        <w:rPr>
          <w:noProof/>
          <w:lang w:eastAsia="pl-PL"/>
        </w:rPr>
      </w:pPr>
      <w:r>
        <w:rPr>
          <w:noProof/>
          <w:lang w:eastAsia="pl-PL"/>
        </w:rPr>
        <w:t>3. Wyskakuje okienko do logowania login i hasło „jetbot”.</w:t>
      </w:r>
      <w:r>
        <w:rPr>
          <w:noProof/>
          <w:lang w:eastAsia="pl-PL"/>
        </w:rPr>
        <w:drawing>
          <wp:inline distT="0" distB="0" distL="0" distR="0" wp14:anchorId="452E0C46" wp14:editId="49FF5D46">
            <wp:extent cx="5162550" cy="3206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843" cy="32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A3" w:rsidRDefault="000824A3" w:rsidP="000824A3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4.Po zalogowaniu wpisujemy komende:  jupyter notebook</w:t>
      </w:r>
    </w:p>
    <w:p w:rsidR="000824A3" w:rsidRDefault="000824A3" w:rsidP="000824A3">
      <w:r>
        <w:rPr>
          <w:noProof/>
          <w:lang w:eastAsia="pl-PL"/>
        </w:rPr>
        <w:drawing>
          <wp:inline distT="0" distB="0" distL="0" distR="0" wp14:anchorId="687F1618" wp14:editId="51A5C391">
            <wp:extent cx="5760720" cy="3587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A3" w:rsidRDefault="000824A3" w:rsidP="000824A3">
      <w:r>
        <w:t>Zaznaczony fragment będzie nam potrzebny do utworzenia tunelu SSH.</w:t>
      </w:r>
    </w:p>
    <w:p w:rsidR="000824A3" w:rsidRDefault="000824A3" w:rsidP="000824A3">
      <w:r>
        <w:t>5.Następnie otwieramy nową sesje w PuTTY i tworzymy Tunel SSH wpisujemy wszystkie parametry klikamy add a nastepnie open.</w:t>
      </w:r>
    </w:p>
    <w:p w:rsidR="000824A3" w:rsidRDefault="000824A3" w:rsidP="000824A3">
      <w:r>
        <w:rPr>
          <w:noProof/>
          <w:lang w:eastAsia="pl-PL"/>
        </w:rPr>
        <w:drawing>
          <wp:inline distT="0" distB="0" distL="0" distR="0" wp14:anchorId="39986FBB" wp14:editId="1E66601A">
            <wp:extent cx="3655691" cy="3552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691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A3" w:rsidRDefault="000824A3" w:rsidP="000824A3">
      <w:r>
        <w:lastRenderedPageBreak/>
        <w:t>6. Jeżeli wszystko zostało zrobione poprawnie to powinno już się udać połączyć przez przeglądarke z Jupyterem na adresie localhost:8000</w:t>
      </w:r>
      <w:r w:rsidR="00BE3591">
        <w:t xml:space="preserve">. Jeżeli nie da sie utworzyc tunelu SSH pomaga uruchomienie ponowne komputera. </w:t>
      </w:r>
    </w:p>
    <w:p w:rsidR="00BE3591" w:rsidRDefault="00BE3591" w:rsidP="000824A3"/>
    <w:p w:rsidR="00BE3591" w:rsidRDefault="00BE3591" w:rsidP="000824A3"/>
    <w:p w:rsidR="00BE3591" w:rsidRDefault="00BE3591" w:rsidP="000824A3"/>
    <w:p w:rsidR="00BE3591" w:rsidRDefault="00BE3591" w:rsidP="000824A3">
      <w:pPr>
        <w:rPr>
          <w:noProof/>
          <w:lang w:eastAsia="pl-PL"/>
        </w:rPr>
      </w:pPr>
    </w:p>
    <w:p w:rsidR="00BE3591" w:rsidRDefault="00BE3591" w:rsidP="000824A3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1DDC899" wp14:editId="3CF59305">
            <wp:extent cx="5760720" cy="17703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0824A3">
      <w:pPr>
        <w:rPr>
          <w:noProof/>
          <w:lang w:eastAsia="pl-PL"/>
        </w:rPr>
      </w:pPr>
    </w:p>
    <w:p w:rsidR="00BE3591" w:rsidRDefault="00BE3591" w:rsidP="000824A3">
      <w:pPr>
        <w:rPr>
          <w:noProof/>
          <w:lang w:eastAsia="pl-PL"/>
        </w:rPr>
      </w:pPr>
    </w:p>
    <w:p w:rsidR="00BE3591" w:rsidRDefault="00BE3591" w:rsidP="000824A3">
      <w:pPr>
        <w:rPr>
          <w:noProof/>
          <w:lang w:eastAsia="pl-PL"/>
        </w:rPr>
      </w:pPr>
      <w:r>
        <w:rPr>
          <w:noProof/>
          <w:lang w:eastAsia="pl-PL"/>
        </w:rPr>
        <w:t>Wprowadzamy hasło jetbot i mamy dostęp zdalny za pomocą Jupytera.</w:t>
      </w:r>
    </w:p>
    <w:p w:rsidR="00BE3591" w:rsidRDefault="00BE3591" w:rsidP="000824A3">
      <w:pPr>
        <w:rPr>
          <w:noProof/>
          <w:lang w:eastAsia="pl-PL"/>
        </w:rPr>
      </w:pPr>
    </w:p>
    <w:p w:rsidR="00BE3591" w:rsidRDefault="00BE3591" w:rsidP="000824A3">
      <w:r>
        <w:rPr>
          <w:noProof/>
          <w:lang w:eastAsia="pl-PL"/>
        </w:rPr>
        <w:drawing>
          <wp:inline distT="0" distB="0" distL="0" distR="0" wp14:anchorId="4C9C425B" wp14:editId="2CD2C249">
            <wp:extent cx="5760720" cy="2805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72D8"/>
    <w:multiLevelType w:val="hybridMultilevel"/>
    <w:tmpl w:val="358491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A3"/>
    <w:rsid w:val="000824A3"/>
    <w:rsid w:val="00727DAD"/>
    <w:rsid w:val="007301E2"/>
    <w:rsid w:val="00B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2020-01-07T15:20:00Z</dcterms:created>
  <dcterms:modified xsi:type="dcterms:W3CDTF">2020-01-07T16:00:00Z</dcterms:modified>
</cp:coreProperties>
</file>