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242BF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9F7DF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DWIT COLLEGE</w:t>
      </w:r>
    </w:p>
    <w:p w14:paraId="7BD793F7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9F7DF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DEERWALK INSTITUTE OF TECHNOLOGY </w:t>
      </w:r>
    </w:p>
    <w:p w14:paraId="1854713B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7A8899B4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9F7DFB">
        <w:rPr>
          <w:rFonts w:ascii="Times New Roman" w:eastAsia="Times New Roman" w:hAnsi="Times New Roman" w:cs="Times New Roman"/>
          <w:b/>
          <w:noProof/>
          <w:color w:val="000000"/>
          <w:kern w:val="0"/>
          <w:lang w:val="en-GB" w:eastAsia="en-GB"/>
          <w14:ligatures w14:val="none"/>
        </w:rPr>
        <w:drawing>
          <wp:inline distT="0" distB="0" distL="0" distR="0" wp14:anchorId="2155B7BA" wp14:editId="05FB3C20">
            <wp:extent cx="3460750" cy="1670050"/>
            <wp:effectExtent l="0" t="0" r="0" b="0"/>
            <wp:docPr id="6" name="image2.png" descr="A logo with a deer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A logo with a deer in the mid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D9436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bookmarkStart w:id="0" w:name="_heading=h.gjdgxs"/>
      <w:bookmarkEnd w:id="0"/>
    </w:p>
    <w:p w14:paraId="1DABC558" w14:textId="1D659B25" w:rsidR="009F7DFB" w:rsidRPr="009F7DFB" w:rsidRDefault="00C42975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>TETRIS</w:t>
      </w:r>
    </w:p>
    <w:p w14:paraId="61BE7FC2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</w:p>
    <w:p w14:paraId="6438178E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</w:p>
    <w:p w14:paraId="56EC99DF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9F7DF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A PROJECT – I PROPOSAL REPORT</w:t>
      </w:r>
    </w:p>
    <w:p w14:paraId="4DD7E072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9F7DFB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Submitted to</w:t>
      </w:r>
    </w:p>
    <w:p w14:paraId="6DCA467C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9F7DFB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 xml:space="preserve">Department of Computer Science </w:t>
      </w:r>
    </w:p>
    <w:p w14:paraId="03FEF16C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9F7DFB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DWIT College</w:t>
      </w:r>
    </w:p>
    <w:p w14:paraId="66805EC6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</w:p>
    <w:p w14:paraId="65C0C804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</w:p>
    <w:p w14:paraId="2FC6257C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F98CC54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3E39AE5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DB9F7A4" w14:textId="77777777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7D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Submitted by</w:t>
      </w:r>
    </w:p>
    <w:p w14:paraId="725E2E1C" w14:textId="59A8FBA2" w:rsidR="009F7DFB" w:rsidRPr="009F7DFB" w:rsidRDefault="009F7DFB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Drishya Karki</w:t>
      </w:r>
    </w:p>
    <w:p w14:paraId="221BD8B7" w14:textId="25C6199F" w:rsidR="009F7DFB" w:rsidRPr="009F7DFB" w:rsidRDefault="000A0869" w:rsidP="009F7DFB">
      <w:pPr>
        <w:spacing w:after="4" w:line="360" w:lineRule="auto"/>
        <w:ind w:left="10" w:right="3" w:hanging="10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19/12/2025</w:t>
      </w:r>
    </w:p>
    <w:p w14:paraId="02C4E7A6" w14:textId="77777777" w:rsidR="00021264" w:rsidRPr="00021264" w:rsidRDefault="00021264" w:rsidP="0050566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248937D" w14:textId="77777777" w:rsidR="00021264" w:rsidRDefault="00021264" w:rsidP="0050566D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9650745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7C63A0" w14:textId="58BED4FA" w:rsidR="00165A60" w:rsidRPr="004D1A38" w:rsidRDefault="00165A60" w:rsidP="004D1A38">
          <w:pPr>
            <w:pStyle w:val="TOCHeading"/>
            <w:spacing w:line="480" w:lineRule="auto"/>
            <w:rPr>
              <w:sz w:val="44"/>
              <w:szCs w:val="44"/>
            </w:rPr>
          </w:pPr>
          <w:r w:rsidRPr="004D1A38">
            <w:rPr>
              <w:sz w:val="44"/>
              <w:szCs w:val="44"/>
            </w:rPr>
            <w:t>TABLE OF CONTENTS</w:t>
          </w:r>
        </w:p>
        <w:p w14:paraId="5DD80872" w14:textId="78E515DC" w:rsidR="00165A60" w:rsidRDefault="00165A60" w:rsidP="004D1A3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r>
            <w:fldChar w:fldCharType="begin"/>
          </w:r>
          <w:r w:rsidRPr="00D50B18">
            <w:instrText xml:space="preserve"> TOC \o "1-3" \h \z \u </w:instrText>
          </w:r>
          <w:r>
            <w:fldChar w:fldCharType="separate"/>
          </w:r>
          <w:hyperlink w:anchor="_Toc217038810" w:history="1">
            <w:r w:rsidRPr="00D50B18">
              <w:rPr>
                <w:rStyle w:val="Hyperlink"/>
                <w:noProof/>
                <w:u w:val="none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8E231" w14:textId="01165EDD" w:rsidR="00165A60" w:rsidRDefault="00165A60" w:rsidP="004D1A3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7038811" w:history="1">
            <w:r w:rsidRPr="00B450F2">
              <w:rPr>
                <w:rStyle w:val="Hyperlink"/>
                <w:noProof/>
              </w:rPr>
              <w:t>BACKGROUND STUDY &amp;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A5768" w14:textId="487FDD5D" w:rsidR="00165A60" w:rsidRDefault="00165A60" w:rsidP="004D1A3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7038812" w:history="1">
            <w:r w:rsidRPr="00B450F2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7EFF3" w14:textId="263FF366" w:rsidR="00165A60" w:rsidRDefault="00165A60" w:rsidP="004D1A3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7038813" w:history="1">
            <w:r w:rsidRPr="00B450F2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CF579" w14:textId="29B1EEAA" w:rsidR="00165A60" w:rsidRDefault="00165A60" w:rsidP="004D1A3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7038814" w:history="1">
            <w:r w:rsidRPr="00B450F2">
              <w:rPr>
                <w:rStyle w:val="Hyperlink"/>
                <w:noProof/>
              </w:rPr>
              <w:t>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205A4" w14:textId="05A60B3E" w:rsidR="00165A60" w:rsidRDefault="00165A60" w:rsidP="004D1A3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7038815" w:history="1">
            <w:r w:rsidRPr="00B450F2">
              <w:rPr>
                <w:rStyle w:val="Hyperlink"/>
                <w:noProof/>
              </w:rPr>
              <w:t>REQUIREMENT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F2086" w14:textId="3E7531E0" w:rsidR="00165A60" w:rsidRDefault="00165A60" w:rsidP="004D1A3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7038816" w:history="1">
            <w:r w:rsidRPr="00B450F2">
              <w:rPr>
                <w:rStyle w:val="Hyperlink"/>
                <w:noProof/>
              </w:rPr>
              <w:t>PROJECT SCHEDULE (GANTT CHART)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7425" w14:textId="56AD97E5" w:rsidR="00165A60" w:rsidRDefault="00165A60" w:rsidP="004D1A3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7038817" w:history="1">
            <w:r w:rsidRPr="00B450F2">
              <w:rPr>
                <w:rStyle w:val="Hyperlink"/>
                <w:noProof/>
              </w:rPr>
              <w:t>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78383" w14:textId="1B778E39" w:rsidR="00165A60" w:rsidRDefault="00165A60" w:rsidP="004D1A3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7038818" w:history="1">
            <w:r w:rsidRPr="00B450F2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0ACA" w14:textId="237E2E79" w:rsidR="00165A60" w:rsidRDefault="00165A60" w:rsidP="004D1A3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7038819" w:history="1">
            <w:r w:rsidRPr="00B450F2">
              <w:rPr>
                <w:rStyle w:val="Hyperlink"/>
                <w:noProof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3A4D3" w14:textId="6B7F20BB" w:rsidR="00165A60" w:rsidRDefault="00165A60" w:rsidP="004D1A3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7038820" w:history="1">
            <w:r w:rsidRPr="00B450F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0A64" w14:textId="6A2FE199" w:rsidR="00165A60" w:rsidRDefault="00165A60" w:rsidP="004D1A38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7038821" w:history="1">
            <w:r w:rsidRPr="00B450F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_Toc217038821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6D1F0" w14:textId="2D134ACB" w:rsidR="00165A60" w:rsidRDefault="00165A60" w:rsidP="004D1A38">
          <w:pPr>
            <w:spacing w:line="48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5D34B19" w14:textId="77777777" w:rsidR="00021264" w:rsidRDefault="00021264" w:rsidP="0050566D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6046ED08" w14:textId="77777777" w:rsidR="00D92447" w:rsidRDefault="00D92447" w:rsidP="0050566D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2A6492F4" w14:textId="77777777" w:rsidR="00D92447" w:rsidRDefault="00D92447" w:rsidP="0050566D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50032BE4" w14:textId="77777777" w:rsidR="00D92447" w:rsidRDefault="00D92447">
      <w:pPr>
        <w:pStyle w:val="TableofFigures"/>
        <w:tabs>
          <w:tab w:val="right" w:leader="dot" w:pos="9350"/>
        </w:tabs>
      </w:pPr>
      <w:bookmarkStart w:id="1" w:name="_Toc217038810"/>
    </w:p>
    <w:p w14:paraId="35C3AC24" w14:textId="35E86F5E" w:rsidR="00D92447" w:rsidRDefault="00D92447" w:rsidP="00D92447">
      <w:pPr>
        <w:pStyle w:val="Heading1"/>
        <w:spacing w:line="480" w:lineRule="auto"/>
      </w:pPr>
      <w:r>
        <w:t>LIST OF FIGURE</w:t>
      </w:r>
    </w:p>
    <w:p w14:paraId="37C4239C" w14:textId="24B7AF10" w:rsidR="00D92447" w:rsidRDefault="00D92447" w:rsidP="00D92447">
      <w:pPr>
        <w:pStyle w:val="TableofFigures"/>
        <w:tabs>
          <w:tab w:val="right" w:leader="dot" w:pos="9350"/>
        </w:tabs>
        <w:spacing w:line="480" w:lineRule="auto"/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7039514" w:history="1">
        <w:r w:rsidRPr="00DB4935">
          <w:rPr>
            <w:rStyle w:val="Hyperlink"/>
            <w:noProof/>
          </w:rPr>
          <w:t>Figure 1 :Scope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_Toc217039514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96FAB9" w14:textId="55A72602" w:rsidR="00D92447" w:rsidRDefault="00D92447" w:rsidP="00D92447">
      <w:pPr>
        <w:pStyle w:val="TableofFigures"/>
        <w:tabs>
          <w:tab w:val="right" w:leader="dot" w:pos="9350"/>
        </w:tabs>
        <w:spacing w:line="480" w:lineRule="auto"/>
        <w:rPr>
          <w:noProof/>
        </w:rPr>
      </w:pPr>
      <w:hyperlink w:anchor="_Toc217039515" w:history="1">
        <w:r w:rsidRPr="00DB4935">
          <w:rPr>
            <w:rStyle w:val="Hyperlink"/>
            <w:noProof/>
          </w:rPr>
          <w:t>Figure 2: Iterative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_Toc217039515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1D905C" w14:textId="626E00A4" w:rsidR="00D92447" w:rsidRDefault="00D92447" w:rsidP="00D92447">
      <w:pPr>
        <w:pStyle w:val="TableofFigures"/>
        <w:tabs>
          <w:tab w:val="right" w:leader="dot" w:pos="9350"/>
        </w:tabs>
        <w:spacing w:line="480" w:lineRule="auto"/>
        <w:rPr>
          <w:noProof/>
        </w:rPr>
      </w:pPr>
      <w:hyperlink w:anchor="_Toc217039516" w:history="1">
        <w:r w:rsidRPr="00DB4935">
          <w:rPr>
            <w:rStyle w:val="Hyperlink"/>
            <w:noProof/>
          </w:rPr>
          <w:t>Figure 3: Gantt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_Toc217039516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37C45B" w14:textId="0743D0E3" w:rsidR="00D92447" w:rsidRDefault="00D92447" w:rsidP="00D92447">
      <w:pPr>
        <w:pStyle w:val="TableofFigures"/>
        <w:tabs>
          <w:tab w:val="right" w:leader="dot" w:pos="9350"/>
        </w:tabs>
        <w:spacing w:line="480" w:lineRule="auto"/>
        <w:rPr>
          <w:noProof/>
        </w:rPr>
      </w:pPr>
      <w:hyperlink w:anchor="_Toc217039517" w:history="1">
        <w:r w:rsidRPr="00DB4935">
          <w:rPr>
            <w:rStyle w:val="Hyperlink"/>
            <w:noProof/>
          </w:rPr>
          <w:t>Figure 4: Expected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_Toc217039517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606F68" w14:textId="1F1E3B9F" w:rsidR="0043230A" w:rsidRDefault="00D92447" w:rsidP="0043230A">
      <w:pPr>
        <w:pStyle w:val="Heading1"/>
        <w:spacing w:line="480" w:lineRule="auto"/>
        <w:ind w:left="2160"/>
      </w:pPr>
      <w:r>
        <w:fldChar w:fldCharType="end"/>
      </w:r>
    </w:p>
    <w:p w14:paraId="1A6A2196" w14:textId="77777777" w:rsidR="006C24B9" w:rsidRDefault="006C24B9" w:rsidP="00E809C2">
      <w:pPr>
        <w:pStyle w:val="Heading1"/>
        <w:spacing w:line="480" w:lineRule="auto"/>
      </w:pPr>
    </w:p>
    <w:p w14:paraId="66AB9A03" w14:textId="77777777" w:rsidR="006C24B9" w:rsidRDefault="006C24B9" w:rsidP="00E809C2">
      <w:pPr>
        <w:pStyle w:val="Heading1"/>
        <w:spacing w:line="480" w:lineRule="auto"/>
      </w:pPr>
    </w:p>
    <w:p w14:paraId="20C2C832" w14:textId="77777777" w:rsidR="006C24B9" w:rsidRDefault="006C24B9" w:rsidP="00E809C2">
      <w:pPr>
        <w:pStyle w:val="Heading1"/>
        <w:spacing w:line="480" w:lineRule="auto"/>
      </w:pPr>
    </w:p>
    <w:p w14:paraId="344EC117" w14:textId="77777777" w:rsidR="006C24B9" w:rsidRDefault="006C24B9" w:rsidP="00E809C2">
      <w:pPr>
        <w:pStyle w:val="Heading1"/>
        <w:spacing w:line="480" w:lineRule="auto"/>
      </w:pPr>
    </w:p>
    <w:p w14:paraId="783A4ADE" w14:textId="77777777" w:rsidR="006C24B9" w:rsidRDefault="006C24B9" w:rsidP="006C24B9"/>
    <w:p w14:paraId="04A910DA" w14:textId="4C525650" w:rsidR="00EE4D23" w:rsidRPr="00866462" w:rsidRDefault="00EE4D23" w:rsidP="00E809C2">
      <w:pPr>
        <w:pStyle w:val="Heading1"/>
        <w:spacing w:line="480" w:lineRule="auto"/>
      </w:pPr>
      <w:r w:rsidRPr="00866462">
        <w:lastRenderedPageBreak/>
        <w:t>INTRODUCTION</w:t>
      </w:r>
      <w:bookmarkEnd w:id="1"/>
    </w:p>
    <w:p w14:paraId="1E91D142" w14:textId="77DD6CEF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Game development is an important practical domain within computer science that integrates programming, algorithms, mathematics, graphics, and real-time system concepts. Developing games allows students to apply theoretical knowledge in a dynamic and interactive environment. Among classic video games, Tetris remains one of the most influential puzzle games ever created.</w:t>
      </w:r>
    </w:p>
    <w:p w14:paraId="5B158161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63114D1D" w14:textId="4B4D33B4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 xml:space="preserve">Originally developed in 1984 by Alexey Pajitnov, Tetris is a tile-matching puzzle game where geometric shapes known as </w:t>
      </w:r>
      <w:r w:rsidR="00C42975">
        <w:rPr>
          <w:rFonts w:ascii="Times New Roman" w:hAnsi="Times New Roman" w:cs="Times New Roman"/>
        </w:rPr>
        <w:t>[3]</w:t>
      </w:r>
      <w:r w:rsidRPr="0050566D">
        <w:rPr>
          <w:rFonts w:ascii="Times New Roman" w:hAnsi="Times New Roman" w:cs="Times New Roman"/>
        </w:rPr>
        <w:t>tetrominoes fall from the top of the screen into a rectangular grid. The player must rotate and position these shapes to form complete horizontal lines. When a line is completed, it is cleared, and the player earns points.</w:t>
      </w:r>
    </w:p>
    <w:p w14:paraId="29C83A70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0176998E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Despite its simple appearance, Tetris involves complex internal logic such as collision detection, rotation handling near boundaries, real-time input processing, and state management. As the game progresses, the speed increases, requiring quicker decision-making and precision.</w:t>
      </w:r>
    </w:p>
    <w:p w14:paraId="3DED9F46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60040D3B" w14:textId="2DF96ADC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This project proposes the development of a Hard Mode Tetris game using C++</w:t>
      </w:r>
      <w:sdt>
        <w:sdtPr>
          <w:rPr>
            <w:rFonts w:ascii="Times New Roman" w:hAnsi="Times New Roman" w:cs="Times New Roman"/>
          </w:rPr>
          <w:id w:val="-1182818521"/>
          <w:citation/>
        </w:sdtPr>
        <w:sdtContent>
          <w:r w:rsidR="005F2914">
            <w:rPr>
              <w:rFonts w:ascii="Times New Roman" w:hAnsi="Times New Roman" w:cs="Times New Roman"/>
            </w:rPr>
            <w:fldChar w:fldCharType="begin"/>
          </w:r>
          <w:r w:rsidR="005F2914">
            <w:rPr>
              <w:rFonts w:ascii="Times New Roman" w:hAnsi="Times New Roman" w:cs="Times New Roman"/>
            </w:rPr>
            <w:instrText xml:space="preserve"> CITATION MEH19 \l 1033 </w:instrText>
          </w:r>
          <w:r w:rsidR="005F2914">
            <w:rPr>
              <w:rFonts w:ascii="Times New Roman" w:hAnsi="Times New Roman" w:cs="Times New Roman"/>
            </w:rPr>
            <w:fldChar w:fldCharType="separate"/>
          </w:r>
          <w:r w:rsidR="005F2914">
            <w:rPr>
              <w:rFonts w:ascii="Times New Roman" w:hAnsi="Times New Roman" w:cs="Times New Roman"/>
              <w:noProof/>
            </w:rPr>
            <w:t xml:space="preserve"> </w:t>
          </w:r>
          <w:r w:rsidR="005F2914" w:rsidRPr="005F2914">
            <w:rPr>
              <w:rFonts w:ascii="Times New Roman" w:hAnsi="Times New Roman" w:cs="Times New Roman"/>
              <w:noProof/>
            </w:rPr>
            <w:t>[1]</w:t>
          </w:r>
          <w:r w:rsidR="005F2914">
            <w:rPr>
              <w:rFonts w:ascii="Times New Roman" w:hAnsi="Times New Roman" w:cs="Times New Roman"/>
            </w:rPr>
            <w:fldChar w:fldCharType="end"/>
          </w:r>
        </w:sdtContent>
      </w:sdt>
      <w:r w:rsidRPr="0050566D">
        <w:rPr>
          <w:rFonts w:ascii="Times New Roman" w:hAnsi="Times New Roman" w:cs="Times New Roman"/>
        </w:rPr>
        <w:t xml:space="preserve"> and the </w:t>
      </w:r>
      <w:r w:rsidR="00C42975">
        <w:rPr>
          <w:rFonts w:ascii="Times New Roman" w:hAnsi="Times New Roman" w:cs="Times New Roman"/>
        </w:rPr>
        <w:t>[2]</w:t>
      </w:r>
      <w:r w:rsidRPr="0050566D">
        <w:rPr>
          <w:rFonts w:ascii="Times New Roman" w:hAnsi="Times New Roman" w:cs="Times New Roman"/>
        </w:rPr>
        <w:t>Raylib graphics library. Hard Mode introduces increased falling speed, stricter movement timing, and reduced player reaction time, making the game significantly more challenging than standard versions.</w:t>
      </w:r>
    </w:p>
    <w:p w14:paraId="167C7CB5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2C1FFE15" w14:textId="40C8F14A" w:rsidR="00D65B06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The primary aim of this project is to design a well-structured, modular, and optimized Tetris game that demonstrates object-oriented programming principles, real-time system behavior, and efficient algorithmic design. This project serves as an academic exercise for third-semester students to gain hands-on experience in software engineering and game development.</w:t>
      </w:r>
    </w:p>
    <w:p w14:paraId="491F1F62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033E167D" w14:textId="7835BC46" w:rsidR="00EE4D23" w:rsidRPr="00866462" w:rsidRDefault="00EE4D23" w:rsidP="00AA507D">
      <w:pPr>
        <w:pStyle w:val="Heading1"/>
      </w:pPr>
      <w:bookmarkStart w:id="2" w:name="_Toc217038811"/>
      <w:r w:rsidRPr="00866462">
        <w:lastRenderedPageBreak/>
        <w:t>BACKGROUND STUDY &amp; LITERATURE REVIEW</w:t>
      </w:r>
      <w:bookmarkEnd w:id="2"/>
    </w:p>
    <w:p w14:paraId="4EE6986D" w14:textId="51621F6E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Tetris has been widely studied and implemented in computer science education due to its simple rules combined with complex underlying logic. Many researchers have used Tetris to demonstrate algorithmic problem-solving, artificial intelligence techniques, and human-computer interaction models.</w:t>
      </w:r>
      <w:r w:rsidR="007C7B51">
        <w:rPr>
          <w:rFonts w:ascii="Times New Roman" w:hAnsi="Times New Roman" w:cs="Times New Roman"/>
        </w:rPr>
        <w:t xml:space="preserve"> </w:t>
      </w:r>
      <w:r w:rsidRPr="0050566D">
        <w:rPr>
          <w:rFonts w:ascii="Times New Roman" w:hAnsi="Times New Roman" w:cs="Times New Roman"/>
        </w:rPr>
        <w:t>Several beginner-level Tetris implementations are available online; however, most of them focus only on basic gameplay mechanics such as block movement and line clearing. These implementations often lack structured design, scalability, and performance optimization, limiting their educational value.</w:t>
      </w:r>
      <w:r w:rsidR="007C7B51">
        <w:rPr>
          <w:rFonts w:ascii="Times New Roman" w:hAnsi="Times New Roman" w:cs="Times New Roman"/>
        </w:rPr>
        <w:t xml:space="preserve"> </w:t>
      </w:r>
      <w:r w:rsidR="00C42975">
        <w:rPr>
          <w:rFonts w:ascii="Times New Roman" w:hAnsi="Times New Roman" w:cs="Times New Roman"/>
        </w:rPr>
        <w:t>[2]</w:t>
      </w:r>
      <w:r w:rsidRPr="0050566D">
        <w:rPr>
          <w:rFonts w:ascii="Times New Roman" w:hAnsi="Times New Roman" w:cs="Times New Roman"/>
        </w:rPr>
        <w:t xml:space="preserve">Raylib is a lightweight C/C++ graphics library designed specifically for learning game programming. According to its official documentation, </w:t>
      </w:r>
      <w:r w:rsidR="00C42975">
        <w:rPr>
          <w:rFonts w:ascii="Times New Roman" w:hAnsi="Times New Roman" w:cs="Times New Roman"/>
        </w:rPr>
        <w:t>[2]</w:t>
      </w:r>
      <w:r w:rsidRPr="0050566D">
        <w:rPr>
          <w:rFonts w:ascii="Times New Roman" w:hAnsi="Times New Roman" w:cs="Times New Roman"/>
        </w:rPr>
        <w:t>Raylib provides simple APIs for graphics rendering, input handling, window management, and timing control. This allows developers to focus on game logic rather than low-level graphics programming.</w:t>
      </w:r>
      <w:r w:rsidR="007C7B51">
        <w:rPr>
          <w:rFonts w:ascii="Times New Roman" w:hAnsi="Times New Roman" w:cs="Times New Roman"/>
        </w:rPr>
        <w:t xml:space="preserve"> </w:t>
      </w:r>
      <w:r w:rsidRPr="0050566D">
        <w:rPr>
          <w:rFonts w:ascii="Times New Roman" w:hAnsi="Times New Roman" w:cs="Times New Roman"/>
        </w:rPr>
        <w:t xml:space="preserve">Previous academic projects using </w:t>
      </w:r>
      <w:r w:rsidR="00C42975">
        <w:rPr>
          <w:rFonts w:ascii="Times New Roman" w:hAnsi="Times New Roman" w:cs="Times New Roman"/>
        </w:rPr>
        <w:t>[2]</w:t>
      </w:r>
      <w:r w:rsidRPr="0050566D">
        <w:rPr>
          <w:rFonts w:ascii="Times New Roman" w:hAnsi="Times New Roman" w:cs="Times New Roman"/>
        </w:rPr>
        <w:t xml:space="preserve">Raylib demonstrate that it is well-suited for real-time applications and educational use. By combining C++ with </w:t>
      </w:r>
      <w:r w:rsidR="00C42975">
        <w:rPr>
          <w:rFonts w:ascii="Times New Roman" w:hAnsi="Times New Roman" w:cs="Times New Roman"/>
        </w:rPr>
        <w:t>[2]</w:t>
      </w:r>
      <w:r w:rsidRPr="0050566D">
        <w:rPr>
          <w:rFonts w:ascii="Times New Roman" w:hAnsi="Times New Roman" w:cs="Times New Roman"/>
        </w:rPr>
        <w:t>Raylib, this project builds upon existing studies and extends them by introducing Hard Mode gameplay mechanics, advanced collision handling, and difficulty scaling.</w:t>
      </w:r>
    </w:p>
    <w:p w14:paraId="2B29DB73" w14:textId="77777777" w:rsidR="007C7B51" w:rsidRDefault="007C7B51" w:rsidP="00AA507D">
      <w:pPr>
        <w:pStyle w:val="Heading1"/>
      </w:pPr>
      <w:bookmarkStart w:id="3" w:name="_Toc217038812"/>
    </w:p>
    <w:p w14:paraId="08C13A28" w14:textId="2CD4ED2E" w:rsidR="00EE4D23" w:rsidRPr="00866462" w:rsidRDefault="00EE4D23" w:rsidP="00AA507D">
      <w:pPr>
        <w:pStyle w:val="Heading1"/>
      </w:pPr>
      <w:r w:rsidRPr="00866462">
        <w:t>PROBLEM STATEMENT</w:t>
      </w:r>
      <w:bookmarkEnd w:id="3"/>
    </w:p>
    <w:p w14:paraId="696F5B21" w14:textId="4454B105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Many academic programming projects remain limited to console-based or static applications. Such projects do not effectively demonstrate real-time processing, continuous user input handling, or dynamic system behavior.</w:t>
      </w:r>
      <w:r w:rsidR="007C7B51">
        <w:rPr>
          <w:rFonts w:ascii="Times New Roman" w:hAnsi="Times New Roman" w:cs="Times New Roman"/>
        </w:rPr>
        <w:t xml:space="preserve"> </w:t>
      </w:r>
      <w:r w:rsidRPr="0050566D">
        <w:rPr>
          <w:rFonts w:ascii="Times New Roman" w:hAnsi="Times New Roman" w:cs="Times New Roman"/>
        </w:rPr>
        <w:t>Basic Tetris implementations commonly found in tutorials fail to address:</w:t>
      </w:r>
      <w:r w:rsidR="007C7B51">
        <w:rPr>
          <w:rFonts w:ascii="Times New Roman" w:hAnsi="Times New Roman" w:cs="Times New Roman"/>
        </w:rPr>
        <w:t xml:space="preserve"> </w:t>
      </w:r>
      <w:r w:rsidRPr="0050566D">
        <w:rPr>
          <w:rFonts w:ascii="Times New Roman" w:hAnsi="Times New Roman" w:cs="Times New Roman"/>
        </w:rPr>
        <w:t>Proper object-oriented architecture</w:t>
      </w:r>
      <w:r w:rsidR="007C7B51">
        <w:rPr>
          <w:rFonts w:ascii="Times New Roman" w:hAnsi="Times New Roman" w:cs="Times New Roman"/>
        </w:rPr>
        <w:t xml:space="preserve">, </w:t>
      </w:r>
      <w:r w:rsidRPr="0050566D">
        <w:rPr>
          <w:rFonts w:ascii="Times New Roman" w:hAnsi="Times New Roman" w:cs="Times New Roman"/>
        </w:rPr>
        <w:t>Efficient collision detection algorithms</w:t>
      </w:r>
      <w:r w:rsidR="007C7B51">
        <w:rPr>
          <w:rFonts w:ascii="Times New Roman" w:hAnsi="Times New Roman" w:cs="Times New Roman"/>
        </w:rPr>
        <w:t xml:space="preserve">, </w:t>
      </w:r>
      <w:r w:rsidRPr="0050566D">
        <w:rPr>
          <w:rFonts w:ascii="Times New Roman" w:hAnsi="Times New Roman" w:cs="Times New Roman"/>
        </w:rPr>
        <w:t>Rotation handling near walls and stacked blocks</w:t>
      </w:r>
      <w:r w:rsidR="007C7B51">
        <w:rPr>
          <w:rFonts w:ascii="Times New Roman" w:hAnsi="Times New Roman" w:cs="Times New Roman"/>
        </w:rPr>
        <w:t xml:space="preserve">, </w:t>
      </w:r>
      <w:r w:rsidRPr="0050566D">
        <w:rPr>
          <w:rFonts w:ascii="Times New Roman" w:hAnsi="Times New Roman" w:cs="Times New Roman"/>
        </w:rPr>
        <w:t>Difficulty progression and speed scaling</w:t>
      </w:r>
      <w:r w:rsidR="007C7B51">
        <w:rPr>
          <w:rFonts w:ascii="Times New Roman" w:hAnsi="Times New Roman" w:cs="Times New Roman"/>
        </w:rPr>
        <w:t xml:space="preserve">. </w:t>
      </w:r>
      <w:r w:rsidRPr="0050566D">
        <w:rPr>
          <w:rFonts w:ascii="Times New Roman" w:hAnsi="Times New Roman" w:cs="Times New Roman"/>
        </w:rPr>
        <w:t>As a result, students do not gain sufficient exposure to realistic software development challenges.</w:t>
      </w:r>
    </w:p>
    <w:p w14:paraId="02510EFC" w14:textId="7AD84C5D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The problem addressed by this project is the lack of a structured, advanced, and academically suitable Tetris implementation that demonstrates both gameplay complexity and sound software engineering practices.</w:t>
      </w:r>
    </w:p>
    <w:p w14:paraId="31E12CF4" w14:textId="605890DA" w:rsidR="00EE4D23" w:rsidRPr="00866462" w:rsidRDefault="00EE4D23" w:rsidP="00AA507D">
      <w:pPr>
        <w:pStyle w:val="Heading1"/>
        <w:rPr>
          <w:sz w:val="36"/>
          <w:szCs w:val="36"/>
        </w:rPr>
      </w:pPr>
      <w:bookmarkStart w:id="4" w:name="_Toc217038813"/>
      <w:r w:rsidRPr="00866462">
        <w:lastRenderedPageBreak/>
        <w:t>OBJECTIVES</w:t>
      </w:r>
      <w:bookmarkEnd w:id="4"/>
      <w:r w:rsidRPr="00866462">
        <w:rPr>
          <w:sz w:val="36"/>
          <w:szCs w:val="36"/>
        </w:rPr>
        <w:t xml:space="preserve"> </w:t>
      </w:r>
    </w:p>
    <w:p w14:paraId="5CCCA0F7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  <w:b/>
          <w:bCs/>
        </w:rPr>
      </w:pPr>
      <w:r w:rsidRPr="00EE4D23">
        <w:rPr>
          <w:rFonts w:ascii="Times New Roman" w:hAnsi="Times New Roman" w:cs="Times New Roman"/>
          <w:b/>
          <w:bCs/>
        </w:rPr>
        <w:t>General Objective</w:t>
      </w:r>
    </w:p>
    <w:p w14:paraId="314805E3" w14:textId="1D58A2AF" w:rsidR="00EE4D23" w:rsidRPr="00EE4D23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 xml:space="preserve">To design and develop a fully functional </w:t>
      </w:r>
      <w:r w:rsidRPr="00EE4D23">
        <w:rPr>
          <w:rFonts w:ascii="Times New Roman" w:hAnsi="Times New Roman" w:cs="Times New Roman"/>
          <w:b/>
          <w:bCs/>
        </w:rPr>
        <w:t>Hard Mode Tetris game</w:t>
      </w:r>
      <w:r w:rsidRPr="00EE4D23">
        <w:rPr>
          <w:rFonts w:ascii="Times New Roman" w:hAnsi="Times New Roman" w:cs="Times New Roman"/>
        </w:rPr>
        <w:t xml:space="preserve"> using C++</w:t>
      </w:r>
      <w:r w:rsidR="00C42975">
        <w:rPr>
          <w:rFonts w:ascii="Times New Roman" w:hAnsi="Times New Roman" w:cs="Times New Roman"/>
        </w:rPr>
        <w:t>[1]</w:t>
      </w:r>
      <w:r w:rsidRPr="00EE4D23">
        <w:rPr>
          <w:rFonts w:ascii="Times New Roman" w:hAnsi="Times New Roman" w:cs="Times New Roman"/>
        </w:rPr>
        <w:t xml:space="preserve"> that demonstrates real-time processing and object-oriented programming principles.</w:t>
      </w:r>
    </w:p>
    <w:p w14:paraId="3316AD5B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  <w:b/>
          <w:bCs/>
        </w:rPr>
      </w:pPr>
      <w:r w:rsidRPr="00EE4D23">
        <w:rPr>
          <w:rFonts w:ascii="Times New Roman" w:hAnsi="Times New Roman" w:cs="Times New Roman"/>
          <w:b/>
          <w:bCs/>
        </w:rPr>
        <w:t>Specific Objectives</w:t>
      </w:r>
    </w:p>
    <w:p w14:paraId="08055860" w14:textId="77777777" w:rsidR="00EE4D23" w:rsidRPr="00EE4D23" w:rsidRDefault="00EE4D23" w:rsidP="005056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To implement a real-time game loop</w:t>
      </w:r>
    </w:p>
    <w:p w14:paraId="501C05F5" w14:textId="77777777" w:rsidR="00EE4D23" w:rsidRPr="00EE4D23" w:rsidRDefault="00EE4D23" w:rsidP="005056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To apply abstraction, encapsulation, and modular design</w:t>
      </w:r>
    </w:p>
    <w:p w14:paraId="5E1D72DA" w14:textId="77777777" w:rsidR="00EE4D23" w:rsidRPr="00EE4D23" w:rsidRDefault="00EE4D23" w:rsidP="005056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To develop efficient collision detection mechanisms</w:t>
      </w:r>
    </w:p>
    <w:p w14:paraId="2ACBEFC9" w14:textId="77777777" w:rsidR="00EE4D23" w:rsidRPr="00EE4D23" w:rsidRDefault="00EE4D23" w:rsidP="005056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To implement advanced rotation logic near grid boundaries</w:t>
      </w:r>
    </w:p>
    <w:p w14:paraId="6CBABCA5" w14:textId="77777777" w:rsidR="00EE4D23" w:rsidRPr="00EE4D23" w:rsidRDefault="00EE4D23" w:rsidP="005056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To introduce difficulty scaling through speed progression</w:t>
      </w:r>
    </w:p>
    <w:p w14:paraId="52E402D9" w14:textId="77777777" w:rsidR="00EE4D23" w:rsidRPr="00EE4D23" w:rsidRDefault="00EE4D23" w:rsidP="005056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To optimize performance and memory usage</w:t>
      </w:r>
    </w:p>
    <w:p w14:paraId="104E10E2" w14:textId="166D1968" w:rsidR="00EE4D23" w:rsidRPr="0050566D" w:rsidRDefault="00EE4D23" w:rsidP="0050566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 xml:space="preserve">To gain hands-on experience with the </w:t>
      </w:r>
      <w:r w:rsidR="00C42975">
        <w:rPr>
          <w:rFonts w:ascii="Times New Roman" w:hAnsi="Times New Roman" w:cs="Times New Roman"/>
        </w:rPr>
        <w:t>[2]</w:t>
      </w:r>
      <w:r w:rsidRPr="00EE4D23">
        <w:rPr>
          <w:rFonts w:ascii="Times New Roman" w:hAnsi="Times New Roman" w:cs="Times New Roman"/>
        </w:rPr>
        <w:t>Raylib graphics library</w:t>
      </w:r>
    </w:p>
    <w:p w14:paraId="1AFE89ED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78567EFE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69A1BC00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74AB05B2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711AE1CB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6F9834E3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3F10D5EF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11A7E903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0C4BB828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0B67593C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4FDF56B5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72B78C6F" w14:textId="109095B8" w:rsidR="00EE4D23" w:rsidRPr="0050566D" w:rsidRDefault="00EE4D23" w:rsidP="00AA507D">
      <w:pPr>
        <w:pStyle w:val="Heading1"/>
      </w:pPr>
      <w:bookmarkStart w:id="5" w:name="_Toc217038814"/>
      <w:r w:rsidRPr="0050566D">
        <w:lastRenderedPageBreak/>
        <w:t>SCOPE OF THE PROJECT</w:t>
      </w:r>
      <w:bookmarkEnd w:id="5"/>
    </w:p>
    <w:p w14:paraId="69645BDE" w14:textId="27BC0278" w:rsidR="00EE4D23" w:rsidRPr="00EE4D23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 xml:space="preserve">The scope of this project includes the design and development of a </w:t>
      </w:r>
      <w:r w:rsidRPr="00EE4D23">
        <w:rPr>
          <w:rFonts w:ascii="Times New Roman" w:hAnsi="Times New Roman" w:cs="Times New Roman"/>
          <w:b/>
          <w:bCs/>
        </w:rPr>
        <w:t>single-player Hard Mode Tetris game</w:t>
      </w:r>
      <w:r w:rsidRPr="00EE4D23">
        <w:rPr>
          <w:rFonts w:ascii="Times New Roman" w:hAnsi="Times New Roman" w:cs="Times New Roman"/>
        </w:rPr>
        <w:t xml:space="preserve"> for desktop platforms. The project focuses on gameplay logic, grid-based rendering, real-time input handling, and performance optimization.</w:t>
      </w:r>
    </w:p>
    <w:p w14:paraId="4A254C6F" w14:textId="7A4B670B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The scope is limited to offline gameplay and does not include multiplayer functionality, mobile deployment, or online features.</w:t>
      </w:r>
    </w:p>
    <w:p w14:paraId="5EACFA90" w14:textId="3F74FDFB" w:rsidR="00EE4D23" w:rsidRPr="0050566D" w:rsidRDefault="00AC7193" w:rsidP="0050566D">
      <w:pPr>
        <w:spacing w:line="360" w:lineRule="auto"/>
        <w:rPr>
          <w:rFonts w:ascii="Times New Roman" w:hAnsi="Times New Roman" w:cs="Times New Roman"/>
        </w:rPr>
      </w:pPr>
      <w:r w:rsidRPr="00AC71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4928" behindDoc="0" locked="0" layoutInCell="1" allowOverlap="1" wp14:anchorId="5B0635DA" wp14:editId="13BD6891">
            <wp:simplePos x="0" y="0"/>
            <wp:positionH relativeFrom="column">
              <wp:posOffset>85725</wp:posOffset>
            </wp:positionH>
            <wp:positionV relativeFrom="paragraph">
              <wp:posOffset>336550</wp:posOffset>
            </wp:positionV>
            <wp:extent cx="6006254" cy="4504690"/>
            <wp:effectExtent l="0" t="0" r="0" b="0"/>
            <wp:wrapNone/>
            <wp:docPr id="2051" name="Picture 3" descr="Tetris Matrix by tetris-hp">
              <a:extLst xmlns:a="http://schemas.openxmlformats.org/drawingml/2006/main">
                <a:ext uri="{FF2B5EF4-FFF2-40B4-BE49-F238E27FC236}">
                  <a16:creationId xmlns:a16="http://schemas.microsoft.com/office/drawing/2014/main" id="{74B84D05-E61D-7F61-9426-D19C6442F3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 descr="Tetris Matrix by tetris-hp">
                      <a:extLst>
                        <a:ext uri="{FF2B5EF4-FFF2-40B4-BE49-F238E27FC236}">
                          <a16:creationId xmlns:a16="http://schemas.microsoft.com/office/drawing/2014/main" id="{74B84D05-E61D-7F61-9426-D19C6442F36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254" cy="450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E622DC" w14:textId="0D59B118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37F3DF50" w14:textId="273D4CE3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7C391A0E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4348F387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5C265B48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05C90C7E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13470BB5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2FA8B1DF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5AA4F2DD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4DFFF473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30E28AB0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606D4C50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3E2AD67D" w14:textId="064067AB" w:rsidR="00EE4D23" w:rsidRPr="0050566D" w:rsidRDefault="00AB0481" w:rsidP="0050566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91DFE3" wp14:editId="04C90181">
                <wp:simplePos x="0" y="0"/>
                <wp:positionH relativeFrom="margin">
                  <wp:posOffset>2603500</wp:posOffset>
                </wp:positionH>
                <wp:positionV relativeFrom="paragraph">
                  <wp:posOffset>183515</wp:posOffset>
                </wp:positionV>
                <wp:extent cx="819150" cy="635"/>
                <wp:effectExtent l="0" t="0" r="0" b="0"/>
                <wp:wrapNone/>
                <wp:docPr id="2079013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4F83AB" w14:textId="2FD83BDF" w:rsidR="00AB0481" w:rsidRPr="006F57D7" w:rsidRDefault="00AB0481" w:rsidP="00AB0481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</w:rPr>
                            </w:pPr>
                            <w:bookmarkStart w:id="6" w:name="_Toc217039514"/>
                            <w:r>
                              <w:t xml:space="preserve">Figure </w:t>
                            </w:r>
                            <w:fldSimple w:instr=" SEQ Figure \* ARABIC ">
                              <w:r w:rsidR="00F06FC8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:Scope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91DFE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5pt;margin-top:14.45pt;width:64.5pt;height:.0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" stroked="f">
                <v:textbox style="mso-fit-shape-to-text:t" inset="0,0,0,0">
                  <w:txbxContent>
                    <w:p w14:paraId="6E4F83AB" w14:textId="2FD83BDF" w:rsidR="00AB0481" w:rsidRPr="006F57D7" w:rsidRDefault="00AB0481" w:rsidP="00AB0481">
                      <w:pPr>
                        <w:pStyle w:val="Caption"/>
                        <w:rPr>
                          <w:rFonts w:ascii="Times New Roman" w:hAnsi="Times New Roman" w:cs="Times New Roman"/>
                        </w:rPr>
                      </w:pPr>
                      <w:bookmarkStart w:id="7" w:name="_Toc217039514"/>
                      <w:r>
                        <w:t xml:space="preserve">Figure </w:t>
                      </w:r>
                      <w:fldSimple w:instr=" SEQ Figure \* ARABIC ">
                        <w:r w:rsidR="00F06FC8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:Scope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E976FB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67313E9D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02201983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37DB5DD5" w14:textId="1B701897" w:rsidR="00EE4D23" w:rsidRPr="0050566D" w:rsidRDefault="00EE4D23" w:rsidP="00AA507D">
      <w:pPr>
        <w:pStyle w:val="Heading1"/>
      </w:pPr>
      <w:bookmarkStart w:id="8" w:name="_Toc217038815"/>
      <w:r w:rsidRPr="0050566D">
        <w:lastRenderedPageBreak/>
        <w:t>REQUIREMENT IDENTIFICATION</w:t>
      </w:r>
      <w:bookmarkEnd w:id="8"/>
    </w:p>
    <w:p w14:paraId="5316D985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947B7E5" w14:textId="75AB98EE" w:rsidR="00EE4D23" w:rsidRPr="00EE4D23" w:rsidRDefault="00EE4D23" w:rsidP="0050566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EE4D23">
        <w:rPr>
          <w:rFonts w:ascii="Times New Roman" w:hAnsi="Times New Roman" w:cs="Times New Roman"/>
          <w:b/>
          <w:bCs/>
          <w:sz w:val="40"/>
          <w:szCs w:val="40"/>
        </w:rPr>
        <w:t>6.1 Requirement Identification</w:t>
      </w:r>
    </w:p>
    <w:p w14:paraId="1F668B22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Requirement identification involves determining the system capabilities needed to achieve the project objectives. The game requires continuous input handling, accurate collision detection, grid-based rendering, score tracking, and real-time difficulty progression.</w:t>
      </w:r>
    </w:p>
    <w:p w14:paraId="6A66E772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0C3E5FB1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EE4D23">
        <w:rPr>
          <w:rFonts w:ascii="Times New Roman" w:hAnsi="Times New Roman" w:cs="Times New Roman"/>
          <w:b/>
          <w:bCs/>
          <w:sz w:val="40"/>
          <w:szCs w:val="40"/>
        </w:rPr>
        <w:t>6.2 Functional Requirements</w:t>
      </w:r>
    </w:p>
    <w:p w14:paraId="4FE9CA30" w14:textId="77777777" w:rsidR="00EE4D23" w:rsidRPr="00EE4D23" w:rsidRDefault="00EE4D23" w:rsidP="005056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The system shall display a standard 10×20 Tetris grid</w:t>
      </w:r>
    </w:p>
    <w:p w14:paraId="56FE78D0" w14:textId="7932F3D7" w:rsidR="00EE4D23" w:rsidRPr="00EE4D23" w:rsidRDefault="00EE4D23" w:rsidP="005056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 xml:space="preserve">The system shall generate random </w:t>
      </w:r>
      <w:r w:rsidR="00C42975">
        <w:rPr>
          <w:rFonts w:ascii="Times New Roman" w:hAnsi="Times New Roman" w:cs="Times New Roman"/>
        </w:rPr>
        <w:t>[3]</w:t>
      </w:r>
      <w:r w:rsidRPr="00EE4D23">
        <w:rPr>
          <w:rFonts w:ascii="Times New Roman" w:hAnsi="Times New Roman" w:cs="Times New Roman"/>
        </w:rPr>
        <w:t>tetrominoes</w:t>
      </w:r>
    </w:p>
    <w:p w14:paraId="7B6DBA8C" w14:textId="77777777" w:rsidR="00EE4D23" w:rsidRPr="00EE4D23" w:rsidRDefault="00EE4D23" w:rsidP="005056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The system shall allow user-controlled movement and rotation</w:t>
      </w:r>
    </w:p>
    <w:p w14:paraId="3B9A77C8" w14:textId="77777777" w:rsidR="00EE4D23" w:rsidRPr="00EE4D23" w:rsidRDefault="00EE4D23" w:rsidP="005056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The system shall detect collisions accurately</w:t>
      </w:r>
    </w:p>
    <w:p w14:paraId="2FF2154A" w14:textId="77777777" w:rsidR="00EE4D23" w:rsidRPr="00EE4D23" w:rsidRDefault="00EE4D23" w:rsidP="005056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The system shall clear completed horizontal lines</w:t>
      </w:r>
    </w:p>
    <w:p w14:paraId="7527855B" w14:textId="77777777" w:rsidR="00EE4D23" w:rsidRPr="00EE4D23" w:rsidRDefault="00EE4D23" w:rsidP="005056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The system shall update the score dynamically</w:t>
      </w:r>
    </w:p>
    <w:p w14:paraId="0833ED39" w14:textId="77777777" w:rsidR="00EE4D23" w:rsidRPr="00EE4D23" w:rsidRDefault="00EE4D23" w:rsidP="005056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The system shall increase falling speed over time</w:t>
      </w:r>
    </w:p>
    <w:p w14:paraId="4B204C3E" w14:textId="77777777" w:rsidR="00EE4D23" w:rsidRPr="0050566D" w:rsidRDefault="00EE4D23" w:rsidP="0050566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The system shall detect game-over conditions</w:t>
      </w:r>
    </w:p>
    <w:p w14:paraId="04A4F729" w14:textId="77777777" w:rsidR="00EE4D23" w:rsidRPr="0050566D" w:rsidRDefault="00EE4D23" w:rsidP="0050566D">
      <w:pPr>
        <w:spacing w:line="360" w:lineRule="auto"/>
        <w:ind w:left="360"/>
        <w:rPr>
          <w:rFonts w:ascii="Times New Roman" w:hAnsi="Times New Roman" w:cs="Times New Roman"/>
        </w:rPr>
      </w:pPr>
    </w:p>
    <w:p w14:paraId="78235B51" w14:textId="77777777" w:rsidR="00EE4D23" w:rsidRDefault="00EE4D23" w:rsidP="0050566D">
      <w:pPr>
        <w:spacing w:line="360" w:lineRule="auto"/>
        <w:ind w:left="360"/>
        <w:rPr>
          <w:rFonts w:ascii="Times New Roman" w:hAnsi="Times New Roman" w:cs="Times New Roman"/>
        </w:rPr>
      </w:pPr>
    </w:p>
    <w:p w14:paraId="414FB890" w14:textId="77777777" w:rsidR="001D1A32" w:rsidRDefault="001D1A32" w:rsidP="0050566D">
      <w:pPr>
        <w:spacing w:line="360" w:lineRule="auto"/>
        <w:ind w:left="360"/>
        <w:rPr>
          <w:rFonts w:ascii="Times New Roman" w:hAnsi="Times New Roman" w:cs="Times New Roman"/>
        </w:rPr>
      </w:pPr>
    </w:p>
    <w:p w14:paraId="7CC85E4D" w14:textId="77777777" w:rsidR="001D1A32" w:rsidRPr="0050566D" w:rsidRDefault="001D1A32" w:rsidP="0050566D">
      <w:pPr>
        <w:spacing w:line="360" w:lineRule="auto"/>
        <w:ind w:left="360"/>
        <w:rPr>
          <w:rFonts w:ascii="Times New Roman" w:hAnsi="Times New Roman" w:cs="Times New Roman"/>
        </w:rPr>
      </w:pPr>
    </w:p>
    <w:p w14:paraId="33D7715D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EE4D23">
        <w:rPr>
          <w:rFonts w:ascii="Times New Roman" w:hAnsi="Times New Roman" w:cs="Times New Roman"/>
          <w:b/>
          <w:bCs/>
          <w:sz w:val="40"/>
          <w:szCs w:val="40"/>
        </w:rPr>
        <w:t>6.3 Non-Functional Requirements</w:t>
      </w:r>
    </w:p>
    <w:p w14:paraId="6B24CF21" w14:textId="77777777" w:rsidR="00EE4D23" w:rsidRPr="00EE4D23" w:rsidRDefault="00EE4D23" w:rsidP="0050566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lastRenderedPageBreak/>
        <w:t>The system must provide smooth and lag-free performance</w:t>
      </w:r>
    </w:p>
    <w:p w14:paraId="7E2B16BA" w14:textId="77777777" w:rsidR="00EE4D23" w:rsidRPr="00EE4D23" w:rsidRDefault="00EE4D23" w:rsidP="0050566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The system must respond immediately to user input</w:t>
      </w:r>
    </w:p>
    <w:p w14:paraId="5613D395" w14:textId="77777777" w:rsidR="00EE4D23" w:rsidRPr="00EE4D23" w:rsidRDefault="00EE4D23" w:rsidP="0050566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The code must be modular and maintainable</w:t>
      </w:r>
    </w:p>
    <w:p w14:paraId="51A8D844" w14:textId="77777777" w:rsidR="00EE4D23" w:rsidRPr="00EE4D23" w:rsidRDefault="00EE4D23" w:rsidP="0050566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The system must handle edge cases reliably</w:t>
      </w:r>
    </w:p>
    <w:p w14:paraId="6ABDABE0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45226620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0DF72EA6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EE4D23">
        <w:rPr>
          <w:rFonts w:ascii="Times New Roman" w:hAnsi="Times New Roman" w:cs="Times New Roman"/>
          <w:b/>
          <w:bCs/>
          <w:sz w:val="40"/>
          <w:szCs w:val="40"/>
        </w:rPr>
        <w:t>6.4 Feasibility Study</w:t>
      </w:r>
    </w:p>
    <w:p w14:paraId="5EC542CF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4D23">
        <w:rPr>
          <w:rFonts w:ascii="Times New Roman" w:hAnsi="Times New Roman" w:cs="Times New Roman"/>
          <w:b/>
          <w:bCs/>
          <w:sz w:val="28"/>
          <w:szCs w:val="28"/>
        </w:rPr>
        <w:t>6.4.1 Technical Feasibility</w:t>
      </w:r>
    </w:p>
    <w:p w14:paraId="50A0FB5B" w14:textId="139998D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 xml:space="preserve">The project is technically feasible using C++ and </w:t>
      </w:r>
      <w:r w:rsidR="00C42975">
        <w:rPr>
          <w:rFonts w:ascii="Times New Roman" w:hAnsi="Times New Roman" w:cs="Times New Roman"/>
        </w:rPr>
        <w:t>[2]</w:t>
      </w:r>
      <w:r w:rsidRPr="00EE4D23">
        <w:rPr>
          <w:rFonts w:ascii="Times New Roman" w:hAnsi="Times New Roman" w:cs="Times New Roman"/>
        </w:rPr>
        <w:t>Raylib. Modern compilers and open-source libraries provide all required functionality for real-time graphics, input handling, and timing control.</w:t>
      </w:r>
    </w:p>
    <w:p w14:paraId="2EE8EA2F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4AD7AB13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4D23">
        <w:rPr>
          <w:rFonts w:ascii="Times New Roman" w:hAnsi="Times New Roman" w:cs="Times New Roman"/>
          <w:b/>
          <w:bCs/>
          <w:sz w:val="28"/>
          <w:szCs w:val="28"/>
        </w:rPr>
        <w:t>6.4.2 Operational Feasibility</w:t>
      </w:r>
    </w:p>
    <w:p w14:paraId="4ECAC9A6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The game is easy to operate using keyboard controls. No specialized training is required for users to play the game.</w:t>
      </w:r>
    </w:p>
    <w:p w14:paraId="42DE07F5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54A6C5A9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4D23">
        <w:rPr>
          <w:rFonts w:ascii="Times New Roman" w:hAnsi="Times New Roman" w:cs="Times New Roman"/>
          <w:b/>
          <w:bCs/>
          <w:sz w:val="28"/>
          <w:szCs w:val="28"/>
        </w:rPr>
        <w:t>6.4.3 Economic Feasibility</w:t>
      </w:r>
    </w:p>
    <w:p w14:paraId="1CF9D4DD" w14:textId="3FB11524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 xml:space="preserve">All tools used in this project, including the compiler and </w:t>
      </w:r>
      <w:r w:rsidR="00C42975">
        <w:rPr>
          <w:rFonts w:ascii="Times New Roman" w:hAnsi="Times New Roman" w:cs="Times New Roman"/>
        </w:rPr>
        <w:t>[2]</w:t>
      </w:r>
      <w:r w:rsidRPr="00EE4D23">
        <w:rPr>
          <w:rFonts w:ascii="Times New Roman" w:hAnsi="Times New Roman" w:cs="Times New Roman"/>
        </w:rPr>
        <w:t>Raylib, are open-source and free of cost. Therefore, the project is economically feasible.</w:t>
      </w:r>
    </w:p>
    <w:p w14:paraId="7DEA29AB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08E6888F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p w14:paraId="2E605F12" w14:textId="77777777" w:rsidR="007C7B51" w:rsidRDefault="007C7B51" w:rsidP="0050566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89366F0" w14:textId="0017DC05" w:rsidR="00EE4D23" w:rsidRPr="00EE4D23" w:rsidRDefault="00EE4D23" w:rsidP="0050566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EE4D23">
        <w:rPr>
          <w:rFonts w:ascii="Times New Roman" w:hAnsi="Times New Roman" w:cs="Times New Roman"/>
          <w:b/>
          <w:bCs/>
          <w:sz w:val="40"/>
          <w:szCs w:val="40"/>
        </w:rPr>
        <w:lastRenderedPageBreak/>
        <w:t>6.5 High-Level System Design</w:t>
      </w:r>
    </w:p>
    <w:p w14:paraId="59E0D309" w14:textId="77777777" w:rsidR="00EE4D23" w:rsidRPr="00EE4D23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 xml:space="preserve">The system follows a real-time </w:t>
      </w:r>
      <w:r w:rsidRPr="00EE4D23">
        <w:rPr>
          <w:rFonts w:ascii="Times New Roman" w:hAnsi="Times New Roman" w:cs="Times New Roman"/>
          <w:b/>
          <w:bCs/>
        </w:rPr>
        <w:t>game loop architecture</w:t>
      </w:r>
      <w:r w:rsidRPr="00EE4D23">
        <w:rPr>
          <w:rFonts w:ascii="Times New Roman" w:hAnsi="Times New Roman" w:cs="Times New Roman"/>
        </w:rPr>
        <w:t xml:space="preserve"> consisting of:</w:t>
      </w:r>
    </w:p>
    <w:p w14:paraId="210CF5E9" w14:textId="77777777" w:rsidR="00EE4D23" w:rsidRPr="00EE4D23" w:rsidRDefault="00EE4D23" w:rsidP="0050566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Input Handling</w:t>
      </w:r>
    </w:p>
    <w:p w14:paraId="0942A5DE" w14:textId="77777777" w:rsidR="00EE4D23" w:rsidRPr="00EE4D23" w:rsidRDefault="00EE4D23" w:rsidP="0050566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Game Logic Update</w:t>
      </w:r>
    </w:p>
    <w:p w14:paraId="5CE1EE4B" w14:textId="72331576" w:rsidR="00EE4D23" w:rsidRPr="00EE4D23" w:rsidRDefault="00EE4D23" w:rsidP="0050566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Rendering</w:t>
      </w:r>
    </w:p>
    <w:p w14:paraId="627F995F" w14:textId="02462693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  <w:r w:rsidRPr="00EE4D23">
        <w:rPr>
          <w:rFonts w:ascii="Times New Roman" w:hAnsi="Times New Roman" w:cs="Times New Roman"/>
        </w:rPr>
        <w:t>Each module operates independently, ensuring modularity and ease of maintenance.</w:t>
      </w:r>
    </w:p>
    <w:p w14:paraId="30704DD4" w14:textId="49606B7E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20F31280" w14:textId="4D9F4535" w:rsidR="0050566D" w:rsidRPr="0050566D" w:rsidRDefault="0050566D" w:rsidP="0050566D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50566D">
        <w:rPr>
          <w:rFonts w:ascii="Times New Roman" w:hAnsi="Times New Roman" w:cs="Times New Roman"/>
          <w:b/>
          <w:bCs/>
          <w:sz w:val="40"/>
          <w:szCs w:val="40"/>
        </w:rPr>
        <w:t>6.6 Development Model</w:t>
      </w:r>
    </w:p>
    <w:p w14:paraId="28197F62" w14:textId="53D21165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 xml:space="preserve">An </w:t>
      </w:r>
      <w:r w:rsidRPr="0050566D">
        <w:rPr>
          <w:rFonts w:ascii="Times New Roman" w:hAnsi="Times New Roman" w:cs="Times New Roman"/>
          <w:b/>
          <w:bCs/>
        </w:rPr>
        <w:t>iterative development model</w:t>
      </w:r>
      <w:r w:rsidRPr="0050566D">
        <w:rPr>
          <w:rFonts w:ascii="Times New Roman" w:hAnsi="Times New Roman" w:cs="Times New Roman"/>
        </w:rPr>
        <w:t xml:space="preserve"> is adopted. Features are implemented incrementally, tested, and refined. This approach allows continuous improvement and early detection of issues.</w:t>
      </w:r>
    </w:p>
    <w:p w14:paraId="03596E08" w14:textId="04DEC602" w:rsidR="0050566D" w:rsidRDefault="000A5087" w:rsidP="0050566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EAAFCC" wp14:editId="5E7321F6">
            <wp:simplePos x="0" y="0"/>
            <wp:positionH relativeFrom="margin">
              <wp:posOffset>781050</wp:posOffset>
            </wp:positionH>
            <wp:positionV relativeFrom="paragraph">
              <wp:posOffset>186690</wp:posOffset>
            </wp:positionV>
            <wp:extent cx="4275585" cy="3536950"/>
            <wp:effectExtent l="0" t="0" r="0" b="6350"/>
            <wp:wrapNone/>
            <wp:docPr id="1975906978" name="Picture 2" descr="Iterative Model in SDLC: Phases &amp; Benefit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terative Model in SDLC: Phases &amp; Benefits | Medi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58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2C7AF" w14:textId="74C867E2" w:rsidR="002646AA" w:rsidRPr="0050566D" w:rsidRDefault="002646AA" w:rsidP="0050566D">
      <w:pPr>
        <w:spacing w:line="360" w:lineRule="auto"/>
        <w:rPr>
          <w:rFonts w:ascii="Times New Roman" w:hAnsi="Times New Roman" w:cs="Times New Roman"/>
        </w:rPr>
      </w:pPr>
    </w:p>
    <w:p w14:paraId="366F07A8" w14:textId="561AED25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0AAA3027" w14:textId="15AE113E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08A4A2D2" w14:textId="4A263A05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3CBCB322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26592F8C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7BDA06CA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134623CC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6C8EDD56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5F6FD27E" w14:textId="715EFAF0" w:rsidR="0050566D" w:rsidRPr="0050566D" w:rsidRDefault="00F06FC8" w:rsidP="0050566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974643" wp14:editId="21F4E917">
                <wp:simplePos x="0" y="0"/>
                <wp:positionH relativeFrom="margin">
                  <wp:align>center</wp:align>
                </wp:positionH>
                <wp:positionV relativeFrom="paragraph">
                  <wp:posOffset>100965</wp:posOffset>
                </wp:positionV>
                <wp:extent cx="1524000" cy="635"/>
                <wp:effectExtent l="0" t="0" r="0" b="0"/>
                <wp:wrapNone/>
                <wp:docPr id="19099457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E3F752" w14:textId="6F5ECEE0" w:rsidR="00F06FC8" w:rsidRPr="005F2C03" w:rsidRDefault="00F06FC8" w:rsidP="00F06FC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9" w:name="_Toc217039515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Iterative Development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974643" id="_x0000_s1027" type="#_x0000_t202" style="position:absolute;margin-left:0;margin-top:7.95pt;width:120pt;height:.05pt;z-index:2516787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" stroked="f">
                <v:textbox style="mso-fit-shape-to-text:t" inset="0,0,0,0">
                  <w:txbxContent>
                    <w:p w14:paraId="25E3F752" w14:textId="6F5ECEE0" w:rsidR="00F06FC8" w:rsidRPr="005F2C03" w:rsidRDefault="00F06FC8" w:rsidP="00F06FC8">
                      <w:pPr>
                        <w:pStyle w:val="Caption"/>
                        <w:rPr>
                          <w:noProof/>
                        </w:rPr>
                      </w:pPr>
                      <w:bookmarkStart w:id="10" w:name="_Toc217039515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>: Iterative Development</w:t>
                      </w:r>
                      <w:bookmarkEnd w:id="10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0EE981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74B87F1E" w14:textId="18BC654C" w:rsidR="0050566D" w:rsidRPr="0050566D" w:rsidRDefault="0050566D" w:rsidP="00AA507D">
      <w:pPr>
        <w:pStyle w:val="Heading1"/>
      </w:pPr>
      <w:bookmarkStart w:id="11" w:name="_Toc217038816"/>
      <w:r w:rsidRPr="0050566D">
        <w:lastRenderedPageBreak/>
        <w:t>7. PROJECT SCHEDULE (GANTT CHART)</w:t>
      </w:r>
      <w:bookmarkEnd w:id="11"/>
    </w:p>
    <w:p w14:paraId="64F19F1A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The project schedule includes phases such as proposal defense, requirement analysis, system design, implementation, testing, optimization, and final evaluation. A Gantt chart is used to visually represent the project timeline.</w:t>
      </w:r>
    </w:p>
    <w:p w14:paraId="7DADE6E6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6F3FE521" w14:textId="77777777" w:rsidR="00E85945" w:rsidRDefault="0050566D" w:rsidP="00E85945">
      <w:pPr>
        <w:keepNext/>
        <w:spacing w:line="360" w:lineRule="auto"/>
      </w:pPr>
      <w:r w:rsidRPr="0050566D">
        <w:rPr>
          <w:rFonts w:ascii="Times New Roman" w:hAnsi="Times New Roman" w:cs="Times New Roman"/>
          <w:noProof/>
        </w:rPr>
        <w:drawing>
          <wp:inline distT="0" distB="0" distL="0" distR="0" wp14:anchorId="29969D5F" wp14:editId="121FFC23">
            <wp:extent cx="5435279" cy="4076459"/>
            <wp:effectExtent l="0" t="0" r="0" b="635"/>
            <wp:docPr id="8" name="Picture 7" descr="A screenshot of a projec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0710F35-A5A1-A7DB-040A-0DDB0A062C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project&#10;&#10;AI-generated content may be incorrect.">
                      <a:extLst>
                        <a:ext uri="{FF2B5EF4-FFF2-40B4-BE49-F238E27FC236}">
                          <a16:creationId xmlns:a16="http://schemas.microsoft.com/office/drawing/2014/main" id="{A0710F35-A5A1-A7DB-040A-0DDB0A062C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279" cy="407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19B2" w14:textId="5A294B4F" w:rsidR="0050566D" w:rsidRPr="0050566D" w:rsidRDefault="00E85945" w:rsidP="00F06FC8">
      <w:pPr>
        <w:pStyle w:val="Caption"/>
        <w:ind w:left="3600"/>
        <w:rPr>
          <w:rFonts w:ascii="Times New Roman" w:hAnsi="Times New Roman" w:cs="Times New Roman"/>
        </w:rPr>
      </w:pPr>
      <w:bookmarkStart w:id="12" w:name="_Toc217039516"/>
      <w:r>
        <w:t xml:space="preserve">Figure </w:t>
      </w:r>
      <w:fldSimple w:instr=" SEQ Figure \* ARABIC ">
        <w:r w:rsidR="00F06FC8">
          <w:rPr>
            <w:noProof/>
          </w:rPr>
          <w:t>3</w:t>
        </w:r>
      </w:fldSimple>
      <w:r>
        <w:t>: Gantt Chart</w:t>
      </w:r>
      <w:bookmarkEnd w:id="12"/>
    </w:p>
    <w:p w14:paraId="2381D476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41549598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27C0FD19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5AA131B5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26AE3275" w14:textId="47B14D40" w:rsidR="0050566D" w:rsidRPr="0050566D" w:rsidRDefault="0050566D" w:rsidP="00AA507D">
      <w:pPr>
        <w:pStyle w:val="Heading1"/>
      </w:pPr>
      <w:bookmarkStart w:id="13" w:name="_Toc217038817"/>
      <w:r w:rsidRPr="0050566D">
        <w:lastRenderedPageBreak/>
        <w:t>8. EXPECTED OUTCOMES</w:t>
      </w:r>
      <w:bookmarkEnd w:id="13"/>
    </w:p>
    <w:p w14:paraId="03D27E7C" w14:textId="107DB954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The expected outcomes of this project include:</w:t>
      </w:r>
    </w:p>
    <w:p w14:paraId="3D4B1591" w14:textId="11E21147" w:rsidR="0050566D" w:rsidRPr="0050566D" w:rsidRDefault="0050566D" w:rsidP="0050566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A fully playable Tetris game</w:t>
      </w:r>
    </w:p>
    <w:p w14:paraId="04873033" w14:textId="77777777" w:rsidR="0050566D" w:rsidRPr="0050566D" w:rsidRDefault="0050566D" w:rsidP="0050566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Efficient and optimized game logic</w:t>
      </w:r>
    </w:p>
    <w:p w14:paraId="5150C3CE" w14:textId="4352D10E" w:rsidR="0050566D" w:rsidRPr="0050566D" w:rsidRDefault="0050566D" w:rsidP="0050566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Clean object-oriented code architecture</w:t>
      </w:r>
    </w:p>
    <w:p w14:paraId="2274A748" w14:textId="66BE9386" w:rsidR="0050566D" w:rsidRPr="0050566D" w:rsidRDefault="0050566D" w:rsidP="0050566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Improved understanding of real-time systems</w:t>
      </w:r>
    </w:p>
    <w:p w14:paraId="6A5F847B" w14:textId="1A3FA100" w:rsidR="0050566D" w:rsidRPr="0050566D" w:rsidRDefault="004363E8" w:rsidP="0050566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33149CF" wp14:editId="6868D31E">
            <wp:simplePos x="0" y="0"/>
            <wp:positionH relativeFrom="column">
              <wp:posOffset>247650</wp:posOffset>
            </wp:positionH>
            <wp:positionV relativeFrom="paragraph">
              <wp:posOffset>250190</wp:posOffset>
            </wp:positionV>
            <wp:extent cx="3346450" cy="4464050"/>
            <wp:effectExtent l="0" t="0" r="6350" b="0"/>
            <wp:wrapNone/>
            <wp:docPr id="1200784525" name="Picture 3" descr="Tetris 1.7.5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tris 1.7.5 Free Downloa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9484D5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2BEF2156" w14:textId="32F4E3DB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69710488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1BAEC925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6787F34B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00168D5A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40C6D732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051EE449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64230839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138FE3E1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531661A2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1D760B40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3DB4FA1F" w14:textId="161042D6" w:rsidR="0050566D" w:rsidRPr="0050566D" w:rsidRDefault="00F06FC8" w:rsidP="0050566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739039" wp14:editId="7971261F">
                <wp:simplePos x="0" y="0"/>
                <wp:positionH relativeFrom="column">
                  <wp:posOffset>1136650</wp:posOffset>
                </wp:positionH>
                <wp:positionV relativeFrom="paragraph">
                  <wp:posOffset>173355</wp:posOffset>
                </wp:positionV>
                <wp:extent cx="1460500" cy="635"/>
                <wp:effectExtent l="0" t="0" r="6350" b="0"/>
                <wp:wrapNone/>
                <wp:docPr id="3860456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517554" w14:textId="606392FD" w:rsidR="00F06FC8" w:rsidRPr="00C551DD" w:rsidRDefault="00F06FC8" w:rsidP="00F06FC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14" w:name="_Toc217039517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Expected Outcomes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739039" id="_x0000_s1028" type="#_x0000_t202" style="position:absolute;margin-left:89.5pt;margin-top:13.65pt;width:115pt;height:.0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" stroked="f">
                <v:textbox style="mso-fit-shape-to-text:t" inset="0,0,0,0">
                  <w:txbxContent>
                    <w:p w14:paraId="53517554" w14:textId="606392FD" w:rsidR="00F06FC8" w:rsidRPr="00C551DD" w:rsidRDefault="00F06FC8" w:rsidP="00F06FC8">
                      <w:pPr>
                        <w:pStyle w:val="Caption"/>
                        <w:rPr>
                          <w:noProof/>
                        </w:rPr>
                      </w:pPr>
                      <w:bookmarkStart w:id="15" w:name="_Toc217039517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>: Expected Outcomes</w:t>
                      </w:r>
                      <w:bookmarkEnd w:id="15"/>
                    </w:p>
                  </w:txbxContent>
                </v:textbox>
              </v:shape>
            </w:pict>
          </mc:Fallback>
        </mc:AlternateContent>
      </w:r>
    </w:p>
    <w:p w14:paraId="78211E89" w14:textId="77777777" w:rsidR="00DD24B2" w:rsidRDefault="00DD24B2" w:rsidP="0050566D">
      <w:pPr>
        <w:spacing w:line="360" w:lineRule="auto"/>
        <w:rPr>
          <w:rFonts w:ascii="Times New Roman" w:hAnsi="Times New Roman" w:cs="Times New Roman"/>
        </w:rPr>
      </w:pPr>
    </w:p>
    <w:p w14:paraId="430ECDCE" w14:textId="259FA246" w:rsidR="0050566D" w:rsidRPr="0050566D" w:rsidRDefault="0050566D" w:rsidP="00AA507D">
      <w:pPr>
        <w:pStyle w:val="Heading1"/>
      </w:pPr>
      <w:bookmarkStart w:id="16" w:name="_Toc217038818"/>
      <w:r w:rsidRPr="0050566D">
        <w:lastRenderedPageBreak/>
        <w:t>9. LIMITATIONS</w:t>
      </w:r>
      <w:bookmarkEnd w:id="16"/>
    </w:p>
    <w:p w14:paraId="29FA2863" w14:textId="77777777" w:rsidR="0050566D" w:rsidRPr="0050566D" w:rsidRDefault="0050566D" w:rsidP="0050566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The game supports only single-player mode</w:t>
      </w:r>
    </w:p>
    <w:p w14:paraId="7CEC1B8D" w14:textId="77777777" w:rsidR="0050566D" w:rsidRPr="0050566D" w:rsidRDefault="0050566D" w:rsidP="0050566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The project is limited to desktop platforms</w:t>
      </w:r>
    </w:p>
    <w:p w14:paraId="282FBADA" w14:textId="4A280FC6" w:rsidR="0050566D" w:rsidRPr="0050566D" w:rsidRDefault="0050566D" w:rsidP="0050566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Advanced graphical effects are not included</w:t>
      </w:r>
    </w:p>
    <w:p w14:paraId="4970D1C0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BEC05B" w14:textId="77777777" w:rsidR="0050566D" w:rsidRPr="0050566D" w:rsidRDefault="0050566D" w:rsidP="00AA507D">
      <w:pPr>
        <w:pStyle w:val="Heading1"/>
      </w:pPr>
      <w:bookmarkStart w:id="17" w:name="_Toc217038819"/>
      <w:r w:rsidRPr="0050566D">
        <w:t>10. FUTURE ENHANCEMENTS</w:t>
      </w:r>
      <w:bookmarkEnd w:id="17"/>
    </w:p>
    <w:p w14:paraId="20E62765" w14:textId="77777777" w:rsidR="0050566D" w:rsidRPr="0050566D" w:rsidRDefault="0050566D" w:rsidP="0050566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Multiplayer functionality</w:t>
      </w:r>
    </w:p>
    <w:p w14:paraId="38821A58" w14:textId="77777777" w:rsidR="0050566D" w:rsidRPr="0050566D" w:rsidRDefault="0050566D" w:rsidP="0050566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Mobile platform support</w:t>
      </w:r>
    </w:p>
    <w:p w14:paraId="723974D6" w14:textId="77777777" w:rsidR="0050566D" w:rsidRPr="0050566D" w:rsidRDefault="0050566D" w:rsidP="0050566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AI-based opponent or gameplay analysis</w:t>
      </w:r>
    </w:p>
    <w:p w14:paraId="214431E7" w14:textId="77777777" w:rsidR="0050566D" w:rsidRPr="0050566D" w:rsidRDefault="0050566D" w:rsidP="0050566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Advanced animations and sound effects</w:t>
      </w:r>
    </w:p>
    <w:p w14:paraId="48289F0E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6D453D1B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601F974B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7B439EFF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2B55239E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5E1D9DF9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55BC2500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2DD80095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26E04D86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6B386CCC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59B6466F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7499B921" w14:textId="77777777" w:rsidR="0050566D" w:rsidRPr="0050566D" w:rsidRDefault="0050566D" w:rsidP="00AA507D">
      <w:pPr>
        <w:pStyle w:val="Heading1"/>
      </w:pPr>
      <w:bookmarkStart w:id="18" w:name="_Toc217038820"/>
      <w:r w:rsidRPr="0050566D">
        <w:lastRenderedPageBreak/>
        <w:t>11. CONCLUSION</w:t>
      </w:r>
      <w:bookmarkEnd w:id="18"/>
    </w:p>
    <w:p w14:paraId="4860185B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>This project provides a comprehensive learning experience in game development and software engineering. The Hard Mode Tetris game effectively demonstrates real-time programming, object-oriented design, and performance optimization, making it a strong and academically valuable Project-I submission.</w:t>
      </w:r>
    </w:p>
    <w:p w14:paraId="40881C0F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02760DBB" w14:textId="75A5AC83" w:rsidR="0050566D" w:rsidRPr="0050566D" w:rsidRDefault="00DD24B2" w:rsidP="00AA507D">
      <w:pPr>
        <w:pStyle w:val="Heading1"/>
      </w:pPr>
      <w:bookmarkStart w:id="19" w:name="_Toc217038821"/>
      <w:r w:rsidRPr="00DD24B2">
        <w:t>1</w:t>
      </w:r>
      <w:r w:rsidR="0050566D" w:rsidRPr="0050566D">
        <w:t>2. REFERENCES</w:t>
      </w:r>
      <w:bookmarkEnd w:id="19"/>
    </w:p>
    <w:p w14:paraId="2162679F" w14:textId="7676DD10" w:rsidR="00C42975" w:rsidRPr="00C42975" w:rsidRDefault="00C42975" w:rsidP="00C4297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[1] </w:t>
      </w:r>
      <w:r w:rsidRPr="0050566D">
        <w:rPr>
          <w:rFonts w:ascii="Times New Roman" w:hAnsi="Times New Roman" w:cs="Times New Roman"/>
        </w:rPr>
        <w:t xml:space="preserve">Stroustrup, B. </w:t>
      </w:r>
      <w:r w:rsidRPr="0050566D">
        <w:rPr>
          <w:rFonts w:ascii="Times New Roman" w:hAnsi="Times New Roman" w:cs="Times New Roman"/>
          <w:i/>
          <w:iCs/>
        </w:rPr>
        <w:t>The C++ Programming Language</w:t>
      </w:r>
    </w:p>
    <w:p w14:paraId="05F96BAB" w14:textId="320C6A9A" w:rsidR="0050566D" w:rsidRPr="00C42975" w:rsidRDefault="00C42975" w:rsidP="0050566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[2] </w:t>
      </w:r>
      <w:r w:rsidR="0050566D" w:rsidRPr="0050566D">
        <w:rPr>
          <w:rFonts w:ascii="Times New Roman" w:hAnsi="Times New Roman" w:cs="Times New Roman"/>
        </w:rPr>
        <w:t xml:space="preserve">Raylib Documentation – </w:t>
      </w:r>
      <w:hyperlink r:id="rId13" w:tgtFrame="_new" w:history="1">
        <w:r w:rsidR="0050566D" w:rsidRPr="0050566D">
          <w:rPr>
            <w:rStyle w:val="Hyperlink"/>
            <w:rFonts w:ascii="Times New Roman" w:hAnsi="Times New Roman" w:cs="Times New Roman"/>
          </w:rPr>
          <w:t>https://www.raylib.com</w:t>
        </w:r>
      </w:hyperlink>
    </w:p>
    <w:p w14:paraId="6073FC21" w14:textId="198366FB" w:rsidR="00C42975" w:rsidRPr="0050566D" w:rsidRDefault="00C42975" w:rsidP="0050566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[3]Tetrimonoes - </w:t>
      </w:r>
      <w:r w:rsidRPr="00C42975">
        <w:rPr>
          <w:rFonts w:ascii="Times New Roman" w:hAnsi="Times New Roman" w:cs="Times New Roman"/>
        </w:rPr>
        <w:t>https://tetris.fandom.com/wiki/Tetromino</w:t>
      </w:r>
    </w:p>
    <w:p w14:paraId="689769AF" w14:textId="77777777" w:rsidR="0050566D" w:rsidRPr="00714ECD" w:rsidRDefault="0050566D" w:rsidP="0050566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50566D">
        <w:rPr>
          <w:rFonts w:ascii="Times New Roman" w:hAnsi="Times New Roman" w:cs="Times New Roman"/>
        </w:rPr>
        <w:t xml:space="preserve">Nystrom, R. </w:t>
      </w:r>
      <w:r w:rsidRPr="0050566D">
        <w:rPr>
          <w:rFonts w:ascii="Times New Roman" w:hAnsi="Times New Roman" w:cs="Times New Roman"/>
          <w:i/>
          <w:iCs/>
        </w:rPr>
        <w:t>Game Programming Patterns</w:t>
      </w:r>
    </w:p>
    <w:p w14:paraId="6A5FB709" w14:textId="296D44BD" w:rsidR="00714ECD" w:rsidRDefault="00714ECD" w:rsidP="0050566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W3s schools : </w:t>
      </w:r>
      <w:hyperlink r:id="rId14" w:history="1">
        <w:r w:rsidR="006414AA" w:rsidRPr="005D19CF">
          <w:rPr>
            <w:rStyle w:val="Hyperlink"/>
            <w:rFonts w:ascii="Times New Roman" w:hAnsi="Times New Roman" w:cs="Times New Roman"/>
          </w:rPr>
          <w:t>https://www.w3schools.com/</w:t>
        </w:r>
      </w:hyperlink>
    </w:p>
    <w:p w14:paraId="0134F7CD" w14:textId="1D1A203A" w:rsidR="006414AA" w:rsidRDefault="006414AA" w:rsidP="0050566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Youtube : </w:t>
      </w:r>
      <w:hyperlink r:id="rId15" w:history="1">
        <w:r w:rsidRPr="005D19CF">
          <w:rPr>
            <w:rStyle w:val="Hyperlink"/>
            <w:rFonts w:ascii="Times New Roman" w:hAnsi="Times New Roman" w:cs="Times New Roman"/>
          </w:rPr>
          <w:t>https://www.youtube.com/watch?v=wVYKG_ch4yM&amp;t=365s</w:t>
        </w:r>
      </w:hyperlink>
    </w:p>
    <w:p w14:paraId="37060FC3" w14:textId="77777777" w:rsidR="006414AA" w:rsidRPr="0050566D" w:rsidRDefault="006414AA" w:rsidP="006414AA">
      <w:pPr>
        <w:spacing w:line="360" w:lineRule="auto"/>
        <w:ind w:left="360"/>
        <w:rPr>
          <w:rFonts w:ascii="Times New Roman" w:hAnsi="Times New Roman" w:cs="Times New Roman"/>
        </w:rPr>
      </w:pPr>
    </w:p>
    <w:p w14:paraId="3838C08A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5F9BC6EA" w14:textId="77777777" w:rsidR="0050566D" w:rsidRPr="0050566D" w:rsidRDefault="0050566D" w:rsidP="0050566D">
      <w:pPr>
        <w:spacing w:line="360" w:lineRule="auto"/>
        <w:rPr>
          <w:rFonts w:ascii="Times New Roman" w:hAnsi="Times New Roman" w:cs="Times New Roman"/>
        </w:rPr>
      </w:pPr>
    </w:p>
    <w:p w14:paraId="3F33807A" w14:textId="77777777" w:rsidR="00EE4D23" w:rsidRPr="0050566D" w:rsidRDefault="00EE4D23" w:rsidP="0050566D">
      <w:pPr>
        <w:spacing w:line="360" w:lineRule="auto"/>
        <w:rPr>
          <w:rFonts w:ascii="Times New Roman" w:hAnsi="Times New Roman" w:cs="Times New Roman"/>
        </w:rPr>
      </w:pPr>
    </w:p>
    <w:sectPr w:rsidR="00EE4D23" w:rsidRPr="0050566D" w:rsidSect="008307F1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A0227" w14:textId="77777777" w:rsidR="006704E5" w:rsidRDefault="006704E5" w:rsidP="000A5087">
      <w:pPr>
        <w:spacing w:after="0" w:line="240" w:lineRule="auto"/>
      </w:pPr>
      <w:r>
        <w:separator/>
      </w:r>
    </w:p>
  </w:endnote>
  <w:endnote w:type="continuationSeparator" w:id="0">
    <w:p w14:paraId="3494F4D7" w14:textId="77777777" w:rsidR="006704E5" w:rsidRDefault="006704E5" w:rsidP="000A5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61603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844881" w14:textId="718010D7" w:rsidR="00D92447" w:rsidRDefault="00D9244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1DEA05" w14:textId="7C2E59AC" w:rsidR="000A5087" w:rsidRDefault="000A50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4966C" w14:textId="77777777" w:rsidR="006704E5" w:rsidRDefault="006704E5" w:rsidP="000A5087">
      <w:pPr>
        <w:spacing w:after="0" w:line="240" w:lineRule="auto"/>
      </w:pPr>
      <w:r>
        <w:separator/>
      </w:r>
    </w:p>
  </w:footnote>
  <w:footnote w:type="continuationSeparator" w:id="0">
    <w:p w14:paraId="6E174C01" w14:textId="77777777" w:rsidR="006704E5" w:rsidRDefault="006704E5" w:rsidP="000A5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63FD"/>
    <w:multiLevelType w:val="multilevel"/>
    <w:tmpl w:val="435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4572"/>
    <w:multiLevelType w:val="multilevel"/>
    <w:tmpl w:val="C498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B3C24"/>
    <w:multiLevelType w:val="multilevel"/>
    <w:tmpl w:val="DF58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01E55"/>
    <w:multiLevelType w:val="multilevel"/>
    <w:tmpl w:val="96A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232D8"/>
    <w:multiLevelType w:val="multilevel"/>
    <w:tmpl w:val="AECC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04DE0"/>
    <w:multiLevelType w:val="multilevel"/>
    <w:tmpl w:val="B618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C70CA"/>
    <w:multiLevelType w:val="multilevel"/>
    <w:tmpl w:val="AD5C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608DB"/>
    <w:multiLevelType w:val="multilevel"/>
    <w:tmpl w:val="D75A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D0234"/>
    <w:multiLevelType w:val="multilevel"/>
    <w:tmpl w:val="60B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628272">
    <w:abstractNumId w:val="0"/>
  </w:num>
  <w:num w:numId="2" w16cid:durableId="22176929">
    <w:abstractNumId w:val="3"/>
  </w:num>
  <w:num w:numId="3" w16cid:durableId="1187020741">
    <w:abstractNumId w:val="7"/>
  </w:num>
  <w:num w:numId="4" w16cid:durableId="2100174250">
    <w:abstractNumId w:val="4"/>
  </w:num>
  <w:num w:numId="5" w16cid:durableId="1729957275">
    <w:abstractNumId w:val="5"/>
  </w:num>
  <w:num w:numId="6" w16cid:durableId="166481111">
    <w:abstractNumId w:val="6"/>
  </w:num>
  <w:num w:numId="7" w16cid:durableId="1585604687">
    <w:abstractNumId w:val="8"/>
  </w:num>
  <w:num w:numId="8" w16cid:durableId="1260137526">
    <w:abstractNumId w:val="2"/>
  </w:num>
  <w:num w:numId="9" w16cid:durableId="402067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23"/>
    <w:rsid w:val="00021264"/>
    <w:rsid w:val="000A0869"/>
    <w:rsid w:val="000A5087"/>
    <w:rsid w:val="00165A60"/>
    <w:rsid w:val="001B3C09"/>
    <w:rsid w:val="001D02EF"/>
    <w:rsid w:val="001D1A32"/>
    <w:rsid w:val="001D38A9"/>
    <w:rsid w:val="002646AA"/>
    <w:rsid w:val="003B5297"/>
    <w:rsid w:val="003F66CD"/>
    <w:rsid w:val="0043230A"/>
    <w:rsid w:val="004363E8"/>
    <w:rsid w:val="00461ECE"/>
    <w:rsid w:val="004D1A38"/>
    <w:rsid w:val="0050566D"/>
    <w:rsid w:val="005A6BC1"/>
    <w:rsid w:val="005F2914"/>
    <w:rsid w:val="006414AA"/>
    <w:rsid w:val="006704E5"/>
    <w:rsid w:val="00686927"/>
    <w:rsid w:val="006B572F"/>
    <w:rsid w:val="006C24B9"/>
    <w:rsid w:val="006C5E8F"/>
    <w:rsid w:val="006F3C7F"/>
    <w:rsid w:val="00714ECD"/>
    <w:rsid w:val="007C7B51"/>
    <w:rsid w:val="007E20AC"/>
    <w:rsid w:val="00821C4B"/>
    <w:rsid w:val="008307F1"/>
    <w:rsid w:val="00866462"/>
    <w:rsid w:val="008A5F98"/>
    <w:rsid w:val="009B11A3"/>
    <w:rsid w:val="009D3FDC"/>
    <w:rsid w:val="009F7DFB"/>
    <w:rsid w:val="00AA507D"/>
    <w:rsid w:val="00AB0481"/>
    <w:rsid w:val="00AC7193"/>
    <w:rsid w:val="00C42975"/>
    <w:rsid w:val="00C61CC6"/>
    <w:rsid w:val="00C66D9D"/>
    <w:rsid w:val="00C850F3"/>
    <w:rsid w:val="00D50B18"/>
    <w:rsid w:val="00D65B06"/>
    <w:rsid w:val="00D92447"/>
    <w:rsid w:val="00DA1435"/>
    <w:rsid w:val="00DD24B2"/>
    <w:rsid w:val="00E14747"/>
    <w:rsid w:val="00E809C2"/>
    <w:rsid w:val="00E85945"/>
    <w:rsid w:val="00EE3E1D"/>
    <w:rsid w:val="00EE4D23"/>
    <w:rsid w:val="00F0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AFDC4"/>
  <w15:chartTrackingRefBased/>
  <w15:docId w15:val="{80A25A26-0AFD-462B-BB89-22B36600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D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6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66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5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087"/>
  </w:style>
  <w:style w:type="paragraph" w:styleId="Footer">
    <w:name w:val="footer"/>
    <w:basedOn w:val="Normal"/>
    <w:link w:val="FooterChar"/>
    <w:uiPriority w:val="99"/>
    <w:unhideWhenUsed/>
    <w:rsid w:val="000A5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087"/>
  </w:style>
  <w:style w:type="paragraph" w:styleId="TOCHeading">
    <w:name w:val="TOC Heading"/>
    <w:basedOn w:val="Heading1"/>
    <w:next w:val="Normal"/>
    <w:uiPriority w:val="39"/>
    <w:unhideWhenUsed/>
    <w:qFormat/>
    <w:rsid w:val="00165A6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65A60"/>
    <w:pPr>
      <w:spacing w:after="100"/>
    </w:pPr>
  </w:style>
  <w:style w:type="paragraph" w:styleId="Caption">
    <w:name w:val="caption"/>
    <w:basedOn w:val="Normal"/>
    <w:next w:val="Normal"/>
    <w:uiPriority w:val="35"/>
    <w:unhideWhenUsed/>
    <w:qFormat/>
    <w:rsid w:val="00AB048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9244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raylib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wVYKG_ch4yM&amp;t=365s" TargetMode="Externa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MEH19</b:Tag>
    <b:SourceType>JournalArticle</b:SourceType>
    <b:Guid>{6BA84E3C-9225-4E88-9B23-E1B1DB955132}</b:Guid>
    <b:Author>
      <b:Author>
        <b:NameList>
          <b:Person>
            <b:Last>MEHTRE</b:Last>
            <b:First>VISHAL</b:First>
            <b:Middle>V.</b:Middle>
          </b:Person>
        </b:NameList>
      </b:Author>
    </b:Author>
    <b:Title>Review Paper on C++</b:Title>
    <b:Year>2019</b:Year>
    <b:City>Pune, India</b:City>
    <b:Publisher>IRE Journals</b:Publisher>
    <b:CountryRegion>Pune, India</b:CountryRegion>
    <b:JournalName>Review Paper on C++</b:JournalName>
    <b:RefOrder>1</b:RefOrder>
  </b:Source>
</b:Sources>
</file>

<file path=customXml/itemProps1.xml><?xml version="1.0" encoding="utf-8"?>
<ds:datastoreItem xmlns:ds="http://schemas.openxmlformats.org/officeDocument/2006/customXml" ds:itemID="{AFACD9C2-B310-4A2A-B866-15B9E0800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1502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karki</dc:creator>
  <cp:keywords/>
  <dc:description/>
  <cp:lastModifiedBy>drishya karki</cp:lastModifiedBy>
  <cp:revision>4</cp:revision>
  <dcterms:created xsi:type="dcterms:W3CDTF">2025-12-19T06:51:00Z</dcterms:created>
  <dcterms:modified xsi:type="dcterms:W3CDTF">2025-12-19T08:31:00Z</dcterms:modified>
</cp:coreProperties>
</file>