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1"/>
        <w:tblW w:w="107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3303"/>
        <w:gridCol w:w="6044"/>
      </w:tblGrid>
      <w:tr w:rsidR="00D2116F" w:rsidRPr="003E585D" w14:paraId="7B820F3E" w14:textId="77777777" w:rsidTr="00772680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404040" w:themeFill="text1" w:themeFillTint="BF"/>
            <w:vAlign w:val="bottom"/>
            <w:hideMark/>
          </w:tcPr>
          <w:p w14:paraId="50A30C8C" w14:textId="77777777" w:rsidR="00D2116F" w:rsidRPr="003E585D" w:rsidRDefault="00D2116F" w:rsidP="003E58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404040" w:themeFill="text1" w:themeFillTint="BF"/>
            <w:vAlign w:val="bottom"/>
            <w:hideMark/>
          </w:tcPr>
          <w:p w14:paraId="1A253F89" w14:textId="77777777" w:rsidR="00D2116F" w:rsidRPr="003E585D" w:rsidRDefault="00D2116F" w:rsidP="003E58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GB"/>
              </w:rPr>
              <w:t>.NET Framework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404040" w:themeFill="text1" w:themeFillTint="BF"/>
            <w:vAlign w:val="bottom"/>
            <w:hideMark/>
          </w:tcPr>
          <w:p w14:paraId="70FED6C4" w14:textId="77777777" w:rsidR="00D2116F" w:rsidRPr="003E585D" w:rsidRDefault="00D2116F" w:rsidP="003E585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FFFFFF"/>
                <w:sz w:val="24"/>
                <w:szCs w:val="24"/>
                <w:lang w:eastAsia="en-GB"/>
              </w:rPr>
              <w:t>Important Features</w:t>
            </w:r>
          </w:p>
        </w:tc>
      </w:tr>
      <w:tr w:rsidR="00D2116F" w:rsidRPr="003E585D" w14:paraId="442DE7BA" w14:textId="77777777" w:rsidTr="00D2116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78FA90C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1.0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D54FE02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Framework 1.0/1.1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0833250" w14:textId="77777777" w:rsidR="00D2116F" w:rsidRPr="003E585D" w:rsidRDefault="00D2116F" w:rsidP="003E585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Basic features</w:t>
            </w:r>
          </w:p>
        </w:tc>
      </w:tr>
      <w:tr w:rsidR="00D2116F" w:rsidRPr="003E585D" w14:paraId="4523BBA9" w14:textId="77777777" w:rsidTr="00451B3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301F9B0C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2.0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478BDD72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Framework 2.0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17B9BAC0" w14:textId="77777777" w:rsidR="00D2116F" w:rsidRPr="003E585D" w:rsidRDefault="00D2116F" w:rsidP="003E58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Private setters (properties)</w:t>
            </w:r>
          </w:p>
          <w:p w14:paraId="4B3E1411" w14:textId="77777777" w:rsidR="00D2116F" w:rsidRPr="003E585D" w:rsidRDefault="00D2116F" w:rsidP="003E58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Method group conversions (delegates)</w:t>
            </w:r>
          </w:p>
          <w:p w14:paraId="2794B27C" w14:textId="77777777" w:rsidR="00D2116F" w:rsidRPr="003E585D" w:rsidRDefault="00D2116F" w:rsidP="003E58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Covariance and Contra-variance</w:t>
            </w:r>
          </w:p>
          <w:p w14:paraId="0E8FFE84" w14:textId="77777777" w:rsidR="00D2116F" w:rsidRPr="003E585D" w:rsidRDefault="00D2116F" w:rsidP="003E585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Static classes</w:t>
            </w:r>
          </w:p>
        </w:tc>
      </w:tr>
      <w:tr w:rsidR="00D2116F" w:rsidRPr="003E585D" w14:paraId="35CFF846" w14:textId="77777777" w:rsidTr="00D2116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6E31498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3.0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099C8A9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Framework 3.0\3.5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2091C2C" w14:textId="77777777" w:rsidR="00D2116F" w:rsidRPr="003E585D" w:rsidRDefault="00D2116F" w:rsidP="003E58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Extension methods</w:t>
            </w:r>
          </w:p>
          <w:p w14:paraId="428A96C8" w14:textId="77777777" w:rsidR="00D2116F" w:rsidRPr="003E585D" w:rsidRDefault="00D2116F" w:rsidP="003E58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Query expressions</w:t>
            </w:r>
          </w:p>
          <w:p w14:paraId="59C7457B" w14:textId="77777777" w:rsidR="00D2116F" w:rsidRPr="003E585D" w:rsidRDefault="00D2116F" w:rsidP="003E58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Lambda expressions</w:t>
            </w:r>
          </w:p>
          <w:p w14:paraId="3112B5AA" w14:textId="77777777" w:rsidR="00D2116F" w:rsidRPr="003E585D" w:rsidRDefault="00D2116F" w:rsidP="003E585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Partial Methods</w:t>
            </w:r>
          </w:p>
        </w:tc>
      </w:tr>
      <w:tr w:rsidR="00D2116F" w:rsidRPr="003E585D" w14:paraId="0E5160F1" w14:textId="77777777" w:rsidTr="00451B3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06747425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4.0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3C985355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Framework 4.0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35A0AD21" w14:textId="77777777" w:rsidR="00D2116F" w:rsidRPr="003E585D" w:rsidRDefault="00D2116F" w:rsidP="003E58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Dynamic binding (late binding)</w:t>
            </w:r>
          </w:p>
          <w:p w14:paraId="701E9803" w14:textId="77777777" w:rsidR="00D2116F" w:rsidRPr="003E585D" w:rsidRDefault="00D2116F" w:rsidP="003E58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Named and optional arguments</w:t>
            </w:r>
          </w:p>
          <w:p w14:paraId="60BAA0CD" w14:textId="77777777" w:rsidR="00D2116F" w:rsidRPr="003E585D" w:rsidRDefault="00D2116F" w:rsidP="003E58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Generic co- and contravariance</w:t>
            </w:r>
          </w:p>
          <w:p w14:paraId="72B7C019" w14:textId="77777777" w:rsidR="00D2116F" w:rsidRPr="003E585D" w:rsidRDefault="00D2116F" w:rsidP="003E585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Embedded interop types</w:t>
            </w:r>
          </w:p>
        </w:tc>
      </w:tr>
      <w:tr w:rsidR="00D2116F" w:rsidRPr="003E585D" w14:paraId="6F194DA1" w14:textId="77777777" w:rsidTr="00D2116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300B9B7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5.0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DE19C37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Framework 4.5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AD78043" w14:textId="77777777" w:rsidR="00D2116F" w:rsidRPr="003E585D" w:rsidRDefault="00D2116F" w:rsidP="003E585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Async features</w:t>
            </w:r>
          </w:p>
          <w:p w14:paraId="08603D38" w14:textId="77777777" w:rsidR="00D2116F" w:rsidRPr="003E585D" w:rsidRDefault="00D2116F" w:rsidP="003E585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Caller information</w:t>
            </w:r>
          </w:p>
        </w:tc>
      </w:tr>
      <w:tr w:rsidR="00D2116F" w:rsidRPr="003E585D" w14:paraId="43C3856E" w14:textId="77777777" w:rsidTr="00451B3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38C413D9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6.0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553A3722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Framework 4.6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0BFCFE23" w14:textId="77777777" w:rsidR="00D2116F" w:rsidRPr="003E585D" w:rsidRDefault="00D2116F" w:rsidP="003E585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Expression Bodied Methods</w:t>
            </w:r>
          </w:p>
          <w:p w14:paraId="03AE30A0" w14:textId="77777777" w:rsidR="00D2116F" w:rsidRPr="003E585D" w:rsidRDefault="00D2116F" w:rsidP="003E585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Auto-property initializer</w:t>
            </w:r>
          </w:p>
          <w:p w14:paraId="5356ED6F" w14:textId="77777777" w:rsidR="00D2116F" w:rsidRPr="003E585D" w:rsidRDefault="00D2116F" w:rsidP="003E585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Exception Filter</w:t>
            </w:r>
          </w:p>
          <w:p w14:paraId="48DF90D1" w14:textId="77777777" w:rsidR="00D2116F" w:rsidRPr="003E585D" w:rsidRDefault="00D2116F" w:rsidP="003E585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String Interpolation</w:t>
            </w:r>
          </w:p>
        </w:tc>
      </w:tr>
      <w:tr w:rsidR="00D2116F" w:rsidRPr="003E585D" w14:paraId="071D3C9C" w14:textId="77777777" w:rsidTr="00D2116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EE2AF31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7.0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967C9AA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Core 2.0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B44BC51" w14:textId="77777777" w:rsidR="00D2116F" w:rsidRPr="003E585D" w:rsidRDefault="00D2116F" w:rsidP="003E585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out variables</w:t>
            </w:r>
          </w:p>
          <w:p w14:paraId="06F93064" w14:textId="77777777" w:rsidR="00D2116F" w:rsidRPr="003E585D" w:rsidRDefault="00D2116F" w:rsidP="003E585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Tuples</w:t>
            </w:r>
          </w:p>
          <w:p w14:paraId="065CC69D" w14:textId="77777777" w:rsidR="00D2116F" w:rsidRPr="003E585D" w:rsidRDefault="00D2116F" w:rsidP="003E585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Local functions</w:t>
            </w:r>
          </w:p>
          <w:p w14:paraId="0F8BF406" w14:textId="5ACA3240" w:rsidR="00D2116F" w:rsidRPr="003E585D" w:rsidRDefault="00D2116F" w:rsidP="003E585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Generalized async return type</w:t>
            </w:r>
          </w:p>
        </w:tc>
      </w:tr>
      <w:tr w:rsidR="00D2116F" w:rsidRPr="003E585D" w14:paraId="191FC231" w14:textId="77777777" w:rsidTr="00451B3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07AAE984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8.0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42CD3350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Core 3.0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1F3675B1" w14:textId="5CC363BE" w:rsidR="00D2116F" w:rsidRPr="003E585D" w:rsidRDefault="00D2116F" w:rsidP="003E58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Read</w:t>
            </w:r>
            <w:r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 xml:space="preserve"> </w:t>
            </w: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only members</w:t>
            </w:r>
          </w:p>
          <w:p w14:paraId="4CEC0B7D" w14:textId="77777777" w:rsidR="00D2116F" w:rsidRPr="003E585D" w:rsidRDefault="00D2116F" w:rsidP="003E58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Using declarations</w:t>
            </w:r>
          </w:p>
          <w:p w14:paraId="16819F44" w14:textId="77777777" w:rsidR="00D2116F" w:rsidRPr="003E585D" w:rsidRDefault="00D2116F" w:rsidP="003E58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Static local functions</w:t>
            </w:r>
          </w:p>
          <w:p w14:paraId="05C7B9EA" w14:textId="77777777" w:rsidR="00D2116F" w:rsidRPr="003E585D" w:rsidRDefault="00D2116F" w:rsidP="003E585D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Disposable ref structs</w:t>
            </w:r>
          </w:p>
          <w:p w14:paraId="18192EA9" w14:textId="4ED64ECF" w:rsidR="00D2116F" w:rsidRPr="003E585D" w:rsidRDefault="00D2116F" w:rsidP="009F768A">
            <w:pPr>
              <w:spacing w:before="100" w:beforeAutospacing="1" w:after="100" w:afterAutospacing="1" w:line="240" w:lineRule="auto"/>
              <w:ind w:left="360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</w:p>
        </w:tc>
      </w:tr>
      <w:tr w:rsidR="00D2116F" w:rsidRPr="003E585D" w14:paraId="676AB8DF" w14:textId="77777777" w:rsidTr="00D2116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2699F80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9.0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918D933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5.0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236F4F5" w14:textId="77777777" w:rsidR="00D2116F" w:rsidRPr="003E585D" w:rsidRDefault="00D2116F" w:rsidP="003E58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Records</w:t>
            </w:r>
          </w:p>
          <w:p w14:paraId="016021D1" w14:textId="77777777" w:rsidR="00D2116F" w:rsidRPr="003E585D" w:rsidRDefault="00D2116F" w:rsidP="003E58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Init-only properties</w:t>
            </w:r>
          </w:p>
          <w:p w14:paraId="5FFDF4FD" w14:textId="77777777" w:rsidR="00D2116F" w:rsidRPr="003E585D" w:rsidRDefault="00D2116F" w:rsidP="003E585D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Top-level statements</w:t>
            </w:r>
          </w:p>
          <w:p w14:paraId="1FAA6829" w14:textId="7C25589E" w:rsidR="00D2116F" w:rsidRPr="00DD3C28" w:rsidRDefault="00D2116F" w:rsidP="00DD3C2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Init accessors and read</w:t>
            </w:r>
            <w:r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 xml:space="preserve"> </w:t>
            </w: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only fields</w:t>
            </w:r>
          </w:p>
        </w:tc>
      </w:tr>
      <w:tr w:rsidR="00D2116F" w:rsidRPr="003E585D" w14:paraId="697A0F6B" w14:textId="77777777" w:rsidTr="00451B3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044323E6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10.0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1EC4DCB6" w14:textId="77777777" w:rsidR="00D2116F" w:rsidRPr="003E585D" w:rsidRDefault="00D2116F" w:rsidP="003E585D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.NET 6.0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0FBA8EEC" w14:textId="77777777" w:rsidR="00D2116F" w:rsidRPr="003E585D" w:rsidRDefault="00D2116F" w:rsidP="003E58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Record structs</w:t>
            </w:r>
          </w:p>
          <w:p w14:paraId="0309A75D" w14:textId="77777777" w:rsidR="00D2116F" w:rsidRPr="003E585D" w:rsidRDefault="00D2116F" w:rsidP="003E58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Global using directives</w:t>
            </w:r>
          </w:p>
          <w:p w14:paraId="24665F89" w14:textId="77777777" w:rsidR="00D2116F" w:rsidRPr="003E585D" w:rsidRDefault="00D2116F" w:rsidP="003E58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File-scoped namespace declaration</w:t>
            </w:r>
          </w:p>
          <w:p w14:paraId="066BC435" w14:textId="48C524F7" w:rsidR="00D2116F" w:rsidRPr="003E585D" w:rsidRDefault="00D2116F" w:rsidP="003E585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Extended Property Patterns</w:t>
            </w:r>
          </w:p>
          <w:p w14:paraId="5A32C9F1" w14:textId="54BE51B2" w:rsidR="00255D13" w:rsidRPr="00DD3C28" w:rsidRDefault="00D2116F" w:rsidP="00DD3C2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Null Parameter Checkin</w:t>
            </w:r>
            <w:r w:rsidR="00DD3C28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g.</w:t>
            </w:r>
          </w:p>
        </w:tc>
      </w:tr>
      <w:tr w:rsidR="00D2116F" w:rsidRPr="003E585D" w14:paraId="61405714" w14:textId="77777777" w:rsidTr="00344AFE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4EF82314" w14:textId="77777777" w:rsidR="00D2116F" w:rsidRDefault="00D2116F" w:rsidP="00BB0BE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C# 1</w:t>
            </w:r>
            <w:r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1</w:t>
            </w:r>
          </w:p>
          <w:p w14:paraId="70655C71" w14:textId="6D0C5565" w:rsidR="00D2116F" w:rsidRPr="003E585D" w:rsidRDefault="00D2116F" w:rsidP="00BB0BE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Upcoming</w:t>
            </w:r>
          </w:p>
        </w:tc>
        <w:tc>
          <w:tcPr>
            <w:tcW w:w="330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7B9850D6" w14:textId="4E1EA7A1" w:rsidR="00D2116F" w:rsidRPr="003E585D" w:rsidRDefault="00D2116F" w:rsidP="00BB0BE4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 xml:space="preserve">.NET </w:t>
            </w:r>
            <w:r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7</w:t>
            </w:r>
            <w:r w:rsidRPr="003E585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.0</w:t>
            </w:r>
          </w:p>
        </w:tc>
        <w:tc>
          <w:tcPr>
            <w:tcW w:w="604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 w:themeFill="background1"/>
            <w:hideMark/>
          </w:tcPr>
          <w:p w14:paraId="05AB8578" w14:textId="32D38F33" w:rsidR="007907C2" w:rsidRPr="003E585D" w:rsidRDefault="007907C2" w:rsidP="007907C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7907C2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 xml:space="preserve">Raw String Literal </w:t>
            </w:r>
          </w:p>
          <w:p w14:paraId="74938E3D" w14:textId="77777777" w:rsidR="00A5064D" w:rsidRDefault="00A5064D" w:rsidP="007907C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A5064D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Auto-Default Struct.</w:t>
            </w:r>
          </w:p>
          <w:p w14:paraId="6CAA8774" w14:textId="1B17A14C" w:rsidR="007907C2" w:rsidRDefault="007907C2" w:rsidP="007907C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</w:pPr>
            <w:r w:rsidRPr="007907C2">
              <w:rPr>
                <w:rFonts w:ascii="Verdana" w:eastAsia="Times New Roman" w:hAnsi="Verdana" w:cs="Times New Roman"/>
                <w:color w:val="414141"/>
                <w:sz w:val="21"/>
                <w:szCs w:val="21"/>
                <w:lang w:eastAsia="en-GB"/>
              </w:rPr>
              <w:t>Generic Math Support.</w:t>
            </w:r>
          </w:p>
          <w:p w14:paraId="1539B0CD" w14:textId="74D16863" w:rsidR="00D2116F" w:rsidRPr="00A5064D" w:rsidRDefault="007907C2" w:rsidP="00A5064D">
            <w:pPr>
              <w:pStyle w:val="trt0xe"/>
              <w:numPr>
                <w:ilvl w:val="0"/>
                <w:numId w:val="10"/>
              </w:numPr>
              <w:shd w:val="clear" w:color="auto" w:fill="FFFFFF"/>
              <w:spacing w:before="0" w:beforeAutospacing="0" w:after="60" w:afterAutospacing="0"/>
              <w:rPr>
                <w:rFonts w:ascii="Verdana" w:hAnsi="Verdana" w:cs="Arial"/>
                <w:color w:val="202124"/>
                <w:sz w:val="21"/>
                <w:szCs w:val="21"/>
              </w:rPr>
            </w:pPr>
            <w:r w:rsidRPr="007907C2">
              <w:rPr>
                <w:rFonts w:ascii="Verdana" w:hAnsi="Verdana"/>
                <w:color w:val="414141"/>
                <w:sz w:val="21"/>
                <w:szCs w:val="21"/>
              </w:rPr>
              <w:t>Pattern Matching List.</w:t>
            </w:r>
          </w:p>
        </w:tc>
      </w:tr>
    </w:tbl>
    <w:p w14:paraId="12E095FD" w14:textId="024CDA0A" w:rsidR="003E585D" w:rsidRDefault="003E585D"/>
    <w:p w14:paraId="6D8F97EE" w14:textId="38C4691E" w:rsidR="007907C2" w:rsidRDefault="007907C2" w:rsidP="007907C2"/>
    <w:sectPr w:rsidR="007907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B0C"/>
    <w:multiLevelType w:val="multilevel"/>
    <w:tmpl w:val="6BAA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C36A8"/>
    <w:multiLevelType w:val="multilevel"/>
    <w:tmpl w:val="0442C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6D1"/>
    <w:multiLevelType w:val="multilevel"/>
    <w:tmpl w:val="C1F4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61790"/>
    <w:multiLevelType w:val="multilevel"/>
    <w:tmpl w:val="64C8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93CE7"/>
    <w:multiLevelType w:val="multilevel"/>
    <w:tmpl w:val="7540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27F2"/>
    <w:multiLevelType w:val="multilevel"/>
    <w:tmpl w:val="5CB8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3130C"/>
    <w:multiLevelType w:val="multilevel"/>
    <w:tmpl w:val="ADA8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C75D9"/>
    <w:multiLevelType w:val="multilevel"/>
    <w:tmpl w:val="AFA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0238E3"/>
    <w:multiLevelType w:val="multilevel"/>
    <w:tmpl w:val="1FEE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4D7F0A"/>
    <w:multiLevelType w:val="multilevel"/>
    <w:tmpl w:val="D13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D3F6A"/>
    <w:multiLevelType w:val="multilevel"/>
    <w:tmpl w:val="0FE2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0617">
    <w:abstractNumId w:val="1"/>
  </w:num>
  <w:num w:numId="2" w16cid:durableId="786432909">
    <w:abstractNumId w:val="4"/>
  </w:num>
  <w:num w:numId="3" w16cid:durableId="1578173528">
    <w:abstractNumId w:val="10"/>
  </w:num>
  <w:num w:numId="4" w16cid:durableId="1432434598">
    <w:abstractNumId w:val="5"/>
  </w:num>
  <w:num w:numId="5" w16cid:durableId="401221264">
    <w:abstractNumId w:val="8"/>
  </w:num>
  <w:num w:numId="6" w16cid:durableId="628049819">
    <w:abstractNumId w:val="7"/>
  </w:num>
  <w:num w:numId="7" w16cid:durableId="1085222824">
    <w:abstractNumId w:val="9"/>
  </w:num>
  <w:num w:numId="8" w16cid:durableId="127432142">
    <w:abstractNumId w:val="0"/>
  </w:num>
  <w:num w:numId="9" w16cid:durableId="967779820">
    <w:abstractNumId w:val="2"/>
  </w:num>
  <w:num w:numId="10" w16cid:durableId="344210755">
    <w:abstractNumId w:val="6"/>
  </w:num>
  <w:num w:numId="11" w16cid:durableId="407535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5D"/>
    <w:rsid w:val="0001101C"/>
    <w:rsid w:val="000A34A9"/>
    <w:rsid w:val="00255D13"/>
    <w:rsid w:val="00344AFE"/>
    <w:rsid w:val="00367861"/>
    <w:rsid w:val="003E585D"/>
    <w:rsid w:val="00432351"/>
    <w:rsid w:val="00451AF8"/>
    <w:rsid w:val="00451B37"/>
    <w:rsid w:val="0052201B"/>
    <w:rsid w:val="0054493E"/>
    <w:rsid w:val="00700ECC"/>
    <w:rsid w:val="00772680"/>
    <w:rsid w:val="007907C2"/>
    <w:rsid w:val="00961E78"/>
    <w:rsid w:val="00992FA8"/>
    <w:rsid w:val="009F768A"/>
    <w:rsid w:val="00A5064D"/>
    <w:rsid w:val="00D2116F"/>
    <w:rsid w:val="00DD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909C"/>
  <w15:chartTrackingRefBased/>
  <w15:docId w15:val="{DB6957B9-E4BE-43B3-8628-BA90AB0C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0A3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21</cp:revision>
  <dcterms:created xsi:type="dcterms:W3CDTF">2022-08-17T09:48:00Z</dcterms:created>
  <dcterms:modified xsi:type="dcterms:W3CDTF">2022-08-25T07:45:00Z</dcterms:modified>
</cp:coreProperties>
</file>