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F2B" w:rsidRDefault="00743407" w:rsidP="00743407">
      <w:r>
        <w:t>Karkuciński Krzysztof</w:t>
      </w:r>
    </w:p>
    <w:p w:rsidR="00743407" w:rsidRDefault="00743407" w:rsidP="00743407">
      <w:r>
        <w:t>Inf 2S NS</w:t>
      </w:r>
    </w:p>
    <w:p w:rsidR="00743407" w:rsidRDefault="00743407" w:rsidP="00743407">
      <w:r>
        <w:t>Nr indeksu: 175846</w:t>
      </w:r>
    </w:p>
    <w:p w:rsidR="00743407" w:rsidRPr="00743407" w:rsidRDefault="00743407" w:rsidP="00743407">
      <w:pPr>
        <w:ind w:firstLine="708"/>
        <w:jc w:val="center"/>
        <w:rPr>
          <w:i/>
          <w:sz w:val="36"/>
          <w:szCs w:val="36"/>
        </w:rPr>
      </w:pPr>
    </w:p>
    <w:p w:rsidR="00770F2B" w:rsidRPr="00743407" w:rsidRDefault="00743407" w:rsidP="00743407">
      <w:pPr>
        <w:ind w:firstLine="708"/>
        <w:jc w:val="center"/>
        <w:rPr>
          <w:i/>
          <w:sz w:val="36"/>
          <w:szCs w:val="36"/>
        </w:rPr>
      </w:pPr>
      <w:r w:rsidRPr="00743407">
        <w:rPr>
          <w:i/>
          <w:sz w:val="36"/>
          <w:szCs w:val="36"/>
        </w:rPr>
        <w:t>Informator Wędkarski</w:t>
      </w:r>
    </w:p>
    <w:p w:rsidR="00770F2B" w:rsidRDefault="00770F2B" w:rsidP="00743407"/>
    <w:p w:rsidR="007C23CD" w:rsidRDefault="00B3302B" w:rsidP="007C23CD">
      <w:pPr>
        <w:ind w:firstLine="708"/>
      </w:pPr>
      <w:r>
        <w:t>Projekt który postanowiłem zrealizować będzie nosił nazwę „Informator wędkarski”, baza ta ma za zadanie kolekcjonować informacje o poławianych rybach przez wędkarzy</w:t>
      </w:r>
      <w:r w:rsidR="007C23CD">
        <w:t xml:space="preserve"> a do samej bazy poza </w:t>
      </w:r>
      <w:r w:rsidR="007C23CD">
        <w:t>samymi wynikami połowów czyli okazami ryb będę też trafiać miedzy innymi:</w:t>
      </w:r>
    </w:p>
    <w:p w:rsidR="00B3302B" w:rsidRDefault="00B3302B">
      <w:r>
        <w:t>- jezioro lub rzeka na którym zostały złapane konkretne ryby</w:t>
      </w:r>
    </w:p>
    <w:p w:rsidR="00B3302B" w:rsidRDefault="00B3302B">
      <w:r>
        <w:t>-przynęty wraz z ich dokładna specyfikacja czyli rozmiarem kolorem czy typem</w:t>
      </w:r>
    </w:p>
    <w:p w:rsidR="00770F2B" w:rsidRDefault="00770F2B">
      <w:r>
        <w:t>- dokładne dane na temat pozostałego sprzętu używanego przez wędkarzy takich jak wędki wraz z ich długością czy gramaturą wyrzutu oraz dokładne dane na temat kołowrotków czy żyłek/plecionek wykorzystywanych podczas połowu</w:t>
      </w:r>
    </w:p>
    <w:p w:rsidR="00770F2B" w:rsidRDefault="00B3302B">
      <w:r>
        <w:t xml:space="preserve">- warunki pogodowe jakie panowały na łowisku w czasie połowu miedzy innymi : kierunek i siła wiatru, ciśnienie, temperatura, wilgotność </w:t>
      </w:r>
      <w:r w:rsidR="00770F2B">
        <w:t xml:space="preserve">czy chociażby zachmurzenie </w:t>
      </w:r>
    </w:p>
    <w:p w:rsidR="00770F2B" w:rsidRDefault="00B3302B">
      <w:r>
        <w:t>-</w:t>
      </w:r>
      <w:r w:rsidR="00770F2B">
        <w:t xml:space="preserve"> dokładny opis środka transportu jakim przemieszczali się wędkarze po zbiorniku lub rzece</w:t>
      </w:r>
    </w:p>
    <w:p w:rsidR="007C23CD" w:rsidRDefault="007C23CD">
      <w:r>
        <w:t xml:space="preserve">-będą również zawarte tam dokładne informacje na temat samych wędkarzy oraz ich doświadczenia w amatorskim połowie ryb </w:t>
      </w:r>
    </w:p>
    <w:p w:rsidR="007C23CD" w:rsidRDefault="007C23CD">
      <w:r>
        <w:t>- baza pozwoli również wprowadzać informacje na temat koła do jakiego należą wędkarze umieszczające dane</w:t>
      </w:r>
    </w:p>
    <w:p w:rsidR="007C23CD" w:rsidRDefault="00770F2B">
      <w:r>
        <w:t>- w bazie znajdować się też będzie dokładny spis producentów sprzętu wędkarskiego który wykazuje się największą skutecznością</w:t>
      </w:r>
    </w:p>
    <w:p w:rsidR="007C23CD" w:rsidRDefault="007C23CD">
      <w:r>
        <w:t>Głównym celem jest miedzy innymi  wyłonienie najbardziej łownych jezior czyli takich na których pada najwięcej rekordowych sztuk. Baza ma służyć również do wyłonienia najlepszego sprzętu który jest używany przez wędkarzy czyli zarówno samych przynęt które są w tam dokładnie opisane ale również wędek plecionek czy kołowrotków.</w:t>
      </w:r>
      <w:r w:rsidR="009F641E">
        <w:t xml:space="preserve"> Szeroki zakres informacji zbieranych o sprzęcie pozwoli też pokazać który z producentów jest najlepszy. Można się również posłużyć tym zbiorem informacji w celu wyłonienia najlepszych wędkarzy czy chociażby koła wędkarskiego które zrzesz najlepszych zawodników. Mimo iż baza zbiera pozornie nieważna informacje o środkach transportu jaki jest używany przez wędkarzy to może uda wie odkryć nieznaną  wcześniej korelacje pomiędzy hałasem</w:t>
      </w:r>
      <w:bookmarkStart w:id="0" w:name="_GoBack"/>
      <w:bookmarkEnd w:id="0"/>
      <w:r w:rsidR="009F641E">
        <w:t xml:space="preserve"> wydzielanym przez łódź a wynikami na wodzie.</w:t>
      </w:r>
    </w:p>
    <w:p w:rsidR="00770F2B" w:rsidRDefault="00770F2B"/>
    <w:p w:rsidR="00B3302B" w:rsidRDefault="00B3302B"/>
    <w:sectPr w:rsidR="00B330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7D2" w:rsidRDefault="009E27D2" w:rsidP="009F641E">
      <w:pPr>
        <w:spacing w:after="0" w:line="240" w:lineRule="auto"/>
      </w:pPr>
      <w:r>
        <w:separator/>
      </w:r>
    </w:p>
  </w:endnote>
  <w:endnote w:type="continuationSeparator" w:id="0">
    <w:p w:rsidR="009E27D2" w:rsidRDefault="009E27D2" w:rsidP="009F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7D2" w:rsidRDefault="009E27D2" w:rsidP="009F641E">
      <w:pPr>
        <w:spacing w:after="0" w:line="240" w:lineRule="auto"/>
      </w:pPr>
      <w:r>
        <w:separator/>
      </w:r>
    </w:p>
  </w:footnote>
  <w:footnote w:type="continuationSeparator" w:id="0">
    <w:p w:rsidR="009E27D2" w:rsidRDefault="009E27D2" w:rsidP="009F64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DD"/>
    <w:rsid w:val="002173DD"/>
    <w:rsid w:val="00464916"/>
    <w:rsid w:val="00743407"/>
    <w:rsid w:val="00770F2B"/>
    <w:rsid w:val="007C23CD"/>
    <w:rsid w:val="009E27D2"/>
    <w:rsid w:val="009F641E"/>
    <w:rsid w:val="00B330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11115-9872-4A65-8A85-9F08AB29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9F641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641E"/>
    <w:rPr>
      <w:sz w:val="20"/>
      <w:szCs w:val="20"/>
    </w:rPr>
  </w:style>
  <w:style w:type="character" w:styleId="Odwoanieprzypisukocowego">
    <w:name w:val="endnote reference"/>
    <w:basedOn w:val="Domylnaczcionkaakapitu"/>
    <w:uiPriority w:val="99"/>
    <w:semiHidden/>
    <w:unhideWhenUsed/>
    <w:rsid w:val="009F64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301</Words>
  <Characters>1810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4</cp:revision>
  <cp:lastPrinted>2016-11-22T16:33:00Z</cp:lastPrinted>
  <dcterms:created xsi:type="dcterms:W3CDTF">2016-11-22T16:16:00Z</dcterms:created>
  <dcterms:modified xsi:type="dcterms:W3CDTF">2016-11-22T16:51:00Z</dcterms:modified>
</cp:coreProperties>
</file>