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3C29F" w14:textId="25DFCA34" w:rsidR="009F0634" w:rsidRDefault="003148C2">
      <w:r>
        <w:t>Prototype.io</w:t>
      </w:r>
    </w:p>
    <w:p w14:paraId="61730CF5" w14:textId="77777777" w:rsidR="003148C2" w:rsidRDefault="003148C2" w:rsidP="003148C2"/>
    <w:p w14:paraId="3EBC0C45" w14:textId="14510F29" w:rsidR="003148C2" w:rsidRPr="003148C2" w:rsidRDefault="003148C2" w:rsidP="003148C2">
      <w:pPr>
        <w:tabs>
          <w:tab w:val="left" w:pos="948"/>
        </w:tabs>
      </w:pPr>
      <w:r>
        <w:tab/>
      </w:r>
      <w:hyperlink r:id="rId4" w:tooltip="https://pr.to/VN87DN/" w:history="1">
        <w:r w:rsidRPr="003148C2">
          <w:rPr>
            <w:rStyle w:val="Hyperlink"/>
          </w:rPr>
          <w:t>https://pr.to/VN87DN/</w:t>
        </w:r>
      </w:hyperlink>
    </w:p>
    <w:sectPr w:rsidR="003148C2" w:rsidRPr="0031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C2"/>
    <w:rsid w:val="003148C2"/>
    <w:rsid w:val="00510982"/>
    <w:rsid w:val="009F0634"/>
    <w:rsid w:val="00D62093"/>
    <w:rsid w:val="00E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25F1"/>
  <w15:chartTrackingRefBased/>
  <w15:docId w15:val="{E8940E43-06C2-4E11-9588-EA3BA989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VN87D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2024-12-05T05:12:00Z</dcterms:created>
  <dcterms:modified xsi:type="dcterms:W3CDTF">2024-12-05T05:19:00Z</dcterms:modified>
</cp:coreProperties>
</file>