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83307852"/>
        <w:docPartObj>
          <w:docPartGallery w:val="Cover Pages"/>
          <w:docPartUnique/>
        </w:docPartObj>
      </w:sdtPr>
      <w:sdtEndPr/>
      <w:sdtContent>
        <w:p w14:paraId="5B0D2D21" w14:textId="10F16263" w:rsidR="00B95F01" w:rsidRDefault="00B95F01">
          <w:r>
            <w:rPr>
              <w:noProof/>
            </w:rPr>
            <mc:AlternateContent>
              <mc:Choice Requires="wps">
                <w:drawing>
                  <wp:anchor distT="0" distB="0" distL="114300" distR="114300" simplePos="0" relativeHeight="251659264" behindDoc="1" locked="0" layoutInCell="1" allowOverlap="0" wp14:anchorId="2389280D" wp14:editId="5FD24520">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B95F01" w14:paraId="6A71AC25" w14:textId="77777777">
                                  <w:trPr>
                                    <w:trHeight w:hRule="exact" w:val="9360"/>
                                  </w:trPr>
                                  <w:tc>
                                    <w:tcPr>
                                      <w:tcW w:w="9350" w:type="dxa"/>
                                    </w:tcPr>
                                    <w:p w14:paraId="56392C9F" w14:textId="77777777" w:rsidR="00B95F01" w:rsidRDefault="00B95F01">
                                      <w:r>
                                        <w:rPr>
                                          <w:noProof/>
                                        </w:rPr>
                                        <w:drawing>
                                          <wp:inline distT="0" distB="0" distL="0" distR="0" wp14:anchorId="5619142B" wp14:editId="1B27A5B7">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B95F01" w14:paraId="28F68281" w14:textId="77777777">
                                  <w:trPr>
                                    <w:trHeight w:hRule="exact" w:val="4320"/>
                                  </w:trPr>
                                  <w:tc>
                                    <w:tcPr>
                                      <w:tcW w:w="9350" w:type="dxa"/>
                                      <w:shd w:val="clear" w:color="auto" w:fill="44546A" w:themeFill="text2"/>
                                      <w:vAlign w:val="center"/>
                                    </w:tcPr>
                                    <w:p w14:paraId="25E60639" w14:textId="0AB1F3A3" w:rsidR="00B95F01" w:rsidRDefault="00B0651E">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B42033A797224FF990D7C05D0AB855C5"/>
                                          </w:placeholder>
                                          <w:dataBinding w:prefixMappings="xmlns:ns0='http://purl.org/dc/elements/1.1/' xmlns:ns1='http://schemas.openxmlformats.org/package/2006/metadata/core-properties' " w:xpath="/ns1:coreProperties[1]/ns0:title[1]" w:storeItemID="{6C3C8BC8-F283-45AE-878A-BAB7291924A1}"/>
                                          <w:text/>
                                        </w:sdtPr>
                                        <w:sdtEndPr/>
                                        <w:sdtContent>
                                          <w:r w:rsidR="00C324AC">
                                            <w:rPr>
                                              <w:rFonts w:asciiTheme="majorHAnsi" w:hAnsiTheme="majorHAnsi"/>
                                              <w:color w:val="FFFFFF" w:themeColor="background1"/>
                                              <w:sz w:val="96"/>
                                              <w:szCs w:val="96"/>
                                            </w:rPr>
                                            <w:t>Summary Report: Foodies</w:t>
                                          </w:r>
                                        </w:sdtContent>
                                      </w:sdt>
                                    </w:p>
                                    <w:p w14:paraId="04897913" w14:textId="5AB1FF6C" w:rsidR="00B95F01" w:rsidRDefault="00B0651E">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7934F672D40640E0A0AC0FE4206A6025"/>
                                          </w:placeholder>
                                          <w:dataBinding w:prefixMappings="xmlns:ns0='http://purl.org/dc/elements/1.1/' xmlns:ns1='http://schemas.openxmlformats.org/package/2006/metadata/core-properties' " w:xpath="/ns1:coreProperties[1]/ns0:subject[1]" w:storeItemID="{6C3C8BC8-F283-45AE-878A-BAB7291924A1}"/>
                                          <w:text/>
                                        </w:sdtPr>
                                        <w:sdtEndPr/>
                                        <w:sdtContent>
                                          <w:r w:rsidR="00C324AC">
                                            <w:rPr>
                                              <w:color w:val="FFFFFF" w:themeColor="background1"/>
                                              <w:sz w:val="32"/>
                                              <w:szCs w:val="32"/>
                                            </w:rPr>
                                            <w:t>ICE2: Mobile Programming</w:t>
                                          </w:r>
                                        </w:sdtContent>
                                      </w:sdt>
                                    </w:p>
                                  </w:tc>
                                </w:tr>
                                <w:tr w:rsidR="00B95F01" w14:paraId="2EA0BD09"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B95F01" w14:paraId="17AE946D" w14:textId="77777777">
                                        <w:trPr>
                                          <w:trHeight w:hRule="exact" w:val="720"/>
                                        </w:trPr>
                                        <w:tc>
                                          <w:tcPr>
                                            <w:tcW w:w="3590" w:type="dxa"/>
                                            <w:vAlign w:val="center"/>
                                          </w:tcPr>
                                          <w:p w14:paraId="13F955F9" w14:textId="4E6C4F84" w:rsidR="00B95F01" w:rsidRDefault="00B0651E">
                                            <w:pPr>
                                              <w:pStyle w:val="NoSpacing"/>
                                              <w:ind w:left="720" w:right="144"/>
                                              <w:rPr>
                                                <w:color w:val="FFFFFF" w:themeColor="background1"/>
                                              </w:rPr>
                                            </w:pPr>
                                            <w:sdt>
                                              <w:sdtPr>
                                                <w:rPr>
                                                  <w:color w:val="FFFFFF" w:themeColor="background1"/>
                                                </w:rPr>
                                                <w:alias w:val="Author"/>
                                                <w:tag w:val=""/>
                                                <w:id w:val="942812742"/>
                                                <w:placeholder>
                                                  <w:docPart w:val="FAB2344FECCD47B08CAC3ABE03D98F61"/>
                                                </w:placeholder>
                                                <w:dataBinding w:prefixMappings="xmlns:ns0='http://purl.org/dc/elements/1.1/' xmlns:ns1='http://schemas.openxmlformats.org/package/2006/metadata/core-properties' " w:xpath="/ns1:coreProperties[1]/ns0:creator[1]" w:storeItemID="{6C3C8BC8-F283-45AE-878A-BAB7291924A1}"/>
                                                <w:text/>
                                              </w:sdtPr>
                                              <w:sdtEndPr/>
                                              <w:sdtContent>
                                                <w:r w:rsidR="00B95F01">
                                                  <w:rPr>
                                                    <w:color w:val="FFFFFF" w:themeColor="background1"/>
                                                  </w:rPr>
                                                  <w:t>Karl William Haupt</w:t>
                                                </w:r>
                                              </w:sdtContent>
                                            </w:sdt>
                                          </w:p>
                                        </w:tc>
                                        <w:tc>
                                          <w:tcPr>
                                            <w:tcW w:w="3591" w:type="dxa"/>
                                            <w:vAlign w:val="center"/>
                                          </w:tcPr>
                                          <w:sdt>
                                            <w:sdtPr>
                                              <w:rPr>
                                                <w:color w:val="FFFFFF" w:themeColor="background1"/>
                                              </w:rPr>
                                              <w:alias w:val="Date"/>
                                              <w:tag w:val=""/>
                                              <w:id w:val="748164578"/>
                                              <w:placeholder>
                                                <w:docPart w:val="8B4380B7CB2F4EDBAC5FBB5954E6915A"/>
                                              </w:placeholder>
                                              <w:dataBinding w:prefixMappings="xmlns:ns0='http://schemas.microsoft.com/office/2006/coverPageProps' " w:xpath="/ns0:CoverPageProperties[1]/ns0:PublishDate[1]" w:storeItemID="{55AF091B-3C7A-41E3-B477-F2FDAA23CFDA}"/>
                                              <w:date w:fullDate="2021-08-26T00:00:00Z">
                                                <w:dateFormat w:val="M/d/yy"/>
                                                <w:lid w:val="en-US"/>
                                                <w:storeMappedDataAs w:val="dateTime"/>
                                                <w:calendar w:val="gregorian"/>
                                              </w:date>
                                            </w:sdtPr>
                                            <w:sdtEndPr/>
                                            <w:sdtContent>
                                              <w:p w14:paraId="5F63F364" w14:textId="7CD18D29" w:rsidR="00B95F01" w:rsidRDefault="00C324AC">
                                                <w:pPr>
                                                  <w:pStyle w:val="NoSpacing"/>
                                                  <w:ind w:left="144" w:right="144"/>
                                                  <w:jc w:val="center"/>
                                                  <w:rPr>
                                                    <w:color w:val="FFFFFF" w:themeColor="background1"/>
                                                  </w:rPr>
                                                </w:pPr>
                                                <w:r>
                                                  <w:rPr>
                                                    <w:color w:val="FFFFFF" w:themeColor="background1"/>
                                                  </w:rPr>
                                                  <w:t>8/26/21</w:t>
                                                </w:r>
                                              </w:p>
                                            </w:sdtContent>
                                          </w:sdt>
                                        </w:tc>
                                        <w:sdt>
                                          <w:sdtPr>
                                            <w:rPr>
                                              <w:color w:val="FFFFFF" w:themeColor="background1"/>
                                            </w:rPr>
                                            <w:alias w:val="Course title"/>
                                            <w:tag w:val=""/>
                                            <w:id w:val="-15923909"/>
                                            <w:placeholder>
                                              <w:docPart w:val="F64D87397876411FBF73D3919F8F76A1"/>
                                            </w:placeholde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14:paraId="187D3D8A" w14:textId="45D1805E" w:rsidR="00B95F01" w:rsidRDefault="00C324AC">
                                                <w:pPr>
                                                  <w:pStyle w:val="NoSpacing"/>
                                                  <w:ind w:left="144" w:right="720"/>
                                                  <w:jc w:val="right"/>
                                                  <w:rPr>
                                                    <w:color w:val="FFFFFF" w:themeColor="background1"/>
                                                  </w:rPr>
                                                </w:pPr>
                                                <w:r>
                                                  <w:rPr>
                                                    <w:color w:val="FFFFFF" w:themeColor="background1"/>
                                                  </w:rPr>
                                                  <w:t>ICE2</w:t>
                                                </w:r>
                                              </w:p>
                                            </w:tc>
                                          </w:sdtContent>
                                        </w:sdt>
                                      </w:tr>
                                    </w:tbl>
                                    <w:p w14:paraId="1F80E368" w14:textId="77777777" w:rsidR="00B95F01" w:rsidRDefault="00B95F01"/>
                                  </w:tc>
                                </w:tr>
                              </w:tbl>
                              <w:p w14:paraId="6780DB35" w14:textId="77777777" w:rsidR="00B95F01" w:rsidRDefault="00B95F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389280D"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B95F01" w14:paraId="6A71AC25" w14:textId="77777777">
                            <w:trPr>
                              <w:trHeight w:hRule="exact" w:val="9360"/>
                            </w:trPr>
                            <w:tc>
                              <w:tcPr>
                                <w:tcW w:w="9350" w:type="dxa"/>
                              </w:tcPr>
                              <w:p w14:paraId="56392C9F" w14:textId="77777777" w:rsidR="00B95F01" w:rsidRDefault="00B95F01">
                                <w:r>
                                  <w:rPr>
                                    <w:noProof/>
                                  </w:rPr>
                                  <w:drawing>
                                    <wp:inline distT="0" distB="0" distL="0" distR="0" wp14:anchorId="5619142B" wp14:editId="1B27A5B7">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B95F01" w14:paraId="28F68281" w14:textId="77777777">
                            <w:trPr>
                              <w:trHeight w:hRule="exact" w:val="4320"/>
                            </w:trPr>
                            <w:tc>
                              <w:tcPr>
                                <w:tcW w:w="9350" w:type="dxa"/>
                                <w:shd w:val="clear" w:color="auto" w:fill="44546A" w:themeFill="text2"/>
                                <w:vAlign w:val="center"/>
                              </w:tcPr>
                              <w:p w14:paraId="25E60639" w14:textId="0AB1F3A3" w:rsidR="00B95F01" w:rsidRDefault="00B0651E">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B42033A797224FF990D7C05D0AB855C5"/>
                                    </w:placeholder>
                                    <w:dataBinding w:prefixMappings="xmlns:ns0='http://purl.org/dc/elements/1.1/' xmlns:ns1='http://schemas.openxmlformats.org/package/2006/metadata/core-properties' " w:xpath="/ns1:coreProperties[1]/ns0:title[1]" w:storeItemID="{6C3C8BC8-F283-45AE-878A-BAB7291924A1}"/>
                                    <w:text/>
                                  </w:sdtPr>
                                  <w:sdtEndPr/>
                                  <w:sdtContent>
                                    <w:r w:rsidR="00C324AC">
                                      <w:rPr>
                                        <w:rFonts w:asciiTheme="majorHAnsi" w:hAnsiTheme="majorHAnsi"/>
                                        <w:color w:val="FFFFFF" w:themeColor="background1"/>
                                        <w:sz w:val="96"/>
                                        <w:szCs w:val="96"/>
                                      </w:rPr>
                                      <w:t>Summary Report: Foodies</w:t>
                                    </w:r>
                                  </w:sdtContent>
                                </w:sdt>
                              </w:p>
                              <w:p w14:paraId="04897913" w14:textId="5AB1FF6C" w:rsidR="00B95F01" w:rsidRDefault="00B0651E">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7934F672D40640E0A0AC0FE4206A6025"/>
                                    </w:placeholder>
                                    <w:dataBinding w:prefixMappings="xmlns:ns0='http://purl.org/dc/elements/1.1/' xmlns:ns1='http://schemas.openxmlformats.org/package/2006/metadata/core-properties' " w:xpath="/ns1:coreProperties[1]/ns0:subject[1]" w:storeItemID="{6C3C8BC8-F283-45AE-878A-BAB7291924A1}"/>
                                    <w:text/>
                                  </w:sdtPr>
                                  <w:sdtEndPr/>
                                  <w:sdtContent>
                                    <w:r w:rsidR="00C324AC">
                                      <w:rPr>
                                        <w:color w:val="FFFFFF" w:themeColor="background1"/>
                                        <w:sz w:val="32"/>
                                        <w:szCs w:val="32"/>
                                      </w:rPr>
                                      <w:t>ICE2: Mobile Programming</w:t>
                                    </w:r>
                                  </w:sdtContent>
                                </w:sdt>
                              </w:p>
                            </w:tc>
                          </w:tr>
                          <w:tr w:rsidR="00B95F01" w14:paraId="2EA0BD09"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B95F01" w14:paraId="17AE946D" w14:textId="77777777">
                                  <w:trPr>
                                    <w:trHeight w:hRule="exact" w:val="720"/>
                                  </w:trPr>
                                  <w:tc>
                                    <w:tcPr>
                                      <w:tcW w:w="3590" w:type="dxa"/>
                                      <w:vAlign w:val="center"/>
                                    </w:tcPr>
                                    <w:p w14:paraId="13F955F9" w14:textId="4E6C4F84" w:rsidR="00B95F01" w:rsidRDefault="00B0651E">
                                      <w:pPr>
                                        <w:pStyle w:val="NoSpacing"/>
                                        <w:ind w:left="720" w:right="144"/>
                                        <w:rPr>
                                          <w:color w:val="FFFFFF" w:themeColor="background1"/>
                                        </w:rPr>
                                      </w:pPr>
                                      <w:sdt>
                                        <w:sdtPr>
                                          <w:rPr>
                                            <w:color w:val="FFFFFF" w:themeColor="background1"/>
                                          </w:rPr>
                                          <w:alias w:val="Author"/>
                                          <w:tag w:val=""/>
                                          <w:id w:val="942812742"/>
                                          <w:placeholder>
                                            <w:docPart w:val="FAB2344FECCD47B08CAC3ABE03D98F61"/>
                                          </w:placeholder>
                                          <w:dataBinding w:prefixMappings="xmlns:ns0='http://purl.org/dc/elements/1.1/' xmlns:ns1='http://schemas.openxmlformats.org/package/2006/metadata/core-properties' " w:xpath="/ns1:coreProperties[1]/ns0:creator[1]" w:storeItemID="{6C3C8BC8-F283-45AE-878A-BAB7291924A1}"/>
                                          <w:text/>
                                        </w:sdtPr>
                                        <w:sdtEndPr/>
                                        <w:sdtContent>
                                          <w:r w:rsidR="00B95F01">
                                            <w:rPr>
                                              <w:color w:val="FFFFFF" w:themeColor="background1"/>
                                            </w:rPr>
                                            <w:t>Karl William Haupt</w:t>
                                          </w:r>
                                        </w:sdtContent>
                                      </w:sdt>
                                    </w:p>
                                  </w:tc>
                                  <w:tc>
                                    <w:tcPr>
                                      <w:tcW w:w="3591" w:type="dxa"/>
                                      <w:vAlign w:val="center"/>
                                    </w:tcPr>
                                    <w:sdt>
                                      <w:sdtPr>
                                        <w:rPr>
                                          <w:color w:val="FFFFFF" w:themeColor="background1"/>
                                        </w:rPr>
                                        <w:alias w:val="Date"/>
                                        <w:tag w:val=""/>
                                        <w:id w:val="748164578"/>
                                        <w:placeholder>
                                          <w:docPart w:val="8B4380B7CB2F4EDBAC5FBB5954E6915A"/>
                                        </w:placeholder>
                                        <w:dataBinding w:prefixMappings="xmlns:ns0='http://schemas.microsoft.com/office/2006/coverPageProps' " w:xpath="/ns0:CoverPageProperties[1]/ns0:PublishDate[1]" w:storeItemID="{55AF091B-3C7A-41E3-B477-F2FDAA23CFDA}"/>
                                        <w:date w:fullDate="2021-08-26T00:00:00Z">
                                          <w:dateFormat w:val="M/d/yy"/>
                                          <w:lid w:val="en-US"/>
                                          <w:storeMappedDataAs w:val="dateTime"/>
                                          <w:calendar w:val="gregorian"/>
                                        </w:date>
                                      </w:sdtPr>
                                      <w:sdtEndPr/>
                                      <w:sdtContent>
                                        <w:p w14:paraId="5F63F364" w14:textId="7CD18D29" w:rsidR="00B95F01" w:rsidRDefault="00C324AC">
                                          <w:pPr>
                                            <w:pStyle w:val="NoSpacing"/>
                                            <w:ind w:left="144" w:right="144"/>
                                            <w:jc w:val="center"/>
                                            <w:rPr>
                                              <w:color w:val="FFFFFF" w:themeColor="background1"/>
                                            </w:rPr>
                                          </w:pPr>
                                          <w:r>
                                            <w:rPr>
                                              <w:color w:val="FFFFFF" w:themeColor="background1"/>
                                            </w:rPr>
                                            <w:t>8/26/21</w:t>
                                          </w:r>
                                        </w:p>
                                      </w:sdtContent>
                                    </w:sdt>
                                  </w:tc>
                                  <w:sdt>
                                    <w:sdtPr>
                                      <w:rPr>
                                        <w:color w:val="FFFFFF" w:themeColor="background1"/>
                                      </w:rPr>
                                      <w:alias w:val="Course title"/>
                                      <w:tag w:val=""/>
                                      <w:id w:val="-15923909"/>
                                      <w:placeholder>
                                        <w:docPart w:val="F64D87397876411FBF73D3919F8F76A1"/>
                                      </w:placeholde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14:paraId="187D3D8A" w14:textId="45D1805E" w:rsidR="00B95F01" w:rsidRDefault="00C324AC">
                                          <w:pPr>
                                            <w:pStyle w:val="NoSpacing"/>
                                            <w:ind w:left="144" w:right="720"/>
                                            <w:jc w:val="right"/>
                                            <w:rPr>
                                              <w:color w:val="FFFFFF" w:themeColor="background1"/>
                                            </w:rPr>
                                          </w:pPr>
                                          <w:r>
                                            <w:rPr>
                                              <w:color w:val="FFFFFF" w:themeColor="background1"/>
                                            </w:rPr>
                                            <w:t>ICE2</w:t>
                                          </w:r>
                                        </w:p>
                                      </w:tc>
                                    </w:sdtContent>
                                  </w:sdt>
                                </w:tr>
                              </w:tbl>
                              <w:p w14:paraId="1F80E368" w14:textId="77777777" w:rsidR="00B95F01" w:rsidRDefault="00B95F01"/>
                            </w:tc>
                          </w:tr>
                        </w:tbl>
                        <w:p w14:paraId="6780DB35" w14:textId="77777777" w:rsidR="00B95F01" w:rsidRDefault="00B95F01"/>
                      </w:txbxContent>
                    </v:textbox>
                    <w10:wrap anchorx="page" anchory="page"/>
                  </v:shape>
                </w:pict>
              </mc:Fallback>
            </mc:AlternateContent>
          </w:r>
        </w:p>
        <w:p w14:paraId="219A9957" w14:textId="02146EC2" w:rsidR="00B95F01" w:rsidRDefault="00B95F01">
          <w:r>
            <w:br w:type="page"/>
          </w:r>
        </w:p>
      </w:sdtContent>
    </w:sdt>
    <w:p w14:paraId="0260330E" w14:textId="366C0ECA" w:rsidR="00FC507E" w:rsidRDefault="00FC507E" w:rsidP="00217D79">
      <w:pPr>
        <w:rPr>
          <w:rFonts w:asciiTheme="majorHAnsi" w:eastAsiaTheme="majorEastAsia" w:hAnsiTheme="majorHAnsi" w:cstheme="majorBidi"/>
          <w:color w:val="2F5496" w:themeColor="accent1" w:themeShade="BF"/>
          <w:sz w:val="32"/>
          <w:szCs w:val="32"/>
          <w:lang w:val="en-US"/>
        </w:rPr>
      </w:pPr>
      <w:r>
        <w:rPr>
          <w:rFonts w:asciiTheme="majorHAnsi" w:eastAsiaTheme="majorEastAsia" w:hAnsiTheme="majorHAnsi" w:cstheme="majorBidi"/>
          <w:color w:val="2F5496" w:themeColor="accent1" w:themeShade="BF"/>
          <w:sz w:val="32"/>
          <w:szCs w:val="32"/>
          <w:lang w:val="en-US"/>
        </w:rPr>
        <w:lastRenderedPageBreak/>
        <w:t>Table Of Contents</w:t>
      </w:r>
    </w:p>
    <w:p w14:paraId="5E9CD6B0" w14:textId="4F45DC02" w:rsidR="00FC507E" w:rsidRPr="00A20749" w:rsidRDefault="00A20749" w:rsidP="00FC507E">
      <w:pPr>
        <w:tabs>
          <w:tab w:val="left" w:leader="underscore" w:pos="8505"/>
        </w:tabs>
        <w:rPr>
          <w:i/>
          <w:iCs/>
        </w:rPr>
      </w:pPr>
      <w:r w:rsidRPr="00A20749">
        <w:rPr>
          <w:i/>
          <w:iCs/>
        </w:rPr>
        <w:fldChar w:fldCharType="begin"/>
      </w:r>
      <w:r w:rsidRPr="00A20749">
        <w:rPr>
          <w:i/>
          <w:iCs/>
        </w:rPr>
        <w:instrText xml:space="preserve"> HYPERLINK  \l "WhaIsFoodies" </w:instrText>
      </w:r>
      <w:r w:rsidRPr="00A20749">
        <w:rPr>
          <w:i/>
          <w:iCs/>
        </w:rPr>
        <w:fldChar w:fldCharType="separate"/>
      </w:r>
      <w:r w:rsidR="00FC507E" w:rsidRPr="00A20749">
        <w:rPr>
          <w:i/>
          <w:iCs/>
        </w:rPr>
        <w:t>What is Foodies</w:t>
      </w:r>
      <w:r w:rsidR="00FC507E" w:rsidRPr="00A20749">
        <w:rPr>
          <w:i/>
          <w:iCs/>
        </w:rPr>
        <w:tab/>
        <w:t>pg1</w:t>
      </w:r>
    </w:p>
    <w:p w14:paraId="0A7222E8" w14:textId="5EEAC498" w:rsidR="00FC507E" w:rsidRPr="00A20749" w:rsidRDefault="00FC507E" w:rsidP="00FC507E">
      <w:pPr>
        <w:tabs>
          <w:tab w:val="left" w:leader="underscore" w:pos="8505"/>
        </w:tabs>
        <w:rPr>
          <w:i/>
          <w:iCs/>
        </w:rPr>
      </w:pPr>
      <w:r w:rsidRPr="00A20749">
        <w:rPr>
          <w:i/>
          <w:iCs/>
        </w:rPr>
        <w:t>What Foodies does</w:t>
      </w:r>
      <w:r w:rsidRPr="00A20749">
        <w:rPr>
          <w:i/>
          <w:iCs/>
        </w:rPr>
        <w:tab/>
        <w:t>pg1</w:t>
      </w:r>
      <w:r w:rsidR="00A20749" w:rsidRPr="00A20749">
        <w:rPr>
          <w:i/>
          <w:iCs/>
        </w:rPr>
        <w:fldChar w:fldCharType="end"/>
      </w:r>
      <w:r w:rsidRPr="00A20749">
        <w:rPr>
          <w:i/>
          <w:iCs/>
        </w:rPr>
        <w:t>-2</w:t>
      </w:r>
    </w:p>
    <w:p w14:paraId="2EAA383C" w14:textId="051BEB95" w:rsidR="00FC507E" w:rsidRPr="00A20749" w:rsidRDefault="00A20749" w:rsidP="00FC507E">
      <w:pPr>
        <w:tabs>
          <w:tab w:val="left" w:leader="underscore" w:pos="8505"/>
        </w:tabs>
      </w:pPr>
      <w:r>
        <w:rPr>
          <w:i/>
          <w:iCs/>
        </w:rPr>
        <w:fldChar w:fldCharType="begin"/>
      </w:r>
      <w:r>
        <w:rPr>
          <w:i/>
          <w:iCs/>
        </w:rPr>
        <w:instrText xml:space="preserve"> HYPERLINK  \l "WhatFoodiesDoesntDo" </w:instrText>
      </w:r>
      <w:r>
        <w:rPr>
          <w:i/>
          <w:iCs/>
        </w:rPr>
        <w:fldChar w:fldCharType="separate"/>
      </w:r>
      <w:r w:rsidR="00FC507E" w:rsidRPr="00A20749">
        <w:t>What Foodies doesn’t do</w:t>
      </w:r>
      <w:r w:rsidR="00FC507E" w:rsidRPr="00A20749">
        <w:tab/>
      </w:r>
      <w:r w:rsidRPr="00A20749">
        <w:t>pg2</w:t>
      </w:r>
    </w:p>
    <w:p w14:paraId="533C32EF" w14:textId="6AF7641F" w:rsidR="00FC507E" w:rsidRPr="00A20749" w:rsidRDefault="00FC507E" w:rsidP="00FC507E">
      <w:pPr>
        <w:tabs>
          <w:tab w:val="left" w:leader="underscore" w:pos="8505"/>
        </w:tabs>
        <w:rPr>
          <w:i/>
          <w:iCs/>
        </w:rPr>
      </w:pPr>
      <w:r w:rsidRPr="00A20749">
        <w:rPr>
          <w:i/>
          <w:iCs/>
        </w:rPr>
        <w:t xml:space="preserve"> Problems I ran into</w:t>
      </w:r>
      <w:r w:rsidR="00A20749" w:rsidRPr="00A20749">
        <w:rPr>
          <w:i/>
          <w:iCs/>
        </w:rPr>
        <w:tab/>
        <w:t>pg2</w:t>
      </w:r>
      <w:r w:rsidR="00A20749">
        <w:rPr>
          <w:i/>
          <w:iCs/>
        </w:rPr>
        <w:fldChar w:fldCharType="end"/>
      </w:r>
    </w:p>
    <w:p w14:paraId="6A80331F" w14:textId="77777777" w:rsidR="00FC507E" w:rsidRDefault="00FC507E" w:rsidP="00217D79"/>
    <w:p w14:paraId="45AE3ABA" w14:textId="01136F48" w:rsidR="00D1374C" w:rsidRDefault="00D1374C">
      <w:r>
        <w:br w:type="page"/>
      </w:r>
      <w:r w:rsidR="008B7574">
        <w:lastRenderedPageBreak/>
        <w:t>Github link</w:t>
      </w:r>
    </w:p>
    <w:p w14:paraId="1C721415" w14:textId="7ADC7BF0" w:rsidR="008B7574" w:rsidRDefault="00B735F6">
      <w:r>
        <w:t>APK</w:t>
      </w:r>
    </w:p>
    <w:p w14:paraId="3AC910B4" w14:textId="4B4B0FAE" w:rsidR="00217D79" w:rsidRDefault="00217D79" w:rsidP="00217D79">
      <w:pPr>
        <w:pStyle w:val="IntenseQuote"/>
      </w:pPr>
      <w:bookmarkStart w:id="0" w:name="WhaIsFoodies"/>
      <w:bookmarkEnd w:id="0"/>
      <w:r>
        <w:t>What is Foodies (My App):</w:t>
      </w:r>
    </w:p>
    <w:p w14:paraId="0E075B6D" w14:textId="271F5CF5" w:rsidR="00217D79" w:rsidRDefault="00217D79">
      <w:r>
        <w:t>Parents, students, or individuals sometimes struggle to decide what to make for lunch/supper or has a spontaneous urge to try to create a new meal for supper or lunch. The Foodies app allows moms, students, or individuals to enter food ingredients that they have at home and would provide recipes based on the food items that user entered.</w:t>
      </w:r>
    </w:p>
    <w:p w14:paraId="793DDBDF" w14:textId="5534D9E8" w:rsidR="00217D79" w:rsidRDefault="00217D79" w:rsidP="00217D79">
      <w:pPr>
        <w:pStyle w:val="IntenseQuote"/>
      </w:pPr>
      <w:r>
        <w:t>What Foodies (My App) does:</w:t>
      </w:r>
    </w:p>
    <w:p w14:paraId="69BF8CE4" w14:textId="354DC959" w:rsidR="009C64AE" w:rsidRPr="009C64AE" w:rsidRDefault="009C64AE">
      <w:pPr>
        <w:rPr>
          <w:rStyle w:val="IntenseEmphasis"/>
        </w:rPr>
      </w:pPr>
      <w:r w:rsidRPr="009C64AE">
        <w:rPr>
          <w:rStyle w:val="IntenseEmphasis"/>
        </w:rPr>
        <w:t>Firebase Implemented</w:t>
      </w:r>
    </w:p>
    <w:p w14:paraId="5BB395D0" w14:textId="60139171" w:rsidR="00217D79" w:rsidRDefault="00217D79">
      <w:r w:rsidRPr="00217D79">
        <w:rPr>
          <w:b/>
          <w:bCs/>
        </w:rPr>
        <w:t>Sign-up Activity -&gt;</w:t>
      </w:r>
      <w:r>
        <w:t xml:space="preserve"> The Sign-up activity allows new users to enter their credentials and sign-in to the app. I have used Firebase to sign-up the user. </w:t>
      </w:r>
    </w:p>
    <w:p w14:paraId="67987883" w14:textId="6F93D6A8" w:rsidR="00217D79" w:rsidRDefault="00217D79">
      <w:r w:rsidRPr="00217D79">
        <w:rPr>
          <w:b/>
          <w:bCs/>
        </w:rPr>
        <w:t>Login Activity -&gt;</w:t>
      </w:r>
      <w:r>
        <w:t xml:space="preserve"> The login activity allows users to sign in with their email and password in Foodies, allowing them to access Foodies resources. The login functionality uses Firebase to login in the user specifically the signInWithEmailAndPassword</w:t>
      </w:r>
      <w:r w:rsidR="00FC507E">
        <w:t>()</w:t>
      </w:r>
      <w:r>
        <w:t xml:space="preserve"> method.</w:t>
      </w:r>
    </w:p>
    <w:p w14:paraId="0231F219" w14:textId="3D5D5E78" w:rsidR="009C64AE" w:rsidRDefault="009C64AE" w:rsidP="009C64AE">
      <w:r w:rsidRPr="009C64AE">
        <w:rPr>
          <w:b/>
          <w:bCs/>
        </w:rPr>
        <w:t>Logout Activity -&gt;</w:t>
      </w:r>
      <w:r>
        <w:t xml:space="preserve"> This is just an activity that </w:t>
      </w:r>
      <w:r w:rsidR="00FC507E">
        <w:t xml:space="preserve">is able to </w:t>
      </w:r>
      <w:r>
        <w:t>logout the current user and pushes the user to the login activity</w:t>
      </w:r>
      <w:r w:rsidR="00FC507E">
        <w:t>.</w:t>
      </w:r>
    </w:p>
    <w:p w14:paraId="2CE75B9F" w14:textId="155A5976" w:rsidR="009C64AE" w:rsidRPr="009C64AE" w:rsidRDefault="009C64AE">
      <w:pPr>
        <w:rPr>
          <w:rStyle w:val="IntenseEmphasis"/>
        </w:rPr>
      </w:pPr>
      <w:r w:rsidRPr="009C64AE">
        <w:rPr>
          <w:rStyle w:val="IntenseEmphasis"/>
        </w:rPr>
        <w:t>SQL Implemented</w:t>
      </w:r>
    </w:p>
    <w:p w14:paraId="48AC5F4A" w14:textId="577C7781" w:rsidR="00217D79" w:rsidRDefault="00217D79">
      <w:r w:rsidRPr="00217D79">
        <w:rPr>
          <w:b/>
          <w:bCs/>
        </w:rPr>
        <w:t>Add Recipe Activity -&gt;</w:t>
      </w:r>
      <w:r>
        <w:t xml:space="preserve"> Add Recipe activity allows the users to add their favourite recipes to share with other food enthusiast on the app. This functionality </w:t>
      </w:r>
      <w:r w:rsidR="00ED0A3F">
        <w:t>operates using</w:t>
      </w:r>
      <w:r>
        <w:t xml:space="preserve"> SQL</w:t>
      </w:r>
      <w:r w:rsidR="00ED0A3F">
        <w:t>ite.</w:t>
      </w:r>
      <w:r>
        <w:t xml:space="preserve"> </w:t>
      </w:r>
      <w:r w:rsidR="002A0163">
        <w:t>(Please note that the image is stored as an ‘int’)</w:t>
      </w:r>
    </w:p>
    <w:p w14:paraId="2E7A7551" w14:textId="4DFC5E49" w:rsidR="00217D79" w:rsidRDefault="00217D79">
      <w:r w:rsidRPr="00ED0A3F">
        <w:rPr>
          <w:b/>
          <w:bCs/>
        </w:rPr>
        <w:t>Delete Recipe Activity -&gt;</w:t>
      </w:r>
      <w:r>
        <w:t xml:space="preserve"> </w:t>
      </w:r>
      <w:r w:rsidR="00ED0A3F">
        <w:t>The delete recipe activity permits users to delete recipe in the app that they created or recipes that do not work.  Deleting the recipe in done using the SQL command DELETE</w:t>
      </w:r>
      <w:r w:rsidR="002E5209">
        <w:t xml:space="preserve"> and the recipe name</w:t>
      </w:r>
      <w:r w:rsidR="00ED0A3F">
        <w:t>.</w:t>
      </w:r>
      <w:r w:rsidR="00B61D5F">
        <w:t xml:space="preserve"> User can only delete a recipe if it is that user’s recipe.</w:t>
      </w:r>
    </w:p>
    <w:p w14:paraId="12C801BF" w14:textId="41FDFF41" w:rsidR="00ED0A3F" w:rsidRDefault="00ED0A3F">
      <w:r w:rsidRPr="00ED0A3F">
        <w:rPr>
          <w:b/>
          <w:bCs/>
        </w:rPr>
        <w:t>Home activity And All Recipes Activity -&gt;</w:t>
      </w:r>
      <w:r>
        <w:t xml:space="preserve"> These two activity’s display the same recipes just in two different ways. The Home activity display the recipes in a user-friendly format that shows some of the recipe data. The All-Recipes activity display all the recipes details in a ‘AlertDialog.Builder’ but not in a user-friendly way. The difference in the implementation is that the Home Activity returns an ArrayList while the All-Recipes Activity returns a Cursor object.</w:t>
      </w:r>
    </w:p>
    <w:p w14:paraId="0C1BE19D" w14:textId="1D77277B" w:rsidR="00ED0A3F" w:rsidRDefault="002E5209">
      <w:r w:rsidRPr="009C64AE">
        <w:rPr>
          <w:b/>
          <w:bCs/>
        </w:rPr>
        <w:t>Update Recipe Activity -&gt;</w:t>
      </w:r>
      <w:r>
        <w:t xml:space="preserve"> Updating a recipe requires the user to know the id of the recipe that they want to update. The update functionality allows the user to update recipes.</w:t>
      </w:r>
      <w:r w:rsidR="00B61D5F">
        <w:t xml:space="preserve"> User may only update recipe that is their recipe.</w:t>
      </w:r>
    </w:p>
    <w:p w14:paraId="3AC753ED" w14:textId="4860B382" w:rsidR="006A1C00" w:rsidRDefault="002E5209">
      <w:r w:rsidRPr="009C64AE">
        <w:rPr>
          <w:b/>
          <w:bCs/>
        </w:rPr>
        <w:t>Search Activity -&gt;</w:t>
      </w:r>
      <w:r>
        <w:t xml:space="preserve"> Search Activity allows the users to search for recipes using the app. For </w:t>
      </w:r>
      <w:r w:rsidR="009C64AE">
        <w:t>example,</w:t>
      </w:r>
      <w:r>
        <w:t xml:space="preserve"> if the user </w:t>
      </w:r>
      <w:r w:rsidR="009C64AE">
        <w:t>enters</w:t>
      </w:r>
      <w:r>
        <w:t xml:space="preserve"> ‘d’ the database will return all recipes that</w:t>
      </w:r>
      <w:r w:rsidR="006A1C00">
        <w:t xml:space="preserve"> name has a ‘d’ in. This is advancing query </w:t>
      </w:r>
      <w:r w:rsidR="006A1C00">
        <w:lastRenderedPageBreak/>
        <w:t>the database to return recipes that contain the search keyword. This is done by using the ‘%’ syntax in the SQL statement.</w:t>
      </w:r>
    </w:p>
    <w:p w14:paraId="3742B425" w14:textId="44A00DA3" w:rsidR="006A1C00" w:rsidRDefault="006A1C00">
      <w:r w:rsidRPr="009C64AE">
        <w:rPr>
          <w:b/>
          <w:bCs/>
        </w:rPr>
        <w:t>Like functionality -&gt;</w:t>
      </w:r>
      <w:r>
        <w:t xml:space="preserve"> The Like functionality allows the user to like the recipe if they enjoyed the recipes.</w:t>
      </w:r>
    </w:p>
    <w:p w14:paraId="07EB8FE3" w14:textId="5A54BF47" w:rsidR="009C64AE" w:rsidRDefault="009C64AE">
      <w:r w:rsidRPr="009C64AE">
        <w:rPr>
          <w:b/>
          <w:bCs/>
        </w:rPr>
        <w:t>Recipe Details Activity -&gt;</w:t>
      </w:r>
      <w:r>
        <w:t xml:space="preserve"> The recipe details activity displays all the details for </w:t>
      </w:r>
      <w:r w:rsidR="00FC507E">
        <w:t>a specific</w:t>
      </w:r>
      <w:r>
        <w:t xml:space="preserve"> recipe. The Recipe Details can only be accessed</w:t>
      </w:r>
      <w:r w:rsidR="00FC507E">
        <w:t xml:space="preserve"> by</w:t>
      </w:r>
      <w:r>
        <w:t xml:space="preserve"> the Search Activity and the Home Activity when the user clicks on the recycler ad</w:t>
      </w:r>
      <w:r w:rsidR="00FC507E">
        <w:t>a</w:t>
      </w:r>
      <w:r>
        <w:t xml:space="preserve">pter components. </w:t>
      </w:r>
    </w:p>
    <w:p w14:paraId="5DF7432B" w14:textId="10D9F09A" w:rsidR="002E5209" w:rsidRPr="009C64AE" w:rsidRDefault="009C64AE" w:rsidP="009C64AE">
      <w:pPr>
        <w:pStyle w:val="IntenseQuote"/>
        <w:rPr>
          <w:rStyle w:val="IntenseEmphasis"/>
        </w:rPr>
      </w:pPr>
      <w:bookmarkStart w:id="1" w:name="WhatFoodiesDoesntDo"/>
      <w:bookmarkEnd w:id="1"/>
      <w:r w:rsidRPr="009C64AE">
        <w:rPr>
          <w:rStyle w:val="IntenseEmphasis"/>
        </w:rPr>
        <w:t>What Foodies doesn’t do</w:t>
      </w:r>
    </w:p>
    <w:p w14:paraId="2D7A1C5B" w14:textId="50A5AF6C" w:rsidR="009C64AE" w:rsidRDefault="009C64AE">
      <w:r>
        <w:t xml:space="preserve">The Foodies app integrates all the functionality that was required by the rubric/project specifications but there are features that would help the user have a better user experience. </w:t>
      </w:r>
      <w:r w:rsidR="002A0163">
        <w:t>These features</w:t>
      </w:r>
      <w:r>
        <w:t xml:space="preserve"> would be a better layout design for the recipe details pages, </w:t>
      </w:r>
      <w:r w:rsidR="002A0163">
        <w:t xml:space="preserve">add comment functionality that would allow the user to write a comment about the recipe. </w:t>
      </w:r>
      <w:r w:rsidR="00FC507E">
        <w:t>(</w:t>
      </w:r>
      <w:r w:rsidR="002A0163">
        <w:t>This would improve the app and user experience greatly.</w:t>
      </w:r>
      <w:r w:rsidR="00FC507E">
        <w:t>)</w:t>
      </w:r>
    </w:p>
    <w:p w14:paraId="600A290B" w14:textId="28D64E0F" w:rsidR="002A0163" w:rsidRDefault="002A0163">
      <w:r>
        <w:t xml:space="preserve">Foodies could also implement user roles whereby certain users depending on their role is able to access permit resources that is only available to that user. These roles could only allow admin to delete recipes and not just any user. </w:t>
      </w:r>
    </w:p>
    <w:p w14:paraId="407D6626" w14:textId="0432E428" w:rsidR="00237C0C" w:rsidRDefault="00237C0C">
      <w:r>
        <w:t>The app cannot store images and the images being stored is stored by the image id.</w:t>
      </w:r>
    </w:p>
    <w:p w14:paraId="58E95652" w14:textId="2A73FF7E" w:rsidR="002A0163" w:rsidRDefault="002A0163" w:rsidP="002A0163">
      <w:pPr>
        <w:pStyle w:val="IntenseQuote"/>
      </w:pPr>
      <w:r>
        <w:t xml:space="preserve"> Problems I ran into</w:t>
      </w:r>
    </w:p>
    <w:p w14:paraId="1A5E9DFC" w14:textId="7C5F579E" w:rsidR="002A0163" w:rsidRDefault="002A0163">
      <w:r>
        <w:t xml:space="preserve">I ran into many problems during the development of my app, that is because I always challenge myself as a developer to integrate features and logical that I have not been able to learn yet. </w:t>
      </w:r>
    </w:p>
    <w:p w14:paraId="5C995AA0" w14:textId="5B18FBB9" w:rsidR="002A0163" w:rsidRDefault="002A0163">
      <w:r>
        <w:t xml:space="preserve">The biggest problem that I ran into was trying to get the navigation drawer activity to work for my links but when I tried to write the </w:t>
      </w:r>
      <w:r w:rsidR="00964EFA">
        <w:t>logic,</w:t>
      </w:r>
      <w:r>
        <w:t xml:space="preserve"> I kept getting null pointer exception </w:t>
      </w:r>
      <w:r w:rsidR="00964EFA">
        <w:t>thrown. This was because you cannot access id of elements that are in another activity</w:t>
      </w:r>
      <w:r w:rsidR="00FC507E">
        <w:t>,</w:t>
      </w:r>
      <w:r w:rsidR="00964EFA">
        <w:t xml:space="preserve"> than the activity that is specified in your Java onCreate() method.</w:t>
      </w:r>
    </w:p>
    <w:p w14:paraId="3F0C89AB" w14:textId="721291C0" w:rsidR="00964EFA" w:rsidRDefault="00964EFA">
      <w:r>
        <w:t xml:space="preserve">The second challenge that I faced was getting the RecyclerViewAdapter to work and passing the recipe details to the Recipe Details Activity. I was able to do </w:t>
      </w:r>
      <w:r w:rsidR="0025600D">
        <w:t>this,</w:t>
      </w:r>
      <w:r>
        <w:t xml:space="preserve"> </w:t>
      </w:r>
      <w:r w:rsidR="0025600D">
        <w:t>by</w:t>
      </w:r>
      <w:r>
        <w:t xml:space="preserve"> the fundamentals taught in class where you pass extra information with your intent</w:t>
      </w:r>
      <w:r w:rsidR="0025600D">
        <w:t>s</w:t>
      </w:r>
      <w:r>
        <w:t>.</w:t>
      </w:r>
    </w:p>
    <w:p w14:paraId="3BC9AFC6" w14:textId="438ADF03" w:rsidR="00AE5DB6" w:rsidRDefault="00B61D5F">
      <w:r>
        <w:t xml:space="preserve">The one challenge I struggled to implement was when the user wants to add an image for his/her recipe. </w:t>
      </w:r>
      <w:r w:rsidR="00FC507E">
        <w:t>Trying to s</w:t>
      </w:r>
      <w:r>
        <w:t>olv</w:t>
      </w:r>
      <w:r w:rsidR="00FC507E">
        <w:t>e</w:t>
      </w:r>
      <w:r>
        <w:t xml:space="preserve"> other problems lead me to not have enough time to solve this problem so I had to disregard the </w:t>
      </w:r>
      <w:r w:rsidR="00237C0C">
        <w:t xml:space="preserve">implementation of </w:t>
      </w:r>
      <w:r>
        <w:t>image</w:t>
      </w:r>
      <w:r w:rsidR="00237C0C">
        <w:t>s</w:t>
      </w:r>
      <w:r w:rsidR="00FC507E">
        <w:t xml:space="preserve"> </w:t>
      </w:r>
      <w:r>
        <w:t xml:space="preserve">(the user can still input an </w:t>
      </w:r>
      <w:r w:rsidR="00FC507E">
        <w:t>image,</w:t>
      </w:r>
      <w:r>
        <w:t xml:space="preserve"> but it must be in number format</w:t>
      </w:r>
      <w:r w:rsidR="00FC507E">
        <w:t xml:space="preserve"> </w:t>
      </w:r>
      <w:r>
        <w:t>[This can be seen in the database</w:t>
      </w:r>
      <w:r w:rsidR="00FC507E">
        <w:t xml:space="preserve"> view</w:t>
      </w:r>
      <w:r>
        <w:t>])</w:t>
      </w:r>
    </w:p>
    <w:p w14:paraId="42FEF3C4" w14:textId="7B36D71A" w:rsidR="00F57943" w:rsidRDefault="00196A98">
      <w:r>
        <w:t xml:space="preserve">Please note ma’am, that the app does crash a lot </w:t>
      </w:r>
      <w:r w:rsidR="00793DE2">
        <w:t xml:space="preserve">due to not being able to store images. I have </w:t>
      </w:r>
      <w:r w:rsidR="00F57943">
        <w:t>encountered</w:t>
      </w:r>
      <w:r w:rsidR="00793DE2">
        <w:t xml:space="preserve"> </w:t>
      </w:r>
      <w:r w:rsidR="00C241A3">
        <w:t xml:space="preserve">these bugs when you add a recipe </w:t>
      </w:r>
      <w:r w:rsidR="00F57943">
        <w:t>with an image, the home activity cannot display the recycler view with the recipe card</w:t>
      </w:r>
      <w:r>
        <w:t xml:space="preserve"> </w:t>
      </w:r>
      <w:r w:rsidR="00F57943">
        <w:t>fragments on, as when I get the image for a new recipe it doesn’t get any images. This bug also occurs w</w:t>
      </w:r>
      <w:r w:rsidR="00237C0C">
        <w:t>h</w:t>
      </w:r>
      <w:r w:rsidR="00F57943">
        <w:t xml:space="preserve">en you want to update a recipe and the images component </w:t>
      </w:r>
      <w:r w:rsidR="00F57943">
        <w:lastRenderedPageBreak/>
        <w:t>because the image is stored as an int in the database it has not actually image</w:t>
      </w:r>
      <w:r w:rsidR="00237C0C">
        <w:t xml:space="preserve"> URL stored</w:t>
      </w:r>
      <w:r w:rsidR="00F57943">
        <w:t xml:space="preserve"> – all am I storing is the image id that is my drawable folder. </w:t>
      </w:r>
    </w:p>
    <w:p w14:paraId="52276E73" w14:textId="475DC93D" w:rsidR="004D7AA9" w:rsidRDefault="00F57943">
      <w:r>
        <w:t>But to ensure that these create, and update operations are functional, you can select ‘View All Recipe’ and it will bring up a list in a String Buffer that you can see the recipes were added and updated.</w:t>
      </w:r>
    </w:p>
    <w:p w14:paraId="13582322" w14:textId="531E85CB" w:rsidR="00F57943" w:rsidRDefault="00F57943">
      <w:r>
        <w:t xml:space="preserve">I would recommend doing these operations last as this </w:t>
      </w:r>
      <w:r w:rsidR="00237C0C">
        <w:t>may</w:t>
      </w:r>
      <w:r>
        <w:t xml:space="preserve"> cause bugs and ruin the experience of the application.</w:t>
      </w:r>
      <w:r w:rsidR="00B0651E">
        <w:t xml:space="preserve"> I have tried to minimize the app crashing by provide a default image for every recipe that’s added or deleted. But the problem still persist.</w:t>
      </w:r>
    </w:p>
    <w:p w14:paraId="28E4609B" w14:textId="77777777" w:rsidR="00964EFA" w:rsidRDefault="00964EFA"/>
    <w:p w14:paraId="2001970A" w14:textId="4D30CF5A" w:rsidR="00964EFA" w:rsidRDefault="00964EFA" w:rsidP="00F57943">
      <w:pPr>
        <w:pStyle w:val="IntenseQuote"/>
      </w:pPr>
      <w:r>
        <w:t xml:space="preserve"> </w:t>
      </w:r>
      <w:r w:rsidR="00F57943">
        <w:t>Extra Information</w:t>
      </w:r>
    </w:p>
    <w:p w14:paraId="648F7EBE" w14:textId="537569AD" w:rsidR="00F57943" w:rsidRPr="00237C0C" w:rsidRDefault="00F57943">
      <w:pPr>
        <w:rPr>
          <w:b/>
          <w:bCs/>
        </w:rPr>
      </w:pPr>
      <w:r w:rsidRPr="00237C0C">
        <w:rPr>
          <w:b/>
          <w:bCs/>
        </w:rPr>
        <w:t xml:space="preserve">Login </w:t>
      </w:r>
      <w:r w:rsidRPr="00237C0C">
        <w:rPr>
          <w:b/>
          <w:bCs/>
          <w:lang w:val="en-US"/>
        </w:rPr>
        <w:t>credentials (If you would like to view data and perform CRUD operation for recipe under my UUID</w:t>
      </w:r>
      <w:r w:rsidR="00237C0C">
        <w:rPr>
          <w:b/>
          <w:bCs/>
          <w:lang w:val="en-US"/>
        </w:rPr>
        <w:t>,</w:t>
      </w:r>
      <w:r w:rsidRPr="00237C0C">
        <w:rPr>
          <w:b/>
          <w:bCs/>
          <w:lang w:val="en-US"/>
        </w:rPr>
        <w:t xml:space="preserve"> that allows you to perform these operations)</w:t>
      </w:r>
      <w:r w:rsidRPr="00237C0C">
        <w:rPr>
          <w:b/>
          <w:bCs/>
        </w:rPr>
        <w:t>:</w:t>
      </w:r>
    </w:p>
    <w:p w14:paraId="62AC1D4D" w14:textId="1814DBC6" w:rsidR="00F57943" w:rsidRDefault="00F57943">
      <w:r>
        <w:tab/>
        <w:t xml:space="preserve">Email: </w:t>
      </w:r>
      <w:hyperlink r:id="rId7" w:history="1">
        <w:r w:rsidRPr="005A40C9">
          <w:rPr>
            <w:rStyle w:val="Hyperlink"/>
          </w:rPr>
          <w:t>testacc123@gmail.com</w:t>
        </w:r>
      </w:hyperlink>
    </w:p>
    <w:p w14:paraId="733B3609" w14:textId="3379E9F3" w:rsidR="00B0651E" w:rsidRDefault="00F57943">
      <w:r>
        <w:tab/>
        <w:t>Password: 1234567890</w:t>
      </w:r>
    </w:p>
    <w:p w14:paraId="05AD1E30" w14:textId="77777777" w:rsidR="00F57943" w:rsidRDefault="00F57943"/>
    <w:sectPr w:rsidR="00F57943" w:rsidSect="00B95F01">
      <w:type w:val="continuous"/>
      <w:pgSz w:w="11906" w:h="16838"/>
      <w:pgMar w:top="1440" w:right="1440" w:bottom="1440" w:left="1440" w:header="709" w:footer="709" w:gutter="0"/>
      <w:pgNumType w:start="0"/>
      <w:cols w:space="709"/>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1A2"/>
    <w:rsid w:val="00196A98"/>
    <w:rsid w:val="00217D79"/>
    <w:rsid w:val="00237C0C"/>
    <w:rsid w:val="0025600D"/>
    <w:rsid w:val="002A0163"/>
    <w:rsid w:val="002E5209"/>
    <w:rsid w:val="004D7A63"/>
    <w:rsid w:val="004D7AA9"/>
    <w:rsid w:val="00555E01"/>
    <w:rsid w:val="006A1C00"/>
    <w:rsid w:val="00793DE2"/>
    <w:rsid w:val="007C6E25"/>
    <w:rsid w:val="008B7574"/>
    <w:rsid w:val="008D4425"/>
    <w:rsid w:val="00964EFA"/>
    <w:rsid w:val="009C64AE"/>
    <w:rsid w:val="00A20749"/>
    <w:rsid w:val="00AE5DB6"/>
    <w:rsid w:val="00B0651E"/>
    <w:rsid w:val="00B61D5F"/>
    <w:rsid w:val="00B735F6"/>
    <w:rsid w:val="00B95F01"/>
    <w:rsid w:val="00C241A3"/>
    <w:rsid w:val="00C324AC"/>
    <w:rsid w:val="00D1374C"/>
    <w:rsid w:val="00D352C0"/>
    <w:rsid w:val="00ED0A3F"/>
    <w:rsid w:val="00F57943"/>
    <w:rsid w:val="00F871A2"/>
    <w:rsid w:val="00FC50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E60C"/>
  <w15:chartTrackingRefBased/>
  <w15:docId w15:val="{E0BB41AA-1710-4D79-A2E4-B02070BF8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0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95F01"/>
    <w:pPr>
      <w:spacing w:after="0" w:line="240" w:lineRule="auto"/>
    </w:pPr>
    <w:rPr>
      <w:color w:val="44546A" w:themeColor="text2"/>
      <w:sz w:val="20"/>
      <w:szCs w:val="20"/>
      <w:lang w:val="en-US"/>
    </w:rPr>
  </w:style>
  <w:style w:type="paragraph" w:styleId="IntenseQuote">
    <w:name w:val="Intense Quote"/>
    <w:basedOn w:val="Normal"/>
    <w:next w:val="Normal"/>
    <w:link w:val="IntenseQuoteChar"/>
    <w:uiPriority w:val="30"/>
    <w:qFormat/>
    <w:rsid w:val="00217D7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17D79"/>
    <w:rPr>
      <w:i/>
      <w:iCs/>
      <w:color w:val="4472C4" w:themeColor="accent1"/>
    </w:rPr>
  </w:style>
  <w:style w:type="character" w:styleId="IntenseEmphasis">
    <w:name w:val="Intense Emphasis"/>
    <w:basedOn w:val="DefaultParagraphFont"/>
    <w:uiPriority w:val="21"/>
    <w:qFormat/>
    <w:rsid w:val="009C64AE"/>
    <w:rPr>
      <w:i/>
      <w:iCs/>
      <w:color w:val="4472C4" w:themeColor="accent1"/>
    </w:rPr>
  </w:style>
  <w:style w:type="character" w:customStyle="1" w:styleId="Heading1Char">
    <w:name w:val="Heading 1 Char"/>
    <w:basedOn w:val="DefaultParagraphFont"/>
    <w:link w:val="Heading1"/>
    <w:uiPriority w:val="9"/>
    <w:rsid w:val="00FC507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C507E"/>
    <w:pPr>
      <w:outlineLvl w:val="9"/>
    </w:pPr>
    <w:rPr>
      <w:lang w:val="en-US"/>
    </w:rPr>
  </w:style>
  <w:style w:type="character" w:styleId="Hyperlink">
    <w:name w:val="Hyperlink"/>
    <w:basedOn w:val="DefaultParagraphFont"/>
    <w:uiPriority w:val="99"/>
    <w:unhideWhenUsed/>
    <w:rsid w:val="00A20749"/>
    <w:rPr>
      <w:color w:val="0563C1" w:themeColor="hyperlink"/>
      <w:u w:val="single"/>
    </w:rPr>
  </w:style>
  <w:style w:type="character" w:styleId="UnresolvedMention">
    <w:name w:val="Unresolved Mention"/>
    <w:basedOn w:val="DefaultParagraphFont"/>
    <w:uiPriority w:val="99"/>
    <w:semiHidden/>
    <w:unhideWhenUsed/>
    <w:rsid w:val="00A207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estacc123@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2033A797224FF990D7C05D0AB855C5"/>
        <w:category>
          <w:name w:val="General"/>
          <w:gallery w:val="placeholder"/>
        </w:category>
        <w:types>
          <w:type w:val="bbPlcHdr"/>
        </w:types>
        <w:behaviors>
          <w:behavior w:val="content"/>
        </w:behaviors>
        <w:guid w:val="{3CEA560E-5F16-4048-A023-C17531DFCEC1}"/>
      </w:docPartPr>
      <w:docPartBody>
        <w:p w:rsidR="00804A80" w:rsidRDefault="002F0FAC" w:rsidP="002F0FAC">
          <w:pPr>
            <w:pStyle w:val="B42033A797224FF990D7C05D0AB855C5"/>
          </w:pPr>
          <w:r>
            <w:rPr>
              <w:rFonts w:asciiTheme="majorHAnsi" w:hAnsiTheme="majorHAnsi"/>
              <w:color w:val="FFFFFF" w:themeColor="background1"/>
              <w:sz w:val="96"/>
              <w:szCs w:val="96"/>
            </w:rPr>
            <w:t>[Document title]</w:t>
          </w:r>
        </w:p>
      </w:docPartBody>
    </w:docPart>
    <w:docPart>
      <w:docPartPr>
        <w:name w:val="7934F672D40640E0A0AC0FE4206A6025"/>
        <w:category>
          <w:name w:val="General"/>
          <w:gallery w:val="placeholder"/>
        </w:category>
        <w:types>
          <w:type w:val="bbPlcHdr"/>
        </w:types>
        <w:behaviors>
          <w:behavior w:val="content"/>
        </w:behaviors>
        <w:guid w:val="{FB1EB037-7EE3-426E-A461-573932850ED7}"/>
      </w:docPartPr>
      <w:docPartBody>
        <w:p w:rsidR="00804A80" w:rsidRDefault="002F0FAC" w:rsidP="002F0FAC">
          <w:pPr>
            <w:pStyle w:val="7934F672D40640E0A0AC0FE4206A6025"/>
          </w:pPr>
          <w:r>
            <w:rPr>
              <w:color w:val="FFFFFF" w:themeColor="background1"/>
              <w:sz w:val="32"/>
              <w:szCs w:val="32"/>
            </w:rPr>
            <w:t>[Document subtitle]</w:t>
          </w:r>
        </w:p>
      </w:docPartBody>
    </w:docPart>
    <w:docPart>
      <w:docPartPr>
        <w:name w:val="FAB2344FECCD47B08CAC3ABE03D98F61"/>
        <w:category>
          <w:name w:val="General"/>
          <w:gallery w:val="placeholder"/>
        </w:category>
        <w:types>
          <w:type w:val="bbPlcHdr"/>
        </w:types>
        <w:behaviors>
          <w:behavior w:val="content"/>
        </w:behaviors>
        <w:guid w:val="{1EBCBC47-88D2-4228-9D06-0A7DFFC0BA8F}"/>
      </w:docPartPr>
      <w:docPartBody>
        <w:p w:rsidR="00804A80" w:rsidRDefault="002F0FAC" w:rsidP="002F0FAC">
          <w:pPr>
            <w:pStyle w:val="FAB2344FECCD47B08CAC3ABE03D98F61"/>
          </w:pPr>
          <w:r>
            <w:rPr>
              <w:color w:val="FFFFFF" w:themeColor="background1"/>
            </w:rPr>
            <w:t>[Author name]</w:t>
          </w:r>
        </w:p>
      </w:docPartBody>
    </w:docPart>
    <w:docPart>
      <w:docPartPr>
        <w:name w:val="8B4380B7CB2F4EDBAC5FBB5954E6915A"/>
        <w:category>
          <w:name w:val="General"/>
          <w:gallery w:val="placeholder"/>
        </w:category>
        <w:types>
          <w:type w:val="bbPlcHdr"/>
        </w:types>
        <w:behaviors>
          <w:behavior w:val="content"/>
        </w:behaviors>
        <w:guid w:val="{F40ED495-B0F6-41DC-8ACA-C1E33F8DBEAA}"/>
      </w:docPartPr>
      <w:docPartBody>
        <w:p w:rsidR="00804A80" w:rsidRDefault="002F0FAC" w:rsidP="002F0FAC">
          <w:pPr>
            <w:pStyle w:val="8B4380B7CB2F4EDBAC5FBB5954E6915A"/>
          </w:pPr>
          <w:r>
            <w:rPr>
              <w:color w:val="FFFFFF" w:themeColor="background1"/>
            </w:rPr>
            <w:t>[Date]</w:t>
          </w:r>
        </w:p>
      </w:docPartBody>
    </w:docPart>
    <w:docPart>
      <w:docPartPr>
        <w:name w:val="F64D87397876411FBF73D3919F8F76A1"/>
        <w:category>
          <w:name w:val="General"/>
          <w:gallery w:val="placeholder"/>
        </w:category>
        <w:types>
          <w:type w:val="bbPlcHdr"/>
        </w:types>
        <w:behaviors>
          <w:behavior w:val="content"/>
        </w:behaviors>
        <w:guid w:val="{D611B470-6CCE-41B1-AAC0-4916B2C3D178}"/>
      </w:docPartPr>
      <w:docPartBody>
        <w:p w:rsidR="00804A80" w:rsidRDefault="002F0FAC" w:rsidP="002F0FAC">
          <w:pPr>
            <w:pStyle w:val="F64D87397876411FBF73D3919F8F76A1"/>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FAC"/>
    <w:rsid w:val="002F0FAC"/>
    <w:rsid w:val="00804A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2033A797224FF990D7C05D0AB855C5">
    <w:name w:val="B42033A797224FF990D7C05D0AB855C5"/>
    <w:rsid w:val="002F0FAC"/>
  </w:style>
  <w:style w:type="paragraph" w:customStyle="1" w:styleId="7934F672D40640E0A0AC0FE4206A6025">
    <w:name w:val="7934F672D40640E0A0AC0FE4206A6025"/>
    <w:rsid w:val="002F0FAC"/>
  </w:style>
  <w:style w:type="paragraph" w:customStyle="1" w:styleId="FAB2344FECCD47B08CAC3ABE03D98F61">
    <w:name w:val="FAB2344FECCD47B08CAC3ABE03D98F61"/>
    <w:rsid w:val="002F0FAC"/>
  </w:style>
  <w:style w:type="paragraph" w:customStyle="1" w:styleId="8B4380B7CB2F4EDBAC5FBB5954E6915A">
    <w:name w:val="8B4380B7CB2F4EDBAC5FBB5954E6915A"/>
    <w:rsid w:val="002F0FAC"/>
  </w:style>
  <w:style w:type="paragraph" w:customStyle="1" w:styleId="F64D87397876411FBF73D3919F8F76A1">
    <w:name w:val="F64D87397876411FBF73D3919F8F76A1"/>
    <w:rsid w:val="002F0F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2021-08-26T00:00:00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C51E08-BCC6-4088-89D8-E81E548FC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5</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Summary Report: Foodies</vt:lpstr>
    </vt:vector>
  </TitlesOfParts>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Report: Foodies</dc:title>
  <dc:subject>ICE2: Mobile Programming</dc:subject>
  <dc:creator>Karl William Haupt</dc:creator>
  <cp:keywords/>
  <dc:description/>
  <cp:lastModifiedBy>Karl William Haupt</cp:lastModifiedBy>
  <cp:revision>15</cp:revision>
  <dcterms:created xsi:type="dcterms:W3CDTF">2021-08-26T17:04:00Z</dcterms:created>
  <dcterms:modified xsi:type="dcterms:W3CDTF">2021-08-30T15:16:00Z</dcterms:modified>
  <cp:category>ICE2</cp:category>
</cp:coreProperties>
</file>