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«НАЦИОНАЛЬНЫЙ ИССЛЕДОВАТЕЛЬСКИЙ ТОМСКИЙ</w:t>
      </w: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ПОЛИТЕХНИЧЕСКИЙ УНИВЕРСИТЕТ»</w:t>
      </w: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Инженерная школа неразрушающего контроля и безопасности</w:t>
      </w: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Отчет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proofErr w:type="gramEnd"/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лабораторным работам №</w:t>
      </w:r>
      <w:r>
        <w:rPr>
          <w:rFonts w:ascii="Times New Roman" w:eastAsia="Times New Roman" w:hAnsi="Times New Roman" w:cs="Times New Roman"/>
          <w:sz w:val="28"/>
          <w:szCs w:val="28"/>
        </w:rPr>
        <w:t>11</w:t>
      </w:r>
      <w:r w:rsidR="004443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="0044430A">
        <w:rPr>
          <w:rFonts w:ascii="Times New Roman" w:eastAsia="Times New Roman" w:hAnsi="Times New Roman" w:cs="Times New Roman"/>
          <w:sz w:val="28"/>
          <w:szCs w:val="28"/>
        </w:rPr>
        <w:t>- №13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Изучение среды разработки 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>MS ACCESS</w:t>
      </w: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heading=h.gjdgxs"/>
      <w:bookmarkEnd w:id="1"/>
    </w:p>
    <w:p w:rsidR="000D4E16" w:rsidRDefault="000D4E16" w:rsidP="000D4E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ind w:firstLine="510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 студент группы </w:t>
      </w:r>
      <w:r>
        <w:rPr>
          <w:rFonts w:ascii="Times New Roman" w:eastAsia="Times New Roman" w:hAnsi="Times New Roman" w:cs="Times New Roman"/>
          <w:sz w:val="28"/>
          <w:szCs w:val="28"/>
        </w:rPr>
        <w:t>1Е31</w:t>
      </w:r>
    </w:p>
    <w:p w:rsidR="000D4E16" w:rsidRDefault="000D4E16" w:rsidP="000D4E16">
      <w:pPr>
        <w:shd w:val="clear" w:color="auto" w:fill="FFFFFF"/>
        <w:spacing w:after="0" w:line="240" w:lineRule="auto"/>
        <w:ind w:firstLine="510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Ефремова Екатерина Викторовна</w:t>
      </w:r>
    </w:p>
    <w:p w:rsidR="000D4E16" w:rsidRDefault="000D4E16" w:rsidP="000D4E16">
      <w:pPr>
        <w:shd w:val="clear" w:color="auto" w:fill="FFFFFF"/>
        <w:spacing w:after="0" w:line="240" w:lineRule="auto"/>
        <w:ind w:firstLine="510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ind w:firstLine="510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 преподаватель</w:t>
      </w:r>
    </w:p>
    <w:p w:rsidR="000D4E16" w:rsidRDefault="000D4E16" w:rsidP="000D4E16">
      <w:pPr>
        <w:shd w:val="clear" w:color="auto" w:fill="FFFFFF"/>
        <w:spacing w:after="0" w:line="240" w:lineRule="auto"/>
        <w:ind w:firstLine="510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Цыганков Юрий Владимирович</w:t>
      </w:r>
    </w:p>
    <w:p w:rsidR="000D4E16" w:rsidRDefault="000D4E16" w:rsidP="000D4E16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Томск-2023</w:t>
      </w: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color w:val="000000"/>
          <w:sz w:val="30"/>
          <w:szCs w:val="30"/>
        </w:rPr>
        <w:lastRenderedPageBreak/>
        <w:t>Лабораторная работа №</w:t>
      </w:r>
      <w:r>
        <w:rPr>
          <w:rFonts w:ascii="Times New Roman" w:eastAsia="Times New Roman" w:hAnsi="Times New Roman" w:cs="Times New Roman"/>
          <w:sz w:val="30"/>
          <w:szCs w:val="30"/>
        </w:rPr>
        <w:t>11</w:t>
      </w: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2" w:name="_heading=h.30j0zll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t>СОЗДАНИЕ И ЗАПОЛНЕНИЕ ОДНОТАБЛИЧНОЙ БАЗЫ ДАННЫХ В MS ACCESS.</w:t>
      </w:r>
    </w:p>
    <w:p w:rsidR="000D4E16" w:rsidRDefault="000D4E16" w:rsidP="000D4E1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:rsidR="000D4E16" w:rsidRDefault="000D4E16" w:rsidP="000D4E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Цель работы: </w:t>
      </w:r>
    </w:p>
    <w:p w:rsidR="000D4E16" w:rsidRDefault="000D4E16" w:rsidP="000D4E16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Изучить принципы построения баз данных, освоить правила создания и редактирования таблиц в СУБД ACCESS. </w:t>
      </w:r>
    </w:p>
    <w:p w:rsidR="000D4E16" w:rsidRDefault="000D4E16" w:rsidP="000D4E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Задание:</w:t>
      </w:r>
    </w:p>
    <w:p w:rsidR="000D4E16" w:rsidRDefault="000D4E16" w:rsidP="000D4E16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D4E16" w:rsidRDefault="000D4E16" w:rsidP="000D4E16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новой базы данных и таблицы базы</w:t>
      </w:r>
    </w:p>
    <w:p w:rsidR="000D4E16" w:rsidRDefault="000D4E16" w:rsidP="000D4E16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28"/>
          <w:szCs w:val="28"/>
        </w:rPr>
        <w:t>Определение полей и сохранение созданной таблицы</w:t>
      </w:r>
    </w:p>
    <w:p w:rsidR="000D4E16" w:rsidRDefault="000D4E16" w:rsidP="000D4E16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28"/>
          <w:szCs w:val="28"/>
        </w:rPr>
        <w:t>Введение ограничений на данные, вводимые в поле Должность</w:t>
      </w:r>
    </w:p>
    <w:p w:rsidR="000D4E16" w:rsidRDefault="000D4E16" w:rsidP="000D4E16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sz w:val="28"/>
          <w:szCs w:val="28"/>
        </w:rPr>
        <w:t>Изменение ширины полей таблицы, организация поиска, изменение значений полей</w:t>
      </w:r>
    </w:p>
    <w:p w:rsidR="000D4E16" w:rsidRDefault="000D4E16" w:rsidP="000D4E16">
      <w:pPr>
        <w:shd w:val="clear" w:color="auto" w:fill="FFFFFF"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</w:t>
      </w:r>
      <w:r>
        <w:rPr>
          <w:rFonts w:ascii="Times New Roman" w:eastAsia="Times New Roman" w:hAnsi="Times New Roman" w:cs="Times New Roman"/>
          <w:sz w:val="28"/>
          <w:szCs w:val="28"/>
        </w:rPr>
        <w:t>Сортировка и фильтрация данных</w:t>
      </w:r>
    </w:p>
    <w:p w:rsidR="000D4E16" w:rsidRDefault="000D4E16" w:rsidP="000D4E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D468A4" w:rsidRDefault="000D4E16" w:rsidP="000D4E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    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Результат:</w:t>
      </w:r>
      <w:r w:rsidR="00D468A4" w:rsidRPr="00D468A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t xml:space="preserve"> </w:t>
      </w:r>
    </w:p>
    <w:p w:rsidR="00D468A4" w:rsidRDefault="00D468A4">
      <w:pPr>
        <w:spacing w:after="200" w:line="276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D5534AF" wp14:editId="48D322B9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3-11-05 1953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8A4" w:rsidRDefault="00D468A4">
      <w:pPr>
        <w:spacing w:after="200" w:line="276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br w:type="page"/>
      </w:r>
    </w:p>
    <w:p w:rsidR="00D468A4" w:rsidRDefault="00D468A4">
      <w:pPr>
        <w:spacing w:after="200" w:line="276" w:lineRule="auto"/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884C654" wp14:editId="48B9694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3-11-06 12174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0425" cy="33642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3-11-06 12235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3-11-06 12293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3-11-06 12305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br w:type="page"/>
      </w:r>
      <w:r w:rsidR="001818A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3-11-06 1232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A9" w:rsidRDefault="001818A9" w:rsidP="000D4E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 wp14:anchorId="6A64A1AF" wp14:editId="319B9BE1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3-11-06 1234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A9" w:rsidRPr="001818A9" w:rsidRDefault="001818A9" w:rsidP="001818A9">
      <w:pPr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1818A9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Вывод:</w:t>
      </w:r>
    </w:p>
    <w:p w:rsidR="001818A9" w:rsidRPr="001818A9" w:rsidRDefault="001818A9" w:rsidP="001818A9">
      <w:pPr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1818A9" w:rsidRPr="001818A9" w:rsidRDefault="001818A9" w:rsidP="001818A9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1818A9">
        <w:rPr>
          <w:rFonts w:ascii="Times New Roman" w:eastAsia="Times New Roman" w:hAnsi="Times New Roman" w:cs="Times New Roman"/>
          <w:sz w:val="28"/>
          <w:szCs w:val="28"/>
          <w:highlight w:val="white"/>
        </w:rPr>
        <w:t>Изучили принципы построения баз данных, освоили правила создания и редактирования таблиц в СУБД ACCESS.</w:t>
      </w:r>
    </w:p>
    <w:p w:rsidR="001818A9" w:rsidRPr="001818A9" w:rsidRDefault="001818A9" w:rsidP="001818A9">
      <w:pPr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 w:type="page"/>
      </w:r>
    </w:p>
    <w:p w:rsidR="001818A9" w:rsidRDefault="001818A9" w:rsidP="001818A9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>Лабораторная работа №12</w:t>
      </w:r>
    </w:p>
    <w:p w:rsidR="001818A9" w:rsidRDefault="001818A9" w:rsidP="001818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ФОРМИРОВАНИЕ ЗАПРОСОВ НА ВЫБОРКУ</w:t>
      </w:r>
    </w:p>
    <w:p w:rsidR="001818A9" w:rsidRDefault="001818A9" w:rsidP="001818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818A9" w:rsidRDefault="001818A9" w:rsidP="001818A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818A9" w:rsidRDefault="001818A9" w:rsidP="001818A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 работы:</w:t>
      </w:r>
    </w:p>
    <w:p w:rsidR="001818A9" w:rsidRDefault="001818A9" w:rsidP="001818A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818A9" w:rsidRDefault="001818A9" w:rsidP="001818A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" w:name="_heading=h.1fob9te"/>
      <w:bookmarkEnd w:id="3"/>
      <w:r>
        <w:rPr>
          <w:rFonts w:ascii="Times New Roman" w:eastAsia="Times New Roman" w:hAnsi="Times New Roman" w:cs="Times New Roman"/>
          <w:sz w:val="28"/>
          <w:szCs w:val="28"/>
        </w:rPr>
        <w:t>Научиться работать с объектами баз данных в СУБД ACCESS.</w:t>
      </w:r>
    </w:p>
    <w:p w:rsidR="001818A9" w:rsidRDefault="001818A9" w:rsidP="001818A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18A9" w:rsidRDefault="001818A9" w:rsidP="001818A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Задание:</w:t>
      </w:r>
    </w:p>
    <w:p w:rsidR="001818A9" w:rsidRDefault="001818A9" w:rsidP="001818A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18A9" w:rsidRDefault="001818A9" w:rsidP="001818A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" w:name="_heading=h.3znysh7"/>
      <w:bookmarkEnd w:id="4"/>
      <w:r>
        <w:rPr>
          <w:rFonts w:ascii="Times New Roman" w:eastAsia="Times New Roman" w:hAnsi="Times New Roman" w:cs="Times New Roman"/>
          <w:b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>Создать запрос на выборк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ФИО и Должность)</w:t>
      </w:r>
    </w:p>
    <w:p w:rsidR="001818A9" w:rsidRDefault="001818A9" w:rsidP="001818A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" w:name="_heading=h.cfcvmo1ht9g3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28"/>
          <w:szCs w:val="28"/>
        </w:rPr>
        <w:t>Создать запрос на выборк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ФИО и Преподаваемый предмет)</w:t>
      </w:r>
    </w:p>
    <w:p w:rsidR="001818A9" w:rsidRDefault="001818A9" w:rsidP="001818A9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818A9" w:rsidRDefault="001818A9" w:rsidP="001818A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     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Результат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:</w:t>
      </w:r>
    </w:p>
    <w:p w:rsidR="001818A9" w:rsidRPr="001818A9" w:rsidRDefault="001818A9" w:rsidP="001818A9">
      <w:pPr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1818A9" w:rsidRDefault="001818A9">
      <w:pPr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33502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3-11-06 12423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8A9" w:rsidRDefault="001818A9" w:rsidP="000D4E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DB2515" w:rsidRDefault="00DB2515" w:rsidP="00DB2515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D2DC88B" wp14:editId="60737667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3-11-06 1248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515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Вывод:</w:t>
      </w:r>
    </w:p>
    <w:p w:rsidR="00DB2515" w:rsidRDefault="00DB2515" w:rsidP="00DB2515">
      <w:pPr>
        <w:spacing w:after="0" w:line="240" w:lineRule="auto"/>
        <w:ind w:left="567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DB2515" w:rsidRDefault="00DB2515" w:rsidP="00DB2515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Научились работать с объектами в СУБД ACCESS.</w:t>
      </w:r>
    </w:p>
    <w:p w:rsidR="001818A9" w:rsidRDefault="001818A9">
      <w:pPr>
        <w:spacing w:after="200" w:line="276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br w:type="page"/>
      </w:r>
    </w:p>
    <w:p w:rsidR="00DB2515" w:rsidRDefault="00DB2515" w:rsidP="00DB2515">
      <w:pPr>
        <w:spacing w:after="0" w:line="240" w:lineRule="auto"/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lastRenderedPageBreak/>
        <w:t>Лабораторная работа №13</w:t>
      </w:r>
    </w:p>
    <w:p w:rsidR="00DB2515" w:rsidRDefault="00DB2515" w:rsidP="00DB25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6" w:name="_heading=h.2et92p0"/>
      <w:bookmarkEnd w:id="6"/>
      <w:r>
        <w:rPr>
          <w:rFonts w:ascii="Times New Roman" w:eastAsia="Times New Roman" w:hAnsi="Times New Roman" w:cs="Times New Roman"/>
          <w:b/>
          <w:sz w:val="28"/>
          <w:szCs w:val="28"/>
        </w:rPr>
        <w:t>СОЗДАНИЕ ОТЧЕТА С ГРУППИРОВКОЙ ДАННЫХ ПО ДОЛЖНОСТЯМ</w:t>
      </w:r>
    </w:p>
    <w:p w:rsidR="00DB2515" w:rsidRDefault="00DB2515" w:rsidP="00DB251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2515" w:rsidRDefault="00DB2515" w:rsidP="00DB251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2515" w:rsidRDefault="00DB2515" w:rsidP="00DB2515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Цель работы:</w:t>
      </w:r>
    </w:p>
    <w:p w:rsidR="00DB2515" w:rsidRDefault="00DB2515" w:rsidP="00DB2515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2515" w:rsidRDefault="00DB2515" w:rsidP="00DB251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Научиться работать с объектами баз данных в СУБД ACCESS.</w:t>
      </w:r>
    </w:p>
    <w:p w:rsidR="00DB2515" w:rsidRDefault="00DB2515" w:rsidP="00DB251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2515" w:rsidRDefault="00DB2515" w:rsidP="00DB2515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Задание:</w:t>
      </w:r>
    </w:p>
    <w:p w:rsidR="00DB2515" w:rsidRDefault="00DB2515" w:rsidP="00DB2515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B2515" w:rsidRDefault="00DB2515" w:rsidP="00DB251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отчета с группировкой данных по должностям</w:t>
      </w:r>
    </w:p>
    <w:p w:rsidR="00DB2515" w:rsidRDefault="00DB2515" w:rsidP="00DB251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sz w:val="28"/>
          <w:szCs w:val="28"/>
        </w:rPr>
        <w:t>Задание имени и просмотр результатов запроса</w:t>
      </w:r>
    </w:p>
    <w:p w:rsidR="00DB2515" w:rsidRDefault="00DB2515" w:rsidP="00DB251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sz w:val="28"/>
          <w:szCs w:val="28"/>
        </w:rPr>
        <w:t>Задание стиля и просмотр отчета</w:t>
      </w:r>
    </w:p>
    <w:p w:rsidR="00DB2515" w:rsidRDefault="00DB2515" w:rsidP="00DB251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B2515" w:rsidRDefault="00DB2515" w:rsidP="00DB2515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     </w:t>
      </w:r>
    </w:p>
    <w:p w:rsidR="00DB2515" w:rsidRDefault="00DB2515" w:rsidP="00DB2515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Результат:</w:t>
      </w:r>
    </w:p>
    <w:p w:rsidR="000D4E16" w:rsidRDefault="000D4E16" w:rsidP="000D4E1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9C340D" w:rsidRDefault="0044430A">
      <w:r>
        <w:rPr>
          <w:noProof/>
        </w:rPr>
        <w:drawing>
          <wp:inline distT="0" distB="0" distL="0" distR="0">
            <wp:extent cx="5940425" cy="33451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23-11-06 13020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0A" w:rsidRDefault="0044430A" w:rsidP="0044430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Вывод:</w:t>
      </w:r>
    </w:p>
    <w:p w:rsidR="0044430A" w:rsidRDefault="0044430A" w:rsidP="0044430A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4430A" w:rsidRDefault="0044430A" w:rsidP="004443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Научились работать с объектами баз данных в СУБД ACCESS.</w:t>
      </w:r>
    </w:p>
    <w:p w:rsidR="0044430A" w:rsidRDefault="0044430A"/>
    <w:sectPr w:rsidR="004443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475"/>
    <w:rsid w:val="000D4E16"/>
    <w:rsid w:val="001818A9"/>
    <w:rsid w:val="003E1475"/>
    <w:rsid w:val="0044430A"/>
    <w:rsid w:val="004B4245"/>
    <w:rsid w:val="006C6778"/>
    <w:rsid w:val="009C340D"/>
    <w:rsid w:val="00B817F0"/>
    <w:rsid w:val="00D468A4"/>
    <w:rsid w:val="00DB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4E16"/>
    <w:pPr>
      <w:spacing w:after="160" w:line="256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6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6778"/>
    <w:rPr>
      <w:rFonts w:ascii="Tahoma" w:eastAsia="Calibri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4E16"/>
    <w:pPr>
      <w:spacing w:after="160" w:line="256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6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6778"/>
    <w:rPr>
      <w:rFonts w:ascii="Tahoma" w:eastAsia="Calibri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32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8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Ефремова</dc:creator>
  <cp:keywords/>
  <dc:description/>
  <cp:lastModifiedBy>Екатерина Ефремова</cp:lastModifiedBy>
  <cp:revision>4</cp:revision>
  <dcterms:created xsi:type="dcterms:W3CDTF">2023-11-05T15:31:00Z</dcterms:created>
  <dcterms:modified xsi:type="dcterms:W3CDTF">2023-11-06T06:04:00Z</dcterms:modified>
</cp:coreProperties>
</file>